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D82" w:rsidRDefault="000E2270">
      <w:pPr>
        <w:spacing w:after="0" w:line="259" w:lineRule="auto"/>
        <w:ind w:left="-880" w:right="18311"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36411" name="Group 3641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200" name="Picture 200"/>
                          <pic:cNvPicPr/>
                        </pic:nvPicPr>
                        <pic:blipFill>
                          <a:blip r:embed="rId8"/>
                          <a:stretch>
                            <a:fillRect/>
                          </a:stretch>
                        </pic:blipFill>
                        <pic:spPr>
                          <a:xfrm>
                            <a:off x="0" y="0"/>
                            <a:ext cx="12192000" cy="6858000"/>
                          </a:xfrm>
                          <a:prstGeom prst="rect">
                            <a:avLst/>
                          </a:prstGeom>
                        </pic:spPr>
                      </pic:pic>
                      <wps:wsp>
                        <wps:cNvPr id="201" name="Rectangle 201"/>
                        <wps:cNvSpPr/>
                        <wps:spPr>
                          <a:xfrm>
                            <a:off x="2186052" y="2168025"/>
                            <a:ext cx="10593175" cy="63480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80"/>
                                </w:rPr>
                                <w:t xml:space="preserve">ДЕТИ И ОПАСНОСТЬ ОНЛАЙН: </w:t>
                              </w:r>
                            </w:p>
                          </w:txbxContent>
                        </wps:txbx>
                        <wps:bodyPr horzOverflow="overflow" vert="horz" lIns="0" tIns="0" rIns="0" bIns="0" rtlCol="0">
                          <a:noAutofit/>
                        </wps:bodyPr>
                      </wps:wsp>
                      <wps:wsp>
                        <wps:cNvPr id="202" name="Rectangle 202"/>
                        <wps:cNvSpPr/>
                        <wps:spPr>
                          <a:xfrm>
                            <a:off x="2355470" y="2778228"/>
                            <a:ext cx="9948975" cy="63442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80"/>
                                </w:rPr>
                                <w:t>ЭКСТРЕМИЗМ И ТЕРРОРИЗМ.</w:t>
                              </w:r>
                            </w:p>
                          </w:txbxContent>
                        </wps:txbx>
                        <wps:bodyPr horzOverflow="overflow" vert="horz" lIns="0" tIns="0" rIns="0" bIns="0" rtlCol="0">
                          <a:noAutofit/>
                        </wps:bodyPr>
                      </wps:wsp>
                      <wps:wsp>
                        <wps:cNvPr id="203" name="Rectangle 203"/>
                        <wps:cNvSpPr/>
                        <wps:spPr>
                          <a:xfrm>
                            <a:off x="3297302" y="3387606"/>
                            <a:ext cx="7445952" cy="63480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80"/>
                                </w:rPr>
                                <w:t>БУДЬТЕ БДИТЕЛЬНЫ!</w:t>
                              </w:r>
                            </w:p>
                          </w:txbxContent>
                        </wps:txbx>
                        <wps:bodyPr horzOverflow="overflow" vert="horz" lIns="0" tIns="0" rIns="0" bIns="0" rtlCol="0">
                          <a:noAutofit/>
                        </wps:bodyPr>
                      </wps:wsp>
                      <wps:wsp>
                        <wps:cNvPr id="204" name="Rectangle 204"/>
                        <wps:cNvSpPr/>
                        <wps:spPr>
                          <a:xfrm>
                            <a:off x="3701162" y="4442089"/>
                            <a:ext cx="6365601"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ВСЕРОССИЙСКОЕ РОДИТЕЛЬСКОЕ СОБРАНИЕ</w:t>
                              </w:r>
                            </w:p>
                          </w:txbxContent>
                        </wps:txbx>
                        <wps:bodyPr horzOverflow="overflow" vert="horz" lIns="0" tIns="0" rIns="0" bIns="0" rtlCol="0">
                          <a:noAutofit/>
                        </wps:bodyPr>
                      </wps:wsp>
                      <wps:wsp>
                        <wps:cNvPr id="205" name="Rectangle 205"/>
                        <wps:cNvSpPr/>
                        <wps:spPr>
                          <a:xfrm>
                            <a:off x="1222859" y="4838329"/>
                            <a:ext cx="1303016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32"/>
                                </w:rPr>
                                <w:t xml:space="preserve">по вопросам профилактики тяжких, особо тяжких преступлений, совершенных несовершеннолетними, </w:t>
                              </w:r>
                            </w:p>
                          </w:txbxContent>
                        </wps:txbx>
                        <wps:bodyPr horzOverflow="overflow" vert="horz" lIns="0" tIns="0" rIns="0" bIns="0" rtlCol="0">
                          <a:noAutofit/>
                        </wps:bodyPr>
                      </wps:wsp>
                      <wps:wsp>
                        <wps:cNvPr id="206" name="Rectangle 206"/>
                        <wps:cNvSpPr/>
                        <wps:spPr>
                          <a:xfrm>
                            <a:off x="2340230" y="5082169"/>
                            <a:ext cx="1006208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32"/>
                                </w:rPr>
                                <w:t xml:space="preserve">а также вовлечения несовершеннолетних в совершение общественно опасных </w:t>
                              </w:r>
                            </w:p>
                          </w:txbxContent>
                        </wps:txbx>
                        <wps:bodyPr horzOverflow="overflow" vert="horz" lIns="0" tIns="0" rIns="0" bIns="0" rtlCol="0">
                          <a:noAutofit/>
                        </wps:bodyPr>
                      </wps:wsp>
                      <wps:wsp>
                        <wps:cNvPr id="207" name="Rectangle 207"/>
                        <wps:cNvSpPr/>
                        <wps:spPr>
                          <a:xfrm>
                            <a:off x="2780666" y="5326390"/>
                            <a:ext cx="881581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32"/>
                                </w:rPr>
                                <w:t>противоправных деяний с использованием компьютерных технологий</w:t>
                              </w:r>
                            </w:p>
                          </w:txbxContent>
                        </wps:txbx>
                        <wps:bodyPr horzOverflow="overflow" vert="horz" lIns="0" tIns="0" rIns="0" bIns="0" rtlCol="0">
                          <a:noAutofit/>
                        </wps:bodyPr>
                      </wps:wsp>
                      <pic:pic xmlns:pic="http://schemas.openxmlformats.org/drawingml/2006/picture">
                        <pic:nvPicPr>
                          <pic:cNvPr id="209" name="Picture 209"/>
                          <pic:cNvPicPr/>
                        </pic:nvPicPr>
                        <pic:blipFill>
                          <a:blip r:embed="rId9"/>
                          <a:stretch>
                            <a:fillRect/>
                          </a:stretch>
                        </pic:blipFill>
                        <pic:spPr>
                          <a:xfrm>
                            <a:off x="1006933" y="667119"/>
                            <a:ext cx="3308223" cy="699529"/>
                          </a:xfrm>
                          <a:prstGeom prst="rect">
                            <a:avLst/>
                          </a:prstGeom>
                        </pic:spPr>
                      </pic:pic>
                      <pic:pic xmlns:pic="http://schemas.openxmlformats.org/drawingml/2006/picture">
                        <pic:nvPicPr>
                          <pic:cNvPr id="211" name="Picture 211"/>
                          <pic:cNvPicPr/>
                        </pic:nvPicPr>
                        <pic:blipFill>
                          <a:blip r:embed="rId10"/>
                          <a:stretch>
                            <a:fillRect/>
                          </a:stretch>
                        </pic:blipFill>
                        <pic:spPr>
                          <a:xfrm>
                            <a:off x="9420861" y="723926"/>
                            <a:ext cx="2043049" cy="558648"/>
                          </a:xfrm>
                          <a:prstGeom prst="rect">
                            <a:avLst/>
                          </a:prstGeom>
                        </pic:spPr>
                      </pic:pic>
                    </wpg:wgp>
                  </a:graphicData>
                </a:graphic>
              </wp:anchor>
            </w:drawing>
          </mc:Choice>
          <mc:Fallback>
            <w:pict>
              <v:group id="Group 36411" o:spid="_x0000_s1026" style="position:absolute;left:0;text-align:left;margin-left:0;margin-top:0;width:960pt;height:540pt;z-index:251659264;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">
                  <v:imagedata r:id="rId11" o:title=""/>
                </v:shape>
                <v:rect id="Rectangle 201" o:spid="_x0000_s1028" style="position:absolute;left:21860;top:21680;width:105932;height:6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80"/>
                          </w:rPr>
                          <w:t xml:space="preserve">ДЕТИ И ОПАСНОСТЬ ОНЛАЙН: </w:t>
                        </w:r>
                      </w:p>
                    </w:txbxContent>
                  </v:textbox>
                </v:rect>
                <v:rect id="Rectangle 202" o:spid="_x0000_s1029" style="position:absolute;left:23554;top:27782;width:99490;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80"/>
                          </w:rPr>
                          <w:t>ЭКСТРЕМИЗМ И ТЕРРОРИЗМ.</w:t>
                        </w:r>
                      </w:p>
                    </w:txbxContent>
                  </v:textbox>
                </v:rect>
                <v:rect id="Rectangle 203" o:spid="_x0000_s1030" style="position:absolute;left:32973;top:33876;width:74459;height:6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80"/>
                          </w:rPr>
                          <w:t>БУДЬТЕ БДИТЕЛЬНЫ!</w:t>
                        </w:r>
                      </w:p>
                    </w:txbxContent>
                  </v:textbox>
                </v:rect>
                <v:rect id="Rectangle 204" o:spid="_x0000_s1031" style="position:absolute;left:37011;top:44420;width:6365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32"/>
                          </w:rPr>
                          <w:t>ВСЕРОССИЙСКОЕ РОДИТЕЛЬСКОЕ СОБРАНИЕ</w:t>
                        </w:r>
                      </w:p>
                    </w:txbxContent>
                  </v:textbox>
                </v:rect>
                <v:rect id="Rectangle 205" o:spid="_x0000_s1032" style="position:absolute;left:12228;top:48383;width:13030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32"/>
                          </w:rPr>
                          <w:t xml:space="preserve">по вопросам профилактики тяжких, особо тяжких преступлений, совершенных несовершеннолетними, </w:t>
                        </w:r>
                      </w:p>
                    </w:txbxContent>
                  </v:textbox>
                </v:rect>
                <v:rect id="Rectangle 206" o:spid="_x0000_s1033" style="position:absolute;left:23402;top:50821;width:10062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32"/>
                          </w:rPr>
                          <w:t xml:space="preserve">а также вовлечения несовершеннолетних в совершение общественно опасных </w:t>
                        </w:r>
                      </w:p>
                    </w:txbxContent>
                  </v:textbox>
                </v:rect>
                <v:rect id="Rectangle 207" o:spid="_x0000_s1034" style="position:absolute;left:27806;top:53263;width:8815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32"/>
                          </w:rPr>
                          <w:t>противоправных деяний с использованием компьютерных технологий</w:t>
                        </w:r>
                      </w:p>
                    </w:txbxContent>
                  </v:textbox>
                </v:rect>
                <v:shape id="Picture 209" o:spid="_x0000_s1035" type="#_x0000_t75" style="position:absolute;left:10069;top:6671;width:33082;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">
                  <v:imagedata r:id="rId12" o:title=""/>
                </v:shape>
                <v:shape id="Picture 211" o:spid="_x0000_s1036" type="#_x0000_t75" style="position:absolute;left:94208;top:7239;width:20431;height: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">
                  <v:imagedata r:id="rId13" o:title=""/>
                </v:shape>
                <w10:wrap type="topAndBottom" anchorx="page" anchory="page"/>
              </v:group>
            </w:pict>
          </mc:Fallback>
        </mc:AlternateContent>
      </w:r>
      <w:r>
        <w:t xml:space="preserve">     </w:t>
      </w:r>
      <w:bookmarkStart w:id="0" w:name="_GoBack"/>
      <w:bookmarkEnd w:id="0"/>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wp:posOffset>
                </wp:positionV>
                <wp:extent cx="12192000" cy="6858000"/>
                <wp:effectExtent l="0" t="0" r="0" b="0"/>
                <wp:wrapTopAndBottom/>
                <wp:docPr id="38093" name="Group 38093"/>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216" name="Picture 216"/>
                          <pic:cNvPicPr/>
                        </pic:nvPicPr>
                        <pic:blipFill>
                          <a:blip r:embed="rId14"/>
                          <a:stretch>
                            <a:fillRect/>
                          </a:stretch>
                        </pic:blipFill>
                        <pic:spPr>
                          <a:xfrm>
                            <a:off x="0" y="0"/>
                            <a:ext cx="12192000" cy="6858000"/>
                          </a:xfrm>
                          <a:prstGeom prst="rect">
                            <a:avLst/>
                          </a:prstGeom>
                        </pic:spPr>
                      </pic:pic>
                      <wps:wsp>
                        <wps:cNvPr id="217" name="Rectangle 217"/>
                        <wps:cNvSpPr/>
                        <wps:spPr>
                          <a:xfrm>
                            <a:off x="832409" y="489805"/>
                            <a:ext cx="5071759"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СОЦИАЛЬНЫЕ ВЫЗОВЫ</w:t>
                              </w:r>
                            </w:p>
                          </w:txbxContent>
                        </wps:txbx>
                        <wps:bodyPr horzOverflow="overflow" vert="horz" lIns="0" tIns="0" rIns="0" bIns="0" rtlCol="0">
                          <a:noAutofit/>
                        </wps:bodyPr>
                      </wps:wsp>
                      <pic:pic xmlns:pic="http://schemas.openxmlformats.org/drawingml/2006/picture">
                        <pic:nvPicPr>
                          <pic:cNvPr id="219" name="Picture 219"/>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221" name="Picture 221"/>
                          <pic:cNvPicPr/>
                        </pic:nvPicPr>
                        <pic:blipFill>
                          <a:blip r:embed="rId10"/>
                          <a:stretch>
                            <a:fillRect/>
                          </a:stretch>
                        </pic:blipFill>
                        <pic:spPr>
                          <a:xfrm>
                            <a:off x="9949434" y="405155"/>
                            <a:ext cx="1428115" cy="390500"/>
                          </a:xfrm>
                          <a:prstGeom prst="rect">
                            <a:avLst/>
                          </a:prstGeom>
                        </pic:spPr>
                      </pic:pic>
                      <wps:wsp>
                        <wps:cNvPr id="47315" name="Shape 47315"/>
                        <wps:cNvSpPr/>
                        <wps:spPr>
                          <a:xfrm>
                            <a:off x="426199" y="4513618"/>
                            <a:ext cx="5364353" cy="719036"/>
                          </a:xfrm>
                          <a:custGeom>
                            <a:avLst/>
                            <a:gdLst/>
                            <a:ahLst/>
                            <a:cxnLst/>
                            <a:rect l="0" t="0" r="0" b="0"/>
                            <a:pathLst>
                              <a:path w="5364353" h="719036">
                                <a:moveTo>
                                  <a:pt x="0" y="0"/>
                                </a:moveTo>
                                <a:lnTo>
                                  <a:pt x="5364353" y="0"/>
                                </a:lnTo>
                                <a:lnTo>
                                  <a:pt x="5364353" y="719036"/>
                                </a:lnTo>
                                <a:lnTo>
                                  <a:pt x="0" y="719036"/>
                                </a:lnTo>
                                <a:lnTo>
                                  <a:pt x="0" y="0"/>
                                </a:lnTo>
                              </a:path>
                            </a:pathLst>
                          </a:custGeom>
                          <a:ln w="0" cap="flat">
                            <a:miter lim="127000"/>
                          </a:ln>
                        </wps:spPr>
                        <wps:style>
                          <a:lnRef idx="0">
                            <a:srgbClr val="000000">
                              <a:alpha val="0"/>
                            </a:srgbClr>
                          </a:lnRef>
                          <a:fillRef idx="1">
                            <a:srgbClr val="FFF1CC"/>
                          </a:fillRef>
                          <a:effectRef idx="0">
                            <a:scrgbClr r="0" g="0" b="0"/>
                          </a:effectRef>
                          <a:fontRef idx="none"/>
                        </wps:style>
                        <wps:bodyPr/>
                      </wps:wsp>
                      <wps:wsp>
                        <wps:cNvPr id="223" name="Shape 223"/>
                        <wps:cNvSpPr/>
                        <wps:spPr>
                          <a:xfrm>
                            <a:off x="426199" y="4513618"/>
                            <a:ext cx="5364353" cy="719036"/>
                          </a:xfrm>
                          <a:custGeom>
                            <a:avLst/>
                            <a:gdLst/>
                            <a:ahLst/>
                            <a:cxnLst/>
                            <a:rect l="0" t="0" r="0" b="0"/>
                            <a:pathLst>
                              <a:path w="5364353" h="719036">
                                <a:moveTo>
                                  <a:pt x="0" y="719036"/>
                                </a:moveTo>
                                <a:lnTo>
                                  <a:pt x="5364353" y="719036"/>
                                </a:lnTo>
                                <a:lnTo>
                                  <a:pt x="5364353"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224" name="Rectangle 224"/>
                        <wps:cNvSpPr/>
                        <wps:spPr>
                          <a:xfrm>
                            <a:off x="1619377" y="4593063"/>
                            <a:ext cx="5399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Рост</w:t>
                              </w:r>
                            </w:p>
                          </w:txbxContent>
                        </wps:txbx>
                        <wps:bodyPr horzOverflow="overflow" vert="horz" lIns="0" tIns="0" rIns="0" bIns="0" rtlCol="0">
                          <a:noAutofit/>
                        </wps:bodyPr>
                      </wps:wsp>
                      <wps:wsp>
                        <wps:cNvPr id="225" name="Rectangle 225"/>
                        <wps:cNvSpPr/>
                        <wps:spPr>
                          <a:xfrm>
                            <a:off x="2075053" y="4593063"/>
                            <a:ext cx="34192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числа несовершеннолетних, </w:t>
                              </w:r>
                            </w:p>
                          </w:txbxContent>
                        </wps:txbx>
                        <wps:bodyPr horzOverflow="overflow" vert="horz" lIns="0" tIns="0" rIns="0" bIns="0" rtlCol="0">
                          <a:noAutofit/>
                        </wps:bodyPr>
                      </wps:wsp>
                      <wps:wsp>
                        <wps:cNvPr id="226" name="Rectangle 226"/>
                        <wps:cNvSpPr/>
                        <wps:spPr>
                          <a:xfrm>
                            <a:off x="810158" y="4806422"/>
                            <a:ext cx="617774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не достигших возраста уголовной ответственности, </w:t>
                              </w:r>
                            </w:p>
                          </w:txbxContent>
                        </wps:txbx>
                        <wps:bodyPr horzOverflow="overflow" vert="horz" lIns="0" tIns="0" rIns="0" bIns="0" rtlCol="0">
                          <a:noAutofit/>
                        </wps:bodyPr>
                      </wps:wsp>
                      <wps:wsp>
                        <wps:cNvPr id="227" name="Rectangle 227"/>
                        <wps:cNvSpPr/>
                        <wps:spPr>
                          <a:xfrm>
                            <a:off x="767486" y="5019561"/>
                            <a:ext cx="172227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совершивших </w:t>
                              </w:r>
                            </w:p>
                          </w:txbxContent>
                        </wps:txbx>
                        <wps:bodyPr horzOverflow="overflow" vert="horz" lIns="0" tIns="0" rIns="0" bIns="0" rtlCol="0">
                          <a:noAutofit/>
                        </wps:bodyPr>
                      </wps:wsp>
                      <wps:wsp>
                        <wps:cNvPr id="228" name="Rectangle 228"/>
                        <wps:cNvSpPr/>
                        <wps:spPr>
                          <a:xfrm>
                            <a:off x="2058289" y="5019561"/>
                            <a:ext cx="363958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общественно опасные деяния </w:t>
                              </w:r>
                            </w:p>
                          </w:txbxContent>
                        </wps:txbx>
                        <wps:bodyPr horzOverflow="overflow" vert="horz" lIns="0" tIns="0" rIns="0" bIns="0" rtlCol="0">
                          <a:noAutofit/>
                        </wps:bodyPr>
                      </wps:wsp>
                      <wps:wsp>
                        <wps:cNvPr id="36433" name="Rectangle 36433"/>
                        <wps:cNvSpPr/>
                        <wps:spPr>
                          <a:xfrm>
                            <a:off x="5249157" y="5019561"/>
                            <a:ext cx="184817"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г.</w:t>
                              </w:r>
                            </w:p>
                          </w:txbxContent>
                        </wps:txbx>
                        <wps:bodyPr horzOverflow="overflow" vert="horz" lIns="0" tIns="0" rIns="0" bIns="0" rtlCol="0">
                          <a:noAutofit/>
                        </wps:bodyPr>
                      </wps:wsp>
                      <wps:wsp>
                        <wps:cNvPr id="36432" name="Rectangle 36432"/>
                        <wps:cNvSpPr/>
                        <wps:spPr>
                          <a:xfrm>
                            <a:off x="5388654" y="5019561"/>
                            <a:ext cx="79106"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36431" name="Rectangle 36431"/>
                        <wps:cNvSpPr/>
                        <wps:spPr>
                          <a:xfrm>
                            <a:off x="4792980" y="5019561"/>
                            <a:ext cx="606716"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(2023</w:t>
                              </w:r>
                            </w:p>
                          </w:txbxContent>
                        </wps:txbx>
                        <wps:bodyPr horzOverflow="overflow" vert="horz" lIns="0" tIns="0" rIns="0" bIns="0" rtlCol="0">
                          <a:noAutofit/>
                        </wps:bodyPr>
                      </wps:wsp>
                      <wps:wsp>
                        <wps:cNvPr id="47316" name="Shape 47316"/>
                        <wps:cNvSpPr/>
                        <wps:spPr>
                          <a:xfrm>
                            <a:off x="6417818" y="1665668"/>
                            <a:ext cx="5366766" cy="759523"/>
                          </a:xfrm>
                          <a:custGeom>
                            <a:avLst/>
                            <a:gdLst/>
                            <a:ahLst/>
                            <a:cxnLst/>
                            <a:rect l="0" t="0" r="0" b="0"/>
                            <a:pathLst>
                              <a:path w="5366766" h="759523">
                                <a:moveTo>
                                  <a:pt x="0" y="0"/>
                                </a:moveTo>
                                <a:lnTo>
                                  <a:pt x="5366766" y="0"/>
                                </a:lnTo>
                                <a:lnTo>
                                  <a:pt x="5366766" y="759523"/>
                                </a:lnTo>
                                <a:lnTo>
                                  <a:pt x="0" y="759523"/>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231" name="Shape 231"/>
                        <wps:cNvSpPr/>
                        <wps:spPr>
                          <a:xfrm>
                            <a:off x="6417818" y="1665668"/>
                            <a:ext cx="5366766" cy="759523"/>
                          </a:xfrm>
                          <a:custGeom>
                            <a:avLst/>
                            <a:gdLst/>
                            <a:ahLst/>
                            <a:cxnLst/>
                            <a:rect l="0" t="0" r="0" b="0"/>
                            <a:pathLst>
                              <a:path w="5366766" h="759523">
                                <a:moveTo>
                                  <a:pt x="0" y="759523"/>
                                </a:moveTo>
                                <a:lnTo>
                                  <a:pt x="5366766" y="759523"/>
                                </a:lnTo>
                                <a:lnTo>
                                  <a:pt x="5366766"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232" name="Rectangle 232"/>
                        <wps:cNvSpPr/>
                        <wps:spPr>
                          <a:xfrm>
                            <a:off x="7204583" y="1744452"/>
                            <a:ext cx="37981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Рост криминальной активности </w:t>
                              </w:r>
                            </w:p>
                          </w:txbxContent>
                        </wps:txbx>
                        <wps:bodyPr horzOverflow="overflow" vert="horz" lIns="0" tIns="0" rIns="0" bIns="0" rtlCol="0">
                          <a:noAutofit/>
                        </wps:bodyPr>
                      </wps:wsp>
                      <wps:wsp>
                        <wps:cNvPr id="233" name="Rectangle 233"/>
                        <wps:cNvSpPr/>
                        <wps:spPr>
                          <a:xfrm>
                            <a:off x="10062337" y="1744452"/>
                            <a:ext cx="13121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подростков </w:t>
                              </w:r>
                            </w:p>
                          </w:txbxContent>
                        </wps:txbx>
                        <wps:bodyPr horzOverflow="overflow" vert="horz" lIns="0" tIns="0" rIns="0" bIns="0" rtlCol="0">
                          <a:noAutofit/>
                        </wps:bodyPr>
                      </wps:wsp>
                      <wps:wsp>
                        <wps:cNvPr id="234" name="Rectangle 234"/>
                        <wps:cNvSpPr/>
                        <wps:spPr>
                          <a:xfrm>
                            <a:off x="7875144" y="1957812"/>
                            <a:ext cx="32598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младших возрастных групп</w:t>
                              </w:r>
                            </w:p>
                          </w:txbxContent>
                        </wps:txbx>
                        <wps:bodyPr horzOverflow="overflow" vert="horz" lIns="0" tIns="0" rIns="0" bIns="0" rtlCol="0">
                          <a:noAutofit/>
                        </wps:bodyPr>
                      </wps:wsp>
                      <wps:wsp>
                        <wps:cNvPr id="235" name="Rectangle 235"/>
                        <wps:cNvSpPr/>
                        <wps:spPr>
                          <a:xfrm>
                            <a:off x="6998844" y="2171426"/>
                            <a:ext cx="15474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не достигших </w:t>
                              </w:r>
                            </w:p>
                          </w:txbxContent>
                        </wps:txbx>
                        <wps:bodyPr horzOverflow="overflow" vert="horz" lIns="0" tIns="0" rIns="0" bIns="0" rtlCol="0">
                          <a:noAutofit/>
                        </wps:bodyPr>
                      </wps:wsp>
                      <wps:wsp>
                        <wps:cNvPr id="236" name="Rectangle 236"/>
                        <wps:cNvSpPr/>
                        <wps:spPr>
                          <a:xfrm>
                            <a:off x="8161656" y="2171426"/>
                            <a:ext cx="104843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возраста </w:t>
                              </w:r>
                            </w:p>
                          </w:txbxContent>
                        </wps:txbx>
                        <wps:bodyPr horzOverflow="overflow" vert="horz" lIns="0" tIns="0" rIns="0" bIns="0" rtlCol="0">
                          <a:noAutofit/>
                        </wps:bodyPr>
                      </wps:wsp>
                      <wps:wsp>
                        <wps:cNvPr id="237" name="Rectangle 237"/>
                        <wps:cNvSpPr/>
                        <wps:spPr>
                          <a:xfrm>
                            <a:off x="8944991" y="2171426"/>
                            <a:ext cx="118100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уголовной </w:t>
                              </w:r>
                            </w:p>
                          </w:txbxContent>
                        </wps:txbx>
                        <wps:bodyPr horzOverflow="overflow" vert="horz" lIns="0" tIns="0" rIns="0" bIns="0" rtlCol="0">
                          <a:noAutofit/>
                        </wps:bodyPr>
                      </wps:wsp>
                      <wps:wsp>
                        <wps:cNvPr id="238" name="Rectangle 238"/>
                        <wps:cNvSpPr/>
                        <wps:spPr>
                          <a:xfrm>
                            <a:off x="9835261" y="2171426"/>
                            <a:ext cx="190028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ответственности)</w:t>
                              </w:r>
                            </w:p>
                          </w:txbxContent>
                        </wps:txbx>
                        <wps:bodyPr horzOverflow="overflow" vert="horz" lIns="0" tIns="0" rIns="0" bIns="0" rtlCol="0">
                          <a:noAutofit/>
                        </wps:bodyPr>
                      </wps:wsp>
                      <wps:wsp>
                        <wps:cNvPr id="47317" name="Shape 47317"/>
                        <wps:cNvSpPr/>
                        <wps:spPr>
                          <a:xfrm>
                            <a:off x="6417818" y="2537879"/>
                            <a:ext cx="5366766" cy="719036"/>
                          </a:xfrm>
                          <a:custGeom>
                            <a:avLst/>
                            <a:gdLst/>
                            <a:ahLst/>
                            <a:cxnLst/>
                            <a:rect l="0" t="0" r="0" b="0"/>
                            <a:pathLst>
                              <a:path w="5366766" h="719036">
                                <a:moveTo>
                                  <a:pt x="0" y="0"/>
                                </a:moveTo>
                                <a:lnTo>
                                  <a:pt x="5366766" y="0"/>
                                </a:lnTo>
                                <a:lnTo>
                                  <a:pt x="5366766" y="719036"/>
                                </a:lnTo>
                                <a:lnTo>
                                  <a:pt x="0" y="719036"/>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240" name="Shape 240"/>
                        <wps:cNvSpPr/>
                        <wps:spPr>
                          <a:xfrm>
                            <a:off x="6417818" y="2537879"/>
                            <a:ext cx="5366766" cy="719036"/>
                          </a:xfrm>
                          <a:custGeom>
                            <a:avLst/>
                            <a:gdLst/>
                            <a:ahLst/>
                            <a:cxnLst/>
                            <a:rect l="0" t="0" r="0" b="0"/>
                            <a:pathLst>
                              <a:path w="5366766" h="719036">
                                <a:moveTo>
                                  <a:pt x="0" y="719036"/>
                                </a:moveTo>
                                <a:lnTo>
                                  <a:pt x="5366766" y="719036"/>
                                </a:lnTo>
                                <a:lnTo>
                                  <a:pt x="5366766"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241" name="Rectangle 241"/>
                        <wps:cNvSpPr/>
                        <wps:spPr>
                          <a:xfrm>
                            <a:off x="6658991" y="2617069"/>
                            <a:ext cx="37981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Рост криминальной активности </w:t>
                              </w:r>
                            </w:p>
                          </w:txbxContent>
                        </wps:txbx>
                        <wps:bodyPr horzOverflow="overflow" vert="horz" lIns="0" tIns="0" rIns="0" bIns="0" rtlCol="0">
                          <a:noAutofit/>
                        </wps:bodyPr>
                      </wps:wsp>
                      <wps:wsp>
                        <wps:cNvPr id="242" name="Rectangle 242"/>
                        <wps:cNvSpPr/>
                        <wps:spPr>
                          <a:xfrm>
                            <a:off x="9516745" y="2617069"/>
                            <a:ext cx="19526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в сети Интернет </w:t>
                              </w:r>
                            </w:p>
                          </w:txbxContent>
                        </wps:txbx>
                        <wps:bodyPr horzOverflow="overflow" vert="horz" lIns="0" tIns="0" rIns="0" bIns="0" rtlCol="0">
                          <a:noAutofit/>
                        </wps:bodyPr>
                      </wps:wsp>
                      <wps:wsp>
                        <wps:cNvPr id="36426" name="Rectangle 36426"/>
                        <wps:cNvSpPr/>
                        <wps:spPr>
                          <a:xfrm>
                            <a:off x="10987405" y="2617069"/>
                            <a:ext cx="789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36427" name="Rectangle 36427"/>
                        <wps:cNvSpPr/>
                        <wps:spPr>
                          <a:xfrm>
                            <a:off x="11046782" y="2617069"/>
                            <a:ext cx="7294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более </w:t>
                              </w:r>
                            </w:p>
                          </w:txbxContent>
                        </wps:txbx>
                        <wps:bodyPr horzOverflow="overflow" vert="horz" lIns="0" tIns="0" rIns="0" bIns="0" rtlCol="0">
                          <a:noAutofit/>
                        </wps:bodyPr>
                      </wps:wsp>
                      <wps:wsp>
                        <wps:cNvPr id="244" name="Rectangle 244"/>
                        <wps:cNvSpPr/>
                        <wps:spPr>
                          <a:xfrm>
                            <a:off x="6726047" y="2830429"/>
                            <a:ext cx="63812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трети всех преступлений совершается с использованием </w:t>
                              </w:r>
                            </w:p>
                          </w:txbxContent>
                        </wps:txbx>
                        <wps:bodyPr horzOverflow="overflow" vert="horz" lIns="0" tIns="0" rIns="0" bIns="0" rtlCol="0">
                          <a:noAutofit/>
                        </wps:bodyPr>
                      </wps:wsp>
                      <wps:wsp>
                        <wps:cNvPr id="245" name="Rectangle 245"/>
                        <wps:cNvSpPr/>
                        <wps:spPr>
                          <a:xfrm>
                            <a:off x="6887591" y="3043790"/>
                            <a:ext cx="180992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информационно</w:t>
                              </w:r>
                            </w:p>
                          </w:txbxContent>
                        </wps:txbx>
                        <wps:bodyPr horzOverflow="overflow" vert="horz" lIns="0" tIns="0" rIns="0" bIns="0" rtlCol="0">
                          <a:noAutofit/>
                        </wps:bodyPr>
                      </wps:wsp>
                      <wps:wsp>
                        <wps:cNvPr id="246" name="Rectangle 246"/>
                        <wps:cNvSpPr/>
                        <wps:spPr>
                          <a:xfrm>
                            <a:off x="8307959" y="3043790"/>
                            <a:ext cx="399739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телекоммуникационных технологий)</w:t>
                              </w:r>
                            </w:p>
                          </w:txbxContent>
                        </wps:txbx>
                        <wps:bodyPr horzOverflow="overflow" vert="horz" lIns="0" tIns="0" rIns="0" bIns="0" rtlCol="0">
                          <a:noAutofit/>
                        </wps:bodyPr>
                      </wps:wsp>
                      <wps:wsp>
                        <wps:cNvPr id="47318" name="Shape 47318"/>
                        <wps:cNvSpPr/>
                        <wps:spPr>
                          <a:xfrm>
                            <a:off x="6417818" y="4516031"/>
                            <a:ext cx="5366766" cy="719036"/>
                          </a:xfrm>
                          <a:custGeom>
                            <a:avLst/>
                            <a:gdLst/>
                            <a:ahLst/>
                            <a:cxnLst/>
                            <a:rect l="0" t="0" r="0" b="0"/>
                            <a:pathLst>
                              <a:path w="5366766" h="719036">
                                <a:moveTo>
                                  <a:pt x="0" y="0"/>
                                </a:moveTo>
                                <a:lnTo>
                                  <a:pt x="5366766" y="0"/>
                                </a:lnTo>
                                <a:lnTo>
                                  <a:pt x="5366766" y="719036"/>
                                </a:lnTo>
                                <a:lnTo>
                                  <a:pt x="0" y="719036"/>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248" name="Shape 248"/>
                        <wps:cNvSpPr/>
                        <wps:spPr>
                          <a:xfrm>
                            <a:off x="6417818" y="4516031"/>
                            <a:ext cx="5366766" cy="719036"/>
                          </a:xfrm>
                          <a:custGeom>
                            <a:avLst/>
                            <a:gdLst/>
                            <a:ahLst/>
                            <a:cxnLst/>
                            <a:rect l="0" t="0" r="0" b="0"/>
                            <a:pathLst>
                              <a:path w="5366766" h="719036">
                                <a:moveTo>
                                  <a:pt x="0" y="719036"/>
                                </a:moveTo>
                                <a:lnTo>
                                  <a:pt x="5366766" y="719036"/>
                                </a:lnTo>
                                <a:lnTo>
                                  <a:pt x="5366766"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249" name="Rectangle 249"/>
                        <wps:cNvSpPr/>
                        <wps:spPr>
                          <a:xfrm>
                            <a:off x="7713599" y="4595476"/>
                            <a:ext cx="43545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Ведется активное вовлечение детей </w:t>
                              </w:r>
                            </w:p>
                          </w:txbxContent>
                        </wps:txbx>
                        <wps:bodyPr horzOverflow="overflow" vert="horz" lIns="0" tIns="0" rIns="0" bIns="0" rtlCol="0">
                          <a:noAutofit/>
                        </wps:bodyPr>
                      </wps:wsp>
                      <wps:wsp>
                        <wps:cNvPr id="250" name="Rectangle 250"/>
                        <wps:cNvSpPr/>
                        <wps:spPr>
                          <a:xfrm>
                            <a:off x="7206107" y="4808835"/>
                            <a:ext cx="570416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и подростков в противоправную деятельность. </w:t>
                              </w:r>
                            </w:p>
                          </w:txbxContent>
                        </wps:txbx>
                        <wps:bodyPr horzOverflow="overflow" vert="horz" lIns="0" tIns="0" rIns="0" bIns="0" rtlCol="0">
                          <a:noAutofit/>
                        </wps:bodyPr>
                      </wps:wsp>
                      <wps:wsp>
                        <wps:cNvPr id="251" name="Rectangle 251"/>
                        <wps:cNvSpPr/>
                        <wps:spPr>
                          <a:xfrm>
                            <a:off x="7390511" y="5021974"/>
                            <a:ext cx="320342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Основной канал вовлечения </w:t>
                              </w:r>
                            </w:p>
                          </w:txbxContent>
                        </wps:txbx>
                        <wps:bodyPr horzOverflow="overflow" vert="horz" lIns="0" tIns="0" rIns="0" bIns="0" rtlCol="0">
                          <a:noAutofit/>
                        </wps:bodyPr>
                      </wps:wsp>
                      <wps:wsp>
                        <wps:cNvPr id="252" name="Rectangle 252"/>
                        <wps:cNvSpPr/>
                        <wps:spPr>
                          <a:xfrm>
                            <a:off x="9798685" y="5021974"/>
                            <a:ext cx="13208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253" name="Rectangle 253"/>
                        <wps:cNvSpPr/>
                        <wps:spPr>
                          <a:xfrm>
                            <a:off x="9946513" y="5021974"/>
                            <a:ext cx="1753156"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сеть Интернет!</w:t>
                              </w:r>
                            </w:p>
                          </w:txbxContent>
                        </wps:txbx>
                        <wps:bodyPr horzOverflow="overflow" vert="horz" lIns="0" tIns="0" rIns="0" bIns="0" rtlCol="0">
                          <a:noAutofit/>
                        </wps:bodyPr>
                      </wps:wsp>
                      <wps:wsp>
                        <wps:cNvPr id="254" name="Shape 254"/>
                        <wps:cNvSpPr/>
                        <wps:spPr>
                          <a:xfrm>
                            <a:off x="1800860" y="5523103"/>
                            <a:ext cx="9105647" cy="1148969"/>
                          </a:xfrm>
                          <a:custGeom>
                            <a:avLst/>
                            <a:gdLst/>
                            <a:ahLst/>
                            <a:cxnLst/>
                            <a:rect l="0" t="0" r="0" b="0"/>
                            <a:pathLst>
                              <a:path w="9105647" h="1148969">
                                <a:moveTo>
                                  <a:pt x="191389" y="0"/>
                                </a:moveTo>
                                <a:lnTo>
                                  <a:pt x="8914130" y="0"/>
                                </a:lnTo>
                                <a:cubicBezTo>
                                  <a:pt x="9019922" y="0"/>
                                  <a:pt x="9105647" y="85775"/>
                                  <a:pt x="9105647" y="191541"/>
                                </a:cubicBezTo>
                                <a:lnTo>
                                  <a:pt x="9105647" y="957478"/>
                                </a:lnTo>
                                <a:cubicBezTo>
                                  <a:pt x="9105647" y="1063244"/>
                                  <a:pt x="9019922" y="1148969"/>
                                  <a:pt x="8914130" y="1148969"/>
                                </a:cubicBezTo>
                                <a:lnTo>
                                  <a:pt x="191389" y="1148969"/>
                                </a:lnTo>
                                <a:cubicBezTo>
                                  <a:pt x="85725" y="1148969"/>
                                  <a:pt x="0" y="1063244"/>
                                  <a:pt x="0" y="957478"/>
                                </a:cubicBezTo>
                                <a:lnTo>
                                  <a:pt x="0" y="191541"/>
                                </a:lnTo>
                                <a:cubicBezTo>
                                  <a:pt x="0" y="85775"/>
                                  <a:pt x="85725" y="0"/>
                                  <a:pt x="191389" y="0"/>
                                </a:cubicBezTo>
                                <a:close/>
                              </a:path>
                            </a:pathLst>
                          </a:custGeom>
                          <a:ln w="0" cap="flat">
                            <a:round/>
                          </a:ln>
                        </wps:spPr>
                        <wps:style>
                          <a:lnRef idx="0">
                            <a:srgbClr val="000000">
                              <a:alpha val="0"/>
                            </a:srgbClr>
                          </a:lnRef>
                          <a:fillRef idx="1">
                            <a:srgbClr val="D5DCE4"/>
                          </a:fillRef>
                          <a:effectRef idx="0">
                            <a:scrgbClr r="0" g="0" b="0"/>
                          </a:effectRef>
                          <a:fontRef idx="none"/>
                        </wps:style>
                        <wps:bodyPr/>
                      </wps:wsp>
                      <wps:wsp>
                        <wps:cNvPr id="255" name="Shape 255"/>
                        <wps:cNvSpPr/>
                        <wps:spPr>
                          <a:xfrm>
                            <a:off x="1800860" y="5523103"/>
                            <a:ext cx="9105647" cy="1148969"/>
                          </a:xfrm>
                          <a:custGeom>
                            <a:avLst/>
                            <a:gdLst/>
                            <a:ahLst/>
                            <a:cxnLst/>
                            <a:rect l="0" t="0" r="0" b="0"/>
                            <a:pathLst>
                              <a:path w="9105647" h="1148969">
                                <a:moveTo>
                                  <a:pt x="0" y="191541"/>
                                </a:moveTo>
                                <a:cubicBezTo>
                                  <a:pt x="0" y="85775"/>
                                  <a:pt x="85725" y="0"/>
                                  <a:pt x="191389" y="0"/>
                                </a:cubicBezTo>
                                <a:lnTo>
                                  <a:pt x="8914130" y="0"/>
                                </a:lnTo>
                                <a:cubicBezTo>
                                  <a:pt x="9019922" y="0"/>
                                  <a:pt x="9105647" y="85775"/>
                                  <a:pt x="9105647" y="191541"/>
                                </a:cubicBezTo>
                                <a:lnTo>
                                  <a:pt x="9105647" y="957478"/>
                                </a:lnTo>
                                <a:cubicBezTo>
                                  <a:pt x="9105647" y="1063244"/>
                                  <a:pt x="9019922" y="1148969"/>
                                  <a:pt x="8914130" y="1148969"/>
                                </a:cubicBezTo>
                                <a:lnTo>
                                  <a:pt x="191389" y="1148969"/>
                                </a:lnTo>
                                <a:cubicBezTo>
                                  <a:pt x="85725" y="1148969"/>
                                  <a:pt x="0" y="1063244"/>
                                  <a:pt x="0" y="957478"/>
                                </a:cubicBezTo>
                                <a:close/>
                              </a:path>
                            </a:pathLst>
                          </a:custGeom>
                          <a:ln w="12700" cap="flat">
                            <a:miter lim="101600"/>
                          </a:ln>
                        </wps:spPr>
                        <wps:style>
                          <a:lnRef idx="1">
                            <a:srgbClr val="212A35"/>
                          </a:lnRef>
                          <a:fillRef idx="0">
                            <a:srgbClr val="000000">
                              <a:alpha val="0"/>
                            </a:srgbClr>
                          </a:fillRef>
                          <a:effectRef idx="0">
                            <a:scrgbClr r="0" g="0" b="0"/>
                          </a:effectRef>
                          <a:fontRef idx="none"/>
                        </wps:style>
                        <wps:bodyPr/>
                      </wps:wsp>
                      <wps:wsp>
                        <wps:cNvPr id="256" name="Rectangle 256"/>
                        <wps:cNvSpPr/>
                        <wps:spPr>
                          <a:xfrm>
                            <a:off x="3610610" y="5661922"/>
                            <a:ext cx="139561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Основная </w:t>
                              </w:r>
                            </w:p>
                          </w:txbxContent>
                        </wps:txbx>
                        <wps:bodyPr horzOverflow="overflow" vert="horz" lIns="0" tIns="0" rIns="0" bIns="0" rtlCol="0">
                          <a:noAutofit/>
                        </wps:bodyPr>
                      </wps:wsp>
                      <wps:wsp>
                        <wps:cNvPr id="257" name="Rectangle 257"/>
                        <wps:cNvSpPr/>
                        <wps:spPr>
                          <a:xfrm>
                            <a:off x="4665599" y="5661922"/>
                            <a:ext cx="152528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мотивация </w:t>
                              </w:r>
                            </w:p>
                          </w:txbxContent>
                        </wps:txbx>
                        <wps:bodyPr horzOverflow="overflow" vert="horz" lIns="0" tIns="0" rIns="0" bIns="0" rtlCol="0">
                          <a:noAutofit/>
                        </wps:bodyPr>
                      </wps:wsp>
                      <wps:wsp>
                        <wps:cNvPr id="258" name="Rectangle 258"/>
                        <wps:cNvSpPr/>
                        <wps:spPr>
                          <a:xfrm>
                            <a:off x="5819267" y="5661922"/>
                            <a:ext cx="515545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совершения противоправных деяний </w:t>
                              </w:r>
                            </w:p>
                          </w:txbxContent>
                        </wps:txbx>
                        <wps:bodyPr horzOverflow="overflow" vert="horz" lIns="0" tIns="0" rIns="0" bIns="0" rtlCol="0">
                          <a:noAutofit/>
                        </wps:bodyPr>
                      </wps:wsp>
                      <wps:wsp>
                        <wps:cNvPr id="259" name="Rectangle 259"/>
                        <wps:cNvSpPr/>
                        <wps:spPr>
                          <a:xfrm>
                            <a:off x="3318002" y="5905762"/>
                            <a:ext cx="3167300"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несовершеннолетними </w:t>
                              </w:r>
                            </w:p>
                          </w:txbxContent>
                        </wps:txbx>
                        <wps:bodyPr horzOverflow="overflow" vert="horz" lIns="0" tIns="0" rIns="0" bIns="0" rtlCol="0">
                          <a:noAutofit/>
                        </wps:bodyPr>
                      </wps:wsp>
                      <wps:wsp>
                        <wps:cNvPr id="260" name="Rectangle 260"/>
                        <wps:cNvSpPr/>
                        <wps:spPr>
                          <a:xfrm>
                            <a:off x="5709539" y="5905762"/>
                            <a:ext cx="14988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w:t>
                              </w:r>
                            </w:p>
                          </w:txbxContent>
                        </wps:txbx>
                        <wps:bodyPr horzOverflow="overflow" vert="horz" lIns="0" tIns="0" rIns="0" bIns="0" rtlCol="0">
                          <a:noAutofit/>
                        </wps:bodyPr>
                      </wps:wsp>
                      <wps:wsp>
                        <wps:cNvPr id="261" name="Rectangle 261"/>
                        <wps:cNvSpPr/>
                        <wps:spPr>
                          <a:xfrm>
                            <a:off x="5878703" y="5905762"/>
                            <a:ext cx="474218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получение материальной выгоды! </w:t>
                              </w:r>
                            </w:p>
                          </w:txbxContent>
                        </wps:txbx>
                        <wps:bodyPr horzOverflow="overflow" vert="horz" lIns="0" tIns="0" rIns="0" bIns="0" rtlCol="0">
                          <a:noAutofit/>
                        </wps:bodyPr>
                      </wps:wsp>
                      <wps:wsp>
                        <wps:cNvPr id="262" name="Rectangle 262"/>
                        <wps:cNvSpPr/>
                        <wps:spPr>
                          <a:xfrm>
                            <a:off x="3144266" y="6149602"/>
                            <a:ext cx="861093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В ряде случаев совершению правонарушений способствовали </w:t>
                              </w:r>
                            </w:p>
                          </w:txbxContent>
                        </wps:txbx>
                        <wps:bodyPr horzOverflow="overflow" vert="horz" lIns="0" tIns="0" rIns="0" bIns="0" rtlCol="0">
                          <a:noAutofit/>
                        </wps:bodyPr>
                      </wps:wsp>
                      <wps:wsp>
                        <wps:cNvPr id="263" name="Rectangle 263"/>
                        <wps:cNvSpPr/>
                        <wps:spPr>
                          <a:xfrm>
                            <a:off x="3584702" y="6393442"/>
                            <a:ext cx="7361701"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праворадикальные взгляды и пропаганда русофобии.</w:t>
                              </w:r>
                            </w:p>
                          </w:txbxContent>
                        </wps:txbx>
                        <wps:bodyPr horzOverflow="overflow" vert="horz" lIns="0" tIns="0" rIns="0" bIns="0" rtlCol="0">
                          <a:noAutofit/>
                        </wps:bodyPr>
                      </wps:wsp>
                      <wps:wsp>
                        <wps:cNvPr id="264" name="Rectangle 264"/>
                        <wps:cNvSpPr/>
                        <wps:spPr>
                          <a:xfrm>
                            <a:off x="1892554" y="1357356"/>
                            <a:ext cx="291622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По данным МВД России:</w:t>
                              </w:r>
                            </w:p>
                          </w:txbxContent>
                        </wps:txbx>
                        <wps:bodyPr horzOverflow="overflow" vert="horz" lIns="0" tIns="0" rIns="0" bIns="0" rtlCol="0">
                          <a:noAutofit/>
                        </wps:bodyPr>
                      </wps:wsp>
                      <wps:wsp>
                        <wps:cNvPr id="265" name="Rectangle 265"/>
                        <wps:cNvSpPr/>
                        <wps:spPr>
                          <a:xfrm>
                            <a:off x="8024495" y="1318399"/>
                            <a:ext cx="2760152"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Актуальные тенденции</w:t>
                              </w:r>
                            </w:p>
                          </w:txbxContent>
                        </wps:txbx>
                        <wps:bodyPr horzOverflow="overflow" vert="horz" lIns="0" tIns="0" rIns="0" bIns="0" rtlCol="0">
                          <a:noAutofit/>
                        </wps:bodyPr>
                      </wps:wsp>
                      <wps:wsp>
                        <wps:cNvPr id="266" name="Shape 266"/>
                        <wps:cNvSpPr/>
                        <wps:spPr>
                          <a:xfrm>
                            <a:off x="6640558" y="4713970"/>
                            <a:ext cx="230709" cy="312146"/>
                          </a:xfrm>
                          <a:custGeom>
                            <a:avLst/>
                            <a:gdLst/>
                            <a:ahLst/>
                            <a:cxnLst/>
                            <a:rect l="0" t="0" r="0" b="0"/>
                            <a:pathLst>
                              <a:path w="230709" h="312146">
                                <a:moveTo>
                                  <a:pt x="27142" y="0"/>
                                </a:moveTo>
                                <a:lnTo>
                                  <a:pt x="230709" y="0"/>
                                </a:lnTo>
                                <a:lnTo>
                                  <a:pt x="230709" y="40715"/>
                                </a:lnTo>
                                <a:lnTo>
                                  <a:pt x="40713" y="40715"/>
                                </a:lnTo>
                                <a:lnTo>
                                  <a:pt x="40713" y="271432"/>
                                </a:lnTo>
                                <a:lnTo>
                                  <a:pt x="230709" y="271432"/>
                                </a:lnTo>
                                <a:lnTo>
                                  <a:pt x="230709" y="312146"/>
                                </a:lnTo>
                                <a:lnTo>
                                  <a:pt x="0" y="312146"/>
                                </a:lnTo>
                                <a:lnTo>
                                  <a:pt x="0" y="27143"/>
                                </a:lnTo>
                                <a:cubicBezTo>
                                  <a:pt x="0" y="12152"/>
                                  <a:pt x="12157" y="0"/>
                                  <a:pt x="27142" y="0"/>
                                </a:cubicBez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6871268" y="4713970"/>
                            <a:ext cx="230709" cy="312146"/>
                          </a:xfrm>
                          <a:custGeom>
                            <a:avLst/>
                            <a:gdLst/>
                            <a:ahLst/>
                            <a:cxnLst/>
                            <a:rect l="0" t="0" r="0" b="0"/>
                            <a:pathLst>
                              <a:path w="230709" h="312146">
                                <a:moveTo>
                                  <a:pt x="0" y="0"/>
                                </a:moveTo>
                                <a:lnTo>
                                  <a:pt x="203567" y="0"/>
                                </a:lnTo>
                                <a:cubicBezTo>
                                  <a:pt x="218557" y="0"/>
                                  <a:pt x="230709" y="12152"/>
                                  <a:pt x="230709" y="27143"/>
                                </a:cubicBezTo>
                                <a:lnTo>
                                  <a:pt x="230709" y="312146"/>
                                </a:lnTo>
                                <a:lnTo>
                                  <a:pt x="0" y="312146"/>
                                </a:lnTo>
                                <a:lnTo>
                                  <a:pt x="0" y="271432"/>
                                </a:lnTo>
                                <a:lnTo>
                                  <a:pt x="189996" y="271432"/>
                                </a:lnTo>
                                <a:lnTo>
                                  <a:pt x="189996" y="40715"/>
                                </a:lnTo>
                                <a:lnTo>
                                  <a:pt x="0" y="40715"/>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6559134" y="5053260"/>
                            <a:ext cx="624270" cy="40715"/>
                          </a:xfrm>
                          <a:custGeom>
                            <a:avLst/>
                            <a:gdLst/>
                            <a:ahLst/>
                            <a:cxnLst/>
                            <a:rect l="0" t="0" r="0" b="0"/>
                            <a:pathLst>
                              <a:path w="624270" h="40715">
                                <a:moveTo>
                                  <a:pt x="0" y="0"/>
                                </a:moveTo>
                                <a:lnTo>
                                  <a:pt x="271420" y="0"/>
                                </a:lnTo>
                                <a:lnTo>
                                  <a:pt x="271420" y="6786"/>
                                </a:lnTo>
                                <a:cubicBezTo>
                                  <a:pt x="271403" y="7069"/>
                                  <a:pt x="271403" y="7351"/>
                                  <a:pt x="271420" y="7628"/>
                                </a:cubicBezTo>
                                <a:cubicBezTo>
                                  <a:pt x="271658" y="11146"/>
                                  <a:pt x="274694" y="13803"/>
                                  <a:pt x="278206" y="13572"/>
                                </a:cubicBezTo>
                                <a:lnTo>
                                  <a:pt x="346061" y="13572"/>
                                </a:lnTo>
                                <a:cubicBezTo>
                                  <a:pt x="346344" y="13589"/>
                                  <a:pt x="346627" y="13589"/>
                                  <a:pt x="346904" y="13572"/>
                                </a:cubicBezTo>
                                <a:cubicBezTo>
                                  <a:pt x="350421" y="13340"/>
                                  <a:pt x="353085" y="10303"/>
                                  <a:pt x="352847" y="6786"/>
                                </a:cubicBezTo>
                                <a:lnTo>
                                  <a:pt x="352847" y="0"/>
                                </a:lnTo>
                                <a:lnTo>
                                  <a:pt x="624270" y="0"/>
                                </a:lnTo>
                                <a:lnTo>
                                  <a:pt x="624270" y="13572"/>
                                </a:lnTo>
                                <a:cubicBezTo>
                                  <a:pt x="624270" y="28563"/>
                                  <a:pt x="612112" y="40715"/>
                                  <a:pt x="597128" y="40715"/>
                                </a:cubicBezTo>
                                <a:lnTo>
                                  <a:pt x="27143" y="40715"/>
                                </a:lnTo>
                                <a:cubicBezTo>
                                  <a:pt x="12152" y="40715"/>
                                  <a:pt x="0" y="28563"/>
                                  <a:pt x="0" y="13572"/>
                                </a:cubicBez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6776270" y="4779454"/>
                            <a:ext cx="73148" cy="181179"/>
                          </a:xfrm>
                          <a:custGeom>
                            <a:avLst/>
                            <a:gdLst/>
                            <a:ahLst/>
                            <a:cxnLst/>
                            <a:rect l="0" t="0" r="0" b="0"/>
                            <a:pathLst>
                              <a:path w="73148" h="181179">
                                <a:moveTo>
                                  <a:pt x="73148" y="0"/>
                                </a:moveTo>
                                <a:lnTo>
                                  <a:pt x="73148" y="14635"/>
                                </a:lnTo>
                                <a:lnTo>
                                  <a:pt x="55277" y="21279"/>
                                </a:lnTo>
                                <a:cubicBezTo>
                                  <a:pt x="32987" y="34042"/>
                                  <a:pt x="17664" y="57148"/>
                                  <a:pt x="15403" y="83804"/>
                                </a:cubicBezTo>
                                <a:lnTo>
                                  <a:pt x="44445" y="83804"/>
                                </a:lnTo>
                                <a:cubicBezTo>
                                  <a:pt x="46190" y="70252"/>
                                  <a:pt x="50158" y="57181"/>
                                  <a:pt x="56108" y="45084"/>
                                </a:cubicBezTo>
                                <a:lnTo>
                                  <a:pt x="73148" y="21305"/>
                                </a:lnTo>
                                <a:lnTo>
                                  <a:pt x="73148" y="44078"/>
                                </a:lnTo>
                                <a:lnTo>
                                  <a:pt x="68338" y="50895"/>
                                </a:lnTo>
                                <a:cubicBezTo>
                                  <a:pt x="63253" y="61200"/>
                                  <a:pt x="59772" y="72296"/>
                                  <a:pt x="58085" y="83804"/>
                                </a:cubicBezTo>
                                <a:lnTo>
                                  <a:pt x="73148" y="83804"/>
                                </a:lnTo>
                                <a:lnTo>
                                  <a:pt x="73148" y="97375"/>
                                </a:lnTo>
                                <a:lnTo>
                                  <a:pt x="58085" y="97375"/>
                                </a:lnTo>
                                <a:cubicBezTo>
                                  <a:pt x="59789" y="108880"/>
                                  <a:pt x="63277" y="119972"/>
                                  <a:pt x="68360" y="130275"/>
                                </a:cubicBezTo>
                                <a:lnTo>
                                  <a:pt x="73148" y="137070"/>
                                </a:lnTo>
                                <a:lnTo>
                                  <a:pt x="73148" y="159789"/>
                                </a:lnTo>
                                <a:lnTo>
                                  <a:pt x="56146" y="136154"/>
                                </a:lnTo>
                                <a:cubicBezTo>
                                  <a:pt x="50172" y="124045"/>
                                  <a:pt x="46190" y="110953"/>
                                  <a:pt x="44445" y="97375"/>
                                </a:cubicBezTo>
                                <a:lnTo>
                                  <a:pt x="15403" y="97375"/>
                                </a:lnTo>
                                <a:cubicBezTo>
                                  <a:pt x="17689" y="124069"/>
                                  <a:pt x="33044" y="147197"/>
                                  <a:pt x="55373" y="159967"/>
                                </a:cubicBezTo>
                                <a:lnTo>
                                  <a:pt x="73148" y="166565"/>
                                </a:lnTo>
                                <a:lnTo>
                                  <a:pt x="73148" y="181179"/>
                                </a:lnTo>
                                <a:lnTo>
                                  <a:pt x="58021" y="178126"/>
                                </a:lnTo>
                                <a:cubicBezTo>
                                  <a:pt x="23925" y="163704"/>
                                  <a:pt x="0" y="129943"/>
                                  <a:pt x="0" y="90589"/>
                                </a:cubicBezTo>
                                <a:cubicBezTo>
                                  <a:pt x="0" y="51240"/>
                                  <a:pt x="23925" y="17477"/>
                                  <a:pt x="58021" y="3054"/>
                                </a:cubicBezTo>
                                <a:lnTo>
                                  <a:pt x="73148"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6849418" y="4775042"/>
                            <a:ext cx="44208" cy="190002"/>
                          </a:xfrm>
                          <a:custGeom>
                            <a:avLst/>
                            <a:gdLst/>
                            <a:ahLst/>
                            <a:cxnLst/>
                            <a:rect l="0" t="0" r="0" b="0"/>
                            <a:pathLst>
                              <a:path w="44208" h="190002">
                                <a:moveTo>
                                  <a:pt x="21850" y="0"/>
                                </a:moveTo>
                                <a:lnTo>
                                  <a:pt x="44208" y="4514"/>
                                </a:lnTo>
                                <a:lnTo>
                                  <a:pt x="44208" y="19122"/>
                                </a:lnTo>
                                <a:lnTo>
                                  <a:pt x="38474" y="16897"/>
                                </a:lnTo>
                                <a:lnTo>
                                  <a:pt x="44208" y="24938"/>
                                </a:lnTo>
                                <a:lnTo>
                                  <a:pt x="44208" y="47931"/>
                                </a:lnTo>
                                <a:lnTo>
                                  <a:pt x="28635" y="26329"/>
                                </a:lnTo>
                                <a:lnTo>
                                  <a:pt x="28635" y="88216"/>
                                </a:lnTo>
                                <a:lnTo>
                                  <a:pt x="44208" y="88216"/>
                                </a:lnTo>
                                <a:lnTo>
                                  <a:pt x="44208" y="101787"/>
                                </a:lnTo>
                                <a:lnTo>
                                  <a:pt x="28635" y="101787"/>
                                </a:lnTo>
                                <a:lnTo>
                                  <a:pt x="28635" y="163606"/>
                                </a:lnTo>
                                <a:lnTo>
                                  <a:pt x="44208" y="142015"/>
                                </a:lnTo>
                                <a:lnTo>
                                  <a:pt x="44208" y="164909"/>
                                </a:lnTo>
                                <a:lnTo>
                                  <a:pt x="38271" y="173174"/>
                                </a:lnTo>
                                <a:lnTo>
                                  <a:pt x="44208" y="170885"/>
                                </a:lnTo>
                                <a:lnTo>
                                  <a:pt x="44208" y="185489"/>
                                </a:lnTo>
                                <a:lnTo>
                                  <a:pt x="21850" y="190002"/>
                                </a:lnTo>
                                <a:lnTo>
                                  <a:pt x="0" y="185591"/>
                                </a:lnTo>
                                <a:lnTo>
                                  <a:pt x="0" y="170977"/>
                                </a:lnTo>
                                <a:lnTo>
                                  <a:pt x="6650" y="173445"/>
                                </a:lnTo>
                                <a:lnTo>
                                  <a:pt x="0" y="164200"/>
                                </a:lnTo>
                                <a:lnTo>
                                  <a:pt x="0" y="141482"/>
                                </a:lnTo>
                                <a:lnTo>
                                  <a:pt x="15064" y="162859"/>
                                </a:lnTo>
                                <a:lnTo>
                                  <a:pt x="15064" y="101787"/>
                                </a:lnTo>
                                <a:lnTo>
                                  <a:pt x="0" y="101787"/>
                                </a:lnTo>
                                <a:lnTo>
                                  <a:pt x="0" y="88216"/>
                                </a:lnTo>
                                <a:lnTo>
                                  <a:pt x="15064" y="88216"/>
                                </a:lnTo>
                                <a:lnTo>
                                  <a:pt x="15064" y="27143"/>
                                </a:lnTo>
                                <a:lnTo>
                                  <a:pt x="0" y="48489"/>
                                </a:lnTo>
                                <a:lnTo>
                                  <a:pt x="0" y="25716"/>
                                </a:lnTo>
                                <a:lnTo>
                                  <a:pt x="6514" y="16625"/>
                                </a:lnTo>
                                <a:lnTo>
                                  <a:pt x="0" y="19047"/>
                                </a:lnTo>
                                <a:lnTo>
                                  <a:pt x="0" y="4412"/>
                                </a:lnTo>
                                <a:lnTo>
                                  <a:pt x="2185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6893626" y="4932729"/>
                            <a:ext cx="25650" cy="27802"/>
                          </a:xfrm>
                          <a:custGeom>
                            <a:avLst/>
                            <a:gdLst/>
                            <a:ahLst/>
                            <a:cxnLst/>
                            <a:rect l="0" t="0" r="0" b="0"/>
                            <a:pathLst>
                              <a:path w="25650" h="27802">
                                <a:moveTo>
                                  <a:pt x="25650" y="0"/>
                                </a:moveTo>
                                <a:lnTo>
                                  <a:pt x="25650" y="17414"/>
                                </a:lnTo>
                                <a:lnTo>
                                  <a:pt x="14621" y="24850"/>
                                </a:lnTo>
                                <a:lnTo>
                                  <a:pt x="0" y="27802"/>
                                </a:lnTo>
                                <a:lnTo>
                                  <a:pt x="0" y="13198"/>
                                </a:lnTo>
                                <a:lnTo>
                                  <a:pt x="18080" y="6228"/>
                                </a:lnTo>
                                <a:lnTo>
                                  <a:pt x="2565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6893626" y="4799980"/>
                            <a:ext cx="25650" cy="139971"/>
                          </a:xfrm>
                          <a:custGeom>
                            <a:avLst/>
                            <a:gdLst/>
                            <a:ahLst/>
                            <a:cxnLst/>
                            <a:rect l="0" t="0" r="0" b="0"/>
                            <a:pathLst>
                              <a:path w="25650" h="139971">
                                <a:moveTo>
                                  <a:pt x="0" y="0"/>
                                </a:moveTo>
                                <a:lnTo>
                                  <a:pt x="17635" y="24732"/>
                                </a:lnTo>
                                <a:lnTo>
                                  <a:pt x="25650" y="51417"/>
                                </a:lnTo>
                                <a:lnTo>
                                  <a:pt x="25650" y="88698"/>
                                </a:lnTo>
                                <a:lnTo>
                                  <a:pt x="17598" y="115477"/>
                                </a:lnTo>
                                <a:lnTo>
                                  <a:pt x="0" y="139971"/>
                                </a:lnTo>
                                <a:lnTo>
                                  <a:pt x="0" y="117077"/>
                                </a:lnTo>
                                <a:lnTo>
                                  <a:pt x="4930" y="110241"/>
                                </a:lnTo>
                                <a:cubicBezTo>
                                  <a:pt x="10187" y="99807"/>
                                  <a:pt x="13800" y="88546"/>
                                  <a:pt x="15573" y="76849"/>
                                </a:cubicBezTo>
                                <a:lnTo>
                                  <a:pt x="0" y="76849"/>
                                </a:lnTo>
                                <a:lnTo>
                                  <a:pt x="0" y="63278"/>
                                </a:lnTo>
                                <a:lnTo>
                                  <a:pt x="15573" y="63278"/>
                                </a:lnTo>
                                <a:cubicBezTo>
                                  <a:pt x="13808" y="51569"/>
                                  <a:pt x="10199" y="40295"/>
                                  <a:pt x="4942" y="29849"/>
                                </a:cubicBezTo>
                                <a:lnTo>
                                  <a:pt x="0" y="22993"/>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6893626" y="4779556"/>
                            <a:ext cx="25650" cy="27816"/>
                          </a:xfrm>
                          <a:custGeom>
                            <a:avLst/>
                            <a:gdLst/>
                            <a:ahLst/>
                            <a:cxnLst/>
                            <a:rect l="0" t="0" r="0" b="0"/>
                            <a:pathLst>
                              <a:path w="25650" h="27816">
                                <a:moveTo>
                                  <a:pt x="0" y="0"/>
                                </a:moveTo>
                                <a:lnTo>
                                  <a:pt x="14621" y="2952"/>
                                </a:lnTo>
                                <a:lnTo>
                                  <a:pt x="25650" y="10388"/>
                                </a:lnTo>
                                <a:lnTo>
                                  <a:pt x="25650" y="27816"/>
                                </a:lnTo>
                                <a:lnTo>
                                  <a:pt x="18207" y="21674"/>
                                </a:lnTo>
                                <a:lnTo>
                                  <a:pt x="0" y="14608"/>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6919276" y="4789944"/>
                            <a:ext cx="46990" cy="160199"/>
                          </a:xfrm>
                          <a:custGeom>
                            <a:avLst/>
                            <a:gdLst/>
                            <a:ahLst/>
                            <a:cxnLst/>
                            <a:rect l="0" t="0" r="0" b="0"/>
                            <a:pathLst>
                              <a:path w="46990" h="160199">
                                <a:moveTo>
                                  <a:pt x="0" y="0"/>
                                </a:moveTo>
                                <a:lnTo>
                                  <a:pt x="19167" y="12924"/>
                                </a:lnTo>
                                <a:cubicBezTo>
                                  <a:pt x="36358" y="30116"/>
                                  <a:pt x="46990" y="53866"/>
                                  <a:pt x="46990" y="80099"/>
                                </a:cubicBezTo>
                                <a:cubicBezTo>
                                  <a:pt x="46990" y="106335"/>
                                  <a:pt x="36358" y="130085"/>
                                  <a:pt x="19167" y="147276"/>
                                </a:cubicBezTo>
                                <a:lnTo>
                                  <a:pt x="0" y="160199"/>
                                </a:lnTo>
                                <a:lnTo>
                                  <a:pt x="0" y="142785"/>
                                </a:lnTo>
                                <a:lnTo>
                                  <a:pt x="11833" y="133049"/>
                                </a:lnTo>
                                <a:cubicBezTo>
                                  <a:pt x="22940" y="120498"/>
                                  <a:pt x="30102" y="104457"/>
                                  <a:pt x="31586" y="86885"/>
                                </a:cubicBezTo>
                                <a:lnTo>
                                  <a:pt x="3563" y="86885"/>
                                </a:lnTo>
                                <a:lnTo>
                                  <a:pt x="0" y="98734"/>
                                </a:lnTo>
                                <a:lnTo>
                                  <a:pt x="0" y="61453"/>
                                </a:lnTo>
                                <a:lnTo>
                                  <a:pt x="3563" y="73313"/>
                                </a:lnTo>
                                <a:lnTo>
                                  <a:pt x="31586" y="73313"/>
                                </a:lnTo>
                                <a:cubicBezTo>
                                  <a:pt x="30099" y="55786"/>
                                  <a:pt x="22961" y="39780"/>
                                  <a:pt x="11894" y="27244"/>
                                </a:cubicBezTo>
                                <a:lnTo>
                                  <a:pt x="0" y="17428"/>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47319" name="Shape 47319"/>
                        <wps:cNvSpPr/>
                        <wps:spPr>
                          <a:xfrm>
                            <a:off x="1096378" y="1127201"/>
                            <a:ext cx="24842" cy="74528"/>
                          </a:xfrm>
                          <a:custGeom>
                            <a:avLst/>
                            <a:gdLst/>
                            <a:ahLst/>
                            <a:cxnLst/>
                            <a:rect l="0" t="0" r="0" b="0"/>
                            <a:pathLst>
                              <a:path w="24842" h="74528">
                                <a:moveTo>
                                  <a:pt x="0" y="0"/>
                                </a:moveTo>
                                <a:lnTo>
                                  <a:pt x="24842" y="0"/>
                                </a:lnTo>
                                <a:lnTo>
                                  <a:pt x="24842" y="74528"/>
                                </a:lnTo>
                                <a:lnTo>
                                  <a:pt x="0" y="74528"/>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1227363" y="1152923"/>
                            <a:ext cx="67187" cy="67189"/>
                          </a:xfrm>
                          <a:custGeom>
                            <a:avLst/>
                            <a:gdLst/>
                            <a:ahLst/>
                            <a:cxnLst/>
                            <a:rect l="0" t="0" r="0" b="0"/>
                            <a:pathLst>
                              <a:path w="67187" h="67189">
                                <a:moveTo>
                                  <a:pt x="49622" y="0"/>
                                </a:moveTo>
                                <a:lnTo>
                                  <a:pt x="67187" y="17566"/>
                                </a:lnTo>
                                <a:lnTo>
                                  <a:pt x="17565" y="67189"/>
                                </a:lnTo>
                                <a:lnTo>
                                  <a:pt x="0" y="49623"/>
                                </a:lnTo>
                                <a:lnTo>
                                  <a:pt x="49622"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79" name="Shape 279"/>
                        <wps:cNvSpPr/>
                        <wps:spPr>
                          <a:xfrm>
                            <a:off x="922739" y="1152608"/>
                            <a:ext cx="67187" cy="67194"/>
                          </a:xfrm>
                          <a:custGeom>
                            <a:avLst/>
                            <a:gdLst/>
                            <a:ahLst/>
                            <a:cxnLst/>
                            <a:rect l="0" t="0" r="0" b="0"/>
                            <a:pathLst>
                              <a:path w="67187" h="67194">
                                <a:moveTo>
                                  <a:pt x="17565" y="0"/>
                                </a:moveTo>
                                <a:lnTo>
                                  <a:pt x="67187" y="49629"/>
                                </a:lnTo>
                                <a:lnTo>
                                  <a:pt x="49622" y="67194"/>
                                </a:lnTo>
                                <a:lnTo>
                                  <a:pt x="0" y="17566"/>
                                </a:lnTo>
                                <a:lnTo>
                                  <a:pt x="17565"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47320" name="Shape 47320"/>
                        <wps:cNvSpPr/>
                        <wps:spPr>
                          <a:xfrm>
                            <a:off x="1257851" y="1301100"/>
                            <a:ext cx="62105" cy="24843"/>
                          </a:xfrm>
                          <a:custGeom>
                            <a:avLst/>
                            <a:gdLst/>
                            <a:ahLst/>
                            <a:cxnLst/>
                            <a:rect l="0" t="0" r="0" b="0"/>
                            <a:pathLst>
                              <a:path w="62105" h="24843">
                                <a:moveTo>
                                  <a:pt x="0" y="0"/>
                                </a:moveTo>
                                <a:lnTo>
                                  <a:pt x="62105" y="0"/>
                                </a:lnTo>
                                <a:lnTo>
                                  <a:pt x="62105" y="24843"/>
                                </a:lnTo>
                                <a:lnTo>
                                  <a:pt x="0" y="24843"/>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47321" name="Shape 47321"/>
                        <wps:cNvSpPr/>
                        <wps:spPr>
                          <a:xfrm>
                            <a:off x="897643" y="1301100"/>
                            <a:ext cx="62105" cy="24843"/>
                          </a:xfrm>
                          <a:custGeom>
                            <a:avLst/>
                            <a:gdLst/>
                            <a:ahLst/>
                            <a:cxnLst/>
                            <a:rect l="0" t="0" r="0" b="0"/>
                            <a:pathLst>
                              <a:path w="62105" h="24843">
                                <a:moveTo>
                                  <a:pt x="0" y="0"/>
                                </a:moveTo>
                                <a:lnTo>
                                  <a:pt x="62105" y="0"/>
                                </a:lnTo>
                                <a:lnTo>
                                  <a:pt x="62105" y="24843"/>
                                </a:lnTo>
                                <a:lnTo>
                                  <a:pt x="0" y="24843"/>
                                </a:lnTo>
                                <a:lnTo>
                                  <a:pt x="0" y="0"/>
                                </a:lnTo>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897643" y="1226572"/>
                            <a:ext cx="211156" cy="322955"/>
                          </a:xfrm>
                          <a:custGeom>
                            <a:avLst/>
                            <a:gdLst/>
                            <a:ahLst/>
                            <a:cxnLst/>
                            <a:rect l="0" t="0" r="0" b="0"/>
                            <a:pathLst>
                              <a:path w="211156" h="322955">
                                <a:moveTo>
                                  <a:pt x="121725" y="0"/>
                                </a:moveTo>
                                <a:lnTo>
                                  <a:pt x="211156" y="0"/>
                                </a:lnTo>
                                <a:lnTo>
                                  <a:pt x="211156" y="37264"/>
                                </a:lnTo>
                                <a:lnTo>
                                  <a:pt x="132904" y="37264"/>
                                </a:lnTo>
                                <a:lnTo>
                                  <a:pt x="111789" y="248427"/>
                                </a:lnTo>
                                <a:lnTo>
                                  <a:pt x="211156" y="248427"/>
                                </a:lnTo>
                                <a:lnTo>
                                  <a:pt x="211156" y="322955"/>
                                </a:lnTo>
                                <a:lnTo>
                                  <a:pt x="0" y="322955"/>
                                </a:lnTo>
                                <a:lnTo>
                                  <a:pt x="0" y="285691"/>
                                </a:lnTo>
                                <a:lnTo>
                                  <a:pt x="37263" y="285691"/>
                                </a:lnTo>
                                <a:lnTo>
                                  <a:pt x="37263" y="248427"/>
                                </a:lnTo>
                                <a:lnTo>
                                  <a:pt x="74526" y="248427"/>
                                </a:lnTo>
                                <a:lnTo>
                                  <a:pt x="96883" y="22358"/>
                                </a:lnTo>
                                <a:cubicBezTo>
                                  <a:pt x="98126" y="9937"/>
                                  <a:pt x="108683" y="0"/>
                                  <a:pt x="121725" y="0"/>
                                </a:cubicBez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1108799" y="1226572"/>
                            <a:ext cx="211156" cy="322955"/>
                          </a:xfrm>
                          <a:custGeom>
                            <a:avLst/>
                            <a:gdLst/>
                            <a:ahLst/>
                            <a:cxnLst/>
                            <a:rect l="0" t="0" r="0" b="0"/>
                            <a:pathLst>
                              <a:path w="211156" h="322955">
                                <a:moveTo>
                                  <a:pt x="0" y="0"/>
                                </a:moveTo>
                                <a:lnTo>
                                  <a:pt x="89431" y="0"/>
                                </a:lnTo>
                                <a:cubicBezTo>
                                  <a:pt x="102473" y="0"/>
                                  <a:pt x="113031" y="9937"/>
                                  <a:pt x="114273" y="22358"/>
                                </a:cubicBezTo>
                                <a:lnTo>
                                  <a:pt x="136630" y="248427"/>
                                </a:lnTo>
                                <a:lnTo>
                                  <a:pt x="173893" y="248427"/>
                                </a:lnTo>
                                <a:lnTo>
                                  <a:pt x="173893" y="285691"/>
                                </a:lnTo>
                                <a:lnTo>
                                  <a:pt x="211156" y="285691"/>
                                </a:lnTo>
                                <a:lnTo>
                                  <a:pt x="211156" y="322955"/>
                                </a:lnTo>
                                <a:lnTo>
                                  <a:pt x="0" y="322955"/>
                                </a:lnTo>
                                <a:lnTo>
                                  <a:pt x="0" y="248427"/>
                                </a:lnTo>
                                <a:lnTo>
                                  <a:pt x="99368" y="248427"/>
                                </a:lnTo>
                                <a:lnTo>
                                  <a:pt x="77631" y="37264"/>
                                </a:lnTo>
                                <a:lnTo>
                                  <a:pt x="0" y="37264"/>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1138610" y="1288679"/>
                            <a:ext cx="40989" cy="161478"/>
                          </a:xfrm>
                          <a:custGeom>
                            <a:avLst/>
                            <a:gdLst/>
                            <a:ahLst/>
                            <a:cxnLst/>
                            <a:rect l="0" t="0" r="0" b="0"/>
                            <a:pathLst>
                              <a:path w="40989" h="161478">
                                <a:moveTo>
                                  <a:pt x="0" y="0"/>
                                </a:moveTo>
                                <a:lnTo>
                                  <a:pt x="24842" y="0"/>
                                </a:lnTo>
                                <a:lnTo>
                                  <a:pt x="40989" y="161478"/>
                                </a:lnTo>
                                <a:lnTo>
                                  <a:pt x="15526" y="161478"/>
                                </a:lnTo>
                                <a:lnTo>
                                  <a:pt x="0" y="0"/>
                                </a:lnTo>
                                <a:close/>
                              </a:path>
                            </a:pathLst>
                          </a:custGeom>
                          <a:ln w="0" cap="flat">
                            <a:miter lim="1016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2155407" y="5855925"/>
                            <a:ext cx="293724" cy="506271"/>
                          </a:xfrm>
                          <a:custGeom>
                            <a:avLst/>
                            <a:gdLst/>
                            <a:ahLst/>
                            <a:cxnLst/>
                            <a:rect l="0" t="0" r="0" b="0"/>
                            <a:pathLst>
                              <a:path w="293724" h="506271">
                                <a:moveTo>
                                  <a:pt x="293724" y="0"/>
                                </a:moveTo>
                                <a:lnTo>
                                  <a:pt x="293724" y="119950"/>
                                </a:lnTo>
                                <a:lnTo>
                                  <a:pt x="273743" y="119950"/>
                                </a:lnTo>
                                <a:lnTo>
                                  <a:pt x="273743" y="353075"/>
                                </a:lnTo>
                                <a:lnTo>
                                  <a:pt x="293724" y="353075"/>
                                </a:lnTo>
                                <a:lnTo>
                                  <a:pt x="293724" y="379718"/>
                                </a:lnTo>
                                <a:cubicBezTo>
                                  <a:pt x="275075" y="379718"/>
                                  <a:pt x="260422" y="394371"/>
                                  <a:pt x="260422" y="413021"/>
                                </a:cubicBezTo>
                                <a:cubicBezTo>
                                  <a:pt x="260422" y="431671"/>
                                  <a:pt x="275075" y="446324"/>
                                  <a:pt x="293724" y="446324"/>
                                </a:cubicBezTo>
                                <a:lnTo>
                                  <a:pt x="293724" y="506271"/>
                                </a:lnTo>
                                <a:lnTo>
                                  <a:pt x="33300" y="506271"/>
                                </a:lnTo>
                                <a:cubicBezTo>
                                  <a:pt x="12655" y="506271"/>
                                  <a:pt x="0" y="484291"/>
                                  <a:pt x="9991" y="466306"/>
                                </a:cubicBezTo>
                                <a:lnTo>
                                  <a:pt x="271079" y="13402"/>
                                </a:lnTo>
                                <a:cubicBezTo>
                                  <a:pt x="273576" y="8906"/>
                                  <a:pt x="277073" y="5534"/>
                                  <a:pt x="281069" y="3286"/>
                                </a:cubicBezTo>
                                <a:lnTo>
                                  <a:pt x="293724"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286" name="Shape 286"/>
                        <wps:cNvSpPr/>
                        <wps:spPr>
                          <a:xfrm>
                            <a:off x="2449131" y="5855839"/>
                            <a:ext cx="293727" cy="506357"/>
                          </a:xfrm>
                          <a:custGeom>
                            <a:avLst/>
                            <a:gdLst/>
                            <a:ahLst/>
                            <a:cxnLst/>
                            <a:rect l="0" t="0" r="0" b="0"/>
                            <a:pathLst>
                              <a:path w="293727" h="506357">
                                <a:moveTo>
                                  <a:pt x="333" y="0"/>
                                </a:moveTo>
                                <a:cubicBezTo>
                                  <a:pt x="9325" y="0"/>
                                  <a:pt x="18316" y="4496"/>
                                  <a:pt x="23312" y="13488"/>
                                </a:cubicBezTo>
                                <a:lnTo>
                                  <a:pt x="283736" y="466393"/>
                                </a:lnTo>
                                <a:cubicBezTo>
                                  <a:pt x="293727" y="484377"/>
                                  <a:pt x="281072" y="506357"/>
                                  <a:pt x="260425" y="506357"/>
                                </a:cubicBezTo>
                                <a:lnTo>
                                  <a:pt x="0" y="506357"/>
                                </a:lnTo>
                                <a:lnTo>
                                  <a:pt x="0" y="446411"/>
                                </a:lnTo>
                                <a:cubicBezTo>
                                  <a:pt x="18649" y="446411"/>
                                  <a:pt x="33302" y="431757"/>
                                  <a:pt x="33302" y="413107"/>
                                </a:cubicBezTo>
                                <a:cubicBezTo>
                                  <a:pt x="33302" y="394457"/>
                                  <a:pt x="18649" y="379804"/>
                                  <a:pt x="0" y="379804"/>
                                </a:cubicBezTo>
                                <a:lnTo>
                                  <a:pt x="0" y="353161"/>
                                </a:lnTo>
                                <a:lnTo>
                                  <a:pt x="19981" y="353161"/>
                                </a:lnTo>
                                <a:lnTo>
                                  <a:pt x="19981" y="120037"/>
                                </a:lnTo>
                                <a:lnTo>
                                  <a:pt x="0" y="120037"/>
                                </a:lnTo>
                                <a:lnTo>
                                  <a:pt x="0" y="86"/>
                                </a:lnTo>
                                <a:lnTo>
                                  <a:pt x="333"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47322" name="Shape 47322"/>
                        <wps:cNvSpPr/>
                        <wps:spPr>
                          <a:xfrm>
                            <a:off x="426199" y="2540634"/>
                            <a:ext cx="5364353" cy="1550797"/>
                          </a:xfrm>
                          <a:custGeom>
                            <a:avLst/>
                            <a:gdLst/>
                            <a:ahLst/>
                            <a:cxnLst/>
                            <a:rect l="0" t="0" r="0" b="0"/>
                            <a:pathLst>
                              <a:path w="5364353" h="1550797">
                                <a:moveTo>
                                  <a:pt x="0" y="0"/>
                                </a:moveTo>
                                <a:lnTo>
                                  <a:pt x="5364353" y="0"/>
                                </a:lnTo>
                                <a:lnTo>
                                  <a:pt x="5364353" y="1550797"/>
                                </a:lnTo>
                                <a:lnTo>
                                  <a:pt x="0" y="1550797"/>
                                </a:lnTo>
                                <a:lnTo>
                                  <a:pt x="0" y="0"/>
                                </a:lnTo>
                              </a:path>
                            </a:pathLst>
                          </a:custGeom>
                          <a:ln w="0" cap="flat">
                            <a:miter lim="101600"/>
                          </a:ln>
                        </wps:spPr>
                        <wps:style>
                          <a:lnRef idx="0">
                            <a:srgbClr val="000000">
                              <a:alpha val="0"/>
                            </a:srgbClr>
                          </a:lnRef>
                          <a:fillRef idx="1">
                            <a:srgbClr val="FFF1CC"/>
                          </a:fillRef>
                          <a:effectRef idx="0">
                            <a:scrgbClr r="0" g="0" b="0"/>
                          </a:effectRef>
                          <a:fontRef idx="none"/>
                        </wps:style>
                        <wps:bodyPr/>
                      </wps:wsp>
                      <wps:wsp>
                        <wps:cNvPr id="288" name="Shape 288"/>
                        <wps:cNvSpPr/>
                        <wps:spPr>
                          <a:xfrm>
                            <a:off x="426199" y="2540634"/>
                            <a:ext cx="5364353" cy="1550797"/>
                          </a:xfrm>
                          <a:custGeom>
                            <a:avLst/>
                            <a:gdLst/>
                            <a:ahLst/>
                            <a:cxnLst/>
                            <a:rect l="0" t="0" r="0" b="0"/>
                            <a:pathLst>
                              <a:path w="5364353" h="1550797">
                                <a:moveTo>
                                  <a:pt x="0" y="1550797"/>
                                </a:moveTo>
                                <a:lnTo>
                                  <a:pt x="5364353" y="1550797"/>
                                </a:lnTo>
                                <a:lnTo>
                                  <a:pt x="5364353"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289" name="Rectangle 289"/>
                        <wps:cNvSpPr/>
                        <wps:spPr>
                          <a:xfrm>
                            <a:off x="855878" y="2655804"/>
                            <a:ext cx="10133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на 86,5%</w:t>
                              </w:r>
                            </w:p>
                          </w:txbxContent>
                        </wps:txbx>
                        <wps:bodyPr horzOverflow="overflow" vert="horz" lIns="0" tIns="0" rIns="0" bIns="0" rtlCol="0">
                          <a:noAutofit/>
                        </wps:bodyPr>
                      </wps:wsp>
                      <wps:wsp>
                        <wps:cNvPr id="290" name="Rectangle 290"/>
                        <wps:cNvSpPr/>
                        <wps:spPr>
                          <a:xfrm>
                            <a:off x="1663573" y="2655804"/>
                            <a:ext cx="160621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увеличилось </w:t>
                              </w:r>
                            </w:p>
                          </w:txbxContent>
                        </wps:txbx>
                        <wps:bodyPr horzOverflow="overflow" vert="horz" lIns="0" tIns="0" rIns="0" bIns="0" rtlCol="0">
                          <a:noAutofit/>
                        </wps:bodyPr>
                      </wps:wsp>
                      <wps:wsp>
                        <wps:cNvPr id="291" name="Rectangle 291"/>
                        <wps:cNvSpPr/>
                        <wps:spPr>
                          <a:xfrm>
                            <a:off x="2877058" y="2655804"/>
                            <a:ext cx="6462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число</w:t>
                              </w:r>
                            </w:p>
                          </w:txbxContent>
                        </wps:txbx>
                        <wps:bodyPr horzOverflow="overflow" vert="horz" lIns="0" tIns="0" rIns="0" bIns="0" rtlCol="0">
                          <a:noAutofit/>
                        </wps:bodyPr>
                      </wps:wsp>
                      <wps:wsp>
                        <wps:cNvPr id="292" name="Rectangle 292"/>
                        <wps:cNvSpPr/>
                        <wps:spPr>
                          <a:xfrm>
                            <a:off x="3410458" y="2655804"/>
                            <a:ext cx="26591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несовершеннолетних, </w:t>
                              </w:r>
                            </w:p>
                          </w:txbxContent>
                        </wps:txbx>
                        <wps:bodyPr horzOverflow="overflow" vert="horz" lIns="0" tIns="0" rIns="0" bIns="0" rtlCol="0">
                          <a:noAutofit/>
                        </wps:bodyPr>
                      </wps:wsp>
                      <wps:wsp>
                        <wps:cNvPr id="293" name="Rectangle 293"/>
                        <wps:cNvSpPr/>
                        <wps:spPr>
                          <a:xfrm>
                            <a:off x="1934845" y="2869165"/>
                            <a:ext cx="152961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совершивших</w:t>
                              </w:r>
                            </w:p>
                          </w:txbxContent>
                        </wps:txbx>
                        <wps:bodyPr horzOverflow="overflow" vert="horz" lIns="0" tIns="0" rIns="0" bIns="0" rtlCol="0">
                          <a:noAutofit/>
                        </wps:bodyPr>
                      </wps:wsp>
                      <wps:wsp>
                        <wps:cNvPr id="294" name="Rectangle 294"/>
                        <wps:cNvSpPr/>
                        <wps:spPr>
                          <a:xfrm>
                            <a:off x="3133090" y="2869165"/>
                            <a:ext cx="15912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преступления </w:t>
                              </w:r>
                            </w:p>
                          </w:txbxContent>
                        </wps:txbx>
                        <wps:bodyPr horzOverflow="overflow" vert="horz" lIns="0" tIns="0" rIns="0" bIns="0" rtlCol="0">
                          <a:noAutofit/>
                        </wps:bodyPr>
                      </wps:wsp>
                      <wps:wsp>
                        <wps:cNvPr id="295" name="Rectangle 295"/>
                        <wps:cNvSpPr/>
                        <wps:spPr>
                          <a:xfrm>
                            <a:off x="1655953" y="3082524"/>
                            <a:ext cx="386221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экстремистской направленности</w:t>
                              </w:r>
                            </w:p>
                          </w:txbxContent>
                        </wps:txbx>
                        <wps:bodyPr horzOverflow="overflow" vert="horz" lIns="0" tIns="0" rIns="0" bIns="0" rtlCol="0">
                          <a:noAutofit/>
                        </wps:bodyPr>
                      </wps:wsp>
                      <wps:wsp>
                        <wps:cNvPr id="296" name="Rectangle 296"/>
                        <wps:cNvSpPr/>
                        <wps:spPr>
                          <a:xfrm>
                            <a:off x="781202" y="3372084"/>
                            <a:ext cx="126163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на 122,7 % </w:t>
                              </w:r>
                            </w:p>
                          </w:txbxContent>
                        </wps:txbx>
                        <wps:bodyPr horzOverflow="overflow" vert="horz" lIns="0" tIns="0" rIns="0" bIns="0" rtlCol="0">
                          <a:noAutofit/>
                        </wps:bodyPr>
                      </wps:wsp>
                      <wps:wsp>
                        <wps:cNvPr id="297" name="Rectangle 297"/>
                        <wps:cNvSpPr/>
                        <wps:spPr>
                          <a:xfrm>
                            <a:off x="1736725" y="3372084"/>
                            <a:ext cx="160621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увеличилось </w:t>
                              </w:r>
                            </w:p>
                          </w:txbxContent>
                        </wps:txbx>
                        <wps:bodyPr horzOverflow="overflow" vert="horz" lIns="0" tIns="0" rIns="0" bIns="0" rtlCol="0">
                          <a:noAutofit/>
                        </wps:bodyPr>
                      </wps:wsp>
                      <wps:wsp>
                        <wps:cNvPr id="298" name="Rectangle 298"/>
                        <wps:cNvSpPr/>
                        <wps:spPr>
                          <a:xfrm>
                            <a:off x="2948686" y="3372084"/>
                            <a:ext cx="6462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число</w:t>
                              </w:r>
                            </w:p>
                          </w:txbxContent>
                        </wps:txbx>
                        <wps:bodyPr horzOverflow="overflow" vert="horz" lIns="0" tIns="0" rIns="0" bIns="0" rtlCol="0">
                          <a:noAutofit/>
                        </wps:bodyPr>
                      </wps:wsp>
                      <wps:wsp>
                        <wps:cNvPr id="299" name="Rectangle 299"/>
                        <wps:cNvSpPr/>
                        <wps:spPr>
                          <a:xfrm>
                            <a:off x="3483610" y="3372084"/>
                            <a:ext cx="265916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несовершеннолетних, </w:t>
                              </w:r>
                            </w:p>
                          </w:txbxContent>
                        </wps:txbx>
                        <wps:bodyPr horzOverflow="overflow" vert="horz" lIns="0" tIns="0" rIns="0" bIns="0" rtlCol="0">
                          <a:noAutofit/>
                        </wps:bodyPr>
                      </wps:wsp>
                      <wps:wsp>
                        <wps:cNvPr id="300" name="Rectangle 300"/>
                        <wps:cNvSpPr/>
                        <wps:spPr>
                          <a:xfrm>
                            <a:off x="1934845" y="3585444"/>
                            <a:ext cx="152961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совершивших</w:t>
                              </w:r>
                            </w:p>
                          </w:txbxContent>
                        </wps:txbx>
                        <wps:bodyPr horzOverflow="overflow" vert="horz" lIns="0" tIns="0" rIns="0" bIns="0" rtlCol="0">
                          <a:noAutofit/>
                        </wps:bodyPr>
                      </wps:wsp>
                      <wps:wsp>
                        <wps:cNvPr id="301" name="Rectangle 301"/>
                        <wps:cNvSpPr/>
                        <wps:spPr>
                          <a:xfrm>
                            <a:off x="3133090" y="3585444"/>
                            <a:ext cx="15912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преступления </w:t>
                              </w:r>
                            </w:p>
                          </w:txbxContent>
                        </wps:txbx>
                        <wps:bodyPr horzOverflow="overflow" vert="horz" lIns="0" tIns="0" rIns="0" bIns="0" rtlCol="0">
                          <a:noAutofit/>
                        </wps:bodyPr>
                      </wps:wsp>
                      <wps:wsp>
                        <wps:cNvPr id="302" name="Rectangle 302"/>
                        <wps:cNvSpPr/>
                        <wps:spPr>
                          <a:xfrm>
                            <a:off x="1441069" y="3798582"/>
                            <a:ext cx="356498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террористического характера </w:t>
                              </w:r>
                            </w:p>
                          </w:txbxContent>
                        </wps:txbx>
                        <wps:bodyPr horzOverflow="overflow" vert="horz" lIns="0" tIns="0" rIns="0" bIns="0" rtlCol="0">
                          <a:noAutofit/>
                        </wps:bodyPr>
                      </wps:wsp>
                      <wps:wsp>
                        <wps:cNvPr id="36430" name="Rectangle 36430"/>
                        <wps:cNvSpPr/>
                        <wps:spPr>
                          <a:xfrm>
                            <a:off x="4575295" y="3798582"/>
                            <a:ext cx="184817"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г.</w:t>
                              </w:r>
                            </w:p>
                          </w:txbxContent>
                        </wps:txbx>
                        <wps:bodyPr horzOverflow="overflow" vert="horz" lIns="0" tIns="0" rIns="0" bIns="0" rtlCol="0">
                          <a:noAutofit/>
                        </wps:bodyPr>
                      </wps:wsp>
                      <wps:wsp>
                        <wps:cNvPr id="36429" name="Rectangle 36429"/>
                        <wps:cNvSpPr/>
                        <wps:spPr>
                          <a:xfrm>
                            <a:off x="4714792" y="3798582"/>
                            <a:ext cx="79106"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36428" name="Rectangle 36428"/>
                        <wps:cNvSpPr/>
                        <wps:spPr>
                          <a:xfrm>
                            <a:off x="4119118" y="3798582"/>
                            <a:ext cx="606716"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(2024</w:t>
                              </w:r>
                            </w:p>
                          </w:txbxContent>
                        </wps:txbx>
                        <wps:bodyPr horzOverflow="overflow" vert="horz" lIns="0" tIns="0" rIns="0" bIns="0" rtlCol="0">
                          <a:noAutofit/>
                        </wps:bodyPr>
                      </wps:wsp>
                      <wps:wsp>
                        <wps:cNvPr id="47323" name="Shape 47323"/>
                        <wps:cNvSpPr/>
                        <wps:spPr>
                          <a:xfrm>
                            <a:off x="426199" y="1669770"/>
                            <a:ext cx="5364353" cy="751738"/>
                          </a:xfrm>
                          <a:custGeom>
                            <a:avLst/>
                            <a:gdLst/>
                            <a:ahLst/>
                            <a:cxnLst/>
                            <a:rect l="0" t="0" r="0" b="0"/>
                            <a:pathLst>
                              <a:path w="5364353" h="751738">
                                <a:moveTo>
                                  <a:pt x="0" y="0"/>
                                </a:moveTo>
                                <a:lnTo>
                                  <a:pt x="5364353" y="0"/>
                                </a:lnTo>
                                <a:lnTo>
                                  <a:pt x="5364353" y="751738"/>
                                </a:lnTo>
                                <a:lnTo>
                                  <a:pt x="0" y="751738"/>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305" name="Shape 305"/>
                        <wps:cNvSpPr/>
                        <wps:spPr>
                          <a:xfrm>
                            <a:off x="426199" y="1669770"/>
                            <a:ext cx="5364353" cy="751738"/>
                          </a:xfrm>
                          <a:custGeom>
                            <a:avLst/>
                            <a:gdLst/>
                            <a:ahLst/>
                            <a:cxnLst/>
                            <a:rect l="0" t="0" r="0" b="0"/>
                            <a:pathLst>
                              <a:path w="5364353" h="751738">
                                <a:moveTo>
                                  <a:pt x="0" y="751738"/>
                                </a:moveTo>
                                <a:lnTo>
                                  <a:pt x="5364353" y="751738"/>
                                </a:lnTo>
                                <a:lnTo>
                                  <a:pt x="5364353"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306" name="Rectangle 306"/>
                        <wps:cNvSpPr/>
                        <wps:spPr>
                          <a:xfrm>
                            <a:off x="1156106" y="1784584"/>
                            <a:ext cx="10133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на 40,4%</w:t>
                              </w:r>
                            </w:p>
                          </w:txbxContent>
                        </wps:txbx>
                        <wps:bodyPr horzOverflow="overflow" vert="horz" lIns="0" tIns="0" rIns="0" bIns="0" rtlCol="0">
                          <a:noAutofit/>
                        </wps:bodyPr>
                      </wps:wsp>
                      <wps:wsp>
                        <wps:cNvPr id="307" name="Rectangle 307"/>
                        <wps:cNvSpPr/>
                        <wps:spPr>
                          <a:xfrm>
                            <a:off x="1963801" y="1784584"/>
                            <a:ext cx="246588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выросло количество</w:t>
                              </w:r>
                            </w:p>
                          </w:txbxContent>
                        </wps:txbx>
                        <wps:bodyPr horzOverflow="overflow" vert="horz" lIns="0" tIns="0" rIns="0" bIns="0" rtlCol="0">
                          <a:noAutofit/>
                        </wps:bodyPr>
                      </wps:wsp>
                      <wps:wsp>
                        <wps:cNvPr id="308" name="Rectangle 308"/>
                        <wps:cNvSpPr/>
                        <wps:spPr>
                          <a:xfrm>
                            <a:off x="3867658" y="1784584"/>
                            <a:ext cx="16529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особо тяжких </w:t>
                              </w:r>
                            </w:p>
                          </w:txbxContent>
                        </wps:txbx>
                        <wps:bodyPr horzOverflow="overflow" vert="horz" lIns="0" tIns="0" rIns="0" bIns="0" rtlCol="0">
                          <a:noAutofit/>
                        </wps:bodyPr>
                      </wps:wsp>
                      <wps:wsp>
                        <wps:cNvPr id="309" name="Rectangle 309"/>
                        <wps:cNvSpPr/>
                        <wps:spPr>
                          <a:xfrm>
                            <a:off x="1390777" y="1997944"/>
                            <a:ext cx="33257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криминальных проявлений </w:t>
                              </w:r>
                            </w:p>
                          </w:txbxContent>
                        </wps:txbx>
                        <wps:bodyPr horzOverflow="overflow" vert="horz" lIns="0" tIns="0" rIns="0" bIns="0" rtlCol="0">
                          <a:noAutofit/>
                        </wps:bodyPr>
                      </wps:wsp>
                      <wps:wsp>
                        <wps:cNvPr id="310" name="Rectangle 310"/>
                        <wps:cNvSpPr/>
                        <wps:spPr>
                          <a:xfrm>
                            <a:off x="3892042" y="1997944"/>
                            <a:ext cx="130622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со стороны </w:t>
                              </w:r>
                            </w:p>
                          </w:txbxContent>
                        </wps:txbx>
                        <wps:bodyPr horzOverflow="overflow" vert="horz" lIns="0" tIns="0" rIns="0" bIns="0" rtlCol="0">
                          <a:noAutofit/>
                        </wps:bodyPr>
                      </wps:wsp>
                      <wps:wsp>
                        <wps:cNvPr id="311" name="Rectangle 311"/>
                        <wps:cNvSpPr/>
                        <wps:spPr>
                          <a:xfrm>
                            <a:off x="1869313" y="2211082"/>
                            <a:ext cx="242519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несовершеннолетних </w:t>
                              </w:r>
                            </w:p>
                          </w:txbxContent>
                        </wps:txbx>
                        <wps:bodyPr horzOverflow="overflow" vert="horz" lIns="0" tIns="0" rIns="0" bIns="0" rtlCol="0">
                          <a:noAutofit/>
                        </wps:bodyPr>
                      </wps:wsp>
                      <wps:wsp>
                        <wps:cNvPr id="312" name="Rectangle 312"/>
                        <wps:cNvSpPr/>
                        <wps:spPr>
                          <a:xfrm>
                            <a:off x="4193794" y="2211082"/>
                            <a:ext cx="20453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г.)</w:t>
                              </w:r>
                            </w:p>
                          </w:txbxContent>
                        </wps:txbx>
                        <wps:bodyPr horzOverflow="overflow" vert="horz" lIns="0" tIns="0" rIns="0" bIns="0" rtlCol="0">
                          <a:noAutofit/>
                        </wps:bodyPr>
                      </wps:wsp>
                      <wps:wsp>
                        <wps:cNvPr id="313" name="Rectangle 313"/>
                        <wps:cNvSpPr/>
                        <wps:spPr>
                          <a:xfrm>
                            <a:off x="947014" y="4241686"/>
                            <a:ext cx="530222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По данным Следственного комитета России:</w:t>
                              </w:r>
                            </w:p>
                          </w:txbxContent>
                        </wps:txbx>
                        <wps:bodyPr horzOverflow="overflow" vert="horz" lIns="0" tIns="0" rIns="0" bIns="0" rtlCol="0">
                          <a:noAutofit/>
                        </wps:bodyPr>
                      </wps:wsp>
                      <wps:wsp>
                        <wps:cNvPr id="47324" name="Shape 47324"/>
                        <wps:cNvSpPr/>
                        <wps:spPr>
                          <a:xfrm>
                            <a:off x="6417818" y="3382822"/>
                            <a:ext cx="5366766" cy="1007186"/>
                          </a:xfrm>
                          <a:custGeom>
                            <a:avLst/>
                            <a:gdLst/>
                            <a:ahLst/>
                            <a:cxnLst/>
                            <a:rect l="0" t="0" r="0" b="0"/>
                            <a:pathLst>
                              <a:path w="5366766" h="1007186">
                                <a:moveTo>
                                  <a:pt x="0" y="0"/>
                                </a:moveTo>
                                <a:lnTo>
                                  <a:pt x="5366766" y="0"/>
                                </a:lnTo>
                                <a:lnTo>
                                  <a:pt x="5366766" y="1007186"/>
                                </a:lnTo>
                                <a:lnTo>
                                  <a:pt x="0" y="1007186"/>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315" name="Shape 315"/>
                        <wps:cNvSpPr/>
                        <wps:spPr>
                          <a:xfrm>
                            <a:off x="6417818" y="3382822"/>
                            <a:ext cx="5366766" cy="1007186"/>
                          </a:xfrm>
                          <a:custGeom>
                            <a:avLst/>
                            <a:gdLst/>
                            <a:ahLst/>
                            <a:cxnLst/>
                            <a:rect l="0" t="0" r="0" b="0"/>
                            <a:pathLst>
                              <a:path w="5366766" h="1007186">
                                <a:moveTo>
                                  <a:pt x="0" y="1007186"/>
                                </a:moveTo>
                                <a:lnTo>
                                  <a:pt x="5366766" y="1007186"/>
                                </a:lnTo>
                                <a:lnTo>
                                  <a:pt x="5366766"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316" name="Rectangle 316"/>
                        <wps:cNvSpPr/>
                        <wps:spPr>
                          <a:xfrm>
                            <a:off x="7480427" y="3498195"/>
                            <a:ext cx="32157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Вербовка детей в </w:t>
                              </w:r>
                              <w:proofErr w:type="spellStart"/>
                              <w:r>
                                <w:rPr>
                                  <w:rFonts w:ascii="Arial" w:eastAsia="Arial" w:hAnsi="Arial" w:cs="Arial"/>
                                  <w:b/>
                                  <w:color w:val="C00000"/>
                                </w:rPr>
                                <w:t>телеграм</w:t>
                              </w:r>
                              <w:proofErr w:type="spellEnd"/>
                            </w:p>
                          </w:txbxContent>
                        </wps:txbx>
                        <wps:bodyPr horzOverflow="overflow" vert="horz" lIns="0" tIns="0" rIns="0" bIns="0" rtlCol="0">
                          <a:noAutofit/>
                        </wps:bodyPr>
                      </wps:wsp>
                      <wps:wsp>
                        <wps:cNvPr id="317" name="Rectangle 317"/>
                        <wps:cNvSpPr/>
                        <wps:spPr>
                          <a:xfrm>
                            <a:off x="9958705" y="3498195"/>
                            <a:ext cx="101950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каналах:</w:t>
                              </w:r>
                            </w:p>
                          </w:txbxContent>
                        </wps:txbx>
                        <wps:bodyPr horzOverflow="overflow" vert="horz" lIns="0" tIns="0" rIns="0" bIns="0" rtlCol="0">
                          <a:noAutofit/>
                        </wps:bodyPr>
                      </wps:wsp>
                      <wps:wsp>
                        <wps:cNvPr id="318" name="Rectangle 318"/>
                        <wps:cNvSpPr/>
                        <wps:spPr>
                          <a:xfrm>
                            <a:off x="7113144" y="3711555"/>
                            <a:ext cx="535341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поджоги транспортной </w:t>
                              </w:r>
                              <w:proofErr w:type="gramStart"/>
                              <w:r>
                                <w:rPr>
                                  <w:rFonts w:ascii="Arial" w:eastAsia="Arial" w:hAnsi="Arial" w:cs="Arial"/>
                                </w:rPr>
                                <w:t>и  иной</w:t>
                              </w:r>
                              <w:proofErr w:type="gramEnd"/>
                              <w:r>
                                <w:rPr>
                                  <w:rFonts w:ascii="Arial" w:eastAsia="Arial" w:hAnsi="Arial" w:cs="Arial"/>
                                </w:rPr>
                                <w:t xml:space="preserve"> инфраструктуры, </w:t>
                              </w:r>
                            </w:p>
                          </w:txbxContent>
                        </wps:txbx>
                        <wps:bodyPr horzOverflow="overflow" vert="horz" lIns="0" tIns="0" rIns="0" bIns="0" rtlCol="0">
                          <a:noAutofit/>
                        </wps:bodyPr>
                      </wps:wsp>
                      <wps:wsp>
                        <wps:cNvPr id="319" name="Rectangle 319"/>
                        <wps:cNvSpPr/>
                        <wps:spPr>
                          <a:xfrm>
                            <a:off x="6847968" y="3924915"/>
                            <a:ext cx="60603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подготовка (планирование) и вооруженные нападения </w:t>
                              </w:r>
                            </w:p>
                          </w:txbxContent>
                        </wps:txbx>
                        <wps:bodyPr horzOverflow="overflow" vert="horz" lIns="0" tIns="0" rIns="0" bIns="0" rtlCol="0">
                          <a:noAutofit/>
                        </wps:bodyPr>
                      </wps:wsp>
                      <wps:wsp>
                        <wps:cNvPr id="320" name="Rectangle 320"/>
                        <wps:cNvSpPr/>
                        <wps:spPr>
                          <a:xfrm>
                            <a:off x="7709027" y="4138275"/>
                            <a:ext cx="370570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на образовательные организации</w:t>
                              </w:r>
                            </w:p>
                          </w:txbxContent>
                        </wps:txbx>
                        <wps:bodyPr horzOverflow="overflow" vert="horz" lIns="0" tIns="0" rIns="0" bIns="0" rtlCol="0">
                          <a:noAutofit/>
                        </wps:bodyPr>
                      </wps:wsp>
                      <wps:wsp>
                        <wps:cNvPr id="321" name="Shape 321"/>
                        <wps:cNvSpPr/>
                        <wps:spPr>
                          <a:xfrm>
                            <a:off x="6800034" y="1117851"/>
                            <a:ext cx="244998" cy="418092"/>
                          </a:xfrm>
                          <a:custGeom>
                            <a:avLst/>
                            <a:gdLst/>
                            <a:ahLst/>
                            <a:cxnLst/>
                            <a:rect l="0" t="0" r="0" b="0"/>
                            <a:pathLst>
                              <a:path w="244998" h="418092">
                                <a:moveTo>
                                  <a:pt x="242799" y="0"/>
                                </a:moveTo>
                                <a:lnTo>
                                  <a:pt x="244998" y="571"/>
                                </a:lnTo>
                                <a:lnTo>
                                  <a:pt x="244998" y="104612"/>
                                </a:lnTo>
                                <a:lnTo>
                                  <a:pt x="214477" y="104612"/>
                                </a:lnTo>
                                <a:lnTo>
                                  <a:pt x="192479" y="242103"/>
                                </a:lnTo>
                                <a:lnTo>
                                  <a:pt x="237575" y="242103"/>
                                </a:lnTo>
                                <a:lnTo>
                                  <a:pt x="206228" y="369145"/>
                                </a:lnTo>
                                <a:lnTo>
                                  <a:pt x="244998" y="301177"/>
                                </a:lnTo>
                                <a:lnTo>
                                  <a:pt x="244998" y="418092"/>
                                </a:lnTo>
                                <a:lnTo>
                                  <a:pt x="27495" y="418092"/>
                                </a:lnTo>
                                <a:cubicBezTo>
                                  <a:pt x="10449" y="418092"/>
                                  <a:pt x="0" y="399943"/>
                                  <a:pt x="8249" y="385094"/>
                                </a:cubicBezTo>
                                <a:lnTo>
                                  <a:pt x="223826" y="11137"/>
                                </a:lnTo>
                                <a:cubicBezTo>
                                  <a:pt x="227950" y="3712"/>
                                  <a:pt x="235375" y="0"/>
                                  <a:pt x="242799" y="0"/>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22" name="Shape 322"/>
                        <wps:cNvSpPr/>
                        <wps:spPr>
                          <a:xfrm>
                            <a:off x="7045032" y="1118422"/>
                            <a:ext cx="240052" cy="417521"/>
                          </a:xfrm>
                          <a:custGeom>
                            <a:avLst/>
                            <a:gdLst/>
                            <a:ahLst/>
                            <a:cxnLst/>
                            <a:rect l="0" t="0" r="0" b="0"/>
                            <a:pathLst>
                              <a:path w="240052" h="417521">
                                <a:moveTo>
                                  <a:pt x="0" y="0"/>
                                </a:moveTo>
                                <a:lnTo>
                                  <a:pt x="8524" y="2213"/>
                                </a:lnTo>
                                <a:cubicBezTo>
                                  <a:pt x="11824" y="4069"/>
                                  <a:pt x="14712" y="6853"/>
                                  <a:pt x="16774" y="10566"/>
                                </a:cubicBezTo>
                                <a:lnTo>
                                  <a:pt x="231803" y="384523"/>
                                </a:lnTo>
                                <a:cubicBezTo>
                                  <a:pt x="240052" y="399372"/>
                                  <a:pt x="229603" y="417521"/>
                                  <a:pt x="212554" y="417521"/>
                                </a:cubicBezTo>
                                <a:lnTo>
                                  <a:pt x="0" y="417521"/>
                                </a:lnTo>
                                <a:lnTo>
                                  <a:pt x="0" y="300606"/>
                                </a:lnTo>
                                <a:lnTo>
                                  <a:pt x="52520" y="208534"/>
                                </a:lnTo>
                                <a:lnTo>
                                  <a:pt x="6325" y="208534"/>
                                </a:lnTo>
                                <a:lnTo>
                                  <a:pt x="35472" y="104041"/>
                                </a:lnTo>
                                <a:lnTo>
                                  <a:pt x="0" y="104041"/>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38093" o:spid="_x0000_s1037" style="position:absolute;left:0;text-align:left;margin-left:0;margin-top:0;width:960pt;height:540pt;z-index:251660288;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">
                <v:shape id="Picture 216" o:spid="_x0000_s1038"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">
                  <v:imagedata r:id="rId15" o:title=""/>
                </v:shape>
                <v:rect id="Rectangle 217" o:spid="_x0000_s1039" style="position:absolute;left:8324;top:4898;width:5071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8"/>
                          </w:rPr>
                          <w:t>СОЦИАЛЬНЫЕ ВЫЗОВЫ</w:t>
                        </w:r>
                      </w:p>
                    </w:txbxContent>
                  </v:textbox>
                </v:rect>
                <v:shape id="Picture 219" o:spid="_x0000_s1040"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">
                  <v:imagedata r:id="rId12" o:title=""/>
                </v:shape>
                <v:shape id="Picture 221" o:spid="_x0000_s1041"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">
                  <v:imagedata r:id="rId13" o:title=""/>
                </v:shape>
                <v:shape id="Shape 47315" o:spid="_x0000_s1042" style="position:absolute;left:4261;top:45136;width:53644;height:7190;visibility:visible;mso-wrap-style:square;v-text-anchor:top" coordsize="5364353,7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" path="m,l5364353,r,719036l,719036,,e" fillcolor="#fff1cc" stroked="f" strokeweight="0">
                  <v:stroke miterlimit="83231f" joinstyle="miter"/>
                  <v:path arrowok="t" textboxrect="0,0,5364353,719036"/>
                </v:shape>
                <v:shape id="Shape 223" o:spid="_x0000_s1043" style="position:absolute;left:4261;top:45136;width:53644;height:7190;visibility:visible;mso-wrap-style:square;v-text-anchor:top" coordsize="5364353,7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" path="m,719036r5364353,l5364353,,,,,719036xe" filled="f" strokecolor="#be9000">
                  <v:path arrowok="t" textboxrect="0,0,5364353,719036"/>
                </v:shape>
                <v:rect id="Rectangle 224" o:spid="_x0000_s1044" style="position:absolute;left:16193;top:45930;width:54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Рост</w:t>
                        </w:r>
                      </w:p>
                    </w:txbxContent>
                  </v:textbox>
                </v:rect>
                <v:rect id="Rectangle 225" o:spid="_x0000_s1045" style="position:absolute;left:20750;top:45930;width:341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числа несовершеннолетних, </w:t>
                        </w:r>
                      </w:p>
                    </w:txbxContent>
                  </v:textbox>
                </v:rect>
                <v:rect id="Rectangle 226" o:spid="_x0000_s1046" style="position:absolute;left:8101;top:48064;width:6177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не достигших возраста уголовной ответственности, </w:t>
                        </w:r>
                      </w:p>
                    </w:txbxContent>
                  </v:textbox>
                </v:rect>
                <v:rect id="Rectangle 227" o:spid="_x0000_s1047" style="position:absolute;left:7674;top:50195;width:1722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совершивших </w:t>
                        </w:r>
                      </w:p>
                    </w:txbxContent>
                  </v:textbox>
                </v:rect>
                <v:rect id="Rectangle 228" o:spid="_x0000_s1048" style="position:absolute;left:20582;top:50195;width:3639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общественно опасные деяния </w:t>
                        </w:r>
                      </w:p>
                    </w:txbxContent>
                  </v:textbox>
                </v:rect>
                <v:rect id="Rectangle 36433" o:spid="_x0000_s1049" style="position:absolute;left:52491;top:50195;width:1848;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 xml:space="preserve"> г.</w:t>
                        </w:r>
                      </w:p>
                    </w:txbxContent>
                  </v:textbox>
                </v:rect>
                <v:rect id="Rectangle 36432" o:spid="_x0000_s1050" style="position:absolute;left:53886;top:50195;width:79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36431" o:spid="_x0000_s1051" style="position:absolute;left:47929;top:50195;width:606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(2023</w:t>
                        </w:r>
                      </w:p>
                    </w:txbxContent>
                  </v:textbox>
                </v:rect>
                <v:shape id="Shape 47316" o:spid="_x0000_s1052" style="position:absolute;left:64178;top:16656;width:53667;height:7595;visibility:visible;mso-wrap-style:square;v-text-anchor:top" coordsize="5366766,75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" path="m,l5366766,r,759523l,759523,,e" fillcolor="#fff1cc" stroked="f" strokeweight="0">
                  <v:path arrowok="t" textboxrect="0,0,5366766,759523"/>
                </v:shape>
                <v:shape id="Shape 231" o:spid="_x0000_s1053" style="position:absolute;left:64178;top:16656;width:53667;height:7595;visibility:visible;mso-wrap-style:square;v-text-anchor:top" coordsize="5366766,75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" path="m,759523r5366766,l5366766,,,,,759523xe" filled="f" strokecolor="#be9000">
                  <v:path arrowok="t" textboxrect="0,0,5366766,759523"/>
                </v:shape>
                <v:rect id="Rectangle 232" o:spid="_x0000_s1054" style="position:absolute;left:72045;top:17444;width:3798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Рост криминальной активности </w:t>
                        </w:r>
                      </w:p>
                    </w:txbxContent>
                  </v:textbox>
                </v:rect>
                <v:rect id="Rectangle 233" o:spid="_x0000_s1055" style="position:absolute;left:100623;top:17444;width:131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подростков </w:t>
                        </w:r>
                      </w:p>
                    </w:txbxContent>
                  </v:textbox>
                </v:rect>
                <v:rect id="Rectangle 234" o:spid="_x0000_s1056" style="position:absolute;left:78751;top:19578;width:3259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младших возрастных групп</w:t>
                        </w:r>
                      </w:p>
                    </w:txbxContent>
                  </v:textbox>
                </v:rect>
                <v:rect id="Rectangle 235" o:spid="_x0000_s1057" style="position:absolute;left:69988;top:21714;width:1547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не достигших </w:t>
                        </w:r>
                      </w:p>
                    </w:txbxContent>
                  </v:textbox>
                </v:rect>
                <v:rect id="Rectangle 236" o:spid="_x0000_s1058" style="position:absolute;left:81616;top:21714;width:1048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возраста </w:t>
                        </w:r>
                      </w:p>
                    </w:txbxContent>
                  </v:textbox>
                </v:rect>
                <v:rect id="Rectangle 237" o:spid="_x0000_s1059" style="position:absolute;left:89449;top:21714;width:1181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уголовной </w:t>
                        </w:r>
                      </w:p>
                    </w:txbxContent>
                  </v:textbox>
                </v:rect>
                <v:rect id="Rectangle 238" o:spid="_x0000_s1060" style="position:absolute;left:98352;top:21714;width:190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ответственности)</w:t>
                        </w:r>
                      </w:p>
                    </w:txbxContent>
                  </v:textbox>
                </v:rect>
                <v:shape id="Shape 47317" o:spid="_x0000_s1061" style="position:absolute;left:64178;top:25378;width:53667;height:7191;visibility:visible;mso-wrap-style:square;v-text-anchor:top" coordsize="5366766,7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" path="m,l5366766,r,719036l,719036,,e" fillcolor="#fff1cc" stroked="f" strokeweight="0">
                  <v:path arrowok="t" textboxrect="0,0,5366766,719036"/>
                </v:shape>
                <v:shape id="Shape 240" o:spid="_x0000_s1062" style="position:absolute;left:64178;top:25378;width:53667;height:7191;visibility:visible;mso-wrap-style:square;v-text-anchor:top" coordsize="5366766,7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" path="m,719036r5366766,l5366766,,,,,719036xe" filled="f" strokecolor="#be9000">
                  <v:path arrowok="t" textboxrect="0,0,5366766,719036"/>
                </v:shape>
                <v:rect id="Rectangle 241" o:spid="_x0000_s1063" style="position:absolute;left:66589;top:26170;width:3798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Рост криминальной активности </w:t>
                        </w:r>
                      </w:p>
                    </w:txbxContent>
                  </v:textbox>
                </v:rect>
                <v:rect id="Rectangle 242" o:spid="_x0000_s1064" style="position:absolute;left:95167;top:26170;width:1952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в сети Интернет </w:t>
                        </w:r>
                      </w:p>
                    </w:txbxContent>
                  </v:textbox>
                </v:rect>
                <v:rect id="Rectangle 36426" o:spid="_x0000_s1065" style="position:absolute;left:109874;top:26170;width:7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36427" o:spid="_x0000_s1066" style="position:absolute;left:110467;top:26170;width:72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rPr>
                          <w:t xml:space="preserve">более </w:t>
                        </w:r>
                      </w:p>
                    </w:txbxContent>
                  </v:textbox>
                </v:rect>
                <v:rect id="Rectangle 244" o:spid="_x0000_s1067" style="position:absolute;left:67260;top:28304;width:638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трети всех преступлений совершается с использованием </w:t>
                        </w:r>
                      </w:p>
                    </w:txbxContent>
                  </v:textbox>
                </v:rect>
                <v:rect id="Rectangle 245" o:spid="_x0000_s1068" style="position:absolute;left:68875;top:30437;width:181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информационно</w:t>
                        </w:r>
                      </w:p>
                    </w:txbxContent>
                  </v:textbox>
                </v:rect>
                <v:rect id="Rectangle 246" o:spid="_x0000_s1069" style="position:absolute;left:83079;top:30437;width:3997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телекоммуникационных технологий)</w:t>
                        </w:r>
                      </w:p>
                    </w:txbxContent>
                  </v:textbox>
                </v:rect>
                <v:shape id="Shape 47318" o:spid="_x0000_s1070" style="position:absolute;left:64178;top:45160;width:53667;height:7190;visibility:visible;mso-wrap-style:square;v-text-anchor:top" coordsize="5366766,7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" path="m,l5366766,r,719036l,719036,,e" fillcolor="#fff1cc" stroked="f" strokeweight="0">
                  <v:path arrowok="t" textboxrect="0,0,5366766,719036"/>
                </v:shape>
                <v:shape id="Shape 248" o:spid="_x0000_s1071" style="position:absolute;left:64178;top:45160;width:53667;height:7190;visibility:visible;mso-wrap-style:square;v-text-anchor:top" coordsize="5366766,7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" path="m,719036r5366766,l5366766,,,,,719036xe" filled="f" strokecolor="#be9000">
                  <v:path arrowok="t" textboxrect="0,0,5366766,719036"/>
                </v:shape>
                <v:rect id="Rectangle 249" o:spid="_x0000_s1072" style="position:absolute;left:77135;top:45954;width:4354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Ведется активное вовлечение детей </w:t>
                        </w:r>
                      </w:p>
                    </w:txbxContent>
                  </v:textbox>
                </v:rect>
                <v:rect id="Rectangle 250" o:spid="_x0000_s1073" style="position:absolute;left:72061;top:48088;width:5704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и подростков в противоправную деятельность. </w:t>
                        </w:r>
                      </w:p>
                    </w:txbxContent>
                  </v:textbox>
                </v:rect>
                <v:rect id="Rectangle 251" o:spid="_x0000_s1074" style="position:absolute;left:73905;top:50219;width:32034;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Основной канал вовлечения </w:t>
                        </w:r>
                      </w:p>
                    </w:txbxContent>
                  </v:textbox>
                </v:rect>
                <v:rect id="Rectangle 252" o:spid="_x0000_s1075" style="position:absolute;left:97986;top:50219;width:132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253" o:spid="_x0000_s1076" style="position:absolute;left:99465;top:50219;width:175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сеть Интернет!</w:t>
                        </w:r>
                      </w:p>
                    </w:txbxContent>
                  </v:textbox>
                </v:rect>
                <v:shape id="Shape 254" o:spid="_x0000_s1077" style="position:absolute;left:18008;top:55231;width:91057;height:11489;visibility:visible;mso-wrap-style:square;v-text-anchor:top" coordsize="9105647,114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" path="m191389,l8914130,v105792,,191517,85775,191517,191541l9105647,957478v,105766,-85725,191491,-191517,191491l191389,1148969c85725,1148969,,1063244,,957478l,191541c,85775,85725,,191389,xe" fillcolor="#d5dce4" stroked="f" strokeweight="0">
                  <v:path arrowok="t" textboxrect="0,0,9105647,1148969"/>
                </v:shape>
                <v:shape id="Shape 255" o:spid="_x0000_s1078" style="position:absolute;left:18008;top:55231;width:91057;height:11489;visibility:visible;mso-wrap-style:square;v-text-anchor:top" coordsize="9105647,114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" path="m,191541c,85775,85725,,191389,l8914130,v105792,,191517,85775,191517,191541l9105647,957478v,105766,-85725,191491,-191517,191491l191389,1148969c85725,1148969,,1063244,,957478l,191541xe" filled="f" strokecolor="#212a35" strokeweight="1pt">
                  <v:stroke miterlimit="66585f" joinstyle="miter"/>
                  <v:path arrowok="t" textboxrect="0,0,9105647,1148969"/>
                </v:shape>
                <v:rect id="Rectangle 256" o:spid="_x0000_s1079" style="position:absolute;left:36106;top:56619;width:1395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Основная </w:t>
                        </w:r>
                      </w:p>
                    </w:txbxContent>
                  </v:textbox>
                </v:rect>
                <v:rect id="Rectangle 257" o:spid="_x0000_s1080" style="position:absolute;left:46655;top:56619;width:1525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мотивация </w:t>
                        </w:r>
                      </w:p>
                    </w:txbxContent>
                  </v:textbox>
                </v:rect>
                <v:rect id="Rectangle 258" o:spid="_x0000_s1081" style="position:absolute;left:58192;top:56619;width:5155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совершения противоправных деяний </w:t>
                        </w:r>
                      </w:p>
                    </w:txbxContent>
                  </v:textbox>
                </v:rect>
                <v:rect id="Rectangle 259" o:spid="_x0000_s1082" style="position:absolute;left:33180;top:59057;width:3167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несовершеннолетними </w:t>
                        </w:r>
                      </w:p>
                    </w:txbxContent>
                  </v:textbox>
                </v:rect>
                <v:rect id="Rectangle 260" o:spid="_x0000_s1083" style="position:absolute;left:57095;top:59057;width:149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sz w:val="32"/>
                          </w:rPr>
                          <w:t>–</w:t>
                        </w:r>
                      </w:p>
                    </w:txbxContent>
                  </v:textbox>
                </v:rect>
                <v:rect id="Rectangle 261" o:spid="_x0000_s1084" style="position:absolute;left:58787;top:59057;width:4742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получение материальной выгоды! </w:t>
                        </w:r>
                      </w:p>
                    </w:txbxContent>
                  </v:textbox>
                </v:rect>
                <v:rect id="Rectangle 262" o:spid="_x0000_s1085" style="position:absolute;left:31442;top:61496;width:8611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В ряде случаев совершению правонарушений способствовали </w:t>
                        </w:r>
                      </w:p>
                    </w:txbxContent>
                  </v:textbox>
                </v:rect>
                <v:rect id="Rectangle 263" o:spid="_x0000_s1086" style="position:absolute;left:35847;top:63934;width:7361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32"/>
                          </w:rPr>
                          <w:t>праворадикальные взгляды и пропаганда русофобии.</w:t>
                        </w:r>
                      </w:p>
                    </w:txbxContent>
                  </v:textbox>
                </v:rect>
                <v:rect id="Rectangle 264" o:spid="_x0000_s1087" style="position:absolute;left:18925;top:13573;width:291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По данным МВД России:</w:t>
                        </w:r>
                      </w:p>
                    </w:txbxContent>
                  </v:textbox>
                </v:rect>
                <v:rect id="Rectangle 265" o:spid="_x0000_s1088" style="position:absolute;left:80244;top:13183;width:2760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Актуальные тенденции</w:t>
                        </w:r>
                      </w:p>
                    </w:txbxContent>
                  </v:textbox>
                </v:rect>
                <v:shape id="Shape 266" o:spid="_x0000_s1089" style="position:absolute;left:66405;top:47139;width:2307;height:3122;visibility:visible;mso-wrap-style:square;v-text-anchor:top" coordsize="230709,31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" path="m27142,l230709,r,40715l40713,40715r,230717l230709,271432r,40714l,312146,,27143c,12152,12157,,27142,xe" fillcolor="black" stroked="f" strokeweight="0">
                  <v:stroke miterlimit="66585f" joinstyle="miter"/>
                  <v:path arrowok="t" textboxrect="0,0,230709,312146"/>
                </v:shape>
                <v:shape id="Shape 267" o:spid="_x0000_s1090" style="position:absolute;left:68712;top:47139;width:2307;height:3122;visibility:visible;mso-wrap-style:square;v-text-anchor:top" coordsize="230709,31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" path="m,l203567,v14990,,27142,12152,27142,27143l230709,312146,,312146,,271432r189996,l189996,40715,,40715,,xe" fillcolor="black" stroked="f" strokeweight="0">
                  <v:stroke miterlimit="66585f" joinstyle="miter"/>
                  <v:path arrowok="t" textboxrect="0,0,230709,312146"/>
                </v:shape>
                <v:shape id="Shape 268" o:spid="_x0000_s1091" style="position:absolute;left:65591;top:50532;width:6243;height:407;visibility:visible;mso-wrap-style:square;v-text-anchor:top" coordsize="624270,4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" path="m,l271420,r,6786c271403,7069,271403,7351,271420,7628v238,3518,3274,6175,6786,5944l346061,13572v283,17,566,17,843,c350421,13340,353085,10303,352847,6786r,-6786l624270,r,13572c624270,28563,612112,40715,597128,40715r-569985,c12152,40715,,28563,,13572l,xe" fillcolor="black" stroked="f" strokeweight="0">
                  <v:stroke miterlimit="66585f" joinstyle="miter"/>
                  <v:path arrowok="t" textboxrect="0,0,624270,40715"/>
                </v:shape>
                <v:shape id="Shape 269" o:spid="_x0000_s1092" style="position:absolute;left:67762;top:47794;width:732;height:1812;visibility:visible;mso-wrap-style:square;v-text-anchor:top" coordsize="73148,18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" path="m73148,r,14635l55277,21279c32987,34042,17664,57148,15403,83804r29042,c46190,70252,50158,57181,56108,45084l73148,21305r,22773l68338,50895c63253,61200,59772,72296,58085,83804r15063,l73148,97375r-15063,c59789,108880,63277,119972,68360,130275r4788,6795l73148,159789,56146,136154c50172,124045,46190,110953,44445,97375r-29042,c17689,124069,33044,147197,55373,159967r17775,6598l73148,181179,58021,178126c23925,163704,,129943,,90589,,51240,23925,17477,58021,3054l73148,xe" fillcolor="black" stroked="f" strokeweight="0">
                  <v:stroke miterlimit="66585f" joinstyle="miter"/>
                  <v:path arrowok="t" textboxrect="0,0,73148,181179"/>
                </v:shape>
                <v:shape id="Shape 270" o:spid="_x0000_s1093" style="position:absolute;left:68494;top:47750;width:442;height:1900;visibility:visible;mso-wrap-style:square;v-text-anchor:top" coordsize="44208,1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" path="m21850,l44208,4514r,14608l38474,16897r5734,8041l44208,47931,28635,26329r,61887l44208,88216r,13571l28635,101787r,61819l44208,142015r,22894l38271,173174r5937,-2289l44208,185489r-22358,4513l,185591,,170977r6650,2468l,164200,,141482r15064,21377l15064,101787,,101787,,88216r15064,l15064,27143,,48489,,25716,6514,16625,,19047,,4412,21850,xe" fillcolor="black" stroked="f" strokeweight="0">
                  <v:stroke miterlimit="66585f" joinstyle="miter"/>
                  <v:path arrowok="t" textboxrect="0,0,44208,190002"/>
                </v:shape>
                <v:shape id="Shape 271" o:spid="_x0000_s1094" style="position:absolute;left:68936;top:49327;width:256;height:278;visibility:visible;mso-wrap-style:square;v-text-anchor:top" coordsize="25650,2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" path="m25650,r,17414l14621,24850,,27802,,13198,18080,6228,25650,xe" fillcolor="black" stroked="f" strokeweight="0">
                  <v:stroke miterlimit="66585f" joinstyle="miter"/>
                  <v:path arrowok="t" textboxrect="0,0,25650,27802"/>
                </v:shape>
                <v:shape id="Shape 272" o:spid="_x0000_s1095" style="position:absolute;left:68936;top:47999;width:256;height:1400;visibility:visible;mso-wrap-style:square;v-text-anchor:top" coordsize="25650,13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" path="m,l17635,24732r8015,26685l25650,88698r-8052,26779l,139971,,117077r4930,-6836c10187,99807,13800,88546,15573,76849l,76849,,63278r15573,c13808,51569,10199,40295,4942,29849l,22993,,xe" fillcolor="black" stroked="f" strokeweight="0">
                  <v:stroke miterlimit="66585f" joinstyle="miter"/>
                  <v:path arrowok="t" textboxrect="0,0,25650,139971"/>
                </v:shape>
                <v:shape id="Shape 273" o:spid="_x0000_s1096" style="position:absolute;left:68936;top:47795;width:256;height:278;visibility:visible;mso-wrap-style:square;v-text-anchor:top" coordsize="25650,27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" path="m,l14621,2952r11029,7436l25650,27816,18207,21674,,14608,,xe" fillcolor="black" stroked="f" strokeweight="0">
                  <v:stroke miterlimit="66585f" joinstyle="miter"/>
                  <v:path arrowok="t" textboxrect="0,0,25650,27816"/>
                </v:shape>
                <v:shape id="Shape 274" o:spid="_x0000_s1097" style="position:absolute;left:69192;top:47899;width:470;height:1602;visibility:visible;mso-wrap-style:square;v-text-anchor:top" coordsize="46990,16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" path="m,l19167,12924c36358,30116,46990,53866,46990,80099v,26236,-10632,49986,-27823,67177l,160199,,142785r11833,-9736c22940,120498,30102,104457,31586,86885r-28023,l,98734,,61453,3563,73313r28023,c30099,55786,22961,39780,11894,27244l,17428,,xe" fillcolor="black" stroked="f" strokeweight="0">
                  <v:stroke miterlimit="66585f" joinstyle="miter"/>
                  <v:path arrowok="t" textboxrect="0,0,46990,160199"/>
                </v:shape>
                <v:shape id="Shape 47319" o:spid="_x0000_s1098" style="position:absolute;left:10963;top:11272;width:249;height:745;visibility:visible;mso-wrap-style:square;v-text-anchor:top" coordsize="24842,7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" path="m,l24842,r,74528l,74528,,e" fillcolor="black" stroked="f" strokeweight="0">
                  <v:stroke miterlimit="66585f" joinstyle="miter"/>
                  <v:path arrowok="t" textboxrect="0,0,24842,74528"/>
                </v:shape>
                <v:shape id="Shape 277" o:spid="_x0000_s1099" style="position:absolute;left:12273;top:11529;width:672;height:672;visibility:visible;mso-wrap-style:square;v-text-anchor:top" coordsize="67187,6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" path="m49622,l67187,17566,17565,67189,,49623,49622,xe" fillcolor="black" stroked="f" strokeweight="0">
                  <v:stroke miterlimit="66585f" joinstyle="miter"/>
                  <v:path arrowok="t" textboxrect="0,0,67187,67189"/>
                </v:shape>
                <v:shape id="Shape 279" o:spid="_x0000_s1100" style="position:absolute;left:9227;top:11526;width:672;height:672;visibility:visible;mso-wrap-style:square;v-text-anchor:top" coordsize="67187,6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" path="m17565,l67187,49629,49622,67194,,17566,17565,xe" fillcolor="black" stroked="f" strokeweight="0">
                  <v:stroke miterlimit="66585f" joinstyle="miter"/>
                  <v:path arrowok="t" textboxrect="0,0,67187,67194"/>
                </v:shape>
                <v:shape id="Shape 47320" o:spid="_x0000_s1101" style="position:absolute;left:12578;top:13011;width:621;height:248;visibility:visible;mso-wrap-style:square;v-text-anchor:top" coordsize="62105,2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" path="m,l62105,r,24843l,24843,,e" fillcolor="black" stroked="f" strokeweight="0">
                  <v:stroke miterlimit="66585f" joinstyle="miter"/>
                  <v:path arrowok="t" textboxrect="0,0,62105,24843"/>
                </v:shape>
                <v:shape id="Shape 47321" o:spid="_x0000_s1102" style="position:absolute;left:8976;top:13011;width:621;height:248;visibility:visible;mso-wrap-style:square;v-text-anchor:top" coordsize="62105,2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" path="m,l62105,r,24843l,24843,,e" fillcolor="black" stroked="f" strokeweight="0">
                  <v:stroke miterlimit="66585f" joinstyle="miter"/>
                  <v:path arrowok="t" textboxrect="0,0,62105,24843"/>
                </v:shape>
                <v:shape id="Shape 282" o:spid="_x0000_s1103" style="position:absolute;left:8976;top:12265;width:2111;height:3230;visibility:visible;mso-wrap-style:square;v-text-anchor:top" coordsize="211156,32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" path="m121725,r89431,l211156,37264r-78252,l111789,248427r99367,l211156,322955,,322955,,285691r37263,l37263,248427r37263,l96883,22358c98126,9937,108683,,121725,xe" fillcolor="black" stroked="f" strokeweight="0">
                  <v:stroke miterlimit="66585f" joinstyle="miter"/>
                  <v:path arrowok="t" textboxrect="0,0,211156,322955"/>
                </v:shape>
                <v:shape id="Shape 283" o:spid="_x0000_s1104" style="position:absolute;left:11087;top:12265;width:2112;height:3230;visibility:visible;mso-wrap-style:square;v-text-anchor:top" coordsize="211156,32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" path="m,l89431,v13042,,23600,9937,24842,22358l136630,248427r37263,l173893,285691r37263,l211156,322955,,322955,,248427r99368,l77631,37264,,37264,,xe" fillcolor="black" stroked="f" strokeweight="0">
                  <v:stroke miterlimit="66585f" joinstyle="miter"/>
                  <v:path arrowok="t" textboxrect="0,0,211156,322955"/>
                </v:shape>
                <v:shape id="Shape 284" o:spid="_x0000_s1105" style="position:absolute;left:11386;top:12886;width:409;height:1615;visibility:visible;mso-wrap-style:square;v-text-anchor:top" coordsize="40989,16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" path="m,l24842,,40989,161478r-25463,l,xe" fillcolor="black" stroked="f" strokeweight="0">
                  <v:stroke miterlimit="66585f" joinstyle="miter"/>
                  <v:path arrowok="t" textboxrect="0,0,40989,161478"/>
                </v:shape>
                <v:shape id="Shape 285" o:spid="_x0000_s1106" style="position:absolute;left:21554;top:58559;width:2937;height:5062;visibility:visible;mso-wrap-style:square;v-text-anchor:top" coordsize="293724,50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" path="m293724,r,119950l273743,119950r,233125l293724,353075r,26643c275075,379718,260422,394371,260422,413021v,18650,14653,33303,33302,33303l293724,506271r-260424,c12655,506271,,484291,9991,466306l271079,13402v2497,-4496,5994,-7868,9990,-10116l293724,xe" fillcolor="#c00000" stroked="f" strokeweight="0">
                  <v:stroke miterlimit="66585f" joinstyle="miter"/>
                  <v:path arrowok="t" textboxrect="0,0,293724,506271"/>
                </v:shape>
                <v:shape id="Shape 286" o:spid="_x0000_s1107" style="position:absolute;left:24491;top:58558;width:2937;height:5063;visibility:visible;mso-wrap-style:square;v-text-anchor:top" coordsize="293727,50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" path="m333,c9325,,18316,4496,23312,13488l283736,466393v9991,17984,-2664,39964,-23311,39964l,506357,,446411v18649,,33302,-14654,33302,-33304c33302,394457,18649,379804,,379804l,353161r19981,l19981,120037,,120037,,86,333,xe" fillcolor="#c00000" stroked="f" strokeweight="0">
                  <v:stroke miterlimit="66585f" joinstyle="miter"/>
                  <v:path arrowok="t" textboxrect="0,0,293727,506357"/>
                </v:shape>
                <v:shape id="Shape 47322" o:spid="_x0000_s1108" style="position:absolute;left:4261;top:25406;width:53644;height:15508;visibility:visible;mso-wrap-style:square;v-text-anchor:top" coordsize="5364353,15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" path="m,l5364353,r,1550797l,1550797,,e" fillcolor="#fff1cc" stroked="f" strokeweight="0">
                  <v:stroke miterlimit="66585f" joinstyle="miter"/>
                  <v:path arrowok="t" textboxrect="0,0,5364353,1550797"/>
                </v:shape>
                <v:shape id="Shape 288" o:spid="_x0000_s1109" style="position:absolute;left:4261;top:25406;width:53644;height:15508;visibility:visible;mso-wrap-style:square;v-text-anchor:top" coordsize="5364353,15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" path="m,1550797r5364353,l5364353,,,,,1550797xe" filled="f" strokecolor="#be9000">
                  <v:path arrowok="t" textboxrect="0,0,5364353,1550797"/>
                </v:shape>
                <v:rect id="Rectangle 289" o:spid="_x0000_s1110" style="position:absolute;left:8558;top:26558;width:101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на 86,5%</w:t>
                        </w:r>
                      </w:p>
                    </w:txbxContent>
                  </v:textbox>
                </v:rect>
                <v:rect id="Rectangle 290" o:spid="_x0000_s1111" style="position:absolute;left:16635;top:26558;width:160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увеличилось </w:t>
                        </w:r>
                      </w:p>
                    </w:txbxContent>
                  </v:textbox>
                </v:rect>
                <v:rect id="Rectangle 291" o:spid="_x0000_s1112" style="position:absolute;left:28770;top:26558;width:64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число</w:t>
                        </w:r>
                      </w:p>
                    </w:txbxContent>
                  </v:textbox>
                </v:rect>
                <v:rect id="Rectangle 292" o:spid="_x0000_s1113" style="position:absolute;left:34104;top:26558;width:265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несовершеннолетних, </w:t>
                        </w:r>
                      </w:p>
                    </w:txbxContent>
                  </v:textbox>
                </v:rect>
                <v:rect id="Rectangle 293" o:spid="_x0000_s1114" style="position:absolute;left:19348;top:28691;width:152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совершивших</w:t>
                        </w:r>
                      </w:p>
                    </w:txbxContent>
                  </v:textbox>
                </v:rect>
                <v:rect id="Rectangle 294" o:spid="_x0000_s1115" style="position:absolute;left:31330;top:28691;width:1591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преступления </w:t>
                        </w:r>
                      </w:p>
                    </w:txbxContent>
                  </v:textbox>
                </v:rect>
                <v:rect id="Rectangle 295" o:spid="_x0000_s1116" style="position:absolute;left:16559;top:30825;width:3862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spxgAAANwAAAAPAAAAZHJzL2Rvd25yZXYueG1sRI9Ba8JA&#10;FITvBf/D8oTe6qYBi4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7GO7K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экстремистской направленности</w:t>
                        </w:r>
                      </w:p>
                    </w:txbxContent>
                  </v:textbox>
                </v:rect>
                <v:rect id="Rectangle 296" o:spid="_x0000_s1117" style="position:absolute;left:7812;top:33720;width:126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на 122,7 % </w:t>
                        </w:r>
                      </w:p>
                    </w:txbxContent>
                  </v:textbox>
                </v:rect>
                <v:rect id="Rectangle 297" o:spid="_x0000_s1118" style="position:absolute;left:17367;top:33720;width:160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увеличилось </w:t>
                        </w:r>
                      </w:p>
                    </w:txbxContent>
                  </v:textbox>
                </v:rect>
                <v:rect id="Rectangle 298" o:spid="_x0000_s1119" style="position:absolute;left:29486;top:33720;width:646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число</w:t>
                        </w:r>
                      </w:p>
                    </w:txbxContent>
                  </v:textbox>
                </v:rect>
                <v:rect id="Rectangle 299" o:spid="_x0000_s1120" style="position:absolute;left:34836;top:33720;width:2659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несовершеннолетних, </w:t>
                        </w:r>
                      </w:p>
                    </w:txbxContent>
                  </v:textbox>
                </v:rect>
                <v:rect id="Rectangle 300" o:spid="_x0000_s1121" style="position:absolute;left:19348;top:35854;width:152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совершивших</w:t>
                        </w:r>
                      </w:p>
                    </w:txbxContent>
                  </v:textbox>
                </v:rect>
                <v:rect id="Rectangle 301" o:spid="_x0000_s1122" style="position:absolute;left:31330;top:35854;width:1591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преступления </w:t>
                        </w:r>
                      </w:p>
                    </w:txbxContent>
                  </v:textbox>
                </v:rect>
                <v:rect id="Rectangle 302" o:spid="_x0000_s1123" style="position:absolute;left:14410;top:37985;width:3565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террористического характера </w:t>
                        </w:r>
                      </w:p>
                    </w:txbxContent>
                  </v:textbox>
                </v:rect>
                <v:rect id="Rectangle 36430" o:spid="_x0000_s1124" style="position:absolute;left:45752;top:37985;width:184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 г.</w:t>
                        </w:r>
                      </w:p>
                    </w:txbxContent>
                  </v:textbox>
                </v:rect>
                <v:rect id="Rectangle 36429" o:spid="_x0000_s1125" style="position:absolute;left:47147;top:37985;width:79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36428" o:spid="_x0000_s1126" style="position:absolute;left:41191;top:37985;width:606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(2024</w:t>
                        </w:r>
                      </w:p>
                    </w:txbxContent>
                  </v:textbox>
                </v:rect>
                <v:shape id="Shape 47323" o:spid="_x0000_s1127" style="position:absolute;left:4261;top:16697;width:53644;height:7518;visibility:visible;mso-wrap-style:square;v-text-anchor:top" coordsize="5364353,7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" path="m,l5364353,r,751738l,751738,,e" fillcolor="#fff1cc" stroked="f" strokeweight="0">
                  <v:path arrowok="t" textboxrect="0,0,5364353,751738"/>
                </v:shape>
                <v:shape id="Shape 305" o:spid="_x0000_s1128" style="position:absolute;left:4261;top:16697;width:53644;height:7518;visibility:visible;mso-wrap-style:square;v-text-anchor:top" coordsize="5364353,7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" path="m,751738r5364353,l5364353,,,,,751738xe" filled="f" strokecolor="#be9000">
                  <v:path arrowok="t" textboxrect="0,0,5364353,751738"/>
                </v:shape>
                <v:rect id="Rectangle 306" o:spid="_x0000_s1129" style="position:absolute;left:11561;top:17845;width:101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на 40,4%</w:t>
                        </w:r>
                      </w:p>
                    </w:txbxContent>
                  </v:textbox>
                </v:rect>
                <v:rect id="Rectangle 307" o:spid="_x0000_s1130" style="position:absolute;left:19638;top:17845;width:2465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выросло количество</w:t>
                        </w:r>
                      </w:p>
                    </w:txbxContent>
                  </v:textbox>
                </v:rect>
                <v:rect id="Rectangle 308" o:spid="_x0000_s1131" style="position:absolute;left:38676;top:17845;width:165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особо тяжких </w:t>
                        </w:r>
                      </w:p>
                    </w:txbxContent>
                  </v:textbox>
                </v:rect>
                <v:rect id="Rectangle 309" o:spid="_x0000_s1132" style="position:absolute;left:13907;top:19979;width:3325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криминальных проявлений </w:t>
                        </w:r>
                      </w:p>
                    </w:txbxContent>
                  </v:textbox>
                </v:rect>
                <v:rect id="Rectangle 310" o:spid="_x0000_s1133" style="position:absolute;left:38920;top:19979;width:130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со стороны </w:t>
                        </w:r>
                      </w:p>
                    </w:txbxContent>
                  </v:textbox>
                </v:rect>
                <v:rect id="Rectangle 311" o:spid="_x0000_s1134" style="position:absolute;left:18693;top:22110;width:2425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несовершеннолетних </w:t>
                        </w:r>
                      </w:p>
                    </w:txbxContent>
                  </v:textbox>
                </v:rect>
                <v:rect id="Rectangle 312" o:spid="_x0000_s1135" style="position:absolute;left:41937;top:22110;width:204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г.)</w:t>
                        </w:r>
                      </w:p>
                    </w:txbxContent>
                  </v:textbox>
                </v:rect>
                <v:rect id="Rectangle 313" o:spid="_x0000_s1136" style="position:absolute;left:9470;top:42416;width:5302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По данным Следственного комитета России:</w:t>
                        </w:r>
                      </w:p>
                    </w:txbxContent>
                  </v:textbox>
                </v:rect>
                <v:shape id="Shape 47324" o:spid="_x0000_s1137" style="position:absolute;left:64178;top:33828;width:53667;height:10072;visibility:visible;mso-wrap-style:square;v-text-anchor:top" coordsize="5366766,10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" path="m,l5366766,r,1007186l,1007186,,e" fillcolor="#fff1cc" stroked="f" strokeweight="0">
                  <v:path arrowok="t" textboxrect="0,0,5366766,1007186"/>
                </v:shape>
                <v:shape id="Shape 315" o:spid="_x0000_s1138" style="position:absolute;left:64178;top:33828;width:53667;height:10072;visibility:visible;mso-wrap-style:square;v-text-anchor:top" coordsize="5366766,10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" path="m,1007186r5366766,l5366766,,,,,1007186xe" filled="f" strokecolor="#be9000">
                  <v:path arrowok="t" textboxrect="0,0,5366766,1007186"/>
                </v:shape>
                <v:rect id="Rectangle 316" o:spid="_x0000_s1139" style="position:absolute;left:74804;top:34981;width:3215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Вербовка детей в </w:t>
                        </w:r>
                        <w:proofErr w:type="spellStart"/>
                        <w:r>
                          <w:rPr>
                            <w:rFonts w:ascii="Arial" w:eastAsia="Arial" w:hAnsi="Arial" w:cs="Arial"/>
                            <w:b/>
                            <w:color w:val="C00000"/>
                          </w:rPr>
                          <w:t>телеграм</w:t>
                        </w:r>
                        <w:proofErr w:type="spellEnd"/>
                      </w:p>
                    </w:txbxContent>
                  </v:textbox>
                </v:rect>
                <v:rect id="Rectangle 317" o:spid="_x0000_s1140" style="position:absolute;left:99587;top:34981;width:101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wCxgAAANwAAAAPAAAAZHJzL2Rvd25yZXYueG1sRI9Ba8JA&#10;FITvBf/D8gRvdaNC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aM+MA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каналах:</w:t>
                        </w:r>
                      </w:p>
                    </w:txbxContent>
                  </v:textbox>
                </v:rect>
                <v:rect id="Rectangle 318" o:spid="_x0000_s1141" style="position:absolute;left:71131;top:37115;width:535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поджоги транспортной </w:t>
                        </w:r>
                        <w:proofErr w:type="gramStart"/>
                        <w:r>
                          <w:rPr>
                            <w:rFonts w:ascii="Arial" w:eastAsia="Arial" w:hAnsi="Arial" w:cs="Arial"/>
                          </w:rPr>
                          <w:t>и  иной</w:t>
                        </w:r>
                        <w:proofErr w:type="gramEnd"/>
                        <w:r>
                          <w:rPr>
                            <w:rFonts w:ascii="Arial" w:eastAsia="Arial" w:hAnsi="Arial" w:cs="Arial"/>
                          </w:rPr>
                          <w:t xml:space="preserve"> инфраструктуры, </w:t>
                        </w:r>
                      </w:p>
                    </w:txbxContent>
                  </v:textbox>
                </v:rect>
                <v:rect id="Rectangle 319" o:spid="_x0000_s1142" style="position:absolute;left:68479;top:39249;width:606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подготовка (планирование) и вооруженные нападения </w:t>
                        </w:r>
                      </w:p>
                    </w:txbxContent>
                  </v:textbox>
                </v:rect>
                <v:rect id="Rectangle 320" o:spid="_x0000_s1143" style="position:absolute;left:77090;top:41382;width:3705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на образовательные организации</w:t>
                        </w:r>
                      </w:p>
                    </w:txbxContent>
                  </v:textbox>
                </v:rect>
                <v:shape id="Shape 321" o:spid="_x0000_s1144" style="position:absolute;left:68000;top:11178;width:2450;height:4181;visibility:visible;mso-wrap-style:square;v-text-anchor:top" coordsize="244998,41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" path="m242799,r2199,571l244998,104612r-30521,l192479,242103r45096,l206228,369145r38770,-67968l244998,418092r-217503,c10449,418092,,399943,8249,385094l223826,11137c227950,3712,235375,,242799,xe" fillcolor="black" stroked="f" strokeweight="0">
                  <v:path arrowok="t" textboxrect="0,0,244998,418092"/>
                </v:shape>
                <v:shape id="Shape 322" o:spid="_x0000_s1145" style="position:absolute;left:70450;top:11184;width:2400;height:4175;visibility:visible;mso-wrap-style:square;v-text-anchor:top" coordsize="240052,417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" path="m,l8524,2213v3300,1856,6188,4640,8250,8353l231803,384523v8249,14849,-2200,32998,-19249,32998l,417521,,300606,52520,208534r-46195,l35472,104041,,104041,,xe" fillcolor="black" stroked="f" strokeweight="0">
                  <v:path arrowok="t" textboxrect="0,0,240052,417521"/>
                </v:shape>
                <w10:wrap type="topAndBottom" anchorx="page" anchory="page"/>
              </v:group>
            </w:pict>
          </mc:Fallback>
        </mc:AlternateContent>
      </w:r>
      <w:r>
        <w:br w:type="page"/>
      </w:r>
    </w:p>
    <w:p w:rsidR="00AA6D82" w:rsidRDefault="000E2270">
      <w:pPr>
        <w:spacing w:after="0" w:line="259" w:lineRule="auto"/>
        <w:ind w:left="426" w:right="0" w:hanging="10"/>
        <w:jc w:val="left"/>
      </w:pPr>
      <w:r>
        <w:rPr>
          <w:rFonts w:ascii="Arial" w:eastAsia="Arial" w:hAnsi="Arial" w:cs="Arial"/>
          <w:b/>
          <w:sz w:val="48"/>
        </w:rPr>
        <w:lastRenderedPageBreak/>
        <w:t xml:space="preserve">ИДЕОЛОГИЯ ЭКСТРЕМИЗМА </w:t>
      </w:r>
    </w:p>
    <w:p w:rsidR="00AA6D82" w:rsidRDefault="000E2270">
      <w:pPr>
        <w:spacing w:after="168" w:line="259" w:lineRule="auto"/>
        <w:ind w:left="426" w:right="0" w:hanging="10"/>
        <w:jc w:val="left"/>
      </w:pPr>
      <w:r>
        <w:rPr>
          <w:rFonts w:ascii="Arial" w:eastAsia="Arial" w:hAnsi="Arial" w:cs="Arial"/>
          <w:b/>
          <w:sz w:val="48"/>
        </w:rPr>
        <w:t xml:space="preserve">И ТЕРРОРИЗМА </w:t>
      </w:r>
    </w:p>
    <w:p w:rsidR="00AA6D82" w:rsidRDefault="000E2270">
      <w:pPr>
        <w:spacing w:after="0" w:line="255" w:lineRule="auto"/>
        <w:ind w:left="854" w:right="0" w:firstLine="8772"/>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column">
                  <wp:posOffset>-558697</wp:posOffset>
                </wp:positionH>
                <wp:positionV relativeFrom="paragraph">
                  <wp:posOffset>-1380471</wp:posOffset>
                </wp:positionV>
                <wp:extent cx="12192000" cy="6858000"/>
                <wp:effectExtent l="0" t="0" r="0" b="0"/>
                <wp:wrapNone/>
                <wp:docPr id="36545" name="Group 36545"/>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335" name="Picture 335"/>
                          <pic:cNvPicPr/>
                        </pic:nvPicPr>
                        <pic:blipFill>
                          <a:blip r:embed="rId14"/>
                          <a:stretch>
                            <a:fillRect/>
                          </a:stretch>
                        </pic:blipFill>
                        <pic:spPr>
                          <a:xfrm>
                            <a:off x="0" y="0"/>
                            <a:ext cx="12192000" cy="6858000"/>
                          </a:xfrm>
                          <a:prstGeom prst="rect">
                            <a:avLst/>
                          </a:prstGeom>
                        </pic:spPr>
                      </pic:pic>
                      <pic:pic xmlns:pic="http://schemas.openxmlformats.org/drawingml/2006/picture">
                        <pic:nvPicPr>
                          <pic:cNvPr id="339" name="Picture 339"/>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341" name="Picture 341"/>
                          <pic:cNvPicPr/>
                        </pic:nvPicPr>
                        <pic:blipFill>
                          <a:blip r:embed="rId10"/>
                          <a:stretch>
                            <a:fillRect/>
                          </a:stretch>
                        </pic:blipFill>
                        <pic:spPr>
                          <a:xfrm>
                            <a:off x="9949434" y="405156"/>
                            <a:ext cx="1428115" cy="390500"/>
                          </a:xfrm>
                          <a:prstGeom prst="rect">
                            <a:avLst/>
                          </a:prstGeom>
                        </pic:spPr>
                      </pic:pic>
                      <wps:wsp>
                        <wps:cNvPr id="376" name="Shape 376"/>
                        <wps:cNvSpPr/>
                        <wps:spPr>
                          <a:xfrm>
                            <a:off x="383680" y="3218562"/>
                            <a:ext cx="5411711" cy="1159510"/>
                          </a:xfrm>
                          <a:custGeom>
                            <a:avLst/>
                            <a:gdLst/>
                            <a:ahLst/>
                            <a:cxnLst/>
                            <a:rect l="0" t="0" r="0" b="0"/>
                            <a:pathLst>
                              <a:path w="5411711" h="1159510">
                                <a:moveTo>
                                  <a:pt x="100444" y="0"/>
                                </a:moveTo>
                                <a:lnTo>
                                  <a:pt x="5311381" y="0"/>
                                </a:lnTo>
                                <a:cubicBezTo>
                                  <a:pt x="5366754" y="0"/>
                                  <a:pt x="5411711" y="44958"/>
                                  <a:pt x="5411711" y="100457"/>
                                </a:cubicBezTo>
                                <a:lnTo>
                                  <a:pt x="5411711" y="1059053"/>
                                </a:lnTo>
                                <a:cubicBezTo>
                                  <a:pt x="5411711" y="1114425"/>
                                  <a:pt x="5366754" y="1159510"/>
                                  <a:pt x="5311381" y="1159510"/>
                                </a:cubicBezTo>
                                <a:lnTo>
                                  <a:pt x="100444" y="1159510"/>
                                </a:lnTo>
                                <a:cubicBezTo>
                                  <a:pt x="44971" y="1159510"/>
                                  <a:pt x="0" y="1114425"/>
                                  <a:pt x="0" y="1059053"/>
                                </a:cubicBezTo>
                                <a:lnTo>
                                  <a:pt x="0" y="100457"/>
                                </a:lnTo>
                                <a:cubicBezTo>
                                  <a:pt x="0" y="44958"/>
                                  <a:pt x="44971" y="0"/>
                                  <a:pt x="100444" y="0"/>
                                </a:cubicBezTo>
                                <a:close/>
                              </a:path>
                            </a:pathLst>
                          </a:custGeom>
                          <a:ln w="0" cap="flat">
                            <a:round/>
                          </a:ln>
                        </wps:spPr>
                        <wps:style>
                          <a:lnRef idx="0">
                            <a:srgbClr val="000000">
                              <a:alpha val="0"/>
                            </a:srgbClr>
                          </a:lnRef>
                          <a:fillRef idx="1">
                            <a:srgbClr val="E7E6E6"/>
                          </a:fillRef>
                          <a:effectRef idx="0">
                            <a:scrgbClr r="0" g="0" b="0"/>
                          </a:effectRef>
                          <a:fontRef idx="none"/>
                        </wps:style>
                        <wps:bodyPr/>
                      </wps:wsp>
                      <wps:wsp>
                        <wps:cNvPr id="377" name="Shape 377"/>
                        <wps:cNvSpPr/>
                        <wps:spPr>
                          <a:xfrm>
                            <a:off x="383680" y="3218562"/>
                            <a:ext cx="5411711" cy="1159510"/>
                          </a:xfrm>
                          <a:custGeom>
                            <a:avLst/>
                            <a:gdLst/>
                            <a:ahLst/>
                            <a:cxnLst/>
                            <a:rect l="0" t="0" r="0" b="0"/>
                            <a:pathLst>
                              <a:path w="5411711" h="1159510">
                                <a:moveTo>
                                  <a:pt x="0" y="100457"/>
                                </a:moveTo>
                                <a:cubicBezTo>
                                  <a:pt x="0" y="44958"/>
                                  <a:pt x="44971" y="0"/>
                                  <a:pt x="100444" y="0"/>
                                </a:cubicBezTo>
                                <a:lnTo>
                                  <a:pt x="5311381" y="0"/>
                                </a:lnTo>
                                <a:cubicBezTo>
                                  <a:pt x="5366754" y="0"/>
                                  <a:pt x="5411711" y="44958"/>
                                  <a:pt x="5411711" y="100457"/>
                                </a:cubicBezTo>
                                <a:lnTo>
                                  <a:pt x="5411711" y="1059053"/>
                                </a:lnTo>
                                <a:cubicBezTo>
                                  <a:pt x="5411711" y="1114425"/>
                                  <a:pt x="5366754" y="1159510"/>
                                  <a:pt x="5311381" y="1159510"/>
                                </a:cubicBezTo>
                                <a:lnTo>
                                  <a:pt x="100444" y="1159510"/>
                                </a:lnTo>
                                <a:cubicBezTo>
                                  <a:pt x="44971" y="1159510"/>
                                  <a:pt x="0" y="1114425"/>
                                  <a:pt x="0" y="1059053"/>
                                </a:cubicBez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s:wsp>
                        <wps:cNvPr id="388" name="Shape 388"/>
                        <wps:cNvSpPr/>
                        <wps:spPr>
                          <a:xfrm>
                            <a:off x="6396609" y="1186054"/>
                            <a:ext cx="5504053" cy="516509"/>
                          </a:xfrm>
                          <a:custGeom>
                            <a:avLst/>
                            <a:gdLst/>
                            <a:ahLst/>
                            <a:cxnLst/>
                            <a:rect l="0" t="0" r="0" b="0"/>
                            <a:pathLst>
                              <a:path w="5504053" h="516509">
                                <a:moveTo>
                                  <a:pt x="44704" y="0"/>
                                </a:moveTo>
                                <a:lnTo>
                                  <a:pt x="5459222" y="0"/>
                                </a:lnTo>
                                <a:cubicBezTo>
                                  <a:pt x="5483987" y="0"/>
                                  <a:pt x="5504053" y="19939"/>
                                  <a:pt x="5504053" y="44704"/>
                                </a:cubicBezTo>
                                <a:lnTo>
                                  <a:pt x="5504053" y="471805"/>
                                </a:lnTo>
                                <a:cubicBezTo>
                                  <a:pt x="5504053" y="496570"/>
                                  <a:pt x="5483987" y="516509"/>
                                  <a:pt x="5459222" y="516509"/>
                                </a:cubicBezTo>
                                <a:lnTo>
                                  <a:pt x="44704" y="516509"/>
                                </a:lnTo>
                                <a:cubicBezTo>
                                  <a:pt x="19939" y="516509"/>
                                  <a:pt x="0" y="496570"/>
                                  <a:pt x="0" y="471805"/>
                                </a:cubicBezTo>
                                <a:lnTo>
                                  <a:pt x="0" y="44704"/>
                                </a:lnTo>
                                <a:cubicBezTo>
                                  <a:pt x="0" y="19939"/>
                                  <a:pt x="19939" y="0"/>
                                  <a:pt x="44704" y="0"/>
                                </a:cubicBezTo>
                                <a:close/>
                              </a:path>
                            </a:pathLst>
                          </a:custGeom>
                          <a:ln w="0" cap="flat">
                            <a:miter lim="101600"/>
                          </a:ln>
                        </wps:spPr>
                        <wps:style>
                          <a:lnRef idx="0">
                            <a:srgbClr val="000000">
                              <a:alpha val="0"/>
                            </a:srgbClr>
                          </a:lnRef>
                          <a:fillRef idx="1">
                            <a:srgbClr val="FFF1CC"/>
                          </a:fillRef>
                          <a:effectRef idx="0">
                            <a:scrgbClr r="0" g="0" b="0"/>
                          </a:effectRef>
                          <a:fontRef idx="none"/>
                        </wps:style>
                        <wps:bodyPr/>
                      </wps:wsp>
                      <wps:wsp>
                        <wps:cNvPr id="389" name="Shape 389"/>
                        <wps:cNvSpPr/>
                        <wps:spPr>
                          <a:xfrm>
                            <a:off x="6396609" y="1186054"/>
                            <a:ext cx="5504053" cy="516509"/>
                          </a:xfrm>
                          <a:custGeom>
                            <a:avLst/>
                            <a:gdLst/>
                            <a:ahLst/>
                            <a:cxnLst/>
                            <a:rect l="0" t="0" r="0" b="0"/>
                            <a:pathLst>
                              <a:path w="5504053" h="516509">
                                <a:moveTo>
                                  <a:pt x="0" y="44704"/>
                                </a:moveTo>
                                <a:cubicBezTo>
                                  <a:pt x="0" y="19939"/>
                                  <a:pt x="19939" y="0"/>
                                  <a:pt x="44704" y="0"/>
                                </a:cubicBezTo>
                                <a:lnTo>
                                  <a:pt x="5459222" y="0"/>
                                </a:lnTo>
                                <a:cubicBezTo>
                                  <a:pt x="5483987" y="0"/>
                                  <a:pt x="5504053" y="19939"/>
                                  <a:pt x="5504053" y="44704"/>
                                </a:cubicBezTo>
                                <a:lnTo>
                                  <a:pt x="5504053" y="471805"/>
                                </a:lnTo>
                                <a:cubicBezTo>
                                  <a:pt x="5504053" y="496570"/>
                                  <a:pt x="5483987" y="516509"/>
                                  <a:pt x="5459222" y="516509"/>
                                </a:cubicBezTo>
                                <a:lnTo>
                                  <a:pt x="44704" y="516509"/>
                                </a:lnTo>
                                <a:cubicBezTo>
                                  <a:pt x="19939" y="516509"/>
                                  <a:pt x="0" y="496570"/>
                                  <a:pt x="0" y="471805"/>
                                </a:cubicBezTo>
                                <a:close/>
                              </a:path>
                            </a:pathLst>
                          </a:custGeom>
                          <a:ln w="12700" cap="flat">
                            <a:miter lim="101600"/>
                          </a:ln>
                        </wps:spPr>
                        <wps:style>
                          <a:lnRef idx="1">
                            <a:srgbClr val="BE9000"/>
                          </a:lnRef>
                          <a:fillRef idx="0">
                            <a:srgbClr val="000000">
                              <a:alpha val="0"/>
                            </a:srgbClr>
                          </a:fillRef>
                          <a:effectRef idx="0">
                            <a:scrgbClr r="0" g="0" b="0"/>
                          </a:effectRef>
                          <a:fontRef idx="none"/>
                        </wps:style>
                        <wps:bodyPr/>
                      </wps:wsp>
                      <wps:wsp>
                        <wps:cNvPr id="392" name="Shape 392"/>
                        <wps:cNvSpPr/>
                        <wps:spPr>
                          <a:xfrm>
                            <a:off x="383680" y="1466724"/>
                            <a:ext cx="5411711" cy="1628140"/>
                          </a:xfrm>
                          <a:custGeom>
                            <a:avLst/>
                            <a:gdLst/>
                            <a:ahLst/>
                            <a:cxnLst/>
                            <a:rect l="0" t="0" r="0" b="0"/>
                            <a:pathLst>
                              <a:path w="5411711" h="1628140">
                                <a:moveTo>
                                  <a:pt x="141034" y="0"/>
                                </a:moveTo>
                                <a:lnTo>
                                  <a:pt x="5270742" y="0"/>
                                </a:lnTo>
                                <a:cubicBezTo>
                                  <a:pt x="5348592" y="0"/>
                                  <a:pt x="5411711" y="63246"/>
                                  <a:pt x="5411711" y="141097"/>
                                </a:cubicBezTo>
                                <a:lnTo>
                                  <a:pt x="5411711" y="1487043"/>
                                </a:lnTo>
                                <a:cubicBezTo>
                                  <a:pt x="5411711" y="1564894"/>
                                  <a:pt x="5348592" y="1628140"/>
                                  <a:pt x="5270742" y="1628140"/>
                                </a:cubicBezTo>
                                <a:lnTo>
                                  <a:pt x="141034" y="1628140"/>
                                </a:lnTo>
                                <a:cubicBezTo>
                                  <a:pt x="63144" y="1628140"/>
                                  <a:pt x="0" y="1564894"/>
                                  <a:pt x="0" y="1487043"/>
                                </a:cubicBezTo>
                                <a:lnTo>
                                  <a:pt x="0" y="141097"/>
                                </a:lnTo>
                                <a:cubicBezTo>
                                  <a:pt x="0" y="63246"/>
                                  <a:pt x="63144" y="0"/>
                                  <a:pt x="141034" y="0"/>
                                </a:cubicBezTo>
                                <a:close/>
                              </a:path>
                            </a:pathLst>
                          </a:custGeom>
                          <a:ln w="0" cap="flat">
                            <a:miter lim="101600"/>
                          </a:ln>
                        </wps:spPr>
                        <wps:style>
                          <a:lnRef idx="0">
                            <a:srgbClr val="000000">
                              <a:alpha val="0"/>
                            </a:srgbClr>
                          </a:lnRef>
                          <a:fillRef idx="1">
                            <a:srgbClr val="E7E6E6"/>
                          </a:fillRef>
                          <a:effectRef idx="0">
                            <a:scrgbClr r="0" g="0" b="0"/>
                          </a:effectRef>
                          <a:fontRef idx="none"/>
                        </wps:style>
                        <wps:bodyPr/>
                      </wps:wsp>
                      <wps:wsp>
                        <wps:cNvPr id="393" name="Shape 393"/>
                        <wps:cNvSpPr/>
                        <wps:spPr>
                          <a:xfrm>
                            <a:off x="383680" y="1466724"/>
                            <a:ext cx="5411711" cy="1628140"/>
                          </a:xfrm>
                          <a:custGeom>
                            <a:avLst/>
                            <a:gdLst/>
                            <a:ahLst/>
                            <a:cxnLst/>
                            <a:rect l="0" t="0" r="0" b="0"/>
                            <a:pathLst>
                              <a:path w="5411711" h="1628140">
                                <a:moveTo>
                                  <a:pt x="0" y="141097"/>
                                </a:moveTo>
                                <a:cubicBezTo>
                                  <a:pt x="0" y="63246"/>
                                  <a:pt x="63144" y="0"/>
                                  <a:pt x="141034" y="0"/>
                                </a:cubicBezTo>
                                <a:lnTo>
                                  <a:pt x="5270742" y="0"/>
                                </a:lnTo>
                                <a:cubicBezTo>
                                  <a:pt x="5348592" y="0"/>
                                  <a:pt x="5411711" y="63246"/>
                                  <a:pt x="5411711" y="141097"/>
                                </a:cubicBezTo>
                                <a:lnTo>
                                  <a:pt x="5411711" y="1487043"/>
                                </a:lnTo>
                                <a:cubicBezTo>
                                  <a:pt x="5411711" y="1564894"/>
                                  <a:pt x="5348592" y="1628140"/>
                                  <a:pt x="5270742" y="1628140"/>
                                </a:cubicBezTo>
                                <a:lnTo>
                                  <a:pt x="141034" y="1628140"/>
                                </a:lnTo>
                                <a:cubicBezTo>
                                  <a:pt x="63144" y="1628140"/>
                                  <a:pt x="0" y="1564894"/>
                                  <a:pt x="0" y="1487043"/>
                                </a:cubicBez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s:wsp>
                        <wps:cNvPr id="406" name="Shape 406"/>
                        <wps:cNvSpPr/>
                        <wps:spPr>
                          <a:xfrm>
                            <a:off x="383680" y="4517264"/>
                            <a:ext cx="5411711" cy="1935607"/>
                          </a:xfrm>
                          <a:custGeom>
                            <a:avLst/>
                            <a:gdLst/>
                            <a:ahLst/>
                            <a:cxnLst/>
                            <a:rect l="0" t="0" r="0" b="0"/>
                            <a:pathLst>
                              <a:path w="5411711" h="1935607">
                                <a:moveTo>
                                  <a:pt x="167691" y="0"/>
                                </a:moveTo>
                                <a:lnTo>
                                  <a:pt x="5244072" y="0"/>
                                </a:lnTo>
                                <a:cubicBezTo>
                                  <a:pt x="5336655" y="0"/>
                                  <a:pt x="5411711" y="75057"/>
                                  <a:pt x="5411711" y="167640"/>
                                </a:cubicBezTo>
                                <a:lnTo>
                                  <a:pt x="5411711" y="1767929"/>
                                </a:lnTo>
                                <a:cubicBezTo>
                                  <a:pt x="5411711" y="1860537"/>
                                  <a:pt x="5336655" y="1935607"/>
                                  <a:pt x="5244072" y="1935607"/>
                                </a:cubicBezTo>
                                <a:lnTo>
                                  <a:pt x="167691" y="1935607"/>
                                </a:lnTo>
                                <a:cubicBezTo>
                                  <a:pt x="75082" y="1935607"/>
                                  <a:pt x="0" y="1860537"/>
                                  <a:pt x="0" y="1767929"/>
                                </a:cubicBezTo>
                                <a:lnTo>
                                  <a:pt x="0" y="167640"/>
                                </a:lnTo>
                                <a:cubicBezTo>
                                  <a:pt x="0" y="75057"/>
                                  <a:pt x="75082" y="0"/>
                                  <a:pt x="167691" y="0"/>
                                </a:cubicBezTo>
                                <a:close/>
                              </a:path>
                            </a:pathLst>
                          </a:custGeom>
                          <a:ln w="0" cap="flat">
                            <a:miter lim="101600"/>
                          </a:ln>
                        </wps:spPr>
                        <wps:style>
                          <a:lnRef idx="0">
                            <a:srgbClr val="000000">
                              <a:alpha val="0"/>
                            </a:srgbClr>
                          </a:lnRef>
                          <a:fillRef idx="1">
                            <a:srgbClr val="E7E6E6"/>
                          </a:fillRef>
                          <a:effectRef idx="0">
                            <a:scrgbClr r="0" g="0" b="0"/>
                          </a:effectRef>
                          <a:fontRef idx="none"/>
                        </wps:style>
                        <wps:bodyPr/>
                      </wps:wsp>
                      <wps:wsp>
                        <wps:cNvPr id="407" name="Shape 407"/>
                        <wps:cNvSpPr/>
                        <wps:spPr>
                          <a:xfrm>
                            <a:off x="383680" y="4517264"/>
                            <a:ext cx="5411711" cy="1935607"/>
                          </a:xfrm>
                          <a:custGeom>
                            <a:avLst/>
                            <a:gdLst/>
                            <a:ahLst/>
                            <a:cxnLst/>
                            <a:rect l="0" t="0" r="0" b="0"/>
                            <a:pathLst>
                              <a:path w="5411711" h="1935607">
                                <a:moveTo>
                                  <a:pt x="0" y="167640"/>
                                </a:moveTo>
                                <a:cubicBezTo>
                                  <a:pt x="0" y="75057"/>
                                  <a:pt x="75082" y="0"/>
                                  <a:pt x="167691" y="0"/>
                                </a:cubicBezTo>
                                <a:lnTo>
                                  <a:pt x="5244072" y="0"/>
                                </a:lnTo>
                                <a:cubicBezTo>
                                  <a:pt x="5336655" y="0"/>
                                  <a:pt x="5411711" y="75057"/>
                                  <a:pt x="5411711" y="167640"/>
                                </a:cubicBezTo>
                                <a:lnTo>
                                  <a:pt x="5411711" y="1767929"/>
                                </a:lnTo>
                                <a:cubicBezTo>
                                  <a:pt x="5411711" y="1860537"/>
                                  <a:pt x="5336655" y="1935607"/>
                                  <a:pt x="5244072" y="1935607"/>
                                </a:cubicBezTo>
                                <a:lnTo>
                                  <a:pt x="167691" y="1935607"/>
                                </a:lnTo>
                                <a:cubicBezTo>
                                  <a:pt x="75082" y="1935607"/>
                                  <a:pt x="0" y="1860537"/>
                                  <a:pt x="0" y="1767929"/>
                                </a:cubicBez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545" style="width:960pt;height:540pt;position:absolute;z-index:-2147483596;mso-position-horizontal-relative:text;mso-position-horizontal:absolute;margin-left:-43.992pt;mso-position-vertical-relative:text;margin-top:-108.699pt;" coordsize="121920,68580">
                <v:shape id="Picture 335" style="position:absolute;width:121920;height:68580;left:0;top:0;" filled="f">
                  <v:imagedata r:id="rId55"/>
                </v:shape>
                <v:shape id="Picture 339" style="position:absolute;width:17979;height:3801;left:78113;top:4050;" filled="f">
                  <v:imagedata r:id="rId53"/>
                </v:shape>
                <v:shape id="Picture 341" style="position:absolute;width:14281;height:3905;left:99494;top:4051;" filled="f">
                  <v:imagedata r:id="rId54"/>
                </v:shape>
                <v:shape id="Shape 376" style="position:absolute;width:54117;height:11595;left:3836;top:32185;" coordsize="5411711,1159510" path="m100444,0l5311381,0c5366754,0,5411711,44958,5411711,100457l5411711,1059053c5411711,1114425,5366754,1159510,5311381,1159510l100444,1159510c44971,1159510,0,1114425,0,1059053l0,100457c0,44958,44971,0,100444,0x">
                  <v:stroke weight="0pt" endcap="flat" joinstyle="round" on="false" color="#000000" opacity="0"/>
                  <v:fill on="true" color="#e7e6e6"/>
                </v:shape>
                <v:shape id="Shape 377" style="position:absolute;width:54117;height:11595;left:3836;top:32185;" coordsize="5411711,1159510" path="m0,100457c0,44958,44971,0,100444,0l5311381,0c5366754,0,5411711,44958,5411711,100457l5411711,1059053c5411711,1114425,5366754,1159510,5311381,1159510l100444,1159510c44971,1159510,0,1114425,0,1059053x">
                  <v:stroke weight="1pt" endcap="flat" joinstyle="miter" miterlimit="8" on="true" color="#171717"/>
                  <v:fill on="false" color="#000000" opacity="0"/>
                </v:shape>
                <v:shape id="Shape 388" style="position:absolute;width:55040;height:5165;left:63966;top:11860;" coordsize="5504053,516509" path="m44704,0l5459222,0c5483987,0,5504053,19939,5504053,44704l5504053,471805c5504053,496570,5483987,516509,5459222,516509l44704,516509c19939,516509,0,496570,0,471805l0,44704c0,19939,19939,0,44704,0x">
                  <v:stroke weight="0pt" endcap="flat" joinstyle="miter" miterlimit="8" on="false" color="#000000" opacity="0"/>
                  <v:fill on="true" color="#fff1cc"/>
                </v:shape>
                <v:shape id="Shape 389" style="position:absolute;width:55040;height:5165;left:63966;top:11860;" coordsize="5504053,516509" path="m0,44704c0,19939,19939,0,44704,0l5459222,0c5483987,0,5504053,19939,5504053,44704l5504053,471805c5504053,496570,5483987,516509,5459222,516509l44704,516509c19939,516509,0,496570,0,471805x">
                  <v:stroke weight="1pt" endcap="flat" joinstyle="miter" miterlimit="8" on="true" color="#be9000"/>
                  <v:fill on="false" color="#000000" opacity="0"/>
                </v:shape>
                <v:shape id="Shape 392" style="position:absolute;width:54117;height:16281;left:3836;top:14667;" coordsize="5411711,1628140" path="m141034,0l5270742,0c5348592,0,5411711,63246,5411711,141097l5411711,1487043c5411711,1564894,5348592,1628140,5270742,1628140l141034,1628140c63144,1628140,0,1564894,0,1487043l0,141097c0,63246,63144,0,141034,0x">
                  <v:stroke weight="0pt" endcap="flat" joinstyle="miter" miterlimit="8" on="false" color="#000000" opacity="0"/>
                  <v:fill on="true" color="#e7e6e6"/>
                </v:shape>
                <v:shape id="Shape 393" style="position:absolute;width:54117;height:16281;left:3836;top:14667;" coordsize="5411711,1628140" path="m0,141097c0,63246,63144,0,141034,0l5270742,0c5348592,0,5411711,63246,5411711,141097l5411711,1487043c5411711,1564894,5348592,1628140,5270742,1628140l141034,1628140c63144,1628140,0,1564894,0,1487043x">
                  <v:stroke weight="1pt" endcap="flat" joinstyle="miter" miterlimit="8" on="true" color="#171717"/>
                  <v:fill on="false" color="#000000" opacity="0"/>
                </v:shape>
                <v:shape id="Shape 406" style="position:absolute;width:54117;height:19356;left:3836;top:45172;" coordsize="5411711,1935607" path="m167691,0l5244072,0c5336655,0,5411711,75057,5411711,167640l5411711,1767929c5411711,1860537,5336655,1935607,5244072,1935607l167691,1935607c75082,1935607,0,1860537,0,1767929l0,167640c0,75057,75082,0,167691,0x">
                  <v:stroke weight="0pt" endcap="flat" joinstyle="miter" miterlimit="8" on="false" color="#000000" opacity="0"/>
                  <v:fill on="true" color="#e7e6e6"/>
                </v:shape>
                <v:shape id="Shape 407" style="position:absolute;width:54117;height:19356;left:3836;top:45172;" coordsize="5411711,1935607" path="m0,167640c0,75057,75082,0,167691,0l5244072,0c5336655,0,5411711,75057,5411711,167640l5411711,1767929c5411711,1860537,5336655,1935607,5244072,1935607l167691,1935607c75082,1935607,0,1860537,0,1767929x">
                  <v:stroke weight="1pt" endcap="flat" joinstyle="miter" miterlimit="8" on="true" color="#171717"/>
                  <v:fill on="false" color="#000000" opacity="0"/>
                </v:shape>
              </v:group>
            </w:pict>
          </mc:Fallback>
        </mc:AlternateContent>
      </w:r>
      <w:r>
        <w:rPr>
          <w:rFonts w:ascii="Arial" w:eastAsia="Arial" w:hAnsi="Arial" w:cs="Arial"/>
          <w:b/>
        </w:rPr>
        <w:t xml:space="preserve">ХАРАКТЕРИСТИКИ ЭКСТРЕМИСТСКОЙ ДЕЯТЕЛЬНОСТИ </w:t>
      </w:r>
      <w:r>
        <w:rPr>
          <w:rFonts w:ascii="Arial" w:eastAsia="Arial" w:hAnsi="Arial" w:cs="Arial"/>
          <w:b/>
          <w:color w:val="C00000"/>
        </w:rPr>
        <w:t xml:space="preserve">Терроризм </w:t>
      </w:r>
      <w:r>
        <w:rPr>
          <w:rFonts w:ascii="Arial" w:eastAsia="Arial" w:hAnsi="Arial" w:cs="Arial"/>
          <w:b/>
        </w:rPr>
        <w:t xml:space="preserve">— идеология насилия </w:t>
      </w:r>
      <w:r>
        <w:rPr>
          <w:rFonts w:ascii="Arial" w:eastAsia="Arial" w:hAnsi="Arial" w:cs="Arial"/>
        </w:rPr>
        <w:t xml:space="preserve">и практика </w:t>
      </w:r>
      <w:r>
        <w:rPr>
          <w:rFonts w:ascii="Arial" w:eastAsia="Arial" w:hAnsi="Arial" w:cs="Arial"/>
          <w:b/>
        </w:rPr>
        <w:t xml:space="preserve">воздействия на принятие решения органами </w:t>
      </w:r>
    </w:p>
    <w:tbl>
      <w:tblPr>
        <w:tblStyle w:val="TableGrid"/>
        <w:tblpPr w:vertAnchor="text" w:tblpX="9194" w:tblpY="-107"/>
        <w:tblOverlap w:val="never"/>
        <w:tblW w:w="8668" w:type="dxa"/>
        <w:tblInd w:w="0" w:type="dxa"/>
        <w:tblCellMar>
          <w:top w:w="0" w:type="dxa"/>
          <w:left w:w="228" w:type="dxa"/>
          <w:bottom w:w="40" w:type="dxa"/>
          <w:right w:w="166" w:type="dxa"/>
        </w:tblCellMar>
        <w:tblLook w:val="04A0" w:firstRow="1" w:lastRow="0" w:firstColumn="1" w:lastColumn="0" w:noHBand="0" w:noVBand="1"/>
      </w:tblPr>
      <w:tblGrid>
        <w:gridCol w:w="8668"/>
      </w:tblGrid>
      <w:tr w:rsidR="00AA6D82">
        <w:trPr>
          <w:trHeight w:val="6487"/>
        </w:trPr>
        <w:tc>
          <w:tcPr>
            <w:tcW w:w="8668" w:type="dxa"/>
            <w:tcBorders>
              <w:top w:val="single" w:sz="6" w:space="0" w:color="BE9000"/>
              <w:left w:val="single" w:sz="6" w:space="0" w:color="BE9000"/>
              <w:bottom w:val="single" w:sz="6" w:space="0" w:color="BE9000"/>
              <w:right w:val="single" w:sz="6" w:space="0" w:color="BE9000"/>
            </w:tcBorders>
            <w:vAlign w:val="bottom"/>
          </w:tcPr>
          <w:p w:rsidR="00AA6D82" w:rsidRDefault="000E2270">
            <w:pPr>
              <w:numPr>
                <w:ilvl w:val="0"/>
                <w:numId w:val="16"/>
              </w:numPr>
              <w:spacing w:after="14" w:line="257" w:lineRule="auto"/>
              <w:ind w:right="632" w:hanging="271"/>
              <w:jc w:val="left"/>
            </w:pPr>
            <w:r>
              <w:rPr>
                <w:rFonts w:ascii="Arial" w:eastAsia="Arial" w:hAnsi="Arial" w:cs="Arial"/>
                <w:sz w:val="24"/>
              </w:rPr>
              <w:lastRenderedPageBreak/>
              <w:t>насильственное изменение основ конституционного строя и (или) нарушение целостности Российской Федерации;</w:t>
            </w:r>
          </w:p>
          <w:p w:rsidR="00AA6D82" w:rsidRDefault="000E2270">
            <w:pPr>
              <w:numPr>
                <w:ilvl w:val="0"/>
                <w:numId w:val="16"/>
              </w:numPr>
              <w:spacing w:after="14" w:line="257" w:lineRule="auto"/>
              <w:ind w:right="632" w:hanging="271"/>
              <w:jc w:val="left"/>
            </w:pPr>
            <w:r>
              <w:rPr>
                <w:rFonts w:ascii="Arial" w:eastAsia="Arial" w:hAnsi="Arial" w:cs="Arial"/>
                <w:sz w:val="24"/>
              </w:rPr>
              <w:t>публичное оправдание терроризма и иная террористическая деятельность;</w:t>
            </w:r>
          </w:p>
          <w:p w:rsidR="00AA6D82" w:rsidRDefault="000E2270">
            <w:pPr>
              <w:numPr>
                <w:ilvl w:val="0"/>
                <w:numId w:val="16"/>
              </w:numPr>
              <w:spacing w:after="14" w:line="257" w:lineRule="auto"/>
              <w:ind w:right="632" w:hanging="271"/>
              <w:jc w:val="left"/>
            </w:pPr>
            <w:r>
              <w:rPr>
                <w:rFonts w:ascii="Arial" w:eastAsia="Arial" w:hAnsi="Arial" w:cs="Arial"/>
                <w:sz w:val="24"/>
              </w:rPr>
              <w:t>возбуждение социальной, расовой, национальной или религиозной розни;</w:t>
            </w:r>
          </w:p>
          <w:p w:rsidR="00AA6D82" w:rsidRDefault="000E2270">
            <w:pPr>
              <w:numPr>
                <w:ilvl w:val="0"/>
                <w:numId w:val="16"/>
              </w:numPr>
              <w:spacing w:after="17" w:line="254" w:lineRule="auto"/>
              <w:ind w:right="632" w:hanging="271"/>
              <w:jc w:val="left"/>
            </w:pPr>
            <w:r>
              <w:rPr>
                <w:rFonts w:ascii="Arial" w:eastAsia="Arial" w:hAnsi="Arial" w:cs="Arial"/>
                <w:sz w:val="24"/>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Pr>
                <w:rFonts w:ascii="Arial" w:eastAsia="Arial" w:hAnsi="Arial" w:cs="Arial"/>
                <w:sz w:val="24"/>
              </w:rPr>
              <w:t>принадлежности</w:t>
            </w:r>
            <w:proofErr w:type="gramEnd"/>
            <w:r>
              <w:rPr>
                <w:rFonts w:ascii="Arial" w:eastAsia="Arial" w:hAnsi="Arial" w:cs="Arial"/>
                <w:sz w:val="24"/>
              </w:rPr>
              <w:t xml:space="preserve"> или отношения к религии;</w:t>
            </w:r>
          </w:p>
          <w:p w:rsidR="00AA6D82" w:rsidRDefault="000E2270">
            <w:pPr>
              <w:numPr>
                <w:ilvl w:val="0"/>
                <w:numId w:val="16"/>
              </w:numPr>
              <w:spacing w:after="18" w:line="253" w:lineRule="auto"/>
              <w:ind w:right="632" w:hanging="271"/>
              <w:jc w:val="left"/>
            </w:pPr>
            <w:r>
              <w:rPr>
                <w:rFonts w:ascii="Arial" w:eastAsia="Arial" w:hAnsi="Arial" w:cs="Arial"/>
                <w:sz w:val="24"/>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Pr>
                <w:rFonts w:ascii="Arial" w:eastAsia="Arial" w:hAnsi="Arial" w:cs="Arial"/>
                <w:sz w:val="24"/>
              </w:rPr>
              <w:t>принадлежности</w:t>
            </w:r>
            <w:proofErr w:type="gramEnd"/>
            <w:r>
              <w:rPr>
                <w:rFonts w:ascii="Arial" w:eastAsia="Arial" w:hAnsi="Arial" w:cs="Arial"/>
                <w:sz w:val="24"/>
              </w:rPr>
              <w:t xml:space="preserve"> или отношения к религии;</w:t>
            </w:r>
          </w:p>
          <w:p w:rsidR="00AA6D82" w:rsidRDefault="000E2270">
            <w:pPr>
              <w:numPr>
                <w:ilvl w:val="0"/>
                <w:numId w:val="16"/>
              </w:numPr>
              <w:spacing w:after="14" w:line="257" w:lineRule="auto"/>
              <w:ind w:right="632" w:hanging="271"/>
              <w:jc w:val="left"/>
            </w:pPr>
            <w:r>
              <w:rPr>
                <w:rFonts w:ascii="Arial" w:eastAsia="Arial" w:hAnsi="Arial" w:cs="Arial"/>
                <w:sz w:val="24"/>
              </w:rPr>
              <w:t>использование нацистской атрибутики или символики, либо атрибутики или символики, сходных с нацистской атрибутикой …;</w:t>
            </w:r>
          </w:p>
          <w:p w:rsidR="00AA6D82" w:rsidRDefault="000E2270">
            <w:pPr>
              <w:numPr>
                <w:ilvl w:val="0"/>
                <w:numId w:val="16"/>
              </w:numPr>
              <w:spacing w:after="19" w:line="253" w:lineRule="auto"/>
              <w:ind w:right="632" w:hanging="271"/>
              <w:jc w:val="left"/>
            </w:pPr>
            <w:r>
              <w:rPr>
                <w:rFonts w:ascii="Arial" w:eastAsia="Arial" w:hAnsi="Arial" w:cs="Arial"/>
                <w:sz w:val="24"/>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A6D82" w:rsidRDefault="000E2270">
            <w:pPr>
              <w:numPr>
                <w:ilvl w:val="0"/>
                <w:numId w:val="16"/>
              </w:numPr>
              <w:spacing w:after="0" w:line="259" w:lineRule="auto"/>
              <w:ind w:right="632" w:hanging="271"/>
              <w:jc w:val="left"/>
            </w:pPr>
            <w:r>
              <w:rPr>
                <w:rFonts w:ascii="Arial" w:eastAsia="Arial" w:hAnsi="Arial" w:cs="Arial"/>
                <w:sz w:val="24"/>
              </w:rPr>
              <w:t>организация и подготовка указанных деяний, а также подстрекательство к их осуществлению; • и иное *</w:t>
            </w:r>
          </w:p>
        </w:tc>
      </w:tr>
    </w:tbl>
    <w:p w:rsidR="00AA6D82" w:rsidRDefault="000E2270">
      <w:pPr>
        <w:spacing w:after="0" w:line="250" w:lineRule="auto"/>
        <w:ind w:right="8847" w:firstLine="0"/>
        <w:jc w:val="center"/>
      </w:pPr>
      <w:r>
        <w:rPr>
          <w:rFonts w:ascii="Arial" w:eastAsia="Arial" w:hAnsi="Arial" w:cs="Arial"/>
          <w:b/>
        </w:rPr>
        <w:t>государственной власти</w:t>
      </w:r>
      <w:r>
        <w:rPr>
          <w:rFonts w:ascii="Arial" w:eastAsia="Arial" w:hAnsi="Arial" w:cs="Arial"/>
        </w:rPr>
        <w:t xml:space="preserve">, органами публичной власти федеральных территорий, органами местного </w:t>
      </w:r>
    </w:p>
    <w:p w:rsidR="00AA6D82" w:rsidRDefault="000E2270">
      <w:pPr>
        <w:spacing w:after="388" w:line="257" w:lineRule="auto"/>
        <w:ind w:left="403" w:right="0" w:hanging="58"/>
        <w:jc w:val="left"/>
      </w:pPr>
      <w:r>
        <w:rPr>
          <w:rFonts w:ascii="Arial" w:eastAsia="Arial" w:hAnsi="Arial" w:cs="Arial"/>
        </w:rPr>
        <w:t xml:space="preserve">самоуправления или международными организациями, </w:t>
      </w:r>
      <w:r>
        <w:rPr>
          <w:rFonts w:ascii="Arial" w:eastAsia="Arial" w:hAnsi="Arial" w:cs="Arial"/>
          <w:b/>
        </w:rPr>
        <w:t xml:space="preserve">связанные с устрашением населения </w:t>
      </w:r>
      <w:r>
        <w:rPr>
          <w:rFonts w:ascii="Arial" w:eastAsia="Arial" w:hAnsi="Arial" w:cs="Arial"/>
        </w:rPr>
        <w:t>и (или) иными формами противоправных насильственных действий</w:t>
      </w:r>
    </w:p>
    <w:p w:rsidR="00AA6D82" w:rsidRDefault="000E2270">
      <w:pPr>
        <w:spacing w:after="1" w:line="257" w:lineRule="auto"/>
        <w:ind w:left="556" w:right="0" w:hanging="211"/>
        <w:jc w:val="left"/>
      </w:pPr>
      <w:r>
        <w:rPr>
          <w:rFonts w:ascii="Arial" w:eastAsia="Arial" w:hAnsi="Arial" w:cs="Arial"/>
          <w:b/>
          <w:color w:val="C00000"/>
        </w:rPr>
        <w:t xml:space="preserve">Экстремистская идеология </w:t>
      </w:r>
      <w:r>
        <w:rPr>
          <w:rFonts w:ascii="Arial" w:eastAsia="Arial" w:hAnsi="Arial" w:cs="Arial"/>
          <w:b/>
        </w:rPr>
        <w:t xml:space="preserve">— </w:t>
      </w:r>
      <w:r>
        <w:rPr>
          <w:rFonts w:ascii="Arial" w:eastAsia="Arial" w:hAnsi="Arial" w:cs="Arial"/>
        </w:rPr>
        <w:t xml:space="preserve">совокупность взглядов и идей, представляющих </w:t>
      </w:r>
      <w:r>
        <w:rPr>
          <w:rFonts w:ascii="Arial" w:eastAsia="Arial" w:hAnsi="Arial" w:cs="Arial"/>
          <w:b/>
        </w:rPr>
        <w:t xml:space="preserve">насильственные и иные </w:t>
      </w:r>
    </w:p>
    <w:p w:rsidR="00AA6D82" w:rsidRDefault="000E2270">
      <w:pPr>
        <w:spacing w:after="10" w:line="261" w:lineRule="auto"/>
        <w:ind w:left="448" w:right="-9921" w:firstLine="0"/>
        <w:jc w:val="left"/>
      </w:pPr>
      <w:r>
        <w:rPr>
          <w:rFonts w:ascii="Arial" w:eastAsia="Arial" w:hAnsi="Arial" w:cs="Arial"/>
          <w:b/>
        </w:rPr>
        <w:t xml:space="preserve">противоправные действия как основное средство </w:t>
      </w:r>
    </w:p>
    <w:p w:rsidR="00AA6D82" w:rsidRDefault="000E2270">
      <w:pPr>
        <w:spacing w:after="463" w:line="257" w:lineRule="auto"/>
        <w:ind w:left="1335" w:right="0" w:hanging="809"/>
        <w:jc w:val="left"/>
      </w:pPr>
      <w:r>
        <w:rPr>
          <w:rFonts w:ascii="Arial" w:eastAsia="Arial" w:hAnsi="Arial" w:cs="Arial"/>
          <w:b/>
        </w:rPr>
        <w:t xml:space="preserve">разрешения </w:t>
      </w:r>
      <w:r>
        <w:rPr>
          <w:rFonts w:ascii="Arial" w:eastAsia="Arial" w:hAnsi="Arial" w:cs="Arial"/>
        </w:rPr>
        <w:t xml:space="preserve">политических, расовых, национальных, религиозных и социальных </w:t>
      </w:r>
      <w:r>
        <w:rPr>
          <w:rFonts w:ascii="Arial" w:eastAsia="Arial" w:hAnsi="Arial" w:cs="Arial"/>
          <w:b/>
        </w:rPr>
        <w:t>конфликтов</w:t>
      </w:r>
    </w:p>
    <w:p w:rsidR="00AA6D82" w:rsidRDefault="000E2270">
      <w:pPr>
        <w:spacing w:after="2" w:line="253" w:lineRule="auto"/>
        <w:ind w:left="-15" w:right="0" w:firstLine="593"/>
      </w:pPr>
      <w:r>
        <w:rPr>
          <w:rFonts w:ascii="Arial" w:eastAsia="Arial" w:hAnsi="Arial" w:cs="Arial"/>
          <w:b/>
          <w:color w:val="C00000"/>
          <w:sz w:val="26"/>
        </w:rPr>
        <w:t xml:space="preserve">Экстремизм </w:t>
      </w:r>
      <w:r>
        <w:rPr>
          <w:rFonts w:ascii="Arial" w:eastAsia="Arial" w:hAnsi="Arial" w:cs="Arial"/>
          <w:b/>
          <w:sz w:val="26"/>
        </w:rPr>
        <w:t xml:space="preserve">— приверженность к крайним взглядам и мерам (преимущественно в политике), антиобщественному поведению </w:t>
      </w:r>
      <w:r>
        <w:rPr>
          <w:rFonts w:ascii="Arial" w:eastAsia="Arial" w:hAnsi="Arial" w:cs="Arial"/>
          <w:sz w:val="26"/>
        </w:rPr>
        <w:t xml:space="preserve">физических или юридических лиц, которое </w:t>
      </w:r>
    </w:p>
    <w:p w:rsidR="00AA6D82" w:rsidRDefault="000E2270">
      <w:pPr>
        <w:spacing w:after="0" w:line="251" w:lineRule="auto"/>
        <w:ind w:left="106" w:right="9496" w:firstLine="0"/>
        <w:jc w:val="center"/>
      </w:pPr>
      <w:r>
        <w:rPr>
          <w:rFonts w:ascii="Arial" w:eastAsia="Arial" w:hAnsi="Arial" w:cs="Arial"/>
          <w:b/>
          <w:sz w:val="26"/>
        </w:rPr>
        <w:t xml:space="preserve">выражается в противоправном использовании насилия </w:t>
      </w:r>
      <w:r>
        <w:rPr>
          <w:rFonts w:ascii="Arial" w:eastAsia="Arial" w:hAnsi="Arial" w:cs="Arial"/>
          <w:sz w:val="26"/>
        </w:rPr>
        <w:t>или иных крайних форм и методов деятельности</w:t>
      </w:r>
    </w:p>
    <w:p w:rsidR="00AA6D82" w:rsidRDefault="000E2270">
      <w:pPr>
        <w:spacing w:after="2" w:line="253" w:lineRule="auto"/>
        <w:ind w:left="567" w:right="0" w:hanging="46"/>
      </w:pPr>
      <w:r>
        <w:rPr>
          <w:rFonts w:ascii="Arial" w:eastAsia="Arial" w:hAnsi="Arial" w:cs="Arial"/>
          <w:b/>
          <w:sz w:val="26"/>
        </w:rPr>
        <w:t xml:space="preserve">по мотивам политической, идеологической, расовой, национальной, религиозной ненависти или вражды, </w:t>
      </w:r>
    </w:p>
    <w:p w:rsidR="00AA6D82" w:rsidRDefault="000E2270">
      <w:pPr>
        <w:spacing w:after="0" w:line="292" w:lineRule="auto"/>
        <w:ind w:left="1203" w:right="868" w:hanging="617"/>
        <w:jc w:val="left"/>
      </w:pPr>
      <w:r>
        <w:rPr>
          <w:rFonts w:ascii="Arial" w:eastAsia="Arial" w:hAnsi="Arial" w:cs="Arial"/>
          <w:sz w:val="26"/>
        </w:rPr>
        <w:t xml:space="preserve">а также ненависти или вражды в отношении </w:t>
      </w:r>
      <w:proofErr w:type="gramStart"/>
      <w:r>
        <w:rPr>
          <w:rFonts w:ascii="Arial" w:eastAsia="Arial" w:hAnsi="Arial" w:cs="Arial"/>
          <w:sz w:val="26"/>
        </w:rPr>
        <w:t>какой либо</w:t>
      </w:r>
      <w:proofErr w:type="gramEnd"/>
      <w:r>
        <w:rPr>
          <w:rFonts w:ascii="Arial" w:eastAsia="Arial" w:hAnsi="Arial" w:cs="Arial"/>
          <w:sz w:val="26"/>
        </w:rPr>
        <w:t xml:space="preserve"> социальной группы и иным идейным мотивам </w:t>
      </w:r>
      <w:r>
        <w:rPr>
          <w:rFonts w:ascii="Arial" w:eastAsia="Arial" w:hAnsi="Arial" w:cs="Arial"/>
          <w:sz w:val="18"/>
        </w:rPr>
        <w:t xml:space="preserve">в соответствии с Федеральным законом от 25 июля 2002 г. № 114 ФЗ </w:t>
      </w:r>
    </w:p>
    <w:p w:rsidR="00AA6D82" w:rsidRDefault="000E2270">
      <w:pPr>
        <w:spacing w:after="0" w:line="259" w:lineRule="auto"/>
        <w:ind w:left="10657" w:right="0" w:firstLine="0"/>
        <w:jc w:val="left"/>
      </w:pPr>
      <w:r>
        <w:rPr>
          <w:rFonts w:ascii="Arial" w:eastAsia="Arial" w:hAnsi="Arial" w:cs="Arial"/>
          <w:sz w:val="18"/>
        </w:rPr>
        <w:t xml:space="preserve">«О противодействии экстремистской деятельности» </w:t>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38223" name="Group 38223"/>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428" name="Picture 428"/>
                          <pic:cNvPicPr/>
                        </pic:nvPicPr>
                        <pic:blipFill>
                          <a:blip r:embed="rId14"/>
                          <a:stretch>
                            <a:fillRect/>
                          </a:stretch>
                        </pic:blipFill>
                        <pic:spPr>
                          <a:xfrm>
                            <a:off x="0" y="0"/>
                            <a:ext cx="12192000" cy="6858000"/>
                          </a:xfrm>
                          <a:prstGeom prst="rect">
                            <a:avLst/>
                          </a:prstGeom>
                        </pic:spPr>
                      </pic:pic>
                      <wps:wsp>
                        <wps:cNvPr id="429" name="Rectangle 429"/>
                        <wps:cNvSpPr/>
                        <wps:spPr>
                          <a:xfrm>
                            <a:off x="832409" y="489806"/>
                            <a:ext cx="5523357"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 xml:space="preserve">РАСПРОСТРАНЕНИЕ ИДЕЙ </w:t>
                              </w:r>
                            </w:p>
                          </w:txbxContent>
                        </wps:txbx>
                        <wps:bodyPr horzOverflow="overflow" vert="horz" lIns="0" tIns="0" rIns="0" bIns="0" rtlCol="0">
                          <a:noAutofit/>
                        </wps:bodyPr>
                      </wps:wsp>
                      <wps:wsp>
                        <wps:cNvPr id="430" name="Rectangle 430"/>
                        <wps:cNvSpPr/>
                        <wps:spPr>
                          <a:xfrm>
                            <a:off x="832409" y="818990"/>
                            <a:ext cx="6688432"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 xml:space="preserve">ЭКСТРЕМИЗМА И ТЕРРОРИЗМА: </w:t>
                              </w:r>
                            </w:p>
                          </w:txbxContent>
                        </wps:txbx>
                        <wps:bodyPr horzOverflow="overflow" vert="horz" lIns="0" tIns="0" rIns="0" bIns="0" rtlCol="0">
                          <a:noAutofit/>
                        </wps:bodyPr>
                      </wps:wsp>
                      <wps:wsp>
                        <wps:cNvPr id="431" name="Rectangle 431"/>
                        <wps:cNvSpPr/>
                        <wps:spPr>
                          <a:xfrm>
                            <a:off x="832409" y="1216792"/>
                            <a:ext cx="3703481"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0"/>
                                </w:rPr>
                                <w:t xml:space="preserve">причины вовлечения </w:t>
                              </w:r>
                            </w:p>
                          </w:txbxContent>
                        </wps:txbx>
                        <wps:bodyPr horzOverflow="overflow" vert="horz" lIns="0" tIns="0" rIns="0" bIns="0" rtlCol="0">
                          <a:noAutofit/>
                        </wps:bodyPr>
                      </wps:wsp>
                      <wps:wsp>
                        <wps:cNvPr id="432" name="Shape 432"/>
                        <wps:cNvSpPr/>
                        <wps:spPr>
                          <a:xfrm>
                            <a:off x="5987796" y="5222495"/>
                            <a:ext cx="5672963" cy="1076147"/>
                          </a:xfrm>
                          <a:custGeom>
                            <a:avLst/>
                            <a:gdLst/>
                            <a:ahLst/>
                            <a:cxnLst/>
                            <a:rect l="0" t="0" r="0" b="0"/>
                            <a:pathLst>
                              <a:path w="5672963" h="1076147">
                                <a:moveTo>
                                  <a:pt x="96520" y="0"/>
                                </a:moveTo>
                                <a:lnTo>
                                  <a:pt x="5576443" y="0"/>
                                </a:lnTo>
                                <a:cubicBezTo>
                                  <a:pt x="5629783" y="0"/>
                                  <a:pt x="5672963" y="43180"/>
                                  <a:pt x="5672963" y="96520"/>
                                </a:cubicBezTo>
                                <a:lnTo>
                                  <a:pt x="5672963" y="979640"/>
                                </a:lnTo>
                                <a:cubicBezTo>
                                  <a:pt x="5672963" y="1032942"/>
                                  <a:pt x="5629783" y="1076147"/>
                                  <a:pt x="5576443" y="1076147"/>
                                </a:cubicBezTo>
                                <a:lnTo>
                                  <a:pt x="96520" y="1076147"/>
                                </a:lnTo>
                                <a:cubicBezTo>
                                  <a:pt x="43180" y="1076147"/>
                                  <a:pt x="0" y="1032942"/>
                                  <a:pt x="0" y="979640"/>
                                </a:cubicBezTo>
                                <a:lnTo>
                                  <a:pt x="0" y="96520"/>
                                </a:lnTo>
                                <a:cubicBezTo>
                                  <a:pt x="0" y="43180"/>
                                  <a:pt x="43180" y="0"/>
                                  <a:pt x="96520" y="0"/>
                                </a:cubicBezTo>
                                <a:close/>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433" name="Shape 433"/>
                        <wps:cNvSpPr/>
                        <wps:spPr>
                          <a:xfrm>
                            <a:off x="5987796" y="5222495"/>
                            <a:ext cx="5672963" cy="1076147"/>
                          </a:xfrm>
                          <a:custGeom>
                            <a:avLst/>
                            <a:gdLst/>
                            <a:ahLst/>
                            <a:cxnLst/>
                            <a:rect l="0" t="0" r="0" b="0"/>
                            <a:pathLst>
                              <a:path w="5672963" h="1076147">
                                <a:moveTo>
                                  <a:pt x="0" y="96520"/>
                                </a:moveTo>
                                <a:cubicBezTo>
                                  <a:pt x="0" y="43180"/>
                                  <a:pt x="43180" y="0"/>
                                  <a:pt x="96520" y="0"/>
                                </a:cubicBezTo>
                                <a:lnTo>
                                  <a:pt x="5576443" y="0"/>
                                </a:lnTo>
                                <a:cubicBezTo>
                                  <a:pt x="5629783" y="0"/>
                                  <a:pt x="5672963" y="43180"/>
                                  <a:pt x="5672963" y="96520"/>
                                </a:cubicBezTo>
                                <a:lnTo>
                                  <a:pt x="5672963" y="979640"/>
                                </a:lnTo>
                                <a:cubicBezTo>
                                  <a:pt x="5672963" y="1032942"/>
                                  <a:pt x="5629783" y="1076147"/>
                                  <a:pt x="5576443" y="1076147"/>
                                </a:cubicBezTo>
                                <a:lnTo>
                                  <a:pt x="96520" y="1076147"/>
                                </a:lnTo>
                                <a:cubicBezTo>
                                  <a:pt x="43180" y="1076147"/>
                                  <a:pt x="0" y="1032942"/>
                                  <a:pt x="0" y="979640"/>
                                </a:cubicBezTo>
                                <a:close/>
                              </a:path>
                            </a:pathLst>
                          </a:custGeom>
                          <a:ln w="12700" cap="flat">
                            <a:miter lim="127000"/>
                          </a:ln>
                        </wps:spPr>
                        <wps:style>
                          <a:lnRef idx="1">
                            <a:srgbClr val="171717"/>
                          </a:lnRef>
                          <a:fillRef idx="0">
                            <a:srgbClr val="000000">
                              <a:alpha val="0"/>
                            </a:srgbClr>
                          </a:fillRef>
                          <a:effectRef idx="0">
                            <a:scrgbClr r="0" g="0" b="0"/>
                          </a:effectRef>
                          <a:fontRef idx="none"/>
                        </wps:style>
                        <wps:bodyPr/>
                      </wps:wsp>
                      <wps:wsp>
                        <wps:cNvPr id="434" name="Rectangle 434"/>
                        <wps:cNvSpPr/>
                        <wps:spPr>
                          <a:xfrm>
                            <a:off x="6796151" y="5377670"/>
                            <a:ext cx="569752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Мировоззрение детей и подростков выстраивается </w:t>
                              </w:r>
                            </w:p>
                          </w:txbxContent>
                        </wps:txbx>
                        <wps:bodyPr horzOverflow="overflow" vert="horz" lIns="0" tIns="0" rIns="0" bIns="0" rtlCol="0">
                          <a:noAutofit/>
                        </wps:bodyPr>
                      </wps:wsp>
                      <wps:wsp>
                        <wps:cNvPr id="435" name="Rectangle 435"/>
                        <wps:cNvSpPr/>
                        <wps:spPr>
                          <a:xfrm>
                            <a:off x="6767195" y="5590979"/>
                            <a:ext cx="577388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под влиянием множества факторов, среди которых: </w:t>
                              </w:r>
                            </w:p>
                          </w:txbxContent>
                        </wps:txbx>
                        <wps:bodyPr horzOverflow="overflow" vert="horz" lIns="0" tIns="0" rIns="0" bIns="0" rtlCol="0">
                          <a:noAutofit/>
                        </wps:bodyPr>
                      </wps:wsp>
                      <wps:wsp>
                        <wps:cNvPr id="436" name="Rectangle 436"/>
                        <wps:cNvSpPr/>
                        <wps:spPr>
                          <a:xfrm>
                            <a:off x="7264273" y="5804339"/>
                            <a:ext cx="44529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тренды массовой культуры и идеология </w:t>
                              </w:r>
                            </w:p>
                          </w:txbxContent>
                        </wps:txbx>
                        <wps:bodyPr horzOverflow="overflow" vert="horz" lIns="0" tIns="0" rIns="0" bIns="0" rtlCol="0">
                          <a:noAutofit/>
                        </wps:bodyPr>
                      </wps:wsp>
                      <wps:wsp>
                        <wps:cNvPr id="437" name="Rectangle 437"/>
                        <wps:cNvSpPr/>
                        <wps:spPr>
                          <a:xfrm>
                            <a:off x="6619368" y="6017699"/>
                            <a:ext cx="610423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преобладающих в молодежном сообществе субкультур</w:t>
                              </w:r>
                            </w:p>
                          </w:txbxContent>
                        </wps:txbx>
                        <wps:bodyPr horzOverflow="overflow" vert="horz" lIns="0" tIns="0" rIns="0" bIns="0" rtlCol="0">
                          <a:noAutofit/>
                        </wps:bodyPr>
                      </wps:wsp>
                      <pic:pic xmlns:pic="http://schemas.openxmlformats.org/drawingml/2006/picture">
                        <pic:nvPicPr>
                          <pic:cNvPr id="439" name="Picture 439"/>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441" name="Picture 441"/>
                          <pic:cNvPicPr/>
                        </pic:nvPicPr>
                        <pic:blipFill>
                          <a:blip r:embed="rId10"/>
                          <a:stretch>
                            <a:fillRect/>
                          </a:stretch>
                        </pic:blipFill>
                        <pic:spPr>
                          <a:xfrm>
                            <a:off x="9949434" y="405156"/>
                            <a:ext cx="1428115" cy="390500"/>
                          </a:xfrm>
                          <a:prstGeom prst="rect">
                            <a:avLst/>
                          </a:prstGeom>
                        </pic:spPr>
                      </pic:pic>
                      <wps:wsp>
                        <wps:cNvPr id="442" name="Shape 442"/>
                        <wps:cNvSpPr/>
                        <wps:spPr>
                          <a:xfrm>
                            <a:off x="7055104" y="1654303"/>
                            <a:ext cx="4322445" cy="527304"/>
                          </a:xfrm>
                          <a:custGeom>
                            <a:avLst/>
                            <a:gdLst/>
                            <a:ahLst/>
                            <a:cxnLst/>
                            <a:rect l="0" t="0" r="0" b="0"/>
                            <a:pathLst>
                              <a:path w="4322445" h="527304">
                                <a:moveTo>
                                  <a:pt x="87884" y="0"/>
                                </a:moveTo>
                                <a:lnTo>
                                  <a:pt x="4234561" y="0"/>
                                </a:lnTo>
                                <a:cubicBezTo>
                                  <a:pt x="4283075" y="0"/>
                                  <a:pt x="4322445" y="39370"/>
                                  <a:pt x="4322445" y="87884"/>
                                </a:cubicBezTo>
                                <a:lnTo>
                                  <a:pt x="4322445" y="439420"/>
                                </a:lnTo>
                                <a:cubicBezTo>
                                  <a:pt x="4322445" y="487934"/>
                                  <a:pt x="4283075" y="527304"/>
                                  <a:pt x="4234561" y="527304"/>
                                </a:cubicBezTo>
                                <a:lnTo>
                                  <a:pt x="87884" y="527304"/>
                                </a:lnTo>
                                <a:cubicBezTo>
                                  <a:pt x="39370" y="527304"/>
                                  <a:pt x="0" y="487934"/>
                                  <a:pt x="0" y="439420"/>
                                </a:cubicBezTo>
                                <a:lnTo>
                                  <a:pt x="0" y="87884"/>
                                </a:lnTo>
                                <a:cubicBezTo>
                                  <a:pt x="0" y="39370"/>
                                  <a:pt x="39370" y="0"/>
                                  <a:pt x="87884" y="0"/>
                                </a:cubicBezTo>
                                <a:close/>
                              </a:path>
                            </a:pathLst>
                          </a:custGeom>
                          <a:ln w="0" cap="flat">
                            <a:miter lim="127000"/>
                          </a:ln>
                        </wps:spPr>
                        <wps:style>
                          <a:lnRef idx="0">
                            <a:srgbClr val="000000">
                              <a:alpha val="0"/>
                            </a:srgbClr>
                          </a:lnRef>
                          <a:fillRef idx="1">
                            <a:srgbClr val="FFF1CC"/>
                          </a:fillRef>
                          <a:effectRef idx="0">
                            <a:scrgbClr r="0" g="0" b="0"/>
                          </a:effectRef>
                          <a:fontRef idx="none"/>
                        </wps:style>
                        <wps:bodyPr/>
                      </wps:wsp>
                      <wps:wsp>
                        <wps:cNvPr id="443" name="Shape 443"/>
                        <wps:cNvSpPr/>
                        <wps:spPr>
                          <a:xfrm>
                            <a:off x="7055104" y="1654303"/>
                            <a:ext cx="4322445" cy="527304"/>
                          </a:xfrm>
                          <a:custGeom>
                            <a:avLst/>
                            <a:gdLst/>
                            <a:ahLst/>
                            <a:cxnLst/>
                            <a:rect l="0" t="0" r="0" b="0"/>
                            <a:pathLst>
                              <a:path w="4322445" h="527304">
                                <a:moveTo>
                                  <a:pt x="0" y="87884"/>
                                </a:moveTo>
                                <a:cubicBezTo>
                                  <a:pt x="0" y="39370"/>
                                  <a:pt x="39370" y="0"/>
                                  <a:pt x="87884" y="0"/>
                                </a:cubicBezTo>
                                <a:lnTo>
                                  <a:pt x="4234561" y="0"/>
                                </a:lnTo>
                                <a:cubicBezTo>
                                  <a:pt x="4283075" y="0"/>
                                  <a:pt x="4322445" y="39370"/>
                                  <a:pt x="4322445" y="87884"/>
                                </a:cubicBezTo>
                                <a:lnTo>
                                  <a:pt x="4322445" y="439420"/>
                                </a:lnTo>
                                <a:cubicBezTo>
                                  <a:pt x="4322445" y="487934"/>
                                  <a:pt x="4283075" y="527304"/>
                                  <a:pt x="4234561" y="527304"/>
                                </a:cubicBezTo>
                                <a:lnTo>
                                  <a:pt x="87884" y="527304"/>
                                </a:lnTo>
                                <a:cubicBezTo>
                                  <a:pt x="39370" y="527304"/>
                                  <a:pt x="0" y="487934"/>
                                  <a:pt x="0" y="439420"/>
                                </a:cubicBezTo>
                                <a:close/>
                              </a:path>
                            </a:pathLst>
                          </a:custGeom>
                          <a:ln w="12700" cap="flat">
                            <a:miter lim="127000"/>
                          </a:ln>
                        </wps:spPr>
                        <wps:style>
                          <a:lnRef idx="1">
                            <a:srgbClr val="7E5F00"/>
                          </a:lnRef>
                          <a:fillRef idx="0">
                            <a:srgbClr val="000000">
                              <a:alpha val="0"/>
                            </a:srgbClr>
                          </a:fillRef>
                          <a:effectRef idx="0">
                            <a:scrgbClr r="0" g="0" b="0"/>
                          </a:effectRef>
                          <a:fontRef idx="none"/>
                        </wps:style>
                        <wps:bodyPr/>
                      </wps:wsp>
                      <wps:wsp>
                        <wps:cNvPr id="444" name="Rectangle 444"/>
                        <wps:cNvSpPr/>
                        <wps:spPr>
                          <a:xfrm>
                            <a:off x="8426196" y="1854182"/>
                            <a:ext cx="21080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ФАКТОРЫ РИСКА</w:t>
                              </w:r>
                            </w:p>
                          </w:txbxContent>
                        </wps:txbx>
                        <wps:bodyPr horzOverflow="overflow" vert="horz" lIns="0" tIns="0" rIns="0" bIns="0" rtlCol="0">
                          <a:noAutofit/>
                        </wps:bodyPr>
                      </wps:wsp>
                      <wps:wsp>
                        <wps:cNvPr id="446" name="Shape 446"/>
                        <wps:cNvSpPr/>
                        <wps:spPr>
                          <a:xfrm>
                            <a:off x="5987796" y="4280689"/>
                            <a:ext cx="5672964" cy="773658"/>
                          </a:xfrm>
                          <a:custGeom>
                            <a:avLst/>
                            <a:gdLst/>
                            <a:ahLst/>
                            <a:cxnLst/>
                            <a:rect l="0" t="0" r="0" b="0"/>
                            <a:pathLst>
                              <a:path w="5672964" h="773658">
                                <a:moveTo>
                                  <a:pt x="0" y="773658"/>
                                </a:moveTo>
                                <a:lnTo>
                                  <a:pt x="5672964" y="773658"/>
                                </a:lnTo>
                                <a:lnTo>
                                  <a:pt x="5672964"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447" name="Rectangle 447"/>
                        <wps:cNvSpPr/>
                        <wps:spPr>
                          <a:xfrm>
                            <a:off x="6429756" y="4396214"/>
                            <a:ext cx="643434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Знакомство подростка с «новыми» взглядами происходит </w:t>
                              </w:r>
                            </w:p>
                          </w:txbxContent>
                        </wps:txbx>
                        <wps:bodyPr horzOverflow="overflow" vert="horz" lIns="0" tIns="0" rIns="0" bIns="0" rtlCol="0">
                          <a:noAutofit/>
                        </wps:bodyPr>
                      </wps:wsp>
                      <wps:wsp>
                        <wps:cNvPr id="448" name="Rectangle 448"/>
                        <wps:cNvSpPr/>
                        <wps:spPr>
                          <a:xfrm>
                            <a:off x="6605270" y="4609574"/>
                            <a:ext cx="596716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 сети Интернет, на сайте конкретной экстремистской </w:t>
                              </w:r>
                            </w:p>
                          </w:txbxContent>
                        </wps:txbx>
                        <wps:bodyPr horzOverflow="overflow" vert="horz" lIns="0" tIns="0" rIns="0" bIns="0" rtlCol="0">
                          <a:noAutofit/>
                        </wps:bodyPr>
                      </wps:wsp>
                      <wps:wsp>
                        <wps:cNvPr id="449" name="Rectangle 449"/>
                        <wps:cNvSpPr/>
                        <wps:spPr>
                          <a:xfrm>
                            <a:off x="7272782" y="4822934"/>
                            <a:ext cx="261101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организации, Интернет </w:t>
                              </w:r>
                            </w:p>
                          </w:txbxContent>
                        </wps:txbx>
                        <wps:bodyPr horzOverflow="overflow" vert="horz" lIns="0" tIns="0" rIns="0" bIns="0" rtlCol="0">
                          <a:noAutofit/>
                        </wps:bodyPr>
                      </wps:wsp>
                      <wps:wsp>
                        <wps:cNvPr id="450" name="Rectangle 450"/>
                        <wps:cNvSpPr/>
                        <wps:spPr>
                          <a:xfrm>
                            <a:off x="9231503" y="4822934"/>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51" name="Rectangle 451"/>
                        <wps:cNvSpPr/>
                        <wps:spPr>
                          <a:xfrm>
                            <a:off x="9379331" y="4822934"/>
                            <a:ext cx="132732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сообщества</w:t>
                              </w:r>
                            </w:p>
                          </w:txbxContent>
                        </wps:txbx>
                        <wps:bodyPr horzOverflow="overflow" vert="horz" lIns="0" tIns="0" rIns="0" bIns="0" rtlCol="0">
                          <a:noAutofit/>
                        </wps:bodyPr>
                      </wps:wsp>
                      <wps:wsp>
                        <wps:cNvPr id="452" name="Shape 452"/>
                        <wps:cNvSpPr/>
                        <wps:spPr>
                          <a:xfrm>
                            <a:off x="789140" y="3517266"/>
                            <a:ext cx="4342676" cy="542671"/>
                          </a:xfrm>
                          <a:custGeom>
                            <a:avLst/>
                            <a:gdLst/>
                            <a:ahLst/>
                            <a:cxnLst/>
                            <a:rect l="0" t="0" r="0" b="0"/>
                            <a:pathLst>
                              <a:path w="4342676" h="542671">
                                <a:moveTo>
                                  <a:pt x="90437" y="0"/>
                                </a:moveTo>
                                <a:lnTo>
                                  <a:pt x="4252252" y="0"/>
                                </a:lnTo>
                                <a:cubicBezTo>
                                  <a:pt x="4302164" y="0"/>
                                  <a:pt x="4342676" y="40513"/>
                                  <a:pt x="4342676" y="90551"/>
                                </a:cubicBezTo>
                                <a:lnTo>
                                  <a:pt x="4342676" y="452247"/>
                                </a:lnTo>
                                <a:cubicBezTo>
                                  <a:pt x="4342676" y="502158"/>
                                  <a:pt x="4302164" y="542671"/>
                                  <a:pt x="4252252" y="542671"/>
                                </a:cubicBezTo>
                                <a:lnTo>
                                  <a:pt x="90437" y="542671"/>
                                </a:lnTo>
                                <a:cubicBezTo>
                                  <a:pt x="40488" y="542671"/>
                                  <a:pt x="0" y="502158"/>
                                  <a:pt x="0" y="452247"/>
                                </a:cubicBezTo>
                                <a:lnTo>
                                  <a:pt x="0" y="90551"/>
                                </a:lnTo>
                                <a:cubicBezTo>
                                  <a:pt x="0" y="40513"/>
                                  <a:pt x="40488" y="0"/>
                                  <a:pt x="90437" y="0"/>
                                </a:cubicBezTo>
                                <a:close/>
                              </a:path>
                            </a:pathLst>
                          </a:custGeom>
                          <a:ln w="0" cap="flat">
                            <a:round/>
                          </a:ln>
                        </wps:spPr>
                        <wps:style>
                          <a:lnRef idx="0">
                            <a:srgbClr val="000000">
                              <a:alpha val="0"/>
                            </a:srgbClr>
                          </a:lnRef>
                          <a:fillRef idx="1">
                            <a:srgbClr val="FFF1CC"/>
                          </a:fillRef>
                          <a:effectRef idx="0">
                            <a:scrgbClr r="0" g="0" b="0"/>
                          </a:effectRef>
                          <a:fontRef idx="none"/>
                        </wps:style>
                        <wps:bodyPr/>
                      </wps:wsp>
                      <wps:wsp>
                        <wps:cNvPr id="453" name="Shape 453"/>
                        <wps:cNvSpPr/>
                        <wps:spPr>
                          <a:xfrm>
                            <a:off x="789140" y="3517266"/>
                            <a:ext cx="4342676" cy="542671"/>
                          </a:xfrm>
                          <a:custGeom>
                            <a:avLst/>
                            <a:gdLst/>
                            <a:ahLst/>
                            <a:cxnLst/>
                            <a:rect l="0" t="0" r="0" b="0"/>
                            <a:pathLst>
                              <a:path w="4342676" h="542671">
                                <a:moveTo>
                                  <a:pt x="0" y="90551"/>
                                </a:moveTo>
                                <a:cubicBezTo>
                                  <a:pt x="0" y="40513"/>
                                  <a:pt x="40488" y="0"/>
                                  <a:pt x="90437" y="0"/>
                                </a:cubicBezTo>
                                <a:lnTo>
                                  <a:pt x="4252252" y="0"/>
                                </a:lnTo>
                                <a:cubicBezTo>
                                  <a:pt x="4302164" y="0"/>
                                  <a:pt x="4342676" y="40513"/>
                                  <a:pt x="4342676" y="90551"/>
                                </a:cubicBezTo>
                                <a:lnTo>
                                  <a:pt x="4342676" y="452247"/>
                                </a:lnTo>
                                <a:cubicBezTo>
                                  <a:pt x="4342676" y="502158"/>
                                  <a:pt x="4302164" y="542671"/>
                                  <a:pt x="4252252" y="542671"/>
                                </a:cubicBezTo>
                                <a:lnTo>
                                  <a:pt x="90437" y="542671"/>
                                </a:lnTo>
                                <a:cubicBezTo>
                                  <a:pt x="40488" y="542671"/>
                                  <a:pt x="0" y="502158"/>
                                  <a:pt x="0" y="452247"/>
                                </a:cubicBezTo>
                                <a:close/>
                              </a:path>
                            </a:pathLst>
                          </a:custGeom>
                          <a:ln w="12700" cap="flat">
                            <a:miter lim="101600"/>
                          </a:ln>
                        </wps:spPr>
                        <wps:style>
                          <a:lnRef idx="1">
                            <a:srgbClr val="7E5F00"/>
                          </a:lnRef>
                          <a:fillRef idx="0">
                            <a:srgbClr val="000000">
                              <a:alpha val="0"/>
                            </a:srgbClr>
                          </a:fillRef>
                          <a:effectRef idx="0">
                            <a:scrgbClr r="0" g="0" b="0"/>
                          </a:effectRef>
                          <a:fontRef idx="none"/>
                        </wps:style>
                        <wps:bodyPr/>
                      </wps:wsp>
                      <wps:wsp>
                        <wps:cNvPr id="454" name="Rectangle 454"/>
                        <wps:cNvSpPr/>
                        <wps:spPr>
                          <a:xfrm>
                            <a:off x="2259838" y="3725273"/>
                            <a:ext cx="186494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ОСОБЕННОСТИ</w:t>
                              </w:r>
                            </w:p>
                          </w:txbxContent>
                        </wps:txbx>
                        <wps:bodyPr horzOverflow="overflow" vert="horz" lIns="0" tIns="0" rIns="0" bIns="0" rtlCol="0">
                          <a:noAutofit/>
                        </wps:bodyPr>
                      </wps:wsp>
                      <wps:wsp>
                        <wps:cNvPr id="456" name="Shape 456"/>
                        <wps:cNvSpPr/>
                        <wps:spPr>
                          <a:xfrm>
                            <a:off x="779717" y="4168649"/>
                            <a:ext cx="4323207" cy="1214120"/>
                          </a:xfrm>
                          <a:custGeom>
                            <a:avLst/>
                            <a:gdLst/>
                            <a:ahLst/>
                            <a:cxnLst/>
                            <a:rect l="0" t="0" r="0" b="0"/>
                            <a:pathLst>
                              <a:path w="4323207" h="1214120">
                                <a:moveTo>
                                  <a:pt x="0" y="1214120"/>
                                </a:moveTo>
                                <a:lnTo>
                                  <a:pt x="4323207" y="1214120"/>
                                </a:lnTo>
                                <a:lnTo>
                                  <a:pt x="4323207"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457" name="Rectangle 457"/>
                        <wps:cNvSpPr/>
                        <wps:spPr>
                          <a:xfrm>
                            <a:off x="923849" y="424800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58" name="Rectangle 458"/>
                        <wps:cNvSpPr/>
                        <wps:spPr>
                          <a:xfrm>
                            <a:off x="1096061" y="4248005"/>
                            <a:ext cx="473160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Эмоциональная и волевая неустойчивость</w:t>
                              </w:r>
                            </w:p>
                          </w:txbxContent>
                        </wps:txbx>
                        <wps:bodyPr horzOverflow="overflow" vert="horz" lIns="0" tIns="0" rIns="0" bIns="0" rtlCol="0">
                          <a:noAutofit/>
                        </wps:bodyPr>
                      </wps:wsp>
                      <wps:wsp>
                        <wps:cNvPr id="459" name="Rectangle 459"/>
                        <wps:cNvSpPr/>
                        <wps:spPr>
                          <a:xfrm>
                            <a:off x="923849" y="4461143"/>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60" name="Rectangle 460"/>
                        <wps:cNvSpPr/>
                        <wps:spPr>
                          <a:xfrm>
                            <a:off x="1096061" y="4461143"/>
                            <a:ext cx="425722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Неразвитость критического мышления</w:t>
                              </w:r>
                            </w:p>
                          </w:txbxContent>
                        </wps:txbx>
                        <wps:bodyPr horzOverflow="overflow" vert="horz" lIns="0" tIns="0" rIns="0" bIns="0" rtlCol="0">
                          <a:noAutofit/>
                        </wps:bodyPr>
                      </wps:wsp>
                      <wps:wsp>
                        <wps:cNvPr id="461" name="Rectangle 461"/>
                        <wps:cNvSpPr/>
                        <wps:spPr>
                          <a:xfrm>
                            <a:off x="923849" y="4675106"/>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62" name="Rectangle 462"/>
                        <wps:cNvSpPr/>
                        <wps:spPr>
                          <a:xfrm>
                            <a:off x="1096061" y="4675106"/>
                            <a:ext cx="345598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Низкая устойчивость личности </w:t>
                              </w:r>
                            </w:p>
                          </w:txbxContent>
                        </wps:txbx>
                        <wps:bodyPr horzOverflow="overflow" vert="horz" lIns="0" tIns="0" rIns="0" bIns="0" rtlCol="0">
                          <a:noAutofit/>
                        </wps:bodyPr>
                      </wps:wsp>
                      <wps:wsp>
                        <wps:cNvPr id="463" name="Rectangle 463"/>
                        <wps:cNvSpPr/>
                        <wps:spPr>
                          <a:xfrm>
                            <a:off x="1096061" y="4888466"/>
                            <a:ext cx="350246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к манипуляциям и провокациям</w:t>
                              </w:r>
                            </w:p>
                          </w:txbxContent>
                        </wps:txbx>
                        <wps:bodyPr horzOverflow="overflow" vert="horz" lIns="0" tIns="0" rIns="0" bIns="0" rtlCol="0">
                          <a:noAutofit/>
                        </wps:bodyPr>
                      </wps:wsp>
                      <wps:wsp>
                        <wps:cNvPr id="464" name="Rectangle 464"/>
                        <wps:cNvSpPr/>
                        <wps:spPr>
                          <a:xfrm>
                            <a:off x="923849" y="5101826"/>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65" name="Rectangle 465"/>
                        <wps:cNvSpPr/>
                        <wps:spPr>
                          <a:xfrm>
                            <a:off x="1096061" y="5101826"/>
                            <a:ext cx="510986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Повышенная потребность в самоутверждении</w:t>
                              </w:r>
                            </w:p>
                          </w:txbxContent>
                        </wps:txbx>
                        <wps:bodyPr horzOverflow="overflow" vert="horz" lIns="0" tIns="0" rIns="0" bIns="0" rtlCol="0">
                          <a:noAutofit/>
                        </wps:bodyPr>
                      </wps:wsp>
                      <wps:wsp>
                        <wps:cNvPr id="466" name="Shape 466"/>
                        <wps:cNvSpPr/>
                        <wps:spPr>
                          <a:xfrm>
                            <a:off x="6189051" y="5580649"/>
                            <a:ext cx="68283" cy="299031"/>
                          </a:xfrm>
                          <a:custGeom>
                            <a:avLst/>
                            <a:gdLst/>
                            <a:ahLst/>
                            <a:cxnLst/>
                            <a:rect l="0" t="0" r="0" b="0"/>
                            <a:pathLst>
                              <a:path w="68283" h="299031">
                                <a:moveTo>
                                  <a:pt x="68283" y="0"/>
                                </a:moveTo>
                                <a:lnTo>
                                  <a:pt x="68283" y="36623"/>
                                </a:lnTo>
                                <a:lnTo>
                                  <a:pt x="60101" y="41432"/>
                                </a:lnTo>
                                <a:cubicBezTo>
                                  <a:pt x="55040" y="48391"/>
                                  <a:pt x="56305" y="58514"/>
                                  <a:pt x="63264" y="63575"/>
                                </a:cubicBezTo>
                                <a:lnTo>
                                  <a:pt x="63264" y="88881"/>
                                </a:lnTo>
                                <a:lnTo>
                                  <a:pt x="28469" y="88881"/>
                                </a:lnTo>
                                <a:cubicBezTo>
                                  <a:pt x="25938" y="95208"/>
                                  <a:pt x="24673" y="101535"/>
                                  <a:pt x="22775" y="107862"/>
                                </a:cubicBezTo>
                                <a:lnTo>
                                  <a:pt x="68283" y="107862"/>
                                </a:lnTo>
                                <a:lnTo>
                                  <a:pt x="68283" y="174849"/>
                                </a:lnTo>
                                <a:lnTo>
                                  <a:pt x="63502" y="165355"/>
                                </a:lnTo>
                                <a:cubicBezTo>
                                  <a:pt x="60418" y="162745"/>
                                  <a:pt x="56305" y="161322"/>
                                  <a:pt x="51877" y="161638"/>
                                </a:cubicBezTo>
                                <a:cubicBezTo>
                                  <a:pt x="43020" y="162271"/>
                                  <a:pt x="36693" y="169863"/>
                                  <a:pt x="37326" y="178720"/>
                                </a:cubicBezTo>
                                <a:cubicBezTo>
                                  <a:pt x="37959" y="187577"/>
                                  <a:pt x="45550" y="193904"/>
                                  <a:pt x="54408" y="193271"/>
                                </a:cubicBezTo>
                                <a:lnTo>
                                  <a:pt x="68283" y="209509"/>
                                </a:lnTo>
                                <a:lnTo>
                                  <a:pt x="68283" y="299031"/>
                                </a:lnTo>
                                <a:lnTo>
                                  <a:pt x="42970" y="274301"/>
                                </a:lnTo>
                                <a:cubicBezTo>
                                  <a:pt x="15302" y="240167"/>
                                  <a:pt x="0" y="197225"/>
                                  <a:pt x="0" y="152148"/>
                                </a:cubicBezTo>
                                <a:cubicBezTo>
                                  <a:pt x="0" y="147719"/>
                                  <a:pt x="0" y="142658"/>
                                  <a:pt x="0" y="138230"/>
                                </a:cubicBezTo>
                                <a:cubicBezTo>
                                  <a:pt x="1898" y="85718"/>
                                  <a:pt x="24831" y="39065"/>
                                  <a:pt x="60417" y="6013"/>
                                </a:cubicBezTo>
                                <a:lnTo>
                                  <a:pt x="6828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7" name="Shape 467"/>
                        <wps:cNvSpPr/>
                        <wps:spPr>
                          <a:xfrm>
                            <a:off x="6257334" y="5534636"/>
                            <a:ext cx="200590" cy="511330"/>
                          </a:xfrm>
                          <a:custGeom>
                            <a:avLst/>
                            <a:gdLst/>
                            <a:ahLst/>
                            <a:cxnLst/>
                            <a:rect l="0" t="0" r="0" b="0"/>
                            <a:pathLst>
                              <a:path w="200590" h="511330">
                                <a:moveTo>
                                  <a:pt x="128469" y="1424"/>
                                </a:moveTo>
                                <a:cubicBezTo>
                                  <a:pt x="141596" y="1898"/>
                                  <a:pt x="154368" y="3687"/>
                                  <a:pt x="166660" y="6659"/>
                                </a:cubicBezTo>
                                <a:lnTo>
                                  <a:pt x="200590" y="18513"/>
                                </a:lnTo>
                                <a:lnTo>
                                  <a:pt x="200590" y="74475"/>
                                </a:lnTo>
                                <a:lnTo>
                                  <a:pt x="191101" y="65934"/>
                                </a:lnTo>
                                <a:lnTo>
                                  <a:pt x="191101" y="34955"/>
                                </a:lnTo>
                                <a:cubicBezTo>
                                  <a:pt x="184774" y="32424"/>
                                  <a:pt x="178448" y="29894"/>
                                  <a:pt x="172122" y="27996"/>
                                </a:cubicBezTo>
                                <a:lnTo>
                                  <a:pt x="172122" y="74159"/>
                                </a:lnTo>
                                <a:lnTo>
                                  <a:pt x="197427" y="96935"/>
                                </a:lnTo>
                                <a:cubicBezTo>
                                  <a:pt x="197427" y="97567"/>
                                  <a:pt x="197427" y="97567"/>
                                  <a:pt x="197427" y="98200"/>
                                </a:cubicBezTo>
                                <a:lnTo>
                                  <a:pt x="200590" y="105945"/>
                                </a:lnTo>
                                <a:lnTo>
                                  <a:pt x="200590" y="511330"/>
                                </a:lnTo>
                                <a:lnTo>
                                  <a:pt x="6369" y="511330"/>
                                </a:lnTo>
                                <a:lnTo>
                                  <a:pt x="6369" y="351266"/>
                                </a:lnTo>
                                <a:lnTo>
                                  <a:pt x="0" y="345044"/>
                                </a:lnTo>
                                <a:lnTo>
                                  <a:pt x="0" y="255522"/>
                                </a:lnTo>
                                <a:lnTo>
                                  <a:pt x="15859" y="274081"/>
                                </a:lnTo>
                                <a:lnTo>
                                  <a:pt x="58246" y="274081"/>
                                </a:lnTo>
                                <a:lnTo>
                                  <a:pt x="58246" y="280407"/>
                                </a:lnTo>
                                <a:cubicBezTo>
                                  <a:pt x="56980" y="281040"/>
                                  <a:pt x="55715" y="282305"/>
                                  <a:pt x="55082" y="283571"/>
                                </a:cubicBezTo>
                                <a:cubicBezTo>
                                  <a:pt x="50021" y="290530"/>
                                  <a:pt x="51286" y="300653"/>
                                  <a:pt x="58246" y="305714"/>
                                </a:cubicBezTo>
                                <a:cubicBezTo>
                                  <a:pt x="65205" y="310775"/>
                                  <a:pt x="75327" y="309510"/>
                                  <a:pt x="80388" y="302551"/>
                                </a:cubicBezTo>
                                <a:cubicBezTo>
                                  <a:pt x="85449" y="295591"/>
                                  <a:pt x="84184" y="285469"/>
                                  <a:pt x="77225" y="280407"/>
                                </a:cubicBezTo>
                                <a:lnTo>
                                  <a:pt x="77225" y="233590"/>
                                </a:lnTo>
                                <a:lnTo>
                                  <a:pt x="103796" y="207018"/>
                                </a:lnTo>
                                <a:lnTo>
                                  <a:pt x="120245" y="223468"/>
                                </a:lnTo>
                                <a:cubicBezTo>
                                  <a:pt x="120245" y="224100"/>
                                  <a:pt x="120245" y="225366"/>
                                  <a:pt x="120245" y="225998"/>
                                </a:cubicBezTo>
                                <a:cubicBezTo>
                                  <a:pt x="120245" y="234855"/>
                                  <a:pt x="127204" y="241815"/>
                                  <a:pt x="136061" y="241815"/>
                                </a:cubicBezTo>
                                <a:cubicBezTo>
                                  <a:pt x="144918" y="241815"/>
                                  <a:pt x="151877" y="234855"/>
                                  <a:pt x="151877" y="225998"/>
                                </a:cubicBezTo>
                                <a:cubicBezTo>
                                  <a:pt x="151877" y="217141"/>
                                  <a:pt x="144918" y="210182"/>
                                  <a:pt x="136061" y="210182"/>
                                </a:cubicBezTo>
                                <a:cubicBezTo>
                                  <a:pt x="135428" y="210182"/>
                                  <a:pt x="134796" y="210182"/>
                                  <a:pt x="134163" y="210182"/>
                                </a:cubicBezTo>
                                <a:lnTo>
                                  <a:pt x="89878" y="165895"/>
                                </a:lnTo>
                                <a:lnTo>
                                  <a:pt x="89878" y="96935"/>
                                </a:lnTo>
                                <a:lnTo>
                                  <a:pt x="121510" y="96935"/>
                                </a:lnTo>
                                <a:lnTo>
                                  <a:pt x="121510" y="122241"/>
                                </a:lnTo>
                                <a:cubicBezTo>
                                  <a:pt x="120245" y="122874"/>
                                  <a:pt x="118980" y="124139"/>
                                  <a:pt x="118347" y="125405"/>
                                </a:cubicBezTo>
                                <a:cubicBezTo>
                                  <a:pt x="113286" y="132364"/>
                                  <a:pt x="114551" y="142487"/>
                                  <a:pt x="121510" y="147548"/>
                                </a:cubicBezTo>
                                <a:cubicBezTo>
                                  <a:pt x="128469" y="152609"/>
                                  <a:pt x="138592" y="151344"/>
                                  <a:pt x="143652" y="144385"/>
                                </a:cubicBezTo>
                                <a:cubicBezTo>
                                  <a:pt x="148714" y="137425"/>
                                  <a:pt x="147448" y="127303"/>
                                  <a:pt x="140489" y="122241"/>
                                </a:cubicBezTo>
                                <a:lnTo>
                                  <a:pt x="140489" y="77955"/>
                                </a:lnTo>
                                <a:lnTo>
                                  <a:pt x="89878" y="77955"/>
                                </a:lnTo>
                                <a:lnTo>
                                  <a:pt x="89878" y="58975"/>
                                </a:lnTo>
                                <a:cubicBezTo>
                                  <a:pt x="91143" y="58343"/>
                                  <a:pt x="92408" y="57077"/>
                                  <a:pt x="93041" y="55812"/>
                                </a:cubicBezTo>
                                <a:cubicBezTo>
                                  <a:pt x="98102" y="48852"/>
                                  <a:pt x="96837" y="38730"/>
                                  <a:pt x="89878" y="33689"/>
                                </a:cubicBezTo>
                                <a:cubicBezTo>
                                  <a:pt x="86398" y="31159"/>
                                  <a:pt x="82128" y="30210"/>
                                  <a:pt x="78095" y="30763"/>
                                </a:cubicBezTo>
                                <a:cubicBezTo>
                                  <a:pt x="74062" y="31317"/>
                                  <a:pt x="70266" y="33373"/>
                                  <a:pt x="67735" y="36853"/>
                                </a:cubicBezTo>
                                <a:cubicBezTo>
                                  <a:pt x="62674" y="43791"/>
                                  <a:pt x="63940" y="53914"/>
                                  <a:pt x="70898" y="58975"/>
                                </a:cubicBezTo>
                                <a:lnTo>
                                  <a:pt x="70898" y="173487"/>
                                </a:lnTo>
                                <a:lnTo>
                                  <a:pt x="90510" y="193732"/>
                                </a:lnTo>
                                <a:lnTo>
                                  <a:pt x="58246" y="225998"/>
                                </a:lnTo>
                                <a:lnTo>
                                  <a:pt x="58246" y="255101"/>
                                </a:lnTo>
                                <a:lnTo>
                                  <a:pt x="24716" y="255101"/>
                                </a:lnTo>
                                <a:lnTo>
                                  <a:pt x="675" y="226631"/>
                                </a:lnTo>
                                <a:cubicBezTo>
                                  <a:pt x="675" y="225366"/>
                                  <a:pt x="675" y="223468"/>
                                  <a:pt x="675" y="222202"/>
                                </a:cubicBezTo>
                                <a:lnTo>
                                  <a:pt x="0" y="220862"/>
                                </a:lnTo>
                                <a:lnTo>
                                  <a:pt x="0" y="153875"/>
                                </a:lnTo>
                                <a:lnTo>
                                  <a:pt x="20287" y="153875"/>
                                </a:lnTo>
                                <a:lnTo>
                                  <a:pt x="20287" y="179181"/>
                                </a:lnTo>
                                <a:cubicBezTo>
                                  <a:pt x="19022" y="179814"/>
                                  <a:pt x="17757" y="181079"/>
                                  <a:pt x="17124" y="182344"/>
                                </a:cubicBezTo>
                                <a:cubicBezTo>
                                  <a:pt x="12063" y="189304"/>
                                  <a:pt x="13328" y="199426"/>
                                  <a:pt x="20287" y="204488"/>
                                </a:cubicBezTo>
                                <a:cubicBezTo>
                                  <a:pt x="27246" y="209549"/>
                                  <a:pt x="37368" y="208284"/>
                                  <a:pt x="42430" y="201325"/>
                                </a:cubicBezTo>
                                <a:cubicBezTo>
                                  <a:pt x="47491" y="194365"/>
                                  <a:pt x="46225" y="184243"/>
                                  <a:pt x="39266" y="179181"/>
                                </a:cubicBezTo>
                                <a:lnTo>
                                  <a:pt x="39266" y="134894"/>
                                </a:lnTo>
                                <a:lnTo>
                                  <a:pt x="13961" y="134894"/>
                                </a:lnTo>
                                <a:lnTo>
                                  <a:pt x="13961" y="109588"/>
                                </a:lnTo>
                                <a:cubicBezTo>
                                  <a:pt x="15226" y="108955"/>
                                  <a:pt x="16491" y="107690"/>
                                  <a:pt x="17124" y="106425"/>
                                </a:cubicBezTo>
                                <a:cubicBezTo>
                                  <a:pt x="22185" y="99466"/>
                                  <a:pt x="20920" y="89343"/>
                                  <a:pt x="13961" y="84282"/>
                                </a:cubicBezTo>
                                <a:cubicBezTo>
                                  <a:pt x="10481" y="81751"/>
                                  <a:pt x="6211" y="80802"/>
                                  <a:pt x="2178" y="81356"/>
                                </a:cubicBezTo>
                                <a:lnTo>
                                  <a:pt x="0" y="82636"/>
                                </a:lnTo>
                                <a:lnTo>
                                  <a:pt x="0" y="46013"/>
                                </a:lnTo>
                                <a:lnTo>
                                  <a:pt x="21065" y="29909"/>
                                </a:lnTo>
                                <a:cubicBezTo>
                                  <a:pt x="52107" y="10584"/>
                                  <a:pt x="89087" y="0"/>
                                  <a:pt x="128469" y="1424"/>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8" name="Shape 468"/>
                        <wps:cNvSpPr/>
                        <wps:spPr>
                          <a:xfrm>
                            <a:off x="6457925" y="5553149"/>
                            <a:ext cx="170181" cy="492817"/>
                          </a:xfrm>
                          <a:custGeom>
                            <a:avLst/>
                            <a:gdLst/>
                            <a:ahLst/>
                            <a:cxnLst/>
                            <a:rect l="0" t="0" r="0" b="0"/>
                            <a:pathLst>
                              <a:path w="170181" h="492817">
                                <a:moveTo>
                                  <a:pt x="0" y="0"/>
                                </a:moveTo>
                                <a:lnTo>
                                  <a:pt x="1384" y="484"/>
                                </a:lnTo>
                                <a:cubicBezTo>
                                  <a:pt x="68642" y="31735"/>
                                  <a:pt x="114192" y="100882"/>
                                  <a:pt x="111345" y="179648"/>
                                </a:cubicBezTo>
                                <a:lnTo>
                                  <a:pt x="111345" y="182812"/>
                                </a:lnTo>
                                <a:lnTo>
                                  <a:pt x="154998" y="258731"/>
                                </a:lnTo>
                                <a:cubicBezTo>
                                  <a:pt x="170181" y="282140"/>
                                  <a:pt x="155630" y="301120"/>
                                  <a:pt x="139181" y="303018"/>
                                </a:cubicBezTo>
                                <a:lnTo>
                                  <a:pt x="111345" y="303018"/>
                                </a:lnTo>
                                <a:lnTo>
                                  <a:pt x="111345" y="340978"/>
                                </a:lnTo>
                                <a:cubicBezTo>
                                  <a:pt x="111345" y="341610"/>
                                  <a:pt x="111345" y="341610"/>
                                  <a:pt x="111345" y="342243"/>
                                </a:cubicBezTo>
                                <a:cubicBezTo>
                                  <a:pt x="111345" y="383366"/>
                                  <a:pt x="77815" y="416897"/>
                                  <a:pt x="36693" y="416897"/>
                                </a:cubicBezTo>
                                <a:lnTo>
                                  <a:pt x="5694" y="416897"/>
                                </a:lnTo>
                                <a:lnTo>
                                  <a:pt x="5694" y="492817"/>
                                </a:lnTo>
                                <a:lnTo>
                                  <a:pt x="0" y="492817"/>
                                </a:lnTo>
                                <a:lnTo>
                                  <a:pt x="0" y="87432"/>
                                </a:lnTo>
                                <a:lnTo>
                                  <a:pt x="1423" y="90917"/>
                                </a:lnTo>
                                <a:cubicBezTo>
                                  <a:pt x="4270" y="93764"/>
                                  <a:pt x="8224" y="95504"/>
                                  <a:pt x="12653" y="95504"/>
                                </a:cubicBezTo>
                                <a:cubicBezTo>
                                  <a:pt x="21510" y="95504"/>
                                  <a:pt x="28469" y="89177"/>
                                  <a:pt x="28469" y="80320"/>
                                </a:cubicBezTo>
                                <a:cubicBezTo>
                                  <a:pt x="28469" y="71463"/>
                                  <a:pt x="21510" y="64503"/>
                                  <a:pt x="12653" y="64503"/>
                                </a:cubicBezTo>
                                <a:cubicBezTo>
                                  <a:pt x="11388" y="64503"/>
                                  <a:pt x="10755" y="64503"/>
                                  <a:pt x="9490" y="64503"/>
                                </a:cubicBezTo>
                                <a:lnTo>
                                  <a:pt x="0" y="5596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9" name="Shape 469"/>
                        <wps:cNvSpPr/>
                        <wps:spPr>
                          <a:xfrm>
                            <a:off x="809422" y="1647826"/>
                            <a:ext cx="4322394" cy="542671"/>
                          </a:xfrm>
                          <a:custGeom>
                            <a:avLst/>
                            <a:gdLst/>
                            <a:ahLst/>
                            <a:cxnLst/>
                            <a:rect l="0" t="0" r="0" b="0"/>
                            <a:pathLst>
                              <a:path w="4322394" h="542671">
                                <a:moveTo>
                                  <a:pt x="90437" y="0"/>
                                </a:moveTo>
                                <a:lnTo>
                                  <a:pt x="4231970" y="0"/>
                                </a:lnTo>
                                <a:cubicBezTo>
                                  <a:pt x="4281882" y="0"/>
                                  <a:pt x="4322394" y="40513"/>
                                  <a:pt x="4322394" y="90424"/>
                                </a:cubicBezTo>
                                <a:lnTo>
                                  <a:pt x="4322394" y="452120"/>
                                </a:lnTo>
                                <a:cubicBezTo>
                                  <a:pt x="4322394" y="502158"/>
                                  <a:pt x="4281882" y="542671"/>
                                  <a:pt x="4231970" y="542671"/>
                                </a:cubicBezTo>
                                <a:lnTo>
                                  <a:pt x="90437" y="542671"/>
                                </a:lnTo>
                                <a:cubicBezTo>
                                  <a:pt x="40488" y="542671"/>
                                  <a:pt x="0" y="502158"/>
                                  <a:pt x="0" y="452120"/>
                                </a:cubicBezTo>
                                <a:lnTo>
                                  <a:pt x="0" y="90424"/>
                                </a:lnTo>
                                <a:cubicBezTo>
                                  <a:pt x="0" y="40513"/>
                                  <a:pt x="40488" y="0"/>
                                  <a:pt x="90437" y="0"/>
                                </a:cubicBezTo>
                                <a:close/>
                              </a:path>
                            </a:pathLst>
                          </a:custGeom>
                          <a:ln w="0" cap="flat">
                            <a:round/>
                          </a:ln>
                        </wps:spPr>
                        <wps:style>
                          <a:lnRef idx="0">
                            <a:srgbClr val="000000">
                              <a:alpha val="0"/>
                            </a:srgbClr>
                          </a:lnRef>
                          <a:fillRef idx="1">
                            <a:srgbClr val="FFF1CC"/>
                          </a:fillRef>
                          <a:effectRef idx="0">
                            <a:scrgbClr r="0" g="0" b="0"/>
                          </a:effectRef>
                          <a:fontRef idx="none"/>
                        </wps:style>
                        <wps:bodyPr/>
                      </wps:wsp>
                      <wps:wsp>
                        <wps:cNvPr id="470" name="Shape 470"/>
                        <wps:cNvSpPr/>
                        <wps:spPr>
                          <a:xfrm>
                            <a:off x="809422" y="1647826"/>
                            <a:ext cx="4322394" cy="542671"/>
                          </a:xfrm>
                          <a:custGeom>
                            <a:avLst/>
                            <a:gdLst/>
                            <a:ahLst/>
                            <a:cxnLst/>
                            <a:rect l="0" t="0" r="0" b="0"/>
                            <a:pathLst>
                              <a:path w="4322394" h="542671">
                                <a:moveTo>
                                  <a:pt x="0" y="90424"/>
                                </a:moveTo>
                                <a:cubicBezTo>
                                  <a:pt x="0" y="40513"/>
                                  <a:pt x="40488" y="0"/>
                                  <a:pt x="90437" y="0"/>
                                </a:cubicBezTo>
                                <a:lnTo>
                                  <a:pt x="4231970" y="0"/>
                                </a:lnTo>
                                <a:cubicBezTo>
                                  <a:pt x="4281882" y="0"/>
                                  <a:pt x="4322394" y="40513"/>
                                  <a:pt x="4322394" y="90424"/>
                                </a:cubicBezTo>
                                <a:lnTo>
                                  <a:pt x="4322394" y="452120"/>
                                </a:lnTo>
                                <a:cubicBezTo>
                                  <a:pt x="4322394" y="502158"/>
                                  <a:pt x="4281882" y="542671"/>
                                  <a:pt x="4231970" y="542671"/>
                                </a:cubicBezTo>
                                <a:lnTo>
                                  <a:pt x="90437" y="542671"/>
                                </a:lnTo>
                                <a:cubicBezTo>
                                  <a:pt x="40488" y="542671"/>
                                  <a:pt x="0" y="502158"/>
                                  <a:pt x="0" y="452120"/>
                                </a:cubicBezTo>
                                <a:close/>
                              </a:path>
                            </a:pathLst>
                          </a:custGeom>
                          <a:ln w="12700" cap="flat">
                            <a:miter lim="101600"/>
                          </a:ln>
                        </wps:spPr>
                        <wps:style>
                          <a:lnRef idx="1">
                            <a:srgbClr val="7E5F00"/>
                          </a:lnRef>
                          <a:fillRef idx="0">
                            <a:srgbClr val="000000">
                              <a:alpha val="0"/>
                            </a:srgbClr>
                          </a:fillRef>
                          <a:effectRef idx="0">
                            <a:scrgbClr r="0" g="0" b="0"/>
                          </a:effectRef>
                          <a:fontRef idx="none"/>
                        </wps:style>
                        <wps:bodyPr/>
                      </wps:wsp>
                      <wps:wsp>
                        <wps:cNvPr id="471" name="Rectangle 471"/>
                        <wps:cNvSpPr/>
                        <wps:spPr>
                          <a:xfrm>
                            <a:off x="1938274" y="1855325"/>
                            <a:ext cx="314460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ПОТРЕБНОСТИ ВОЗРАСТА</w:t>
                              </w:r>
                            </w:p>
                          </w:txbxContent>
                        </wps:txbx>
                        <wps:bodyPr horzOverflow="overflow" vert="horz" lIns="0" tIns="0" rIns="0" bIns="0" rtlCol="0">
                          <a:noAutofit/>
                        </wps:bodyPr>
                      </wps:wsp>
                      <wps:wsp>
                        <wps:cNvPr id="472" name="Shape 472"/>
                        <wps:cNvSpPr/>
                        <wps:spPr>
                          <a:xfrm>
                            <a:off x="983741" y="1769953"/>
                            <a:ext cx="202269" cy="286113"/>
                          </a:xfrm>
                          <a:custGeom>
                            <a:avLst/>
                            <a:gdLst/>
                            <a:ahLst/>
                            <a:cxnLst/>
                            <a:rect l="0" t="0" r="0" b="0"/>
                            <a:pathLst>
                              <a:path w="202269" h="286113">
                                <a:moveTo>
                                  <a:pt x="20307" y="0"/>
                                </a:moveTo>
                                <a:lnTo>
                                  <a:pt x="202269" y="0"/>
                                </a:lnTo>
                                <a:lnTo>
                                  <a:pt x="202269" y="102315"/>
                                </a:lnTo>
                                <a:lnTo>
                                  <a:pt x="193616" y="88451"/>
                                </a:lnTo>
                                <a:cubicBezTo>
                                  <a:pt x="184541" y="76860"/>
                                  <a:pt x="174378" y="71869"/>
                                  <a:pt x="164676" y="71373"/>
                                </a:cubicBezTo>
                                <a:cubicBezTo>
                                  <a:pt x="143117" y="70269"/>
                                  <a:pt x="123837" y="91360"/>
                                  <a:pt x="123837" y="111551"/>
                                </a:cubicBezTo>
                                <a:cubicBezTo>
                                  <a:pt x="123837" y="153954"/>
                                  <a:pt x="183889" y="205183"/>
                                  <a:pt x="198902" y="217327"/>
                                </a:cubicBezTo>
                                <a:lnTo>
                                  <a:pt x="202269" y="219998"/>
                                </a:lnTo>
                                <a:lnTo>
                                  <a:pt x="202269" y="286113"/>
                                </a:lnTo>
                                <a:lnTo>
                                  <a:pt x="20307" y="286113"/>
                                </a:lnTo>
                                <a:cubicBezTo>
                                  <a:pt x="20198" y="286113"/>
                                  <a:pt x="20084" y="286113"/>
                                  <a:pt x="19975" y="286113"/>
                                </a:cubicBezTo>
                                <a:cubicBezTo>
                                  <a:pt x="8900" y="286019"/>
                                  <a:pt x="0" y="276965"/>
                                  <a:pt x="89" y="265894"/>
                                </a:cubicBezTo>
                                <a:lnTo>
                                  <a:pt x="89" y="20219"/>
                                </a:lnTo>
                                <a:cubicBezTo>
                                  <a:pt x="208" y="9104"/>
                                  <a:pt x="9192" y="119"/>
                                  <a:pt x="20307" y="0"/>
                                </a:cubicBezTo>
                                <a:close/>
                              </a:path>
                            </a:pathLst>
                          </a:custGeom>
                          <a:ln w="0" cap="flat">
                            <a:miter lim="101600"/>
                          </a:ln>
                        </wps:spPr>
                        <wps:style>
                          <a:lnRef idx="0">
                            <a:srgbClr val="000000">
                              <a:alpha val="0"/>
                            </a:srgbClr>
                          </a:lnRef>
                          <a:fillRef idx="1">
                            <a:srgbClr val="606161"/>
                          </a:fillRef>
                          <a:effectRef idx="0">
                            <a:scrgbClr r="0" g="0" b="0"/>
                          </a:effectRef>
                          <a:fontRef idx="none"/>
                        </wps:style>
                        <wps:bodyPr/>
                      </wps:wsp>
                      <wps:wsp>
                        <wps:cNvPr id="473" name="Shape 473"/>
                        <wps:cNvSpPr/>
                        <wps:spPr>
                          <a:xfrm>
                            <a:off x="1186010" y="1769953"/>
                            <a:ext cx="202329" cy="368772"/>
                          </a:xfrm>
                          <a:custGeom>
                            <a:avLst/>
                            <a:gdLst/>
                            <a:ahLst/>
                            <a:cxnLst/>
                            <a:rect l="0" t="0" r="0" b="0"/>
                            <a:pathLst>
                              <a:path w="202329" h="368772">
                                <a:moveTo>
                                  <a:pt x="0" y="0"/>
                                </a:moveTo>
                                <a:lnTo>
                                  <a:pt x="181967" y="0"/>
                                </a:lnTo>
                                <a:cubicBezTo>
                                  <a:pt x="193290" y="188"/>
                                  <a:pt x="202329" y="9500"/>
                                  <a:pt x="202185" y="20818"/>
                                </a:cubicBezTo>
                                <a:lnTo>
                                  <a:pt x="202185" y="266488"/>
                                </a:lnTo>
                                <a:cubicBezTo>
                                  <a:pt x="202071" y="277604"/>
                                  <a:pt x="193087" y="286589"/>
                                  <a:pt x="181967" y="286707"/>
                                </a:cubicBezTo>
                                <a:lnTo>
                                  <a:pt x="121312" y="286707"/>
                                </a:lnTo>
                                <a:lnTo>
                                  <a:pt x="121312" y="368772"/>
                                </a:lnTo>
                                <a:lnTo>
                                  <a:pt x="40439" y="286113"/>
                                </a:lnTo>
                                <a:lnTo>
                                  <a:pt x="0" y="286113"/>
                                </a:lnTo>
                                <a:lnTo>
                                  <a:pt x="0" y="219998"/>
                                </a:lnTo>
                                <a:lnTo>
                                  <a:pt x="2" y="220000"/>
                                </a:lnTo>
                                <a:cubicBezTo>
                                  <a:pt x="2" y="220000"/>
                                  <a:pt x="78433" y="160012"/>
                                  <a:pt x="78433" y="111551"/>
                                </a:cubicBezTo>
                                <a:cubicBezTo>
                                  <a:pt x="78433" y="79245"/>
                                  <a:pt x="29071" y="44635"/>
                                  <a:pt x="2" y="102319"/>
                                </a:cubicBezTo>
                                <a:lnTo>
                                  <a:pt x="0" y="102315"/>
                                </a:lnTo>
                                <a:lnTo>
                                  <a:pt x="0" y="0"/>
                                </a:lnTo>
                                <a:close/>
                              </a:path>
                            </a:pathLst>
                          </a:custGeom>
                          <a:ln w="0" cap="flat">
                            <a:miter lim="101600"/>
                          </a:ln>
                        </wps:spPr>
                        <wps:style>
                          <a:lnRef idx="0">
                            <a:srgbClr val="000000">
                              <a:alpha val="0"/>
                            </a:srgbClr>
                          </a:lnRef>
                          <a:fillRef idx="1">
                            <a:srgbClr val="606161"/>
                          </a:fillRef>
                          <a:effectRef idx="0">
                            <a:scrgbClr r="0" g="0" b="0"/>
                          </a:effectRef>
                          <a:fontRef idx="none"/>
                        </wps:style>
                        <wps:bodyPr/>
                      </wps:wsp>
                      <wps:wsp>
                        <wps:cNvPr id="474" name="Shape 474"/>
                        <wps:cNvSpPr/>
                        <wps:spPr>
                          <a:xfrm>
                            <a:off x="983741" y="1769953"/>
                            <a:ext cx="404598" cy="368772"/>
                          </a:xfrm>
                          <a:custGeom>
                            <a:avLst/>
                            <a:gdLst/>
                            <a:ahLst/>
                            <a:cxnLst/>
                            <a:rect l="0" t="0" r="0" b="0"/>
                            <a:pathLst>
                              <a:path w="404598" h="368772">
                                <a:moveTo>
                                  <a:pt x="384236" y="0"/>
                                </a:moveTo>
                                <a:lnTo>
                                  <a:pt x="20307" y="0"/>
                                </a:lnTo>
                                <a:cubicBezTo>
                                  <a:pt x="9192" y="119"/>
                                  <a:pt x="208" y="9104"/>
                                  <a:pt x="89" y="20219"/>
                                </a:cubicBezTo>
                                <a:lnTo>
                                  <a:pt x="89" y="265894"/>
                                </a:lnTo>
                                <a:cubicBezTo>
                                  <a:pt x="0" y="276965"/>
                                  <a:pt x="8900" y="286019"/>
                                  <a:pt x="19975" y="286113"/>
                                </a:cubicBezTo>
                                <a:cubicBezTo>
                                  <a:pt x="20084" y="286113"/>
                                  <a:pt x="20198" y="286113"/>
                                  <a:pt x="20307" y="286113"/>
                                </a:cubicBezTo>
                                <a:lnTo>
                                  <a:pt x="242708" y="286113"/>
                                </a:lnTo>
                                <a:lnTo>
                                  <a:pt x="323582" y="368772"/>
                                </a:lnTo>
                                <a:lnTo>
                                  <a:pt x="323582" y="286707"/>
                                </a:lnTo>
                                <a:lnTo>
                                  <a:pt x="384236" y="286707"/>
                                </a:lnTo>
                                <a:cubicBezTo>
                                  <a:pt x="395356" y="286589"/>
                                  <a:pt x="404341" y="277604"/>
                                  <a:pt x="404455" y="266488"/>
                                </a:cubicBezTo>
                                <a:lnTo>
                                  <a:pt x="404455" y="20818"/>
                                </a:lnTo>
                                <a:cubicBezTo>
                                  <a:pt x="404598" y="9500"/>
                                  <a:pt x="395560" y="188"/>
                                  <a:pt x="384236" y="0"/>
                                </a:cubicBezTo>
                                <a:close/>
                              </a:path>
                            </a:pathLst>
                          </a:custGeom>
                          <a:ln w="6938" cap="flat">
                            <a:miter lim="101600"/>
                          </a:ln>
                        </wps:spPr>
                        <wps:style>
                          <a:lnRef idx="1">
                            <a:srgbClr val="171717"/>
                          </a:lnRef>
                          <a:fillRef idx="0">
                            <a:srgbClr val="000000">
                              <a:alpha val="0"/>
                            </a:srgbClr>
                          </a:fillRef>
                          <a:effectRef idx="0">
                            <a:scrgbClr r="0" g="0" b="0"/>
                          </a:effectRef>
                          <a:fontRef idx="none"/>
                        </wps:style>
                        <wps:bodyPr/>
                      </wps:wsp>
                      <wps:wsp>
                        <wps:cNvPr id="475" name="Shape 475"/>
                        <wps:cNvSpPr/>
                        <wps:spPr>
                          <a:xfrm>
                            <a:off x="1107578" y="1814589"/>
                            <a:ext cx="156865" cy="175364"/>
                          </a:xfrm>
                          <a:custGeom>
                            <a:avLst/>
                            <a:gdLst/>
                            <a:ahLst/>
                            <a:cxnLst/>
                            <a:rect l="0" t="0" r="0" b="0"/>
                            <a:pathLst>
                              <a:path w="156865" h="175364">
                                <a:moveTo>
                                  <a:pt x="78435" y="175364"/>
                                </a:moveTo>
                                <a:cubicBezTo>
                                  <a:pt x="78435" y="175364"/>
                                  <a:pt x="0" y="115377"/>
                                  <a:pt x="0" y="66916"/>
                                </a:cubicBezTo>
                                <a:cubicBezTo>
                                  <a:pt x="0" y="34610"/>
                                  <a:pt x="49356" y="0"/>
                                  <a:pt x="78435" y="57683"/>
                                </a:cubicBezTo>
                                <a:cubicBezTo>
                                  <a:pt x="107504" y="0"/>
                                  <a:pt x="156865" y="34610"/>
                                  <a:pt x="156865" y="66916"/>
                                </a:cubicBezTo>
                                <a:cubicBezTo>
                                  <a:pt x="156865" y="115377"/>
                                  <a:pt x="78435" y="175364"/>
                                  <a:pt x="78435" y="175364"/>
                                </a:cubicBezTo>
                                <a:close/>
                              </a:path>
                            </a:pathLst>
                          </a:custGeom>
                          <a:ln w="6938" cap="flat">
                            <a:miter lim="101600"/>
                          </a:ln>
                        </wps:spPr>
                        <wps:style>
                          <a:lnRef idx="1">
                            <a:srgbClr val="171717"/>
                          </a:lnRef>
                          <a:fillRef idx="0">
                            <a:srgbClr val="000000">
                              <a:alpha val="0"/>
                            </a:srgbClr>
                          </a:fillRef>
                          <a:effectRef idx="0">
                            <a:scrgbClr r="0" g="0" b="0"/>
                          </a:effectRef>
                          <a:fontRef idx="none"/>
                        </wps:style>
                        <wps:bodyPr/>
                      </wps:wsp>
                      <wps:wsp>
                        <wps:cNvPr id="477" name="Shape 477"/>
                        <wps:cNvSpPr/>
                        <wps:spPr>
                          <a:xfrm>
                            <a:off x="808596" y="2324876"/>
                            <a:ext cx="4323207" cy="1055357"/>
                          </a:xfrm>
                          <a:custGeom>
                            <a:avLst/>
                            <a:gdLst/>
                            <a:ahLst/>
                            <a:cxnLst/>
                            <a:rect l="0" t="0" r="0" b="0"/>
                            <a:pathLst>
                              <a:path w="4323207" h="1055357">
                                <a:moveTo>
                                  <a:pt x="0" y="1055357"/>
                                </a:moveTo>
                                <a:lnTo>
                                  <a:pt x="4323207" y="1055357"/>
                                </a:lnTo>
                                <a:lnTo>
                                  <a:pt x="4323207"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478" name="Rectangle 478"/>
                        <wps:cNvSpPr/>
                        <wps:spPr>
                          <a:xfrm>
                            <a:off x="952805" y="2403711"/>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79" name="Rectangle 479"/>
                        <wps:cNvSpPr/>
                        <wps:spPr>
                          <a:xfrm>
                            <a:off x="1125017" y="2403711"/>
                            <a:ext cx="42487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Принадлежность к группе сверстников</w:t>
                              </w:r>
                            </w:p>
                          </w:txbxContent>
                        </wps:txbx>
                        <wps:bodyPr horzOverflow="overflow" vert="horz" lIns="0" tIns="0" rIns="0" bIns="0" rtlCol="0">
                          <a:noAutofit/>
                        </wps:bodyPr>
                      </wps:wsp>
                      <wps:wsp>
                        <wps:cNvPr id="480" name="Rectangle 480"/>
                        <wps:cNvSpPr/>
                        <wps:spPr>
                          <a:xfrm>
                            <a:off x="952805" y="261732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81" name="Rectangle 481"/>
                        <wps:cNvSpPr/>
                        <wps:spPr>
                          <a:xfrm>
                            <a:off x="1125017" y="2617325"/>
                            <a:ext cx="9687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Интимно</w:t>
                              </w:r>
                            </w:p>
                          </w:txbxContent>
                        </wps:txbx>
                        <wps:bodyPr horzOverflow="overflow" vert="horz" lIns="0" tIns="0" rIns="0" bIns="0" rtlCol="0">
                          <a:noAutofit/>
                        </wps:bodyPr>
                      </wps:wsp>
                      <wps:wsp>
                        <wps:cNvPr id="482" name="Rectangle 482"/>
                        <wps:cNvSpPr/>
                        <wps:spPr>
                          <a:xfrm>
                            <a:off x="1912874" y="2617325"/>
                            <a:ext cx="232216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личностное общение</w:t>
                              </w:r>
                            </w:p>
                          </w:txbxContent>
                        </wps:txbx>
                        <wps:bodyPr horzOverflow="overflow" vert="horz" lIns="0" tIns="0" rIns="0" bIns="0" rtlCol="0">
                          <a:noAutofit/>
                        </wps:bodyPr>
                      </wps:wsp>
                      <wps:wsp>
                        <wps:cNvPr id="483" name="Rectangle 483"/>
                        <wps:cNvSpPr/>
                        <wps:spPr>
                          <a:xfrm>
                            <a:off x="952805" y="283068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84" name="Rectangle 484"/>
                        <wps:cNvSpPr/>
                        <wps:spPr>
                          <a:xfrm>
                            <a:off x="1125017" y="2830685"/>
                            <a:ext cx="459999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Независимость (сепарация от родителей)</w:t>
                              </w:r>
                            </w:p>
                          </w:txbxContent>
                        </wps:txbx>
                        <wps:bodyPr horzOverflow="overflow" vert="horz" lIns="0" tIns="0" rIns="0" bIns="0" rtlCol="0">
                          <a:noAutofit/>
                        </wps:bodyPr>
                      </wps:wsp>
                      <wps:wsp>
                        <wps:cNvPr id="485" name="Rectangle 485"/>
                        <wps:cNvSpPr/>
                        <wps:spPr>
                          <a:xfrm>
                            <a:off x="952805" y="304404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86" name="Rectangle 486"/>
                        <wps:cNvSpPr/>
                        <wps:spPr>
                          <a:xfrm>
                            <a:off x="1125017" y="3044045"/>
                            <a:ext cx="3086740"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rPr>
                                <w:t>Самопроявление</w:t>
                              </w:r>
                              <w:proofErr w:type="spellEnd"/>
                              <w:r>
                                <w:rPr>
                                  <w:rFonts w:ascii="Arial" w:eastAsia="Arial" w:hAnsi="Arial" w:cs="Arial"/>
                                </w:rPr>
                                <w:t xml:space="preserve"> в социуме</w:t>
                              </w:r>
                            </w:p>
                          </w:txbxContent>
                        </wps:txbx>
                        <wps:bodyPr horzOverflow="overflow" vert="horz" lIns="0" tIns="0" rIns="0" bIns="0" rtlCol="0">
                          <a:noAutofit/>
                        </wps:bodyPr>
                      </wps:wsp>
                      <wps:wsp>
                        <wps:cNvPr id="487" name="Shape 487"/>
                        <wps:cNvSpPr/>
                        <wps:spPr>
                          <a:xfrm>
                            <a:off x="5312791" y="2624329"/>
                            <a:ext cx="354457" cy="479425"/>
                          </a:xfrm>
                          <a:custGeom>
                            <a:avLst/>
                            <a:gdLst/>
                            <a:ahLst/>
                            <a:cxnLst/>
                            <a:rect l="0" t="0" r="0" b="0"/>
                            <a:pathLst>
                              <a:path w="354457" h="479425">
                                <a:moveTo>
                                  <a:pt x="177292" y="0"/>
                                </a:moveTo>
                                <a:lnTo>
                                  <a:pt x="354457" y="239649"/>
                                </a:lnTo>
                                <a:lnTo>
                                  <a:pt x="177292" y="479425"/>
                                </a:lnTo>
                                <a:lnTo>
                                  <a:pt x="177292" y="359537"/>
                                </a:lnTo>
                                <a:lnTo>
                                  <a:pt x="0" y="359537"/>
                                </a:lnTo>
                                <a:lnTo>
                                  <a:pt x="0" y="119888"/>
                                </a:lnTo>
                                <a:lnTo>
                                  <a:pt x="177292" y="119888"/>
                                </a:lnTo>
                                <a:lnTo>
                                  <a:pt x="177292" y="0"/>
                                </a:lnTo>
                                <a:close/>
                              </a:path>
                            </a:pathLst>
                          </a:custGeom>
                          <a:ln w="0" cap="flat">
                            <a:round/>
                          </a:ln>
                        </wps:spPr>
                        <wps:style>
                          <a:lnRef idx="0">
                            <a:srgbClr val="000000">
                              <a:alpha val="0"/>
                            </a:srgbClr>
                          </a:lnRef>
                          <a:fillRef idx="1">
                            <a:srgbClr val="767070"/>
                          </a:fillRef>
                          <a:effectRef idx="0">
                            <a:scrgbClr r="0" g="0" b="0"/>
                          </a:effectRef>
                          <a:fontRef idx="none"/>
                        </wps:style>
                        <wps:bodyPr/>
                      </wps:wsp>
                      <wps:wsp>
                        <wps:cNvPr id="488" name="Shape 488"/>
                        <wps:cNvSpPr/>
                        <wps:spPr>
                          <a:xfrm>
                            <a:off x="5312791" y="2624329"/>
                            <a:ext cx="354457" cy="479425"/>
                          </a:xfrm>
                          <a:custGeom>
                            <a:avLst/>
                            <a:gdLst/>
                            <a:ahLst/>
                            <a:cxnLst/>
                            <a:rect l="0" t="0" r="0" b="0"/>
                            <a:pathLst>
                              <a:path w="354457" h="479425">
                                <a:moveTo>
                                  <a:pt x="0" y="119888"/>
                                </a:moveTo>
                                <a:lnTo>
                                  <a:pt x="177292" y="119888"/>
                                </a:lnTo>
                                <a:lnTo>
                                  <a:pt x="177292" y="0"/>
                                </a:lnTo>
                                <a:lnTo>
                                  <a:pt x="354457" y="239649"/>
                                </a:lnTo>
                                <a:lnTo>
                                  <a:pt x="177292" y="479425"/>
                                </a:lnTo>
                                <a:lnTo>
                                  <a:pt x="177292" y="359537"/>
                                </a:lnTo>
                                <a:lnTo>
                                  <a:pt x="0" y="359537"/>
                                </a:ln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s:wsp>
                        <wps:cNvPr id="489" name="Shape 489"/>
                        <wps:cNvSpPr/>
                        <wps:spPr>
                          <a:xfrm>
                            <a:off x="915752" y="3632002"/>
                            <a:ext cx="108139" cy="174701"/>
                          </a:xfrm>
                          <a:custGeom>
                            <a:avLst/>
                            <a:gdLst/>
                            <a:ahLst/>
                            <a:cxnLst/>
                            <a:rect l="0" t="0" r="0" b="0"/>
                            <a:pathLst>
                              <a:path w="108139" h="174701">
                                <a:moveTo>
                                  <a:pt x="103271" y="0"/>
                                </a:moveTo>
                                <a:cubicBezTo>
                                  <a:pt x="103552" y="7862"/>
                                  <a:pt x="105199" y="15618"/>
                                  <a:pt x="108139" y="22912"/>
                                </a:cubicBezTo>
                                <a:cubicBezTo>
                                  <a:pt x="56103" y="47537"/>
                                  <a:pt x="22916" y="99947"/>
                                  <a:pt x="22911" y="157518"/>
                                </a:cubicBezTo>
                                <a:cubicBezTo>
                                  <a:pt x="22911" y="161470"/>
                                  <a:pt x="22911" y="165365"/>
                                  <a:pt x="23426" y="169260"/>
                                </a:cubicBezTo>
                                <a:cubicBezTo>
                                  <a:pt x="15651" y="169761"/>
                                  <a:pt x="8014" y="171603"/>
                                  <a:pt x="859" y="174701"/>
                                </a:cubicBezTo>
                                <a:cubicBezTo>
                                  <a:pt x="286" y="169088"/>
                                  <a:pt x="0" y="163360"/>
                                  <a:pt x="0" y="157518"/>
                                </a:cubicBezTo>
                                <a:cubicBezTo>
                                  <a:pt x="24" y="89141"/>
                                  <a:pt x="40576" y="27284"/>
                                  <a:pt x="103271" y="0"/>
                                </a:cubicBezTo>
                                <a:close/>
                              </a:path>
                            </a:pathLst>
                          </a:custGeom>
                          <a:ln w="0" cap="flat">
                            <a:miter lim="101600"/>
                          </a:ln>
                        </wps:spPr>
                        <wps:style>
                          <a:lnRef idx="0">
                            <a:srgbClr val="000000">
                              <a:alpha val="0"/>
                            </a:srgbClr>
                          </a:lnRef>
                          <a:fillRef idx="1">
                            <a:srgbClr val="767171"/>
                          </a:fillRef>
                          <a:effectRef idx="0">
                            <a:scrgbClr r="0" g="0" b="0"/>
                          </a:effectRef>
                          <a:fontRef idx="none"/>
                        </wps:style>
                        <wps:bodyPr/>
                      </wps:wsp>
                      <wps:wsp>
                        <wps:cNvPr id="490" name="Shape 490"/>
                        <wps:cNvSpPr/>
                        <wps:spPr>
                          <a:xfrm>
                            <a:off x="1151448" y="3632002"/>
                            <a:ext cx="107982" cy="174701"/>
                          </a:xfrm>
                          <a:custGeom>
                            <a:avLst/>
                            <a:gdLst/>
                            <a:ahLst/>
                            <a:cxnLst/>
                            <a:rect l="0" t="0" r="0" b="0"/>
                            <a:pathLst>
                              <a:path w="107982" h="174701">
                                <a:moveTo>
                                  <a:pt x="4869" y="0"/>
                                </a:moveTo>
                                <a:cubicBezTo>
                                  <a:pt x="67501" y="27337"/>
                                  <a:pt x="107982" y="89184"/>
                                  <a:pt x="107967" y="157518"/>
                                </a:cubicBezTo>
                                <a:cubicBezTo>
                                  <a:pt x="107967" y="163245"/>
                                  <a:pt x="107681" y="168973"/>
                                  <a:pt x="107108" y="174701"/>
                                </a:cubicBezTo>
                                <a:cubicBezTo>
                                  <a:pt x="99972" y="171503"/>
                                  <a:pt x="92340" y="169565"/>
                                  <a:pt x="84541" y="168973"/>
                                </a:cubicBezTo>
                                <a:cubicBezTo>
                                  <a:pt x="85056" y="165365"/>
                                  <a:pt x="85056" y="161470"/>
                                  <a:pt x="85056" y="157518"/>
                                </a:cubicBezTo>
                                <a:cubicBezTo>
                                  <a:pt x="85085" y="99985"/>
                                  <a:pt x="51974" y="47585"/>
                                  <a:pt x="0" y="22912"/>
                                </a:cubicBezTo>
                                <a:cubicBezTo>
                                  <a:pt x="2945" y="15618"/>
                                  <a:pt x="4592" y="7862"/>
                                  <a:pt x="4869" y="0"/>
                                </a:cubicBezTo>
                                <a:close/>
                              </a:path>
                            </a:pathLst>
                          </a:custGeom>
                          <a:ln w="0" cap="flat">
                            <a:miter lim="101600"/>
                          </a:ln>
                        </wps:spPr>
                        <wps:style>
                          <a:lnRef idx="0">
                            <a:srgbClr val="000000">
                              <a:alpha val="0"/>
                            </a:srgbClr>
                          </a:lnRef>
                          <a:fillRef idx="1">
                            <a:srgbClr val="767171"/>
                          </a:fillRef>
                          <a:effectRef idx="0">
                            <a:scrgbClr r="0" g="0" b="0"/>
                          </a:effectRef>
                          <a:fontRef idx="none"/>
                        </wps:style>
                        <wps:bodyPr/>
                      </wps:wsp>
                      <wps:wsp>
                        <wps:cNvPr id="491" name="Shape 491"/>
                        <wps:cNvSpPr/>
                        <wps:spPr>
                          <a:xfrm>
                            <a:off x="983511" y="3909806"/>
                            <a:ext cx="208145" cy="63231"/>
                          </a:xfrm>
                          <a:custGeom>
                            <a:avLst/>
                            <a:gdLst/>
                            <a:ahLst/>
                            <a:cxnLst/>
                            <a:rect l="0" t="0" r="0" b="0"/>
                            <a:pathLst>
                              <a:path w="208145" h="63231">
                                <a:moveTo>
                                  <a:pt x="16553" y="0"/>
                                </a:moveTo>
                                <a:cubicBezTo>
                                  <a:pt x="68680" y="38110"/>
                                  <a:pt x="139470" y="38110"/>
                                  <a:pt x="191592" y="0"/>
                                </a:cubicBezTo>
                                <a:cubicBezTo>
                                  <a:pt x="196150" y="6325"/>
                                  <a:pt x="201749" y="11823"/>
                                  <a:pt x="208145" y="16267"/>
                                </a:cubicBezTo>
                                <a:cubicBezTo>
                                  <a:pt x="146711" y="63231"/>
                                  <a:pt x="61439" y="63231"/>
                                  <a:pt x="0" y="16267"/>
                                </a:cubicBezTo>
                                <a:cubicBezTo>
                                  <a:pt x="6401" y="11823"/>
                                  <a:pt x="12000" y="6325"/>
                                  <a:pt x="16553" y="0"/>
                                </a:cubicBezTo>
                                <a:close/>
                              </a:path>
                            </a:pathLst>
                          </a:custGeom>
                          <a:ln w="0" cap="flat">
                            <a:miter lim="101600"/>
                          </a:ln>
                        </wps:spPr>
                        <wps:style>
                          <a:lnRef idx="0">
                            <a:srgbClr val="000000">
                              <a:alpha val="0"/>
                            </a:srgbClr>
                          </a:lnRef>
                          <a:fillRef idx="1">
                            <a:srgbClr val="767171"/>
                          </a:fillRef>
                          <a:effectRef idx="0">
                            <a:scrgbClr r="0" g="0" b="0"/>
                          </a:effectRef>
                          <a:fontRef idx="none"/>
                        </wps:style>
                        <wps:bodyPr/>
                      </wps:wsp>
                      <wps:wsp>
                        <wps:cNvPr id="492" name="Shape 492"/>
                        <wps:cNvSpPr/>
                        <wps:spPr>
                          <a:xfrm>
                            <a:off x="1041762" y="3583316"/>
                            <a:ext cx="91643" cy="91646"/>
                          </a:xfrm>
                          <a:custGeom>
                            <a:avLst/>
                            <a:gdLst/>
                            <a:ahLst/>
                            <a:cxnLst/>
                            <a:rect l="0" t="0" r="0" b="0"/>
                            <a:pathLst>
                              <a:path w="91643" h="91646">
                                <a:moveTo>
                                  <a:pt x="45822" y="0"/>
                                </a:moveTo>
                                <a:cubicBezTo>
                                  <a:pt x="71129" y="0"/>
                                  <a:pt x="91643" y="20515"/>
                                  <a:pt x="91643" y="45823"/>
                                </a:cubicBezTo>
                                <a:cubicBezTo>
                                  <a:pt x="91643" y="71131"/>
                                  <a:pt x="71129" y="91646"/>
                                  <a:pt x="45822" y="91646"/>
                                </a:cubicBezTo>
                                <a:cubicBezTo>
                                  <a:pt x="20519" y="91646"/>
                                  <a:pt x="0" y="71131"/>
                                  <a:pt x="0" y="45823"/>
                                </a:cubicBezTo>
                                <a:cubicBezTo>
                                  <a:pt x="0" y="20515"/>
                                  <a:pt x="20519" y="0"/>
                                  <a:pt x="45822" y="0"/>
                                </a:cubicBezTo>
                                <a:close/>
                              </a:path>
                            </a:pathLst>
                          </a:custGeom>
                          <a:ln w="0" cap="flat">
                            <a:miter lim="101600"/>
                          </a:ln>
                        </wps:spPr>
                        <wps:style>
                          <a:lnRef idx="0">
                            <a:srgbClr val="000000">
                              <a:alpha val="0"/>
                            </a:srgbClr>
                          </a:lnRef>
                          <a:fillRef idx="1">
                            <a:srgbClr val="767171"/>
                          </a:fillRef>
                          <a:effectRef idx="0">
                            <a:scrgbClr r="0" g="0" b="0"/>
                          </a:effectRef>
                          <a:fontRef idx="none"/>
                        </wps:style>
                        <wps:bodyPr/>
                      </wps:wsp>
                      <wps:wsp>
                        <wps:cNvPr id="493" name="Shape 493"/>
                        <wps:cNvSpPr/>
                        <wps:spPr>
                          <a:xfrm>
                            <a:off x="1184955" y="3823887"/>
                            <a:ext cx="91643" cy="91646"/>
                          </a:xfrm>
                          <a:custGeom>
                            <a:avLst/>
                            <a:gdLst/>
                            <a:ahLst/>
                            <a:cxnLst/>
                            <a:rect l="0" t="0" r="0" b="0"/>
                            <a:pathLst>
                              <a:path w="91643" h="91646">
                                <a:moveTo>
                                  <a:pt x="45822" y="0"/>
                                </a:moveTo>
                                <a:cubicBezTo>
                                  <a:pt x="71129" y="0"/>
                                  <a:pt x="91643" y="20515"/>
                                  <a:pt x="91643" y="45823"/>
                                </a:cubicBezTo>
                                <a:cubicBezTo>
                                  <a:pt x="91643" y="71131"/>
                                  <a:pt x="71129" y="91646"/>
                                  <a:pt x="45822" y="91646"/>
                                </a:cubicBezTo>
                                <a:cubicBezTo>
                                  <a:pt x="20520" y="91646"/>
                                  <a:pt x="0" y="71131"/>
                                  <a:pt x="0" y="45823"/>
                                </a:cubicBezTo>
                                <a:cubicBezTo>
                                  <a:pt x="0" y="20515"/>
                                  <a:pt x="20520" y="0"/>
                                  <a:pt x="45822" y="0"/>
                                </a:cubicBezTo>
                                <a:close/>
                              </a:path>
                            </a:pathLst>
                          </a:custGeom>
                          <a:ln w="0" cap="flat">
                            <a:miter lim="101600"/>
                          </a:ln>
                        </wps:spPr>
                        <wps:style>
                          <a:lnRef idx="0">
                            <a:srgbClr val="000000">
                              <a:alpha val="0"/>
                            </a:srgbClr>
                          </a:lnRef>
                          <a:fillRef idx="1">
                            <a:srgbClr val="767171"/>
                          </a:fillRef>
                          <a:effectRef idx="0">
                            <a:scrgbClr r="0" g="0" b="0"/>
                          </a:effectRef>
                          <a:fontRef idx="none"/>
                        </wps:style>
                        <wps:bodyPr/>
                      </wps:wsp>
                      <wps:wsp>
                        <wps:cNvPr id="494" name="Shape 494"/>
                        <wps:cNvSpPr/>
                        <wps:spPr>
                          <a:xfrm>
                            <a:off x="898569" y="3823887"/>
                            <a:ext cx="91643" cy="91646"/>
                          </a:xfrm>
                          <a:custGeom>
                            <a:avLst/>
                            <a:gdLst/>
                            <a:ahLst/>
                            <a:cxnLst/>
                            <a:rect l="0" t="0" r="0" b="0"/>
                            <a:pathLst>
                              <a:path w="91643" h="91646">
                                <a:moveTo>
                                  <a:pt x="45822" y="0"/>
                                </a:moveTo>
                                <a:cubicBezTo>
                                  <a:pt x="71129" y="0"/>
                                  <a:pt x="91643" y="20515"/>
                                  <a:pt x="91643" y="45823"/>
                                </a:cubicBezTo>
                                <a:cubicBezTo>
                                  <a:pt x="91643" y="71131"/>
                                  <a:pt x="71129" y="91646"/>
                                  <a:pt x="45822" y="91646"/>
                                </a:cubicBezTo>
                                <a:cubicBezTo>
                                  <a:pt x="20520" y="91646"/>
                                  <a:pt x="0" y="71131"/>
                                  <a:pt x="0" y="45823"/>
                                </a:cubicBezTo>
                                <a:cubicBezTo>
                                  <a:pt x="0" y="20515"/>
                                  <a:pt x="20520" y="0"/>
                                  <a:pt x="45822" y="0"/>
                                </a:cubicBezTo>
                                <a:close/>
                              </a:path>
                            </a:pathLst>
                          </a:custGeom>
                          <a:ln w="0" cap="flat">
                            <a:miter lim="101600"/>
                          </a:ln>
                        </wps:spPr>
                        <wps:style>
                          <a:lnRef idx="0">
                            <a:srgbClr val="000000">
                              <a:alpha val="0"/>
                            </a:srgbClr>
                          </a:lnRef>
                          <a:fillRef idx="1">
                            <a:srgbClr val="767171"/>
                          </a:fillRef>
                          <a:effectRef idx="0">
                            <a:scrgbClr r="0" g="0" b="0"/>
                          </a:effectRef>
                          <a:fontRef idx="none"/>
                        </wps:style>
                        <wps:bodyPr/>
                      </wps:wsp>
                      <wps:wsp>
                        <wps:cNvPr id="496" name="Shape 496"/>
                        <wps:cNvSpPr/>
                        <wps:spPr>
                          <a:xfrm>
                            <a:off x="7055104" y="2325244"/>
                            <a:ext cx="4322445" cy="1525143"/>
                          </a:xfrm>
                          <a:custGeom>
                            <a:avLst/>
                            <a:gdLst/>
                            <a:ahLst/>
                            <a:cxnLst/>
                            <a:rect l="0" t="0" r="0" b="0"/>
                            <a:pathLst>
                              <a:path w="4322445" h="1525143">
                                <a:moveTo>
                                  <a:pt x="0" y="1525143"/>
                                </a:moveTo>
                                <a:lnTo>
                                  <a:pt x="4322445" y="1525143"/>
                                </a:lnTo>
                                <a:lnTo>
                                  <a:pt x="4322445"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497" name="Rectangle 497"/>
                        <wps:cNvSpPr/>
                        <wps:spPr>
                          <a:xfrm>
                            <a:off x="7200011" y="244028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498" name="Rectangle 498"/>
                        <wps:cNvSpPr/>
                        <wps:spPr>
                          <a:xfrm>
                            <a:off x="7378319" y="2440287"/>
                            <a:ext cx="402324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Дефицит общение со сверстниками </w:t>
                              </w:r>
                            </w:p>
                          </w:txbxContent>
                        </wps:txbx>
                        <wps:bodyPr horzOverflow="overflow" vert="horz" lIns="0" tIns="0" rIns="0" bIns="0" rtlCol="0">
                          <a:noAutofit/>
                        </wps:bodyPr>
                      </wps:wsp>
                      <wps:wsp>
                        <wps:cNvPr id="499" name="Rectangle 499"/>
                        <wps:cNvSpPr/>
                        <wps:spPr>
                          <a:xfrm>
                            <a:off x="7378319" y="2653647"/>
                            <a:ext cx="368506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и желание его восполнить, поиск </w:t>
                              </w:r>
                            </w:p>
                          </w:txbxContent>
                        </wps:txbx>
                        <wps:bodyPr horzOverflow="overflow" vert="horz" lIns="0" tIns="0" rIns="0" bIns="0" rtlCol="0">
                          <a:noAutofit/>
                        </wps:bodyPr>
                      </wps:wsp>
                      <wps:wsp>
                        <wps:cNvPr id="500" name="Rectangle 500"/>
                        <wps:cNvSpPr/>
                        <wps:spPr>
                          <a:xfrm>
                            <a:off x="7378319" y="2867007"/>
                            <a:ext cx="247252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«единомышленников»</w:t>
                              </w:r>
                            </w:p>
                          </w:txbxContent>
                        </wps:txbx>
                        <wps:bodyPr horzOverflow="overflow" vert="horz" lIns="0" tIns="0" rIns="0" bIns="0" rtlCol="0">
                          <a:noAutofit/>
                        </wps:bodyPr>
                      </wps:wsp>
                      <wps:wsp>
                        <wps:cNvPr id="501" name="Rectangle 501"/>
                        <wps:cNvSpPr/>
                        <wps:spPr>
                          <a:xfrm>
                            <a:off x="7200011" y="308036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502" name="Rectangle 502"/>
                        <wps:cNvSpPr/>
                        <wps:spPr>
                          <a:xfrm>
                            <a:off x="7378319" y="3080367"/>
                            <a:ext cx="462939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Непринятие в среде сверстников (травля)</w:t>
                              </w:r>
                            </w:p>
                          </w:txbxContent>
                        </wps:txbx>
                        <wps:bodyPr horzOverflow="overflow" vert="horz" lIns="0" tIns="0" rIns="0" bIns="0" rtlCol="0">
                          <a:noAutofit/>
                        </wps:bodyPr>
                      </wps:wsp>
                      <wps:wsp>
                        <wps:cNvPr id="503" name="Rectangle 503"/>
                        <wps:cNvSpPr/>
                        <wps:spPr>
                          <a:xfrm>
                            <a:off x="7200011" y="3293505"/>
                            <a:ext cx="8314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504" name="Rectangle 504"/>
                        <wps:cNvSpPr/>
                        <wps:spPr>
                          <a:xfrm>
                            <a:off x="7378319" y="3293505"/>
                            <a:ext cx="508795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Ограниченные возможности самореализации </w:t>
                              </w:r>
                            </w:p>
                          </w:txbxContent>
                        </wps:txbx>
                        <wps:bodyPr horzOverflow="overflow" vert="horz" lIns="0" tIns="0" rIns="0" bIns="0" rtlCol="0">
                          <a:noAutofit/>
                        </wps:bodyPr>
                      </wps:wsp>
                      <wps:wsp>
                        <wps:cNvPr id="505" name="Rectangle 505"/>
                        <wps:cNvSpPr/>
                        <wps:spPr>
                          <a:xfrm>
                            <a:off x="7378319" y="3507341"/>
                            <a:ext cx="189126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в реальном мире</w:t>
                              </w:r>
                            </w:p>
                          </w:txbxContent>
                        </wps:txbx>
                        <wps:bodyPr horzOverflow="overflow" vert="horz" lIns="0" tIns="0" rIns="0" bIns="0" rtlCol="0">
                          <a:noAutofit/>
                        </wps:bodyPr>
                      </wps:wsp>
                      <wps:wsp>
                        <wps:cNvPr id="47335" name="Shape 47335"/>
                        <wps:cNvSpPr/>
                        <wps:spPr>
                          <a:xfrm>
                            <a:off x="789140" y="5559972"/>
                            <a:ext cx="4313809" cy="738670"/>
                          </a:xfrm>
                          <a:custGeom>
                            <a:avLst/>
                            <a:gdLst/>
                            <a:ahLst/>
                            <a:cxnLst/>
                            <a:rect l="0" t="0" r="0" b="0"/>
                            <a:pathLst>
                              <a:path w="4313809" h="738670">
                                <a:moveTo>
                                  <a:pt x="0" y="0"/>
                                </a:moveTo>
                                <a:lnTo>
                                  <a:pt x="4313809" y="0"/>
                                </a:lnTo>
                                <a:lnTo>
                                  <a:pt x="4313809" y="738670"/>
                                </a:lnTo>
                                <a:lnTo>
                                  <a:pt x="0" y="738670"/>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507" name="Shape 507"/>
                        <wps:cNvSpPr/>
                        <wps:spPr>
                          <a:xfrm>
                            <a:off x="789140" y="5559972"/>
                            <a:ext cx="4313809" cy="738670"/>
                          </a:xfrm>
                          <a:custGeom>
                            <a:avLst/>
                            <a:gdLst/>
                            <a:ahLst/>
                            <a:cxnLst/>
                            <a:rect l="0" t="0" r="0" b="0"/>
                            <a:pathLst>
                              <a:path w="4313809" h="738670">
                                <a:moveTo>
                                  <a:pt x="0" y="738670"/>
                                </a:moveTo>
                                <a:lnTo>
                                  <a:pt x="4313809" y="738670"/>
                                </a:lnTo>
                                <a:lnTo>
                                  <a:pt x="4313809"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508" name="Rectangle 508"/>
                        <wps:cNvSpPr/>
                        <wps:spPr>
                          <a:xfrm>
                            <a:off x="880567" y="5649501"/>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509" name="Rectangle 509"/>
                        <wps:cNvSpPr/>
                        <wps:spPr>
                          <a:xfrm>
                            <a:off x="1052779" y="5649501"/>
                            <a:ext cx="477690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Чрезмерная погруженность в виртуальную </w:t>
                              </w:r>
                            </w:p>
                          </w:txbxContent>
                        </wps:txbx>
                        <wps:bodyPr horzOverflow="overflow" vert="horz" lIns="0" tIns="0" rIns="0" bIns="0" rtlCol="0">
                          <a:noAutofit/>
                        </wps:bodyPr>
                      </wps:wsp>
                      <wps:wsp>
                        <wps:cNvPr id="510" name="Rectangle 510"/>
                        <wps:cNvSpPr/>
                        <wps:spPr>
                          <a:xfrm>
                            <a:off x="1052779" y="5862861"/>
                            <a:ext cx="415794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реальность, длительное пребывание </w:t>
                              </w:r>
                            </w:p>
                          </w:txbxContent>
                        </wps:txbx>
                        <wps:bodyPr horzOverflow="overflow" vert="horz" lIns="0" tIns="0" rIns="0" bIns="0" rtlCol="0">
                          <a:noAutofit/>
                        </wps:bodyPr>
                      </wps:wsp>
                      <wps:wsp>
                        <wps:cNvPr id="511" name="Rectangle 511"/>
                        <wps:cNvSpPr/>
                        <wps:spPr>
                          <a:xfrm>
                            <a:off x="1052779" y="6076221"/>
                            <a:ext cx="177625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в сети Интернет</w:t>
                              </w:r>
                            </w:p>
                          </w:txbxContent>
                        </wps:txbx>
                        <wps:bodyPr horzOverflow="overflow" vert="horz" lIns="0" tIns="0" rIns="0" bIns="0" rtlCol="0">
                          <a:noAutofit/>
                        </wps:bodyPr>
                      </wps:wsp>
                      <wps:wsp>
                        <wps:cNvPr id="512" name="Shape 512"/>
                        <wps:cNvSpPr/>
                        <wps:spPr>
                          <a:xfrm>
                            <a:off x="7154065" y="1765256"/>
                            <a:ext cx="402172" cy="221828"/>
                          </a:xfrm>
                          <a:custGeom>
                            <a:avLst/>
                            <a:gdLst/>
                            <a:ahLst/>
                            <a:cxnLst/>
                            <a:rect l="0" t="0" r="0" b="0"/>
                            <a:pathLst>
                              <a:path w="402172" h="221828">
                                <a:moveTo>
                                  <a:pt x="179815" y="855"/>
                                </a:moveTo>
                                <a:cubicBezTo>
                                  <a:pt x="207343" y="3420"/>
                                  <a:pt x="232660" y="19571"/>
                                  <a:pt x="246192" y="44889"/>
                                </a:cubicBezTo>
                                <a:cubicBezTo>
                                  <a:pt x="267727" y="37905"/>
                                  <a:pt x="291007" y="41397"/>
                                  <a:pt x="309050" y="54784"/>
                                </a:cubicBezTo>
                                <a:cubicBezTo>
                                  <a:pt x="327674" y="67589"/>
                                  <a:pt x="338151" y="89124"/>
                                  <a:pt x="338151" y="111241"/>
                                </a:cubicBezTo>
                                <a:lnTo>
                                  <a:pt x="338151" y="112405"/>
                                </a:lnTo>
                                <a:cubicBezTo>
                                  <a:pt x="354447" y="109495"/>
                                  <a:pt x="370743" y="114151"/>
                                  <a:pt x="382966" y="124628"/>
                                </a:cubicBezTo>
                                <a:cubicBezTo>
                                  <a:pt x="395188" y="135105"/>
                                  <a:pt x="402172" y="150238"/>
                                  <a:pt x="402172" y="166534"/>
                                </a:cubicBezTo>
                                <a:cubicBezTo>
                                  <a:pt x="402172" y="196218"/>
                                  <a:pt x="379474" y="220663"/>
                                  <a:pt x="349209" y="221828"/>
                                </a:cubicBezTo>
                                <a:lnTo>
                                  <a:pt x="69842" y="221828"/>
                                </a:lnTo>
                                <a:cubicBezTo>
                                  <a:pt x="43652" y="220081"/>
                                  <a:pt x="20953" y="204367"/>
                                  <a:pt x="10476" y="180503"/>
                                </a:cubicBezTo>
                                <a:cubicBezTo>
                                  <a:pt x="0" y="156640"/>
                                  <a:pt x="3492" y="129284"/>
                                  <a:pt x="19789" y="108913"/>
                                </a:cubicBezTo>
                                <a:cubicBezTo>
                                  <a:pt x="35503" y="88542"/>
                                  <a:pt x="61694" y="78647"/>
                                  <a:pt x="87302" y="83304"/>
                                </a:cubicBezTo>
                                <a:cubicBezTo>
                                  <a:pt x="87885" y="44889"/>
                                  <a:pt x="114657" y="11713"/>
                                  <a:pt x="151906" y="2983"/>
                                </a:cubicBezTo>
                                <a:cubicBezTo>
                                  <a:pt x="161219" y="655"/>
                                  <a:pt x="170640" y="0"/>
                                  <a:pt x="179815" y="855"/>
                                </a:cubicBezTo>
                                <a:close/>
                              </a:path>
                            </a:pathLst>
                          </a:custGeom>
                          <a:ln w="0" cap="flat">
                            <a:round/>
                          </a:ln>
                        </wps:spPr>
                        <wps:style>
                          <a:lnRef idx="0">
                            <a:srgbClr val="000000">
                              <a:alpha val="0"/>
                            </a:srgbClr>
                          </a:lnRef>
                          <a:fillRef idx="1">
                            <a:srgbClr val="767171"/>
                          </a:fillRef>
                          <a:effectRef idx="0">
                            <a:scrgbClr r="0" g="0" b="0"/>
                          </a:effectRef>
                          <a:fontRef idx="none"/>
                        </wps:style>
                        <wps:bodyPr/>
                      </wps:wsp>
                      <wps:wsp>
                        <wps:cNvPr id="513" name="Shape 513"/>
                        <wps:cNvSpPr/>
                        <wps:spPr>
                          <a:xfrm>
                            <a:off x="7311791" y="2010365"/>
                            <a:ext cx="93122" cy="139688"/>
                          </a:xfrm>
                          <a:custGeom>
                            <a:avLst/>
                            <a:gdLst/>
                            <a:ahLst/>
                            <a:cxnLst/>
                            <a:rect l="0" t="0" r="0" b="0"/>
                            <a:pathLst>
                              <a:path w="93122" h="139688">
                                <a:moveTo>
                                  <a:pt x="18042" y="0"/>
                                </a:moveTo>
                                <a:lnTo>
                                  <a:pt x="62275" y="0"/>
                                </a:lnTo>
                                <a:lnTo>
                                  <a:pt x="43651" y="46563"/>
                                </a:lnTo>
                                <a:lnTo>
                                  <a:pt x="93122" y="46563"/>
                                </a:lnTo>
                                <a:lnTo>
                                  <a:pt x="14550" y="139688"/>
                                </a:lnTo>
                                <a:lnTo>
                                  <a:pt x="37249" y="75664"/>
                                </a:lnTo>
                                <a:lnTo>
                                  <a:pt x="0" y="75664"/>
                                </a:lnTo>
                                <a:lnTo>
                                  <a:pt x="18042" y="0"/>
                                </a:lnTo>
                                <a:close/>
                              </a:path>
                            </a:pathLst>
                          </a:custGeom>
                          <a:ln w="0" cap="flat">
                            <a:round/>
                          </a:ln>
                        </wps:spPr>
                        <wps:style>
                          <a:lnRef idx="0">
                            <a:srgbClr val="000000">
                              <a:alpha val="0"/>
                            </a:srgbClr>
                          </a:lnRef>
                          <a:fillRef idx="1">
                            <a:srgbClr val="767171"/>
                          </a:fillRef>
                          <a:effectRef idx="0">
                            <a:scrgbClr r="0" g="0" b="0"/>
                          </a:effectRef>
                          <a:fontRef idx="none"/>
                        </wps:style>
                        <wps:bodyPr/>
                      </wps:wsp>
                      <wps:wsp>
                        <wps:cNvPr id="514" name="Shape 514"/>
                        <wps:cNvSpPr/>
                        <wps:spPr>
                          <a:xfrm>
                            <a:off x="7422374" y="2010365"/>
                            <a:ext cx="46562" cy="69844"/>
                          </a:xfrm>
                          <a:custGeom>
                            <a:avLst/>
                            <a:gdLst/>
                            <a:ahLst/>
                            <a:cxnLst/>
                            <a:rect l="0" t="0" r="0" b="0"/>
                            <a:pathLst>
                              <a:path w="46562" h="69844">
                                <a:moveTo>
                                  <a:pt x="9313" y="0"/>
                                </a:moveTo>
                                <a:lnTo>
                                  <a:pt x="30847" y="0"/>
                                </a:lnTo>
                                <a:lnTo>
                                  <a:pt x="21535" y="23281"/>
                                </a:lnTo>
                                <a:lnTo>
                                  <a:pt x="46562" y="23281"/>
                                </a:lnTo>
                                <a:lnTo>
                                  <a:pt x="6985" y="69844"/>
                                </a:lnTo>
                                <a:lnTo>
                                  <a:pt x="18624" y="37832"/>
                                </a:lnTo>
                                <a:lnTo>
                                  <a:pt x="0" y="37832"/>
                                </a:lnTo>
                                <a:lnTo>
                                  <a:pt x="9313" y="0"/>
                                </a:lnTo>
                                <a:close/>
                              </a:path>
                            </a:pathLst>
                          </a:custGeom>
                          <a:ln w="0" cap="flat">
                            <a:round/>
                          </a:ln>
                        </wps:spPr>
                        <wps:style>
                          <a:lnRef idx="0">
                            <a:srgbClr val="000000">
                              <a:alpha val="0"/>
                            </a:srgbClr>
                          </a:lnRef>
                          <a:fillRef idx="1">
                            <a:srgbClr val="767171"/>
                          </a:fillRef>
                          <a:effectRef idx="0">
                            <a:scrgbClr r="0" g="0" b="0"/>
                          </a:effectRef>
                          <a:fontRef idx="none"/>
                        </wps:style>
                        <wps:bodyPr/>
                      </wps:wsp>
                      <wps:wsp>
                        <wps:cNvPr id="515" name="Shape 515"/>
                        <wps:cNvSpPr/>
                        <wps:spPr>
                          <a:xfrm>
                            <a:off x="7253590" y="2010365"/>
                            <a:ext cx="46561" cy="69844"/>
                          </a:xfrm>
                          <a:custGeom>
                            <a:avLst/>
                            <a:gdLst/>
                            <a:ahLst/>
                            <a:cxnLst/>
                            <a:rect l="0" t="0" r="0" b="0"/>
                            <a:pathLst>
                              <a:path w="46561" h="69844">
                                <a:moveTo>
                                  <a:pt x="9312" y="0"/>
                                </a:moveTo>
                                <a:lnTo>
                                  <a:pt x="30846" y="0"/>
                                </a:lnTo>
                                <a:lnTo>
                                  <a:pt x="21534" y="23281"/>
                                </a:lnTo>
                                <a:lnTo>
                                  <a:pt x="46561" y="23281"/>
                                </a:lnTo>
                                <a:lnTo>
                                  <a:pt x="6984" y="69844"/>
                                </a:lnTo>
                                <a:lnTo>
                                  <a:pt x="18624" y="37832"/>
                                </a:lnTo>
                                <a:lnTo>
                                  <a:pt x="0" y="37832"/>
                                </a:lnTo>
                                <a:lnTo>
                                  <a:pt x="9312" y="0"/>
                                </a:lnTo>
                                <a:close/>
                              </a:path>
                            </a:pathLst>
                          </a:custGeom>
                          <a:ln w="0" cap="flat">
                            <a:round/>
                          </a:ln>
                        </wps:spPr>
                        <wps:style>
                          <a:lnRef idx="0">
                            <a:srgbClr val="000000">
                              <a:alpha val="0"/>
                            </a:srgbClr>
                          </a:lnRef>
                          <a:fillRef idx="1">
                            <a:srgbClr val="767171"/>
                          </a:fillRef>
                          <a:effectRef idx="0">
                            <a:scrgbClr r="0" g="0" b="0"/>
                          </a:effectRef>
                          <a:fontRef idx="none"/>
                        </wps:style>
                        <wps:bodyPr/>
                      </wps:wsp>
                      <wps:wsp>
                        <wps:cNvPr id="516" name="Shape 516"/>
                        <wps:cNvSpPr/>
                        <wps:spPr>
                          <a:xfrm>
                            <a:off x="5352542" y="5689575"/>
                            <a:ext cx="354584" cy="479476"/>
                          </a:xfrm>
                          <a:custGeom>
                            <a:avLst/>
                            <a:gdLst/>
                            <a:ahLst/>
                            <a:cxnLst/>
                            <a:rect l="0" t="0" r="0" b="0"/>
                            <a:pathLst>
                              <a:path w="354584" h="479476">
                                <a:moveTo>
                                  <a:pt x="177292" y="0"/>
                                </a:moveTo>
                                <a:lnTo>
                                  <a:pt x="354584" y="239738"/>
                                </a:lnTo>
                                <a:lnTo>
                                  <a:pt x="177292" y="479476"/>
                                </a:lnTo>
                                <a:lnTo>
                                  <a:pt x="177292" y="359601"/>
                                </a:lnTo>
                                <a:lnTo>
                                  <a:pt x="0" y="359601"/>
                                </a:lnTo>
                                <a:lnTo>
                                  <a:pt x="0" y="119863"/>
                                </a:lnTo>
                                <a:lnTo>
                                  <a:pt x="177292" y="119863"/>
                                </a:lnTo>
                                <a:lnTo>
                                  <a:pt x="177292" y="0"/>
                                </a:lnTo>
                                <a:close/>
                              </a:path>
                            </a:pathLst>
                          </a:custGeom>
                          <a:ln w="0" cap="flat">
                            <a:round/>
                          </a:ln>
                        </wps:spPr>
                        <wps:style>
                          <a:lnRef idx="0">
                            <a:srgbClr val="000000">
                              <a:alpha val="0"/>
                            </a:srgbClr>
                          </a:lnRef>
                          <a:fillRef idx="1">
                            <a:srgbClr val="767070"/>
                          </a:fillRef>
                          <a:effectRef idx="0">
                            <a:scrgbClr r="0" g="0" b="0"/>
                          </a:effectRef>
                          <a:fontRef idx="none"/>
                        </wps:style>
                        <wps:bodyPr/>
                      </wps:wsp>
                      <wps:wsp>
                        <wps:cNvPr id="517" name="Shape 517"/>
                        <wps:cNvSpPr/>
                        <wps:spPr>
                          <a:xfrm>
                            <a:off x="5352542" y="5689575"/>
                            <a:ext cx="354584" cy="479476"/>
                          </a:xfrm>
                          <a:custGeom>
                            <a:avLst/>
                            <a:gdLst/>
                            <a:ahLst/>
                            <a:cxnLst/>
                            <a:rect l="0" t="0" r="0" b="0"/>
                            <a:pathLst>
                              <a:path w="354584" h="479476">
                                <a:moveTo>
                                  <a:pt x="0" y="119863"/>
                                </a:moveTo>
                                <a:lnTo>
                                  <a:pt x="177292" y="119863"/>
                                </a:lnTo>
                                <a:lnTo>
                                  <a:pt x="177292" y="0"/>
                                </a:lnTo>
                                <a:lnTo>
                                  <a:pt x="354584" y="239738"/>
                                </a:lnTo>
                                <a:lnTo>
                                  <a:pt x="177292" y="479476"/>
                                </a:lnTo>
                                <a:lnTo>
                                  <a:pt x="177292" y="359601"/>
                                </a:lnTo>
                                <a:lnTo>
                                  <a:pt x="0" y="359601"/>
                                </a:ln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g:wgp>
                  </a:graphicData>
                </a:graphic>
              </wp:anchor>
            </w:drawing>
          </mc:Choice>
          <mc:Fallback>
            <w:pict>
              <v:group id="Group 38223" o:spid="_x0000_s1146" style="position:absolute;left:0;text-align:left;margin-left:0;margin-top:0;width:960pt;height:540pt;z-index:251662336;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">
                <v:shape id="Picture 428" o:spid="_x0000_s114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">
                  <v:imagedata r:id="rId15" o:title=""/>
                </v:shape>
                <v:rect id="Rectangle 429" o:spid="_x0000_s1148" style="position:absolute;left:8324;top:4898;width:5523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48"/>
                          </w:rPr>
                          <w:t xml:space="preserve">РАСПРОСТРАНЕНИЕ ИДЕЙ </w:t>
                        </w:r>
                      </w:p>
                    </w:txbxContent>
                  </v:textbox>
                </v:rect>
                <v:rect id="Rectangle 430" o:spid="_x0000_s1149" style="position:absolute;left:8324;top:8189;width:66884;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sz w:val="48"/>
                          </w:rPr>
                          <w:t xml:space="preserve">ЭКСТРЕМИЗМА И ТЕРРОРИЗМА: </w:t>
                        </w:r>
                      </w:p>
                    </w:txbxContent>
                  </v:textbox>
                </v:rect>
                <v:rect id="Rectangle 431" o:spid="_x0000_s1150" style="position:absolute;left:8324;top:12167;width:37034;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40"/>
                          </w:rPr>
                          <w:t xml:space="preserve">причины вовлечения </w:t>
                        </w:r>
                      </w:p>
                    </w:txbxContent>
                  </v:textbox>
                </v:rect>
                <v:shape id="Shape 432" o:spid="_x0000_s1151" style="position:absolute;left:59877;top:52224;width:56730;height:10762;visibility:visible;mso-wrap-style:square;v-text-anchor:top" coordsize="5672963,10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" path="m96520,l5576443,v53340,,96520,43180,96520,96520l5672963,979640v,53302,-43180,96507,-96520,96507l96520,1076147c43180,1076147,,1032942,,979640l,96520c,43180,43180,,96520,xe" fillcolor="#e7e6e6" stroked="f" strokeweight="0">
                  <v:stroke miterlimit="83231f" joinstyle="miter"/>
                  <v:path arrowok="t" textboxrect="0,0,5672963,1076147"/>
                </v:shape>
                <v:shape id="Shape 433" o:spid="_x0000_s1152" style="position:absolute;left:59877;top:52224;width:56730;height:10762;visibility:visible;mso-wrap-style:square;v-text-anchor:top" coordsize="5672963,107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" path="m,96520c,43180,43180,,96520,l5576443,v53340,,96520,43180,96520,96520l5672963,979640v,53302,-43180,96507,-96520,96507l96520,1076147c43180,1076147,,1032942,,979640l,96520xe" filled="f" strokecolor="#171717" strokeweight="1pt">
                  <v:stroke miterlimit="83231f" joinstyle="miter"/>
                  <v:path arrowok="t" textboxrect="0,0,5672963,1076147"/>
                </v:shape>
                <v:rect id="Rectangle 434" o:spid="_x0000_s1153" style="position:absolute;left:67961;top:53776;width:5697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Мировоззрение детей и подростков выстраивается </w:t>
                        </w:r>
                      </w:p>
                    </w:txbxContent>
                  </v:textbox>
                </v:rect>
                <v:rect id="Rectangle 435" o:spid="_x0000_s1154" style="position:absolute;left:67671;top:55909;width:5773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 xml:space="preserve">под влиянием множества факторов, среди которых: </w:t>
                        </w:r>
                      </w:p>
                    </w:txbxContent>
                  </v:textbox>
                </v:rect>
                <v:rect id="Rectangle 436" o:spid="_x0000_s1155" style="position:absolute;left:72642;top:58043;width:445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тренды массовой культуры и идеология </w:t>
                        </w:r>
                      </w:p>
                    </w:txbxContent>
                  </v:textbox>
                </v:rect>
                <v:rect id="Rectangle 437" o:spid="_x0000_s1156" style="position:absolute;left:66193;top:60176;width:6104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преобладающих в молодежном сообществе субкультур</w:t>
                        </w:r>
                      </w:p>
                    </w:txbxContent>
                  </v:textbox>
                </v:rect>
                <v:shape id="Picture 439" o:spid="_x0000_s1157"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">
                  <v:imagedata r:id="rId12" o:title=""/>
                </v:shape>
                <v:shape id="Picture 441" o:spid="_x0000_s1158"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">
                  <v:imagedata r:id="rId13" o:title=""/>
                </v:shape>
                <v:shape id="Shape 442" o:spid="_x0000_s1159" style="position:absolute;left:70551;top:16543;width:43224;height:5273;visibility:visible;mso-wrap-style:square;v-text-anchor:top" coordsize="4322445,52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" path="m87884,l4234561,v48514,,87884,39370,87884,87884l4322445,439420v,48514,-39370,87884,-87884,87884l87884,527304c39370,527304,,487934,,439420l,87884c,39370,39370,,87884,xe" fillcolor="#fff1cc" stroked="f" strokeweight="0">
                  <v:stroke miterlimit="83231f" joinstyle="miter"/>
                  <v:path arrowok="t" textboxrect="0,0,4322445,527304"/>
                </v:shape>
                <v:shape id="Shape 443" o:spid="_x0000_s1160" style="position:absolute;left:70551;top:16543;width:43224;height:5273;visibility:visible;mso-wrap-style:square;v-text-anchor:top" coordsize="4322445,52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" path="m,87884c,39370,39370,,87884,l4234561,v48514,,87884,39370,87884,87884l4322445,439420v,48514,-39370,87884,-87884,87884l87884,527304c39370,527304,,487934,,439420l,87884xe" filled="f" strokecolor="#7e5f00" strokeweight="1pt">
                  <v:stroke miterlimit="83231f" joinstyle="miter"/>
                  <v:path arrowok="t" textboxrect="0,0,4322445,527304"/>
                </v:shape>
                <v:rect id="Rectangle 444" o:spid="_x0000_s1161" style="position:absolute;left:84261;top:18541;width:2108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ФАКТОРЫ РИСКА</w:t>
                        </w:r>
                      </w:p>
                    </w:txbxContent>
                  </v:textbox>
                </v:rect>
                <v:shape id="Shape 446" o:spid="_x0000_s1162" style="position:absolute;left:59877;top:42806;width:56730;height:7737;visibility:visible;mso-wrap-style:square;v-text-anchor:top" coordsize="5672964,77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" path="m,773658r5672964,l5672964,,,,,773658xe" filled="f" strokecolor="#7e5f00">
                  <v:path arrowok="t" textboxrect="0,0,5672964,773658"/>
                </v:shape>
                <v:rect id="Rectangle 447" o:spid="_x0000_s1163" style="position:absolute;left:64297;top:43962;width:6434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Знакомство подростка с «новыми» взглядами происходит </w:t>
                        </w:r>
                      </w:p>
                    </w:txbxContent>
                  </v:textbox>
                </v:rect>
                <v:rect id="Rectangle 448" o:spid="_x0000_s1164" style="position:absolute;left:66052;top:46095;width:5967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в сети Интернет, на сайте конкретной экстремистской </w:t>
                        </w:r>
                      </w:p>
                    </w:txbxContent>
                  </v:textbox>
                </v:rect>
                <v:rect id="Rectangle 449" o:spid="_x0000_s1165" style="position:absolute;left:72727;top:48229;width:2611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организации, Интернет </w:t>
                        </w:r>
                      </w:p>
                    </w:txbxContent>
                  </v:textbox>
                </v:rect>
                <v:rect id="Rectangle 450" o:spid="_x0000_s1166" style="position:absolute;left:92315;top:48229;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51" o:spid="_x0000_s1167" style="position:absolute;left:93793;top:48229;width:1327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сообщества</w:t>
                        </w:r>
                      </w:p>
                    </w:txbxContent>
                  </v:textbox>
                </v:rect>
                <v:shape id="Shape 452" o:spid="_x0000_s1168" style="position:absolute;left:7891;top:35172;width:43427;height:5427;visibility:visible;mso-wrap-style:square;v-text-anchor:top" coordsize="4342676,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" path="m90437,l4252252,v49912,,90424,40513,90424,90551l4342676,452247v,49911,-40512,90424,-90424,90424l90437,542671c40488,542671,,502158,,452247l,90551c,40513,40488,,90437,xe" fillcolor="#fff1cc" stroked="f" strokeweight="0">
                  <v:path arrowok="t" textboxrect="0,0,4342676,542671"/>
                </v:shape>
                <v:shape id="Shape 453" o:spid="_x0000_s1169" style="position:absolute;left:7891;top:35172;width:43427;height:5427;visibility:visible;mso-wrap-style:square;v-text-anchor:top" coordsize="4342676,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" path="m,90551c,40513,40488,,90437,l4252252,v49912,,90424,40513,90424,90551l4342676,452247v,49911,-40512,90424,-90424,90424l90437,542671c40488,542671,,502158,,452247l,90551xe" filled="f" strokecolor="#7e5f00" strokeweight="1pt">
                  <v:stroke miterlimit="66585f" joinstyle="miter"/>
                  <v:path arrowok="t" textboxrect="0,0,4342676,542671"/>
                </v:shape>
                <v:rect id="Rectangle 454" o:spid="_x0000_s1170" style="position:absolute;left:22598;top:37252;width:186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ОСОБЕННОСТИ</w:t>
                        </w:r>
                      </w:p>
                    </w:txbxContent>
                  </v:textbox>
                </v:rect>
                <v:shape id="Shape 456" o:spid="_x0000_s1171" style="position:absolute;left:7797;top:41686;width:43232;height:12141;visibility:visible;mso-wrap-style:square;v-text-anchor:top" coordsize="4323207,121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" path="m,1214120r4323207,l4323207,,,,,1214120xe" filled="f" strokecolor="#7e5f00">
                  <v:path arrowok="t" textboxrect="0,0,4323207,1214120"/>
                </v:shape>
                <v:rect id="Rectangle 457" o:spid="_x0000_s1172" style="position:absolute;left:9238;top:42480;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58" o:spid="_x0000_s1173" style="position:absolute;left:10960;top:42480;width:473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Эмоциональная и волевая неустойчивость</w:t>
                        </w:r>
                      </w:p>
                    </w:txbxContent>
                  </v:textbox>
                </v:rect>
                <v:rect id="Rectangle 459" o:spid="_x0000_s1174" style="position:absolute;left:9238;top:44611;width:8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60" o:spid="_x0000_s1175" style="position:absolute;left:10960;top:44611;width:4257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Неразвитость критического мышления</w:t>
                        </w:r>
                      </w:p>
                    </w:txbxContent>
                  </v:textbox>
                </v:rect>
                <v:rect id="Rectangle 461" o:spid="_x0000_s1176" style="position:absolute;left:9238;top:46751;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62" o:spid="_x0000_s1177" style="position:absolute;left:10960;top:46751;width:345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Низкая устойчивость личности </w:t>
                        </w:r>
                      </w:p>
                    </w:txbxContent>
                  </v:textbox>
                </v:rect>
                <v:rect id="Rectangle 463" o:spid="_x0000_s1178" style="position:absolute;left:10960;top:48884;width:3502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к манипуляциям и провокациям</w:t>
                        </w:r>
                      </w:p>
                    </w:txbxContent>
                  </v:textbox>
                </v:rect>
                <v:rect id="Rectangle 464" o:spid="_x0000_s1179" style="position:absolute;left:9238;top:51018;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65" o:spid="_x0000_s1180" style="position:absolute;left:10960;top:51018;width:5109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Повышенная потребность в самоутверждении</w:t>
                        </w:r>
                      </w:p>
                    </w:txbxContent>
                  </v:textbox>
                </v:rect>
                <v:shape id="Shape 466" o:spid="_x0000_s1181" style="position:absolute;left:61890;top:55806;width:683;height:2990;visibility:visible;mso-wrap-style:square;v-text-anchor:top" coordsize="68283,299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" path="m68283,r,36623l60101,41432v-5061,6959,-3796,17082,3163,22143l63264,88881r-34795,c25938,95208,24673,101535,22775,107862r45508,l68283,174849r-4781,-9494c60418,162745,56305,161322,51877,161638v-8857,633,-15184,8225,-14551,17082c37959,187577,45550,193904,54408,193271r13875,16238l68283,299031,42970,274301c15302,240167,,197225,,152148v,-4429,,-9490,,-13918c1898,85718,24831,39065,60417,6013l68283,xe" fillcolor="black" stroked="f" strokeweight="0">
                  <v:path arrowok="t" textboxrect="0,0,68283,299031"/>
                </v:shape>
                <v:shape id="Shape 467" o:spid="_x0000_s1182" style="position:absolute;left:62573;top:55346;width:2006;height:5113;visibility:visible;mso-wrap-style:square;v-text-anchor:top" coordsize="200590,51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" path="m128469,1424v13127,474,25899,2263,38191,5235l200590,18513r,55962l191101,65934r,-30979c184774,32424,178448,29894,172122,27996r,46163l197427,96935v,632,,632,,1265l200590,105945r,405385l6369,511330r,-160064l,345044,,255522r15859,18559l58246,274081r,6326c56980,281040,55715,282305,55082,283571v-5061,6959,-3796,17082,3164,22143c65205,310775,75327,309510,80388,302551v5061,-6960,3796,-17082,-3163,-22144l77225,233590r26571,-26572l120245,223468v,632,,1898,,2530c120245,234855,127204,241815,136061,241815v8857,,15816,-6960,15816,-15817c151877,217141,144918,210182,136061,210182v-633,,-1265,,-1898,l89878,165895r,-68960l121510,96935r,25306c120245,122874,118980,124139,118347,125405v-5061,6959,-3796,17082,3163,22143c128469,152609,138592,151344,143652,144385v5062,-6960,3796,-17082,-3163,-22144l140489,77955r-50611,l89878,58975v1265,-632,2530,-1898,3163,-3163c98102,48852,96837,38730,89878,33689,86398,31159,82128,30210,78095,30763v-4033,554,-7829,2610,-10360,6090c62674,43791,63940,53914,70898,58975r,114512l90510,193732,58246,225998r,29103l24716,255101,675,226631v,-1265,,-3163,,-4429l,220862,,153875r20287,l20287,179181v-1265,633,-2530,1898,-3163,3163c12063,189304,13328,199426,20287,204488v6959,5061,17081,3796,22143,-3163c47491,194365,46225,184243,39266,179181r,-44287l13961,134894r,-25306c15226,108955,16491,107690,17124,106425,22185,99466,20920,89343,13961,84282,10481,81751,6211,80802,2178,81356l,82636,,46013,21065,29909c52107,10584,89087,,128469,1424xe" fillcolor="black" stroked="f" strokeweight="0">
                  <v:path arrowok="t" textboxrect="0,0,200590,511330"/>
                </v:shape>
                <v:shape id="Shape 468" o:spid="_x0000_s1183" style="position:absolute;left:64579;top:55531;width:1702;height:4928;visibility:visible;mso-wrap-style:square;v-text-anchor:top" coordsize="170181,49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" path="m,l1384,484c68642,31735,114192,100882,111345,179648r,3164l154998,258731v15183,23409,632,42389,-15817,44287l111345,303018r,37960c111345,341610,111345,341610,111345,342243v,41123,-33530,74654,-74652,74654l5694,416897r,75920l,492817,,87432r1423,3485c4270,93764,8224,95504,12653,95504v8857,,15816,-6327,15816,-15184c28469,71463,21510,64503,12653,64503v-1265,,-1898,,-3163,l,55962,,xe" fillcolor="black" stroked="f" strokeweight="0">
                  <v:path arrowok="t" textboxrect="0,0,170181,492817"/>
                </v:shape>
                <v:shape id="Shape 469" o:spid="_x0000_s1184" style="position:absolute;left:8094;top:16478;width:43224;height:5426;visibility:visible;mso-wrap-style:square;v-text-anchor:top" coordsize="4322394,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" path="m90437,l4231970,v49912,,90424,40513,90424,90424l4322394,452120v,50038,-40512,90551,-90424,90551l90437,542671c40488,542671,,502158,,452120l,90424c,40513,40488,,90437,xe" fillcolor="#fff1cc" stroked="f" strokeweight="0">
                  <v:path arrowok="t" textboxrect="0,0,4322394,542671"/>
                </v:shape>
                <v:shape id="Shape 470" o:spid="_x0000_s1185" style="position:absolute;left:8094;top:16478;width:43224;height:5426;visibility:visible;mso-wrap-style:square;v-text-anchor:top" coordsize="4322394,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" path="m,90424c,40513,40488,,90437,l4231970,v49912,,90424,40513,90424,90424l4322394,452120v,50038,-40512,90551,-90424,90551l90437,542671c40488,542671,,502158,,452120l,90424xe" filled="f" strokecolor="#7e5f00" strokeweight="1pt">
                  <v:stroke miterlimit="66585f" joinstyle="miter"/>
                  <v:path arrowok="t" textboxrect="0,0,4322394,542671"/>
                </v:shape>
                <v:rect id="Rectangle 471" o:spid="_x0000_s1186" style="position:absolute;left:19382;top:18553;width:3144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ПОТРЕБНОСТИ ВОЗРАСТА</w:t>
                        </w:r>
                      </w:p>
                    </w:txbxContent>
                  </v:textbox>
                </v:rect>
                <v:shape id="Shape 472" o:spid="_x0000_s1187" style="position:absolute;left:9837;top:17699;width:2023;height:2861;visibility:visible;mso-wrap-style:square;v-text-anchor:top" coordsize="202269,28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" path="m20307,l202269,r,102315l193616,88451c184541,76860,174378,71869,164676,71373v-21559,-1104,-40839,19987,-40839,40178c123837,153954,183889,205183,198902,217327r3367,2671l202269,286113r-181962,c20198,286113,20084,286113,19975,286113,8900,286019,,276965,89,265894l89,20219c208,9104,9192,119,20307,xe" fillcolor="#606161" stroked="f" strokeweight="0">
                  <v:stroke miterlimit="66585f" joinstyle="miter"/>
                  <v:path arrowok="t" textboxrect="0,0,202269,286113"/>
                </v:shape>
                <v:shape id="Shape 473" o:spid="_x0000_s1188" style="position:absolute;left:11860;top:17699;width:2023;height:3688;visibility:visible;mso-wrap-style:square;v-text-anchor:top" coordsize="202329,36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" path="m,l181967,v11323,188,20362,9500,20218,20818l202185,266488v-114,11116,-9098,20101,-20218,20219l121312,286707r,82065l40439,286113,,286113,,219998r2,2c2,220000,78433,160012,78433,111551,78433,79245,29071,44635,2,102319r-2,-4l,xe" fillcolor="#606161" stroked="f" strokeweight="0">
                  <v:stroke miterlimit="66585f" joinstyle="miter"/>
                  <v:path arrowok="t" textboxrect="0,0,202329,368772"/>
                </v:shape>
                <v:shape id="Shape 474" o:spid="_x0000_s1189" style="position:absolute;left:9837;top:17699;width:4046;height:3688;visibility:visible;mso-wrap-style:square;v-text-anchor:top" coordsize="404598,36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" path="m384236,l20307,c9192,119,208,9104,89,20219r,245675c,276965,8900,286019,19975,286113v109,,223,,332,l242708,286113r80874,82659l323582,286707r60654,c395356,286589,404341,277604,404455,266488r,-245670c404598,9500,395560,188,384236,xe" filled="f" strokecolor="#171717" strokeweight=".19272mm">
                  <v:stroke miterlimit="66585f" joinstyle="miter"/>
                  <v:path arrowok="t" textboxrect="0,0,404598,368772"/>
                </v:shape>
                <v:shape id="Shape 475" o:spid="_x0000_s1190" style="position:absolute;left:11075;top:18145;width:1569;height:1754;visibility:visible;mso-wrap-style:square;v-text-anchor:top" coordsize="156865,17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" path="m78435,175364c78435,175364,,115377,,66916,,34610,49356,,78435,57683,107504,,156865,34610,156865,66916v,48461,-78430,108448,-78430,108448xe" filled="f" strokecolor="#171717" strokeweight=".19272mm">
                  <v:stroke miterlimit="66585f" joinstyle="miter"/>
                  <v:path arrowok="t" textboxrect="0,0,156865,175364"/>
                </v:shape>
                <v:shape id="Shape 477" o:spid="_x0000_s1191" style="position:absolute;left:8085;top:23248;width:43233;height:10554;visibility:visible;mso-wrap-style:square;v-text-anchor:top" coordsize="4323207,105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" path="m,1055357r4323207,l4323207,,,,,1055357xe" filled="f" strokecolor="#7e5f00">
                  <v:path arrowok="t" textboxrect="0,0,4323207,1055357"/>
                </v:shape>
                <v:rect id="Rectangle 478" o:spid="_x0000_s1192" style="position:absolute;left:9528;top:2403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79" o:spid="_x0000_s1193" style="position:absolute;left:11250;top:24037;width:424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Принадлежность к группе сверстников</w:t>
                        </w:r>
                      </w:p>
                    </w:txbxContent>
                  </v:textbox>
                </v:rect>
                <v:rect id="Rectangle 480" o:spid="_x0000_s1194" style="position:absolute;left:9528;top:2617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81" o:spid="_x0000_s1195" style="position:absolute;left:11250;top:26173;width:96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Интимно</w:t>
                        </w:r>
                      </w:p>
                    </w:txbxContent>
                  </v:textbox>
                </v:rect>
                <v:rect id="Rectangle 482" o:spid="_x0000_s1196" style="position:absolute;left:19128;top:26173;width:2322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личностное общение</w:t>
                        </w:r>
                      </w:p>
                    </w:txbxContent>
                  </v:textbox>
                </v:rect>
                <v:rect id="Rectangle 483" o:spid="_x0000_s1197" style="position:absolute;left:9528;top:28306;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84" o:spid="_x0000_s1198" style="position:absolute;left:11250;top:28306;width:460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Независимость (сепарация от родителей)</w:t>
                        </w:r>
                      </w:p>
                    </w:txbxContent>
                  </v:textbox>
                </v:rect>
                <v:rect id="Rectangle 485" o:spid="_x0000_s1199" style="position:absolute;left:9528;top:30440;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86" o:spid="_x0000_s1200" style="position:absolute;left:11250;top:30440;width:308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rsidR="000E2270" w:rsidRDefault="000E2270">
                        <w:pPr>
                          <w:spacing w:after="160" w:line="259" w:lineRule="auto"/>
                          <w:ind w:right="0" w:firstLine="0"/>
                          <w:jc w:val="left"/>
                        </w:pPr>
                        <w:proofErr w:type="spellStart"/>
                        <w:r>
                          <w:rPr>
                            <w:rFonts w:ascii="Arial" w:eastAsia="Arial" w:hAnsi="Arial" w:cs="Arial"/>
                          </w:rPr>
                          <w:t>Самопроявление</w:t>
                        </w:r>
                        <w:proofErr w:type="spellEnd"/>
                        <w:r>
                          <w:rPr>
                            <w:rFonts w:ascii="Arial" w:eastAsia="Arial" w:hAnsi="Arial" w:cs="Arial"/>
                          </w:rPr>
                          <w:t xml:space="preserve"> в социуме</w:t>
                        </w:r>
                      </w:p>
                    </w:txbxContent>
                  </v:textbox>
                </v:rect>
                <v:shape id="Shape 487" o:spid="_x0000_s1201" style="position:absolute;left:53127;top:26243;width:3545;height:4794;visibility:visible;mso-wrap-style:square;v-text-anchor:top" coordsize="354457,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" path="m177292,l354457,239649,177292,479425r,-119888l,359537,,119888r177292,l177292,xe" fillcolor="#767070" stroked="f" strokeweight="0">
                  <v:path arrowok="t" textboxrect="0,0,354457,479425"/>
                </v:shape>
                <v:shape id="Shape 488" o:spid="_x0000_s1202" style="position:absolute;left:53127;top:26243;width:3545;height:4794;visibility:visible;mso-wrap-style:square;v-text-anchor:top" coordsize="354457,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" path="m,119888r177292,l177292,,354457,239649,177292,479425r,-119888l,359537,,119888xe" filled="f" strokecolor="#171717" strokeweight="1pt">
                  <v:stroke miterlimit="66585f" joinstyle="miter"/>
                  <v:path arrowok="t" textboxrect="0,0,354457,479425"/>
                </v:shape>
                <v:shape id="Shape 489" o:spid="_x0000_s1203" style="position:absolute;left:9157;top:36320;width:1081;height:1747;visibility:visible;mso-wrap-style:square;v-text-anchor:top" coordsize="108139,17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" path="m103271,v281,7862,1928,15618,4868,22912c56103,47537,22916,99947,22911,157518v,3952,,7847,515,11742c15651,169761,8014,171603,859,174701,286,169088,,163360,,157518,24,89141,40576,27284,103271,xe" fillcolor="#767171" stroked="f" strokeweight="0">
                  <v:stroke miterlimit="66585f" joinstyle="miter"/>
                  <v:path arrowok="t" textboxrect="0,0,108139,174701"/>
                </v:shape>
                <v:shape id="Shape 490" o:spid="_x0000_s1204" style="position:absolute;left:11514;top:36320;width:1080;height:1747;visibility:visible;mso-wrap-style:square;v-text-anchor:top" coordsize="107982,17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" path="m4869,c67501,27337,107982,89184,107967,157518v,5727,-286,11455,-859,17183c99972,171503,92340,169565,84541,168973v515,-3608,515,-7503,515,-11455c85085,99985,51974,47585,,22912,2945,15618,4592,7862,4869,xe" fillcolor="#767171" stroked="f" strokeweight="0">
                  <v:stroke miterlimit="66585f" joinstyle="miter"/>
                  <v:path arrowok="t" textboxrect="0,0,107982,174701"/>
                </v:shape>
                <v:shape id="Shape 491" o:spid="_x0000_s1205" style="position:absolute;left:9835;top:39098;width:2081;height:632;visibility:visible;mso-wrap-style:square;v-text-anchor:top" coordsize="208145,6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" path="m16553,c68680,38110,139470,38110,191592,v4558,6325,10157,11823,16553,16267c146711,63231,61439,63231,,16267,6401,11823,12000,6325,16553,xe" fillcolor="#767171" stroked="f" strokeweight="0">
                  <v:stroke miterlimit="66585f" joinstyle="miter"/>
                  <v:path arrowok="t" textboxrect="0,0,208145,63231"/>
                </v:shape>
                <v:shape id="Shape 492" o:spid="_x0000_s1206" style="position:absolute;left:10417;top:35833;width:917;height:916;visibility:visible;mso-wrap-style:square;v-text-anchor:top" coordsize="91643,9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" path="m45822,c71129,,91643,20515,91643,45823v,25308,-20514,45823,-45821,45823c20519,91646,,71131,,45823,,20515,20519,,45822,xe" fillcolor="#767171" stroked="f" strokeweight="0">
                  <v:stroke miterlimit="66585f" joinstyle="miter"/>
                  <v:path arrowok="t" textboxrect="0,0,91643,91646"/>
                </v:shape>
                <v:shape id="Shape 493" o:spid="_x0000_s1207" style="position:absolute;left:11849;top:38238;width:916;height:917;visibility:visible;mso-wrap-style:square;v-text-anchor:top" coordsize="91643,9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" path="m45822,c71129,,91643,20515,91643,45823v,25308,-20514,45823,-45821,45823c20520,91646,,71131,,45823,,20515,20520,,45822,xe" fillcolor="#767171" stroked="f" strokeweight="0">
                  <v:stroke miterlimit="66585f" joinstyle="miter"/>
                  <v:path arrowok="t" textboxrect="0,0,91643,91646"/>
                </v:shape>
                <v:shape id="Shape 494" o:spid="_x0000_s1208" style="position:absolute;left:8985;top:38238;width:917;height:917;visibility:visible;mso-wrap-style:square;v-text-anchor:top" coordsize="91643,9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" path="m45822,c71129,,91643,20515,91643,45823v,25308,-20514,45823,-45821,45823c20520,91646,,71131,,45823,,20515,20520,,45822,xe" fillcolor="#767171" stroked="f" strokeweight="0">
                  <v:stroke miterlimit="66585f" joinstyle="miter"/>
                  <v:path arrowok="t" textboxrect="0,0,91643,91646"/>
                </v:shape>
                <v:shape id="Shape 496" o:spid="_x0000_s1209" style="position:absolute;left:70551;top:23252;width:43224;height:15251;visibility:visible;mso-wrap-style:square;v-text-anchor:top" coordsize="4322445,152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" path="m,1525143r4322445,l4322445,,,,,1525143xe" filled="f" strokecolor="#7e5f00">
                  <v:path arrowok="t" textboxrect="0,0,4322445,1525143"/>
                </v:shape>
                <v:rect id="Rectangle 497" o:spid="_x0000_s1210" style="position:absolute;left:72000;top:24402;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498" o:spid="_x0000_s1211" style="position:absolute;left:73783;top:24402;width:4023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Дефицит общение со сверстниками </w:t>
                        </w:r>
                      </w:p>
                    </w:txbxContent>
                  </v:textbox>
                </v:rect>
                <v:rect id="Rectangle 499" o:spid="_x0000_s1212" style="position:absolute;left:73783;top:26536;width:3685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и желание его восполнить, поиск </w:t>
                        </w:r>
                      </w:p>
                    </w:txbxContent>
                  </v:textbox>
                </v:rect>
                <v:rect id="Rectangle 500" o:spid="_x0000_s1213" style="position:absolute;left:73783;top:28670;width:2472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«единомышленников»</w:t>
                        </w:r>
                      </w:p>
                    </w:txbxContent>
                  </v:textbox>
                </v:rect>
                <v:rect id="Rectangle 501" o:spid="_x0000_s1214" style="position:absolute;left:72000;top:3080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502" o:spid="_x0000_s1215" style="position:absolute;left:73783;top:30803;width:462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Непринятие в среде сверстников (травля)</w:t>
                        </w:r>
                      </w:p>
                    </w:txbxContent>
                  </v:textbox>
                </v:rect>
                <v:rect id="Rectangle 503" o:spid="_x0000_s1216" style="position:absolute;left:72000;top:32935;width:831;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504" o:spid="_x0000_s1217" style="position:absolute;left:73783;top:32935;width:50879;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Ограниченные возможности самореализации </w:t>
                        </w:r>
                      </w:p>
                    </w:txbxContent>
                  </v:textbox>
                </v:rect>
                <v:rect id="Rectangle 505" o:spid="_x0000_s1218" style="position:absolute;left:73783;top:35073;width:189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в реальном мире</w:t>
                        </w:r>
                      </w:p>
                    </w:txbxContent>
                  </v:textbox>
                </v:rect>
                <v:shape id="Shape 47335" o:spid="_x0000_s1219" style="position:absolute;left:7891;top:55599;width:43138;height:7387;visibility:visible;mso-wrap-style:square;v-text-anchor:top" coordsize="4313809,73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" path="m,l4313809,r,738670l,738670,,e" fillcolor="#fff1cc" stroked="f" strokeweight="0">
                  <v:path arrowok="t" textboxrect="0,0,4313809,738670"/>
                </v:shape>
                <v:shape id="Shape 507" o:spid="_x0000_s1220" style="position:absolute;left:7891;top:55599;width:43138;height:7387;visibility:visible;mso-wrap-style:square;v-text-anchor:top" coordsize="4313809,73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" path="m,738670r4313809,l4313809,,,,,738670xe" filled="f" strokecolor="#7e5f00">
                  <v:path arrowok="t" textboxrect="0,0,4313809,738670"/>
                </v:shape>
                <v:rect id="Rectangle 508" o:spid="_x0000_s1221" style="position:absolute;left:8805;top:5649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509" o:spid="_x0000_s1222" style="position:absolute;left:10527;top:56495;width:4776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Чрезмерная погруженность в виртуальную </w:t>
                        </w:r>
                      </w:p>
                    </w:txbxContent>
                  </v:textbox>
                </v:rect>
                <v:rect id="Rectangle 510" o:spid="_x0000_s1223" style="position:absolute;left:10527;top:58628;width:4158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реальность, длительное пребывание </w:t>
                        </w:r>
                      </w:p>
                    </w:txbxContent>
                  </v:textbox>
                </v:rect>
                <v:rect id="Rectangle 511" o:spid="_x0000_s1224" style="position:absolute;left:10527;top:60762;width:1776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в сети Интернет</w:t>
                        </w:r>
                      </w:p>
                    </w:txbxContent>
                  </v:textbox>
                </v:rect>
                <v:shape id="Shape 512" o:spid="_x0000_s1225" style="position:absolute;left:71540;top:17652;width:4022;height:2218;visibility:visible;mso-wrap-style:square;v-text-anchor:top" coordsize="402172,2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" path="m179815,855v27528,2565,52845,18716,66377,44034c267727,37905,291007,41397,309050,54784v18624,12805,29101,34340,29101,56457l338151,112405v16296,-2910,32592,1746,44815,12223c395188,135105,402172,150238,402172,166534v,29684,-22698,54129,-52963,55294l69842,221828c43652,220081,20953,204367,10476,180503,,156640,3492,129284,19789,108913,35503,88542,61694,78647,87302,83304,87885,44889,114657,11713,151906,2983,161219,655,170640,,179815,855xe" fillcolor="#767171" stroked="f" strokeweight="0">
                  <v:path arrowok="t" textboxrect="0,0,402172,221828"/>
                </v:shape>
                <v:shape id="Shape 513" o:spid="_x0000_s1226" style="position:absolute;left:73117;top:20103;width:932;height:1397;visibility:visible;mso-wrap-style:square;v-text-anchor:top" coordsize="93122,13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" path="m18042,l62275,,43651,46563r49471,l14550,139688,37249,75664,,75664,18042,xe" fillcolor="#767171" stroked="f" strokeweight="0">
                  <v:path arrowok="t" textboxrect="0,0,93122,139688"/>
                </v:shape>
                <v:shape id="Shape 514" o:spid="_x0000_s1227" style="position:absolute;left:74223;top:20103;width:466;height:699;visibility:visible;mso-wrap-style:square;v-text-anchor:top" coordsize="46562,69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" path="m9313,l30847,,21535,23281r25027,l6985,69844,18624,37832,,37832,9313,xe" fillcolor="#767171" stroked="f" strokeweight="0">
                  <v:path arrowok="t" textboxrect="0,0,46562,69844"/>
                </v:shape>
                <v:shape id="Shape 515" o:spid="_x0000_s1228" style="position:absolute;left:72535;top:20103;width:466;height:699;visibility:visible;mso-wrap-style:square;v-text-anchor:top" coordsize="46561,69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" path="m9312,l30846,,21534,23281r25027,l6984,69844,18624,37832,,37832,9312,xe" fillcolor="#767171" stroked="f" strokeweight="0">
                  <v:path arrowok="t" textboxrect="0,0,46561,69844"/>
                </v:shape>
                <v:shape id="Shape 516" o:spid="_x0000_s1229" style="position:absolute;left:53525;top:56895;width:3546;height:4795;visibility:visible;mso-wrap-style:square;v-text-anchor:top" coordsize="354584,4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" path="m177292,l354584,239738,177292,479476r,-119875l,359601,,119863r177292,l177292,xe" fillcolor="#767070" stroked="f" strokeweight="0">
                  <v:path arrowok="t" textboxrect="0,0,354584,479476"/>
                </v:shape>
                <v:shape id="Shape 517" o:spid="_x0000_s1230" style="position:absolute;left:53525;top:56895;width:3546;height:4795;visibility:visible;mso-wrap-style:square;v-text-anchor:top" coordsize="354584,4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" path="m,119863r177292,l177292,,354584,239738,177292,479476r,-119875l,359601,,119863xe" filled="f" strokecolor="#171717" strokeweight="1pt">
                  <v:stroke miterlimit="66585f" joinstyle="miter"/>
                  <v:path arrowok="t" textboxrect="0,0,354584,479476"/>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37552" name="Group 37552"/>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522" name="Picture 522"/>
                          <pic:cNvPicPr/>
                        </pic:nvPicPr>
                        <pic:blipFill>
                          <a:blip r:embed="rId14"/>
                          <a:stretch>
                            <a:fillRect/>
                          </a:stretch>
                        </pic:blipFill>
                        <pic:spPr>
                          <a:xfrm>
                            <a:off x="0" y="0"/>
                            <a:ext cx="12192000" cy="6858000"/>
                          </a:xfrm>
                          <a:prstGeom prst="rect">
                            <a:avLst/>
                          </a:prstGeom>
                        </pic:spPr>
                      </pic:pic>
                      <pic:pic xmlns:pic="http://schemas.openxmlformats.org/drawingml/2006/picture">
                        <pic:nvPicPr>
                          <pic:cNvPr id="524" name="Picture 524"/>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526" name="Picture 526"/>
                          <pic:cNvPicPr/>
                        </pic:nvPicPr>
                        <pic:blipFill>
                          <a:blip r:embed="rId10"/>
                          <a:stretch>
                            <a:fillRect/>
                          </a:stretch>
                        </pic:blipFill>
                        <pic:spPr>
                          <a:xfrm>
                            <a:off x="9949434" y="405156"/>
                            <a:ext cx="1428115" cy="390500"/>
                          </a:xfrm>
                          <a:prstGeom prst="rect">
                            <a:avLst/>
                          </a:prstGeom>
                        </pic:spPr>
                      </pic:pic>
                      <wps:wsp>
                        <wps:cNvPr id="527" name="Shape 527"/>
                        <wps:cNvSpPr/>
                        <wps:spPr>
                          <a:xfrm>
                            <a:off x="5343525" y="1776985"/>
                            <a:ext cx="354584" cy="479552"/>
                          </a:xfrm>
                          <a:custGeom>
                            <a:avLst/>
                            <a:gdLst/>
                            <a:ahLst/>
                            <a:cxnLst/>
                            <a:rect l="0" t="0" r="0" b="0"/>
                            <a:pathLst>
                              <a:path w="354584" h="479552">
                                <a:moveTo>
                                  <a:pt x="177292" y="0"/>
                                </a:moveTo>
                                <a:lnTo>
                                  <a:pt x="354584" y="239776"/>
                                </a:lnTo>
                                <a:lnTo>
                                  <a:pt x="177292" y="479552"/>
                                </a:lnTo>
                                <a:lnTo>
                                  <a:pt x="177292" y="359664"/>
                                </a:lnTo>
                                <a:lnTo>
                                  <a:pt x="0" y="359664"/>
                                </a:lnTo>
                                <a:lnTo>
                                  <a:pt x="0" y="119888"/>
                                </a:lnTo>
                                <a:lnTo>
                                  <a:pt x="177292" y="119888"/>
                                </a:lnTo>
                                <a:lnTo>
                                  <a:pt x="177292" y="0"/>
                                </a:lnTo>
                                <a:close/>
                              </a:path>
                            </a:pathLst>
                          </a:custGeom>
                          <a:ln w="0" cap="flat">
                            <a:miter lim="127000"/>
                          </a:ln>
                        </wps:spPr>
                        <wps:style>
                          <a:lnRef idx="0">
                            <a:srgbClr val="000000">
                              <a:alpha val="0"/>
                            </a:srgbClr>
                          </a:lnRef>
                          <a:fillRef idx="1">
                            <a:srgbClr val="767070"/>
                          </a:fillRef>
                          <a:effectRef idx="0">
                            <a:scrgbClr r="0" g="0" b="0"/>
                          </a:effectRef>
                          <a:fontRef idx="none"/>
                        </wps:style>
                        <wps:bodyPr/>
                      </wps:wsp>
                      <wps:wsp>
                        <wps:cNvPr id="528" name="Shape 528"/>
                        <wps:cNvSpPr/>
                        <wps:spPr>
                          <a:xfrm>
                            <a:off x="5343525" y="1776985"/>
                            <a:ext cx="354584" cy="479552"/>
                          </a:xfrm>
                          <a:custGeom>
                            <a:avLst/>
                            <a:gdLst/>
                            <a:ahLst/>
                            <a:cxnLst/>
                            <a:rect l="0" t="0" r="0" b="0"/>
                            <a:pathLst>
                              <a:path w="354584" h="479552">
                                <a:moveTo>
                                  <a:pt x="0" y="119888"/>
                                </a:moveTo>
                                <a:lnTo>
                                  <a:pt x="177292" y="119888"/>
                                </a:lnTo>
                                <a:lnTo>
                                  <a:pt x="177292" y="0"/>
                                </a:lnTo>
                                <a:lnTo>
                                  <a:pt x="354584" y="239776"/>
                                </a:lnTo>
                                <a:lnTo>
                                  <a:pt x="177292" y="479552"/>
                                </a:lnTo>
                                <a:lnTo>
                                  <a:pt x="177292" y="359664"/>
                                </a:lnTo>
                                <a:lnTo>
                                  <a:pt x="0" y="359664"/>
                                </a:lnTo>
                                <a:close/>
                              </a:path>
                            </a:pathLst>
                          </a:custGeom>
                          <a:ln w="12700" cap="flat">
                            <a:miter lim="127000"/>
                          </a:ln>
                        </wps:spPr>
                        <wps:style>
                          <a:lnRef idx="1">
                            <a:srgbClr val="171717"/>
                          </a:lnRef>
                          <a:fillRef idx="0">
                            <a:srgbClr val="000000">
                              <a:alpha val="0"/>
                            </a:srgbClr>
                          </a:fillRef>
                          <a:effectRef idx="0">
                            <a:scrgbClr r="0" g="0" b="0"/>
                          </a:effectRef>
                          <a:fontRef idx="none"/>
                        </wps:style>
                        <wps:bodyPr/>
                      </wps:wsp>
                      <wps:wsp>
                        <wps:cNvPr id="530" name="Shape 530"/>
                        <wps:cNvSpPr/>
                        <wps:spPr>
                          <a:xfrm>
                            <a:off x="404711" y="4279609"/>
                            <a:ext cx="4587494" cy="518833"/>
                          </a:xfrm>
                          <a:custGeom>
                            <a:avLst/>
                            <a:gdLst/>
                            <a:ahLst/>
                            <a:cxnLst/>
                            <a:rect l="0" t="0" r="0" b="0"/>
                            <a:pathLst>
                              <a:path w="4587494" h="518833">
                                <a:moveTo>
                                  <a:pt x="0" y="518833"/>
                                </a:moveTo>
                                <a:lnTo>
                                  <a:pt x="4587494" y="518833"/>
                                </a:lnTo>
                                <a:lnTo>
                                  <a:pt x="4587494"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531" name="Rectangle 531"/>
                        <wps:cNvSpPr/>
                        <wps:spPr>
                          <a:xfrm>
                            <a:off x="548640" y="4394722"/>
                            <a:ext cx="251570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Влияние на сознание</w:t>
                              </w:r>
                            </w:p>
                          </w:txbxContent>
                        </wps:txbx>
                        <wps:bodyPr horzOverflow="overflow" vert="horz" lIns="0" tIns="0" rIns="0" bIns="0" rtlCol="0">
                          <a:noAutofit/>
                        </wps:bodyPr>
                      </wps:wsp>
                      <wps:wsp>
                        <wps:cNvPr id="532" name="Rectangle 532"/>
                        <wps:cNvSpPr/>
                        <wps:spPr>
                          <a:xfrm>
                            <a:off x="2440178" y="4394722"/>
                            <a:ext cx="267083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пропаганда идеологии </w:t>
                              </w:r>
                            </w:p>
                          </w:txbxContent>
                        </wps:txbx>
                        <wps:bodyPr horzOverflow="overflow" vert="horz" lIns="0" tIns="0" rIns="0" bIns="0" rtlCol="0">
                          <a:noAutofit/>
                        </wps:bodyPr>
                      </wps:wsp>
                      <wps:wsp>
                        <wps:cNvPr id="533" name="Rectangle 533"/>
                        <wps:cNvSpPr/>
                        <wps:spPr>
                          <a:xfrm>
                            <a:off x="548640" y="4608558"/>
                            <a:ext cx="297456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экстремизма и терроризма</w:t>
                              </w:r>
                            </w:p>
                          </w:txbxContent>
                        </wps:txbx>
                        <wps:bodyPr horzOverflow="overflow" vert="horz" lIns="0" tIns="0" rIns="0" bIns="0" rtlCol="0">
                          <a:noAutofit/>
                        </wps:bodyPr>
                      </wps:wsp>
                      <wps:wsp>
                        <wps:cNvPr id="534" name="Rectangle 534"/>
                        <wps:cNvSpPr/>
                        <wps:spPr>
                          <a:xfrm>
                            <a:off x="832409" y="489806"/>
                            <a:ext cx="5523357"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 xml:space="preserve">РАСПРОСТРАНЕНИЕ ИДЕЙ </w:t>
                              </w:r>
                            </w:p>
                          </w:txbxContent>
                        </wps:txbx>
                        <wps:bodyPr horzOverflow="overflow" vert="horz" lIns="0" tIns="0" rIns="0" bIns="0" rtlCol="0">
                          <a:noAutofit/>
                        </wps:bodyPr>
                      </wps:wsp>
                      <wps:wsp>
                        <wps:cNvPr id="535" name="Rectangle 535"/>
                        <wps:cNvSpPr/>
                        <wps:spPr>
                          <a:xfrm>
                            <a:off x="832409" y="818990"/>
                            <a:ext cx="6688432"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 xml:space="preserve">ЭКСТРЕМИЗМА И ТЕРРОРИЗМА: </w:t>
                              </w:r>
                            </w:p>
                          </w:txbxContent>
                        </wps:txbx>
                        <wps:bodyPr horzOverflow="overflow" vert="horz" lIns="0" tIns="0" rIns="0" bIns="0" rtlCol="0">
                          <a:noAutofit/>
                        </wps:bodyPr>
                      </wps:wsp>
                      <wps:wsp>
                        <wps:cNvPr id="536" name="Rectangle 536"/>
                        <wps:cNvSpPr/>
                        <wps:spPr>
                          <a:xfrm>
                            <a:off x="832409" y="1216792"/>
                            <a:ext cx="4014897"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0"/>
                                </w:rPr>
                                <w:t>механизмы вовлечения</w:t>
                              </w:r>
                            </w:p>
                          </w:txbxContent>
                        </wps:txbx>
                        <wps:bodyPr horzOverflow="overflow" vert="horz" lIns="0" tIns="0" rIns="0" bIns="0" rtlCol="0">
                          <a:noAutofit/>
                        </wps:bodyPr>
                      </wps:wsp>
                      <wps:wsp>
                        <wps:cNvPr id="537" name="Shape 537"/>
                        <wps:cNvSpPr/>
                        <wps:spPr>
                          <a:xfrm>
                            <a:off x="424205" y="1839088"/>
                            <a:ext cx="4577817" cy="433705"/>
                          </a:xfrm>
                          <a:custGeom>
                            <a:avLst/>
                            <a:gdLst/>
                            <a:ahLst/>
                            <a:cxnLst/>
                            <a:rect l="0" t="0" r="0" b="0"/>
                            <a:pathLst>
                              <a:path w="4577817" h="433705">
                                <a:moveTo>
                                  <a:pt x="72276" y="0"/>
                                </a:moveTo>
                                <a:lnTo>
                                  <a:pt x="4505554" y="0"/>
                                </a:lnTo>
                                <a:cubicBezTo>
                                  <a:pt x="4545432" y="0"/>
                                  <a:pt x="4577817" y="32385"/>
                                  <a:pt x="4577817" y="72263"/>
                                </a:cubicBezTo>
                                <a:lnTo>
                                  <a:pt x="4577817" y="361442"/>
                                </a:lnTo>
                                <a:cubicBezTo>
                                  <a:pt x="4577817" y="401320"/>
                                  <a:pt x="4545432" y="433705"/>
                                  <a:pt x="4505554" y="433705"/>
                                </a:cubicBezTo>
                                <a:lnTo>
                                  <a:pt x="72276" y="433705"/>
                                </a:lnTo>
                                <a:cubicBezTo>
                                  <a:pt x="32360" y="433705"/>
                                  <a:pt x="0" y="401320"/>
                                  <a:pt x="0" y="361442"/>
                                </a:cubicBezTo>
                                <a:lnTo>
                                  <a:pt x="0" y="72263"/>
                                </a:lnTo>
                                <a:cubicBezTo>
                                  <a:pt x="0" y="32385"/>
                                  <a:pt x="32360" y="0"/>
                                  <a:pt x="72276" y="0"/>
                                </a:cubicBezTo>
                                <a:close/>
                              </a:path>
                            </a:pathLst>
                          </a:custGeom>
                          <a:ln w="0" cap="flat">
                            <a:round/>
                          </a:ln>
                        </wps:spPr>
                        <wps:style>
                          <a:lnRef idx="0">
                            <a:srgbClr val="000000">
                              <a:alpha val="0"/>
                            </a:srgbClr>
                          </a:lnRef>
                          <a:fillRef idx="1">
                            <a:srgbClr val="E7E6E6"/>
                          </a:fillRef>
                          <a:effectRef idx="0">
                            <a:scrgbClr r="0" g="0" b="0"/>
                          </a:effectRef>
                          <a:fontRef idx="none"/>
                        </wps:style>
                        <wps:bodyPr/>
                      </wps:wsp>
                      <wps:wsp>
                        <wps:cNvPr id="538" name="Shape 538"/>
                        <wps:cNvSpPr/>
                        <wps:spPr>
                          <a:xfrm>
                            <a:off x="424205" y="1839088"/>
                            <a:ext cx="4577817" cy="433705"/>
                          </a:xfrm>
                          <a:custGeom>
                            <a:avLst/>
                            <a:gdLst/>
                            <a:ahLst/>
                            <a:cxnLst/>
                            <a:rect l="0" t="0" r="0" b="0"/>
                            <a:pathLst>
                              <a:path w="4577817" h="433705">
                                <a:moveTo>
                                  <a:pt x="0" y="72263"/>
                                </a:moveTo>
                                <a:cubicBezTo>
                                  <a:pt x="0" y="32385"/>
                                  <a:pt x="32360" y="0"/>
                                  <a:pt x="72276" y="0"/>
                                </a:cubicBezTo>
                                <a:lnTo>
                                  <a:pt x="4505554" y="0"/>
                                </a:lnTo>
                                <a:cubicBezTo>
                                  <a:pt x="4545432" y="0"/>
                                  <a:pt x="4577817" y="32385"/>
                                  <a:pt x="4577817" y="72263"/>
                                </a:cubicBezTo>
                                <a:lnTo>
                                  <a:pt x="4577817" y="361442"/>
                                </a:lnTo>
                                <a:cubicBezTo>
                                  <a:pt x="4577817" y="401320"/>
                                  <a:pt x="4545432" y="433705"/>
                                  <a:pt x="4505554" y="433705"/>
                                </a:cubicBezTo>
                                <a:lnTo>
                                  <a:pt x="72276" y="433705"/>
                                </a:lnTo>
                                <a:cubicBezTo>
                                  <a:pt x="32360" y="433705"/>
                                  <a:pt x="0" y="401320"/>
                                  <a:pt x="0" y="361442"/>
                                </a:cubicBez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s:wsp>
                        <wps:cNvPr id="539" name="Rectangle 539"/>
                        <wps:cNvSpPr/>
                        <wps:spPr>
                          <a:xfrm>
                            <a:off x="1427734" y="1992231"/>
                            <a:ext cx="34192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МЕХАНИЗМЫ ВОВЛЕЧЕНИЯ:</w:t>
                              </w:r>
                            </w:p>
                          </w:txbxContent>
                        </wps:txbx>
                        <wps:bodyPr horzOverflow="overflow" vert="horz" lIns="0" tIns="0" rIns="0" bIns="0" rtlCol="0">
                          <a:noAutofit/>
                        </wps:bodyPr>
                      </wps:wsp>
                      <wps:wsp>
                        <wps:cNvPr id="540" name="Shape 540"/>
                        <wps:cNvSpPr/>
                        <wps:spPr>
                          <a:xfrm>
                            <a:off x="5563235" y="5373244"/>
                            <a:ext cx="6228081" cy="860425"/>
                          </a:xfrm>
                          <a:custGeom>
                            <a:avLst/>
                            <a:gdLst/>
                            <a:ahLst/>
                            <a:cxnLst/>
                            <a:rect l="0" t="0" r="0" b="0"/>
                            <a:pathLst>
                              <a:path w="6228081" h="860425">
                                <a:moveTo>
                                  <a:pt x="143383" y="0"/>
                                </a:moveTo>
                                <a:lnTo>
                                  <a:pt x="6084697" y="0"/>
                                </a:lnTo>
                                <a:cubicBezTo>
                                  <a:pt x="6163946" y="0"/>
                                  <a:pt x="6228081" y="64262"/>
                                  <a:pt x="6228081" y="143510"/>
                                </a:cubicBezTo>
                                <a:lnTo>
                                  <a:pt x="6228081" y="717017"/>
                                </a:lnTo>
                                <a:cubicBezTo>
                                  <a:pt x="6228081" y="796214"/>
                                  <a:pt x="6163946" y="860425"/>
                                  <a:pt x="6084697" y="860425"/>
                                </a:cubicBezTo>
                                <a:lnTo>
                                  <a:pt x="143383" y="860425"/>
                                </a:lnTo>
                                <a:cubicBezTo>
                                  <a:pt x="64135" y="860425"/>
                                  <a:pt x="0" y="796214"/>
                                  <a:pt x="0" y="717017"/>
                                </a:cubicBezTo>
                                <a:lnTo>
                                  <a:pt x="0" y="143510"/>
                                </a:lnTo>
                                <a:cubicBezTo>
                                  <a:pt x="0" y="64262"/>
                                  <a:pt x="64135" y="0"/>
                                  <a:pt x="143383" y="0"/>
                                </a:cubicBezTo>
                                <a:close/>
                              </a:path>
                            </a:pathLst>
                          </a:custGeom>
                          <a:ln w="0" cap="flat">
                            <a:miter lim="101600"/>
                          </a:ln>
                        </wps:spPr>
                        <wps:style>
                          <a:lnRef idx="0">
                            <a:srgbClr val="000000">
                              <a:alpha val="0"/>
                            </a:srgbClr>
                          </a:lnRef>
                          <a:fillRef idx="1">
                            <a:srgbClr val="E7E6E6"/>
                          </a:fillRef>
                          <a:effectRef idx="0">
                            <a:scrgbClr r="0" g="0" b="0"/>
                          </a:effectRef>
                          <a:fontRef idx="none"/>
                        </wps:style>
                        <wps:bodyPr/>
                      </wps:wsp>
                      <wps:wsp>
                        <wps:cNvPr id="541" name="Shape 541"/>
                        <wps:cNvSpPr/>
                        <wps:spPr>
                          <a:xfrm>
                            <a:off x="5563235" y="5373244"/>
                            <a:ext cx="6228081" cy="860425"/>
                          </a:xfrm>
                          <a:custGeom>
                            <a:avLst/>
                            <a:gdLst/>
                            <a:ahLst/>
                            <a:cxnLst/>
                            <a:rect l="0" t="0" r="0" b="0"/>
                            <a:pathLst>
                              <a:path w="6228081" h="860425">
                                <a:moveTo>
                                  <a:pt x="0" y="143510"/>
                                </a:moveTo>
                                <a:cubicBezTo>
                                  <a:pt x="0" y="64262"/>
                                  <a:pt x="64135" y="0"/>
                                  <a:pt x="143383" y="0"/>
                                </a:cubicBezTo>
                                <a:lnTo>
                                  <a:pt x="6084697" y="0"/>
                                </a:lnTo>
                                <a:cubicBezTo>
                                  <a:pt x="6163946" y="0"/>
                                  <a:pt x="6228081" y="64262"/>
                                  <a:pt x="6228081" y="143510"/>
                                </a:cubicBezTo>
                                <a:lnTo>
                                  <a:pt x="6228081" y="717017"/>
                                </a:lnTo>
                                <a:cubicBezTo>
                                  <a:pt x="6228081" y="796214"/>
                                  <a:pt x="6163946" y="860425"/>
                                  <a:pt x="6084697" y="860425"/>
                                </a:cubicBezTo>
                                <a:lnTo>
                                  <a:pt x="143383" y="860425"/>
                                </a:lnTo>
                                <a:cubicBezTo>
                                  <a:pt x="64135" y="860425"/>
                                  <a:pt x="0" y="796214"/>
                                  <a:pt x="0" y="717017"/>
                                </a:cubicBez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s:wsp>
                        <wps:cNvPr id="542" name="Rectangle 542"/>
                        <wps:cNvSpPr/>
                        <wps:spPr>
                          <a:xfrm>
                            <a:off x="5842127" y="5527276"/>
                            <a:ext cx="75380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Взаимодействие осуществляется в виртуальном пространстве.</w:t>
                              </w:r>
                            </w:p>
                          </w:txbxContent>
                        </wps:txbx>
                        <wps:bodyPr horzOverflow="overflow" vert="horz" lIns="0" tIns="0" rIns="0" bIns="0" rtlCol="0">
                          <a:noAutofit/>
                        </wps:bodyPr>
                      </wps:wsp>
                      <wps:wsp>
                        <wps:cNvPr id="543" name="Rectangle 543"/>
                        <wps:cNvSpPr/>
                        <wps:spPr>
                          <a:xfrm>
                            <a:off x="6272149" y="5740636"/>
                            <a:ext cx="646185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Координация осуществляется кураторами с помощью </w:t>
                              </w:r>
                            </w:p>
                          </w:txbxContent>
                        </wps:txbx>
                        <wps:bodyPr horzOverflow="overflow" vert="horz" lIns="0" tIns="0" rIns="0" bIns="0" rtlCol="0">
                          <a:noAutofit/>
                        </wps:bodyPr>
                      </wps:wsp>
                      <wps:wsp>
                        <wps:cNvPr id="544" name="Rectangle 544"/>
                        <wps:cNvSpPr/>
                        <wps:spPr>
                          <a:xfrm>
                            <a:off x="7000621" y="5953996"/>
                            <a:ext cx="446291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закрытых сообществ в сети Интернет</w:t>
                              </w:r>
                            </w:p>
                          </w:txbxContent>
                        </wps:txbx>
                        <wps:bodyPr horzOverflow="overflow" vert="horz" lIns="0" tIns="0" rIns="0" bIns="0" rtlCol="0">
                          <a:noAutofit/>
                        </wps:bodyPr>
                      </wps:wsp>
                      <wps:wsp>
                        <wps:cNvPr id="546" name="Shape 546"/>
                        <wps:cNvSpPr/>
                        <wps:spPr>
                          <a:xfrm>
                            <a:off x="424205" y="2506410"/>
                            <a:ext cx="4577842" cy="728154"/>
                          </a:xfrm>
                          <a:custGeom>
                            <a:avLst/>
                            <a:gdLst/>
                            <a:ahLst/>
                            <a:cxnLst/>
                            <a:rect l="0" t="0" r="0" b="0"/>
                            <a:pathLst>
                              <a:path w="4577842" h="728154">
                                <a:moveTo>
                                  <a:pt x="0" y="728154"/>
                                </a:moveTo>
                                <a:lnTo>
                                  <a:pt x="4577842" y="728154"/>
                                </a:lnTo>
                                <a:lnTo>
                                  <a:pt x="4577842" y="0"/>
                                </a:lnTo>
                                <a:lnTo>
                                  <a:pt x="0" y="0"/>
                                </a:lnTo>
                                <a:close/>
                              </a:path>
                            </a:pathLst>
                          </a:custGeom>
                          <a:ln w="9525" cap="flat">
                            <a:round/>
                          </a:ln>
                        </wps:spPr>
                        <wps:style>
                          <a:lnRef idx="1">
                            <a:srgbClr val="843B0C"/>
                          </a:lnRef>
                          <a:fillRef idx="0">
                            <a:srgbClr val="000000">
                              <a:alpha val="0"/>
                            </a:srgbClr>
                          </a:fillRef>
                          <a:effectRef idx="0">
                            <a:scrgbClr r="0" g="0" b="0"/>
                          </a:effectRef>
                          <a:fontRef idx="none"/>
                        </wps:style>
                        <wps:bodyPr/>
                      </wps:wsp>
                      <wps:wsp>
                        <wps:cNvPr id="547" name="Rectangle 547"/>
                        <wps:cNvSpPr/>
                        <wps:spPr>
                          <a:xfrm>
                            <a:off x="568147" y="2585321"/>
                            <a:ext cx="33307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Целенаправленный подбор </w:t>
                              </w:r>
                            </w:p>
                          </w:txbxContent>
                        </wps:txbx>
                        <wps:bodyPr horzOverflow="overflow" vert="horz" lIns="0" tIns="0" rIns="0" bIns="0" rtlCol="0">
                          <a:noAutofit/>
                        </wps:bodyPr>
                      </wps:wsp>
                      <wps:wsp>
                        <wps:cNvPr id="548" name="Rectangle 548"/>
                        <wps:cNvSpPr/>
                        <wps:spPr>
                          <a:xfrm>
                            <a:off x="3072384" y="2585321"/>
                            <a:ext cx="239995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подростков (с учетом </w:t>
                              </w:r>
                            </w:p>
                          </w:txbxContent>
                        </wps:txbx>
                        <wps:bodyPr horzOverflow="overflow" vert="horz" lIns="0" tIns="0" rIns="0" bIns="0" rtlCol="0">
                          <a:noAutofit/>
                        </wps:bodyPr>
                      </wps:wsp>
                      <wps:wsp>
                        <wps:cNvPr id="549" name="Rectangle 549"/>
                        <wps:cNvSpPr/>
                        <wps:spPr>
                          <a:xfrm>
                            <a:off x="568147" y="2798681"/>
                            <a:ext cx="546487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материального, социального, интеллектуального </w:t>
                              </w:r>
                            </w:p>
                          </w:txbxContent>
                        </wps:txbx>
                        <wps:bodyPr horzOverflow="overflow" vert="horz" lIns="0" tIns="0" rIns="0" bIns="0" rtlCol="0">
                          <a:noAutofit/>
                        </wps:bodyPr>
                      </wps:wsp>
                      <wps:wsp>
                        <wps:cNvPr id="550" name="Rectangle 550"/>
                        <wps:cNvSpPr/>
                        <wps:spPr>
                          <a:xfrm>
                            <a:off x="568147" y="3011819"/>
                            <a:ext cx="525376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уровня), в </w:t>
                              </w:r>
                              <w:proofErr w:type="spellStart"/>
                              <w:r>
                                <w:rPr>
                                  <w:rFonts w:ascii="Arial" w:eastAsia="Arial" w:hAnsi="Arial" w:cs="Arial"/>
                                </w:rPr>
                                <w:t>т.ч</w:t>
                              </w:r>
                              <w:proofErr w:type="spellEnd"/>
                              <w:r>
                                <w:rPr>
                                  <w:rFonts w:ascii="Arial" w:eastAsia="Arial" w:hAnsi="Arial" w:cs="Arial"/>
                                </w:rPr>
                                <w:t>. путем анализа социальных сетей</w:t>
                              </w:r>
                            </w:p>
                          </w:txbxContent>
                        </wps:txbx>
                        <wps:bodyPr horzOverflow="overflow" vert="horz" lIns="0" tIns="0" rIns="0" bIns="0" rtlCol="0">
                          <a:noAutofit/>
                        </wps:bodyPr>
                      </wps:wsp>
                      <wps:wsp>
                        <wps:cNvPr id="552" name="Shape 552"/>
                        <wps:cNvSpPr/>
                        <wps:spPr>
                          <a:xfrm>
                            <a:off x="414464" y="3368066"/>
                            <a:ext cx="4587494" cy="474192"/>
                          </a:xfrm>
                          <a:custGeom>
                            <a:avLst/>
                            <a:gdLst/>
                            <a:ahLst/>
                            <a:cxnLst/>
                            <a:rect l="0" t="0" r="0" b="0"/>
                            <a:pathLst>
                              <a:path w="4587494" h="474192">
                                <a:moveTo>
                                  <a:pt x="0" y="474192"/>
                                </a:moveTo>
                                <a:lnTo>
                                  <a:pt x="4587494" y="474192"/>
                                </a:lnTo>
                                <a:lnTo>
                                  <a:pt x="4587494" y="0"/>
                                </a:lnTo>
                                <a:lnTo>
                                  <a:pt x="0" y="0"/>
                                </a:lnTo>
                                <a:close/>
                              </a:path>
                            </a:pathLst>
                          </a:custGeom>
                          <a:ln w="9525" cap="flat">
                            <a:round/>
                          </a:ln>
                        </wps:spPr>
                        <wps:style>
                          <a:lnRef idx="1">
                            <a:srgbClr val="843B0C"/>
                          </a:lnRef>
                          <a:fillRef idx="0">
                            <a:srgbClr val="000000">
                              <a:alpha val="0"/>
                            </a:srgbClr>
                          </a:fillRef>
                          <a:effectRef idx="0">
                            <a:scrgbClr r="0" g="0" b="0"/>
                          </a:effectRef>
                          <a:fontRef idx="none"/>
                        </wps:style>
                        <wps:bodyPr/>
                      </wps:wsp>
                      <wps:wsp>
                        <wps:cNvPr id="553" name="Rectangle 553"/>
                        <wps:cNvSpPr/>
                        <wps:spPr>
                          <a:xfrm>
                            <a:off x="558394" y="3447270"/>
                            <a:ext cx="160645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Установление </w:t>
                              </w:r>
                            </w:p>
                          </w:txbxContent>
                        </wps:txbx>
                        <wps:bodyPr horzOverflow="overflow" vert="horz" lIns="0" tIns="0" rIns="0" bIns="0" rtlCol="0">
                          <a:noAutofit/>
                        </wps:bodyPr>
                      </wps:wsp>
                      <wps:wsp>
                        <wps:cNvPr id="554" name="Rectangle 554"/>
                        <wps:cNvSpPr/>
                        <wps:spPr>
                          <a:xfrm>
                            <a:off x="1761109" y="3447270"/>
                            <a:ext cx="319250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психологического контакта</w:t>
                              </w:r>
                            </w:p>
                          </w:txbxContent>
                        </wps:txbx>
                        <wps:bodyPr horzOverflow="overflow" vert="horz" lIns="0" tIns="0" rIns="0" bIns="0" rtlCol="0">
                          <a:noAutofit/>
                        </wps:bodyPr>
                      </wps:wsp>
                      <wps:wsp>
                        <wps:cNvPr id="555" name="Rectangle 555"/>
                        <wps:cNvSpPr/>
                        <wps:spPr>
                          <a:xfrm>
                            <a:off x="558394" y="3660630"/>
                            <a:ext cx="451627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поддержание доверительных отношений</w:t>
                              </w:r>
                            </w:p>
                          </w:txbxContent>
                        </wps:txbx>
                        <wps:bodyPr horzOverflow="overflow" vert="horz" lIns="0" tIns="0" rIns="0" bIns="0" rtlCol="0">
                          <a:noAutofit/>
                        </wps:bodyPr>
                      </wps:wsp>
                      <wps:wsp>
                        <wps:cNvPr id="47337" name="Shape 47337"/>
                        <wps:cNvSpPr/>
                        <wps:spPr>
                          <a:xfrm>
                            <a:off x="6005449" y="1842580"/>
                            <a:ext cx="5762371" cy="860361"/>
                          </a:xfrm>
                          <a:custGeom>
                            <a:avLst/>
                            <a:gdLst/>
                            <a:ahLst/>
                            <a:cxnLst/>
                            <a:rect l="0" t="0" r="0" b="0"/>
                            <a:pathLst>
                              <a:path w="5762371" h="860361">
                                <a:moveTo>
                                  <a:pt x="0" y="0"/>
                                </a:moveTo>
                                <a:lnTo>
                                  <a:pt x="5762371" y="0"/>
                                </a:lnTo>
                                <a:lnTo>
                                  <a:pt x="5762371" y="860361"/>
                                </a:lnTo>
                                <a:lnTo>
                                  <a:pt x="0" y="860361"/>
                                </a:lnTo>
                                <a:lnTo>
                                  <a:pt x="0" y="0"/>
                                </a:lnTo>
                              </a:path>
                            </a:pathLst>
                          </a:custGeom>
                          <a:ln w="0" cap="flat">
                            <a:round/>
                          </a:ln>
                        </wps:spPr>
                        <wps:style>
                          <a:lnRef idx="0">
                            <a:srgbClr val="000000">
                              <a:alpha val="0"/>
                            </a:srgbClr>
                          </a:lnRef>
                          <a:fillRef idx="1">
                            <a:srgbClr val="FFF1CC"/>
                          </a:fillRef>
                          <a:effectRef idx="0">
                            <a:scrgbClr r="0" g="0" b="0"/>
                          </a:effectRef>
                          <a:fontRef idx="none"/>
                        </wps:style>
                        <wps:bodyPr/>
                      </wps:wsp>
                      <wps:wsp>
                        <wps:cNvPr id="557" name="Shape 557"/>
                        <wps:cNvSpPr/>
                        <wps:spPr>
                          <a:xfrm>
                            <a:off x="6005449" y="1842580"/>
                            <a:ext cx="5762371" cy="860361"/>
                          </a:xfrm>
                          <a:custGeom>
                            <a:avLst/>
                            <a:gdLst/>
                            <a:ahLst/>
                            <a:cxnLst/>
                            <a:rect l="0" t="0" r="0" b="0"/>
                            <a:pathLst>
                              <a:path w="5762371" h="860361">
                                <a:moveTo>
                                  <a:pt x="0" y="860361"/>
                                </a:moveTo>
                                <a:lnTo>
                                  <a:pt x="5762371" y="860361"/>
                                </a:lnTo>
                                <a:lnTo>
                                  <a:pt x="5762371" y="0"/>
                                </a:lnTo>
                                <a:lnTo>
                                  <a:pt x="0" y="0"/>
                                </a:lnTo>
                                <a:close/>
                              </a:path>
                            </a:pathLst>
                          </a:custGeom>
                          <a:ln w="9525" cap="flat">
                            <a:round/>
                          </a:ln>
                        </wps:spPr>
                        <wps:style>
                          <a:lnRef idx="1">
                            <a:srgbClr val="843B0C"/>
                          </a:lnRef>
                          <a:fillRef idx="0">
                            <a:srgbClr val="000000">
                              <a:alpha val="0"/>
                            </a:srgbClr>
                          </a:fillRef>
                          <a:effectRef idx="0">
                            <a:scrgbClr r="0" g="0" b="0"/>
                          </a:effectRef>
                          <a:fontRef idx="none"/>
                        </wps:style>
                        <wps:bodyPr/>
                      </wps:wsp>
                      <wps:wsp>
                        <wps:cNvPr id="558" name="Rectangle 558"/>
                        <wps:cNvSpPr/>
                        <wps:spPr>
                          <a:xfrm>
                            <a:off x="8008620" y="2029442"/>
                            <a:ext cx="240280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Основной принцип: </w:t>
                              </w:r>
                            </w:p>
                          </w:txbxContent>
                        </wps:txbx>
                        <wps:bodyPr horzOverflow="overflow" vert="horz" lIns="0" tIns="0" rIns="0" bIns="0" rtlCol="0">
                          <a:noAutofit/>
                        </wps:bodyPr>
                      </wps:wsp>
                      <wps:wsp>
                        <wps:cNvPr id="559" name="Rectangle 559"/>
                        <wps:cNvSpPr/>
                        <wps:spPr>
                          <a:xfrm>
                            <a:off x="6830314" y="2242580"/>
                            <a:ext cx="553622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ослабление контроля над своими действиями </w:t>
                              </w:r>
                            </w:p>
                          </w:txbxContent>
                        </wps:txbx>
                        <wps:bodyPr horzOverflow="overflow" vert="horz" lIns="0" tIns="0" rIns="0" bIns="0" rtlCol="0">
                          <a:noAutofit/>
                        </wps:bodyPr>
                      </wps:wsp>
                      <wps:wsp>
                        <wps:cNvPr id="560" name="Rectangle 560"/>
                        <wps:cNvSpPr/>
                        <wps:spPr>
                          <a:xfrm>
                            <a:off x="6365494" y="2456416"/>
                            <a:ext cx="67073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путем обмана, угроз, давления, введения в заблуждение</w:t>
                              </w:r>
                            </w:p>
                          </w:txbxContent>
                        </wps:txbx>
                        <wps:bodyPr horzOverflow="overflow" vert="horz" lIns="0" tIns="0" rIns="0" bIns="0" rtlCol="0">
                          <a:noAutofit/>
                        </wps:bodyPr>
                      </wps:wsp>
                      <wps:wsp>
                        <wps:cNvPr id="562" name="Shape 562"/>
                        <wps:cNvSpPr/>
                        <wps:spPr>
                          <a:xfrm>
                            <a:off x="6005449" y="3035936"/>
                            <a:ext cx="5762371" cy="1558036"/>
                          </a:xfrm>
                          <a:custGeom>
                            <a:avLst/>
                            <a:gdLst/>
                            <a:ahLst/>
                            <a:cxnLst/>
                            <a:rect l="0" t="0" r="0" b="0"/>
                            <a:pathLst>
                              <a:path w="5762371" h="1558036">
                                <a:moveTo>
                                  <a:pt x="0" y="1558036"/>
                                </a:moveTo>
                                <a:lnTo>
                                  <a:pt x="5762371" y="1558036"/>
                                </a:lnTo>
                                <a:lnTo>
                                  <a:pt x="5762371" y="0"/>
                                </a:lnTo>
                                <a:lnTo>
                                  <a:pt x="0" y="0"/>
                                </a:lnTo>
                                <a:close/>
                              </a:path>
                            </a:pathLst>
                          </a:custGeom>
                          <a:ln w="9525" cap="flat">
                            <a:round/>
                          </a:ln>
                        </wps:spPr>
                        <wps:style>
                          <a:lnRef idx="1">
                            <a:srgbClr val="843B0C"/>
                          </a:lnRef>
                          <a:fillRef idx="0">
                            <a:srgbClr val="000000">
                              <a:alpha val="0"/>
                            </a:srgbClr>
                          </a:fillRef>
                          <a:effectRef idx="0">
                            <a:scrgbClr r="0" g="0" b="0"/>
                          </a:effectRef>
                          <a:fontRef idx="none"/>
                        </wps:style>
                        <wps:bodyPr/>
                      </wps:wsp>
                      <wps:wsp>
                        <wps:cNvPr id="563" name="Rectangle 563"/>
                        <wps:cNvSpPr/>
                        <wps:spPr>
                          <a:xfrm>
                            <a:off x="6150229" y="311503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564" name="Rectangle 564"/>
                        <wps:cNvSpPr/>
                        <wps:spPr>
                          <a:xfrm>
                            <a:off x="6244717" y="3115038"/>
                            <a:ext cx="406379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просят «по дружбе», за подарок или </w:t>
                              </w:r>
                            </w:p>
                          </w:txbxContent>
                        </wps:txbx>
                        <wps:bodyPr horzOverflow="overflow" vert="horz" lIns="0" tIns="0" rIns="0" bIns="0" rtlCol="0">
                          <a:noAutofit/>
                        </wps:bodyPr>
                      </wps:wsp>
                      <wps:wsp>
                        <wps:cNvPr id="565" name="Rectangle 565"/>
                        <wps:cNvSpPr/>
                        <wps:spPr>
                          <a:xfrm>
                            <a:off x="9302242" y="3115038"/>
                            <a:ext cx="285219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за определенную плату </w:t>
                              </w:r>
                            </w:p>
                          </w:txbxContent>
                        </wps:txbx>
                        <wps:bodyPr horzOverflow="overflow" vert="horz" lIns="0" tIns="0" rIns="0" bIns="0" rtlCol="0">
                          <a:noAutofit/>
                        </wps:bodyPr>
                      </wps:wsp>
                      <wps:wsp>
                        <wps:cNvPr id="566" name="Rectangle 566"/>
                        <wps:cNvSpPr/>
                        <wps:spPr>
                          <a:xfrm>
                            <a:off x="6244717" y="3328398"/>
                            <a:ext cx="143688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передать что</w:t>
                              </w:r>
                            </w:p>
                          </w:txbxContent>
                        </wps:txbx>
                        <wps:bodyPr horzOverflow="overflow" vert="horz" lIns="0" tIns="0" rIns="0" bIns="0" rtlCol="0">
                          <a:noAutofit/>
                        </wps:bodyPr>
                      </wps:wsp>
                      <wps:wsp>
                        <wps:cNvPr id="567" name="Rectangle 567"/>
                        <wps:cNvSpPr/>
                        <wps:spPr>
                          <a:xfrm>
                            <a:off x="7384669" y="3328398"/>
                            <a:ext cx="30907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то (письмо, коробку), за чем</w:t>
                              </w:r>
                            </w:p>
                          </w:txbxContent>
                        </wps:txbx>
                        <wps:bodyPr horzOverflow="overflow" vert="horz" lIns="0" tIns="0" rIns="0" bIns="0" rtlCol="0">
                          <a:noAutofit/>
                        </wps:bodyPr>
                      </wps:wsp>
                      <wps:wsp>
                        <wps:cNvPr id="568" name="Rectangle 568"/>
                        <wps:cNvSpPr/>
                        <wps:spPr>
                          <a:xfrm>
                            <a:off x="9768586" y="3328398"/>
                            <a:ext cx="2412286"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rPr>
                                <w:t>нибудь</w:t>
                              </w:r>
                              <w:proofErr w:type="spellEnd"/>
                              <w:r>
                                <w:rPr>
                                  <w:rFonts w:ascii="Arial" w:eastAsia="Arial" w:hAnsi="Arial" w:cs="Arial"/>
                                </w:rPr>
                                <w:t xml:space="preserve"> понаблюдать, </w:t>
                              </w:r>
                            </w:p>
                          </w:txbxContent>
                        </wps:txbx>
                        <wps:bodyPr horzOverflow="overflow" vert="horz" lIns="0" tIns="0" rIns="0" bIns="0" rtlCol="0">
                          <a:noAutofit/>
                        </wps:bodyPr>
                      </wps:wsp>
                      <wps:wsp>
                        <wps:cNvPr id="569" name="Rectangle 569"/>
                        <wps:cNvSpPr/>
                        <wps:spPr>
                          <a:xfrm>
                            <a:off x="6244717" y="3541758"/>
                            <a:ext cx="3628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что</w:t>
                              </w:r>
                            </w:p>
                          </w:txbxContent>
                        </wps:txbx>
                        <wps:bodyPr horzOverflow="overflow" vert="horz" lIns="0" tIns="0" rIns="0" bIns="0" rtlCol="0">
                          <a:noAutofit/>
                        </wps:bodyPr>
                      </wps:wsp>
                      <wps:wsp>
                        <wps:cNvPr id="570" name="Rectangle 570"/>
                        <wps:cNvSpPr/>
                        <wps:spPr>
                          <a:xfrm>
                            <a:off x="6576949" y="3541758"/>
                            <a:ext cx="11729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то сделать</w:t>
                              </w:r>
                            </w:p>
                          </w:txbxContent>
                        </wps:txbx>
                        <wps:bodyPr horzOverflow="overflow" vert="horz" lIns="0" tIns="0" rIns="0" bIns="0" rtlCol="0">
                          <a:noAutofit/>
                        </wps:bodyPr>
                      </wps:wsp>
                      <wps:wsp>
                        <wps:cNvPr id="571" name="Rectangle 571"/>
                        <wps:cNvSpPr/>
                        <wps:spPr>
                          <a:xfrm>
                            <a:off x="6150229" y="383131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572" name="Rectangle 572"/>
                        <wps:cNvSpPr/>
                        <wps:spPr>
                          <a:xfrm>
                            <a:off x="6244717" y="3831318"/>
                            <a:ext cx="12329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вовлекают </w:t>
                              </w:r>
                            </w:p>
                          </w:txbxContent>
                        </wps:txbx>
                        <wps:bodyPr horzOverflow="overflow" vert="horz" lIns="0" tIns="0" rIns="0" bIns="0" rtlCol="0">
                          <a:noAutofit/>
                        </wps:bodyPr>
                      </wps:wsp>
                      <wps:wsp>
                        <wps:cNvPr id="573" name="Rectangle 573"/>
                        <wps:cNvSpPr/>
                        <wps:spPr>
                          <a:xfrm>
                            <a:off x="7168261" y="3831318"/>
                            <a:ext cx="293425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в игру, выдают задания, </w:t>
                              </w:r>
                            </w:p>
                          </w:txbxContent>
                        </wps:txbx>
                        <wps:bodyPr horzOverflow="overflow" vert="horz" lIns="0" tIns="0" rIns="0" bIns="0" rtlCol="0">
                          <a:noAutofit/>
                        </wps:bodyPr>
                      </wps:wsp>
                      <wps:wsp>
                        <wps:cNvPr id="574" name="Rectangle 574"/>
                        <wps:cNvSpPr/>
                        <wps:spPr>
                          <a:xfrm>
                            <a:off x="9373870" y="3831318"/>
                            <a:ext cx="281472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устраивают «</w:t>
                              </w:r>
                              <w:proofErr w:type="spellStart"/>
                              <w:r>
                                <w:rPr>
                                  <w:rFonts w:ascii="Arial" w:eastAsia="Arial" w:hAnsi="Arial" w:cs="Arial"/>
                                </w:rPr>
                                <w:t>челленджи</w:t>
                              </w:r>
                              <w:proofErr w:type="spellEnd"/>
                              <w:r>
                                <w:rPr>
                                  <w:rFonts w:ascii="Arial" w:eastAsia="Arial" w:hAnsi="Arial" w:cs="Arial"/>
                                </w:rPr>
                                <w:t>»</w:t>
                              </w:r>
                            </w:p>
                          </w:txbxContent>
                        </wps:txbx>
                        <wps:bodyPr horzOverflow="overflow" vert="horz" lIns="0" tIns="0" rIns="0" bIns="0" rtlCol="0">
                          <a:noAutofit/>
                        </wps:bodyPr>
                      </wps:wsp>
                      <wps:wsp>
                        <wps:cNvPr id="575" name="Rectangle 575"/>
                        <wps:cNvSpPr/>
                        <wps:spPr>
                          <a:xfrm>
                            <a:off x="6150229" y="4120656"/>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576" name="Rectangle 576"/>
                        <wps:cNvSpPr/>
                        <wps:spPr>
                          <a:xfrm>
                            <a:off x="6244717" y="4120656"/>
                            <a:ext cx="5455927"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манипулируют идеологическими установками</w:t>
                              </w:r>
                            </w:p>
                          </w:txbxContent>
                        </wps:txbx>
                        <wps:bodyPr horzOverflow="overflow" vert="horz" lIns="0" tIns="0" rIns="0" bIns="0" rtlCol="0">
                          <a:noAutofit/>
                        </wps:bodyPr>
                      </wps:wsp>
                      <wps:wsp>
                        <wps:cNvPr id="577" name="Rectangle 577"/>
                        <wps:cNvSpPr/>
                        <wps:spPr>
                          <a:xfrm>
                            <a:off x="10347706" y="4120656"/>
                            <a:ext cx="164198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провоцируют </w:t>
                              </w:r>
                            </w:p>
                          </w:txbxContent>
                        </wps:txbx>
                        <wps:bodyPr horzOverflow="overflow" vert="horz" lIns="0" tIns="0" rIns="0" bIns="0" rtlCol="0">
                          <a:noAutofit/>
                        </wps:bodyPr>
                      </wps:wsp>
                      <wps:wsp>
                        <wps:cNvPr id="578" name="Rectangle 578"/>
                        <wps:cNvSpPr/>
                        <wps:spPr>
                          <a:xfrm>
                            <a:off x="6244717" y="4334619"/>
                            <a:ext cx="68396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«на слабо», используя желание быть «молодцом» и «героем»</w:t>
                              </w:r>
                            </w:p>
                          </w:txbxContent>
                        </wps:txbx>
                        <wps:bodyPr horzOverflow="overflow" vert="horz" lIns="0" tIns="0" rIns="0" bIns="0" rtlCol="0">
                          <a:noAutofit/>
                        </wps:bodyPr>
                      </wps:wsp>
                      <wps:wsp>
                        <wps:cNvPr id="579" name="Rectangle 579"/>
                        <wps:cNvSpPr/>
                        <wps:spPr>
                          <a:xfrm>
                            <a:off x="433730" y="5462658"/>
                            <a:ext cx="61141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Преступниками декларируются «глобальные идеи, </w:t>
                              </w:r>
                            </w:p>
                          </w:txbxContent>
                        </wps:txbx>
                        <wps:bodyPr horzOverflow="overflow" vert="horz" lIns="0" tIns="0" rIns="0" bIns="0" rtlCol="0">
                          <a:noAutofit/>
                        </wps:bodyPr>
                      </wps:wsp>
                      <wps:wsp>
                        <wps:cNvPr id="580" name="Rectangle 580"/>
                        <wps:cNvSpPr/>
                        <wps:spPr>
                          <a:xfrm>
                            <a:off x="1073810" y="5676018"/>
                            <a:ext cx="441050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способные изменить миропорядок», </w:t>
                              </w:r>
                            </w:p>
                          </w:txbxContent>
                        </wps:txbx>
                        <wps:bodyPr horzOverflow="overflow" vert="horz" lIns="0" tIns="0" rIns="0" bIns="0" rtlCol="0">
                          <a:noAutofit/>
                        </wps:bodyPr>
                      </wps:wsp>
                      <wps:wsp>
                        <wps:cNvPr id="581" name="Rectangle 581"/>
                        <wps:cNvSpPr/>
                        <wps:spPr>
                          <a:xfrm>
                            <a:off x="779678" y="5889156"/>
                            <a:ext cx="513213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выделяется персональная роль участника!</w:t>
                              </w:r>
                            </w:p>
                          </w:txbxContent>
                        </wps:txbx>
                        <wps:bodyPr horzOverflow="overflow" vert="horz" lIns="0" tIns="0" rIns="0" bIns="0" rtlCol="0">
                          <a:noAutofit/>
                        </wps:bodyPr>
                      </wps:wsp>
                      <wps:wsp>
                        <wps:cNvPr id="583" name="Shape 583"/>
                        <wps:cNvSpPr/>
                        <wps:spPr>
                          <a:xfrm>
                            <a:off x="2228723" y="4943222"/>
                            <a:ext cx="479552" cy="354584"/>
                          </a:xfrm>
                          <a:custGeom>
                            <a:avLst/>
                            <a:gdLst/>
                            <a:ahLst/>
                            <a:cxnLst/>
                            <a:rect l="0" t="0" r="0" b="0"/>
                            <a:pathLst>
                              <a:path w="479552" h="354584">
                                <a:moveTo>
                                  <a:pt x="119888" y="0"/>
                                </a:moveTo>
                                <a:lnTo>
                                  <a:pt x="359664" y="0"/>
                                </a:lnTo>
                                <a:lnTo>
                                  <a:pt x="359664" y="177292"/>
                                </a:lnTo>
                                <a:lnTo>
                                  <a:pt x="479552" y="177292"/>
                                </a:lnTo>
                                <a:lnTo>
                                  <a:pt x="239776" y="354584"/>
                                </a:lnTo>
                                <a:lnTo>
                                  <a:pt x="0" y="177292"/>
                                </a:lnTo>
                                <a:lnTo>
                                  <a:pt x="119888" y="177292"/>
                                </a:lnTo>
                                <a:lnTo>
                                  <a:pt x="119888" y="0"/>
                                </a:lnTo>
                                <a:close/>
                              </a:path>
                            </a:pathLst>
                          </a:custGeom>
                          <a:ln w="0" cap="flat">
                            <a:round/>
                          </a:ln>
                        </wps:spPr>
                        <wps:style>
                          <a:lnRef idx="0">
                            <a:srgbClr val="000000">
                              <a:alpha val="0"/>
                            </a:srgbClr>
                          </a:lnRef>
                          <a:fillRef idx="1">
                            <a:srgbClr val="767070"/>
                          </a:fillRef>
                          <a:effectRef idx="0">
                            <a:scrgbClr r="0" g="0" b="0"/>
                          </a:effectRef>
                          <a:fontRef idx="none"/>
                        </wps:style>
                        <wps:bodyPr/>
                      </wps:wsp>
                      <wps:wsp>
                        <wps:cNvPr id="585" name="Shape 585"/>
                        <wps:cNvSpPr/>
                        <wps:spPr>
                          <a:xfrm>
                            <a:off x="2228723" y="4943222"/>
                            <a:ext cx="479552" cy="354584"/>
                          </a:xfrm>
                          <a:custGeom>
                            <a:avLst/>
                            <a:gdLst/>
                            <a:ahLst/>
                            <a:cxnLst/>
                            <a:rect l="0" t="0" r="0" b="0"/>
                            <a:pathLst>
                              <a:path w="479552" h="354584">
                                <a:moveTo>
                                  <a:pt x="359664" y="0"/>
                                </a:moveTo>
                                <a:lnTo>
                                  <a:pt x="359664" y="177292"/>
                                </a:lnTo>
                                <a:lnTo>
                                  <a:pt x="479552" y="177292"/>
                                </a:lnTo>
                                <a:lnTo>
                                  <a:pt x="239776" y="354584"/>
                                </a:lnTo>
                                <a:lnTo>
                                  <a:pt x="0" y="177292"/>
                                </a:lnTo>
                                <a:lnTo>
                                  <a:pt x="119888" y="177292"/>
                                </a:lnTo>
                                <a:lnTo>
                                  <a:pt x="119888" y="0"/>
                                </a:ln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s:wsp>
                        <wps:cNvPr id="587" name="Shape 587"/>
                        <wps:cNvSpPr/>
                        <wps:spPr>
                          <a:xfrm>
                            <a:off x="8858885" y="4943222"/>
                            <a:ext cx="479552" cy="354584"/>
                          </a:xfrm>
                          <a:custGeom>
                            <a:avLst/>
                            <a:gdLst/>
                            <a:ahLst/>
                            <a:cxnLst/>
                            <a:rect l="0" t="0" r="0" b="0"/>
                            <a:pathLst>
                              <a:path w="479552" h="354584">
                                <a:moveTo>
                                  <a:pt x="119888" y="0"/>
                                </a:moveTo>
                                <a:lnTo>
                                  <a:pt x="359664" y="0"/>
                                </a:lnTo>
                                <a:lnTo>
                                  <a:pt x="359664" y="177292"/>
                                </a:lnTo>
                                <a:lnTo>
                                  <a:pt x="479552" y="177292"/>
                                </a:lnTo>
                                <a:lnTo>
                                  <a:pt x="239776" y="354584"/>
                                </a:lnTo>
                                <a:lnTo>
                                  <a:pt x="0" y="177292"/>
                                </a:lnTo>
                                <a:lnTo>
                                  <a:pt x="119888" y="177292"/>
                                </a:lnTo>
                                <a:lnTo>
                                  <a:pt x="119888" y="0"/>
                                </a:lnTo>
                                <a:close/>
                              </a:path>
                            </a:pathLst>
                          </a:custGeom>
                          <a:ln w="0" cap="flat">
                            <a:round/>
                          </a:ln>
                        </wps:spPr>
                        <wps:style>
                          <a:lnRef idx="0">
                            <a:srgbClr val="000000">
                              <a:alpha val="0"/>
                            </a:srgbClr>
                          </a:lnRef>
                          <a:fillRef idx="1">
                            <a:srgbClr val="767070"/>
                          </a:fillRef>
                          <a:effectRef idx="0">
                            <a:scrgbClr r="0" g="0" b="0"/>
                          </a:effectRef>
                          <a:fontRef idx="none"/>
                        </wps:style>
                        <wps:bodyPr/>
                      </wps:wsp>
                      <wps:wsp>
                        <wps:cNvPr id="589" name="Shape 589"/>
                        <wps:cNvSpPr/>
                        <wps:spPr>
                          <a:xfrm>
                            <a:off x="8858885" y="4943222"/>
                            <a:ext cx="479552" cy="354584"/>
                          </a:xfrm>
                          <a:custGeom>
                            <a:avLst/>
                            <a:gdLst/>
                            <a:ahLst/>
                            <a:cxnLst/>
                            <a:rect l="0" t="0" r="0" b="0"/>
                            <a:pathLst>
                              <a:path w="479552" h="354584">
                                <a:moveTo>
                                  <a:pt x="359664" y="0"/>
                                </a:moveTo>
                                <a:lnTo>
                                  <a:pt x="359664" y="177292"/>
                                </a:lnTo>
                                <a:lnTo>
                                  <a:pt x="479552" y="177292"/>
                                </a:lnTo>
                                <a:lnTo>
                                  <a:pt x="239776" y="354584"/>
                                </a:lnTo>
                                <a:lnTo>
                                  <a:pt x="0" y="177292"/>
                                </a:lnTo>
                                <a:lnTo>
                                  <a:pt x="119888" y="177292"/>
                                </a:lnTo>
                                <a:lnTo>
                                  <a:pt x="119888" y="0"/>
                                </a:lnTo>
                                <a:close/>
                              </a:path>
                            </a:pathLst>
                          </a:custGeom>
                          <a:ln w="12700" cap="flat">
                            <a:miter lim="101600"/>
                          </a:ln>
                        </wps:spPr>
                        <wps:style>
                          <a:lnRef idx="1">
                            <a:srgbClr val="171717"/>
                          </a:lnRef>
                          <a:fillRef idx="0">
                            <a:srgbClr val="000000">
                              <a:alpha val="0"/>
                            </a:srgbClr>
                          </a:fillRef>
                          <a:effectRef idx="0">
                            <a:scrgbClr r="0" g="0" b="0"/>
                          </a:effectRef>
                          <a:fontRef idx="none"/>
                        </wps:style>
                        <wps:bodyPr/>
                      </wps:wsp>
                    </wpg:wgp>
                  </a:graphicData>
                </a:graphic>
              </wp:anchor>
            </w:drawing>
          </mc:Choice>
          <mc:Fallback>
            <w:pict>
              <v:group id="Group 37552" o:spid="_x0000_s1231" style="position:absolute;left:0;text-align:left;margin-left:0;margin-top:0;width:960pt;height:540pt;z-index:251663360;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">
                <v:shape id="Picture 522" o:spid="_x0000_s1232"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">
                  <v:imagedata r:id="rId15" o:title=""/>
                </v:shape>
                <v:shape id="Picture 524" o:spid="_x0000_s1233"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">
                  <v:imagedata r:id="rId12" o:title=""/>
                </v:shape>
                <v:shape id="Picture 526" o:spid="_x0000_s1234"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">
                  <v:imagedata r:id="rId13" o:title=""/>
                </v:shape>
                <v:shape id="Shape 527" o:spid="_x0000_s1235" style="position:absolute;left:53435;top:17769;width:3546;height:4796;visibility:visible;mso-wrap-style:square;v-text-anchor:top" coordsize="354584,47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" path="m177292,l354584,239776,177292,479552r,-119888l,359664,,119888r177292,l177292,xe" fillcolor="#767070" stroked="f" strokeweight="0">
                  <v:stroke miterlimit="83231f" joinstyle="miter"/>
                  <v:path arrowok="t" textboxrect="0,0,354584,479552"/>
                </v:shape>
                <v:shape id="Shape 528" o:spid="_x0000_s1236" style="position:absolute;left:53435;top:17769;width:3546;height:4796;visibility:visible;mso-wrap-style:square;v-text-anchor:top" coordsize="354584,47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" path="m,119888r177292,l177292,,354584,239776,177292,479552r,-119888l,359664,,119888xe" filled="f" strokecolor="#171717" strokeweight="1pt">
                  <v:stroke miterlimit="83231f" joinstyle="miter"/>
                  <v:path arrowok="t" textboxrect="0,0,354584,479552"/>
                </v:shape>
                <v:shape id="Shape 530" o:spid="_x0000_s1237" style="position:absolute;left:4047;top:42796;width:45875;height:5188;visibility:visible;mso-wrap-style:square;v-text-anchor:top" coordsize="4587494,518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" path="m,518833r4587494,l4587494,,,,,518833xe" filled="f" strokecolor="#7e5f00">
                  <v:path arrowok="t" textboxrect="0,0,4587494,518833"/>
                </v:shape>
                <v:rect id="Rectangle 531" o:spid="_x0000_s1238" style="position:absolute;left:5486;top:43947;width:2515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Влияние на сознание</w:t>
                        </w:r>
                      </w:p>
                    </w:txbxContent>
                  </v:textbox>
                </v:rect>
                <v:rect id="Rectangle 532" o:spid="_x0000_s1239" style="position:absolute;left:24401;top:43947;width:2670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 пропаганда идеологии </w:t>
                        </w:r>
                      </w:p>
                    </w:txbxContent>
                  </v:textbox>
                </v:rect>
                <v:rect id="Rectangle 533" o:spid="_x0000_s1240" style="position:absolute;left:5486;top:46085;width:2974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экстремизма и терроризма</w:t>
                        </w:r>
                      </w:p>
                    </w:txbxContent>
                  </v:textbox>
                </v:rect>
                <v:rect id="Rectangle 534" o:spid="_x0000_s1241" style="position:absolute;left:8324;top:4898;width:5523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sz w:val="48"/>
                          </w:rPr>
                          <w:t xml:space="preserve">РАСПРОСТРАНЕНИЕ ИДЕЙ </w:t>
                        </w:r>
                      </w:p>
                    </w:txbxContent>
                  </v:textbox>
                </v:rect>
                <v:rect id="Rectangle 535" o:spid="_x0000_s1242" style="position:absolute;left:8324;top:8189;width:66884;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8"/>
                          </w:rPr>
                          <w:t xml:space="preserve">ЭКСТРЕМИЗМА И ТЕРРОРИЗМА: </w:t>
                        </w:r>
                      </w:p>
                    </w:txbxContent>
                  </v:textbox>
                </v:rect>
                <v:rect id="Rectangle 536" o:spid="_x0000_s1243" style="position:absolute;left:8324;top:12167;width:40149;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40"/>
                          </w:rPr>
                          <w:t>механизмы вовлечения</w:t>
                        </w:r>
                      </w:p>
                    </w:txbxContent>
                  </v:textbox>
                </v:rect>
                <v:shape id="Shape 537" o:spid="_x0000_s1244" style="position:absolute;left:4242;top:18390;width:45778;height:4337;visibility:visible;mso-wrap-style:square;v-text-anchor:top" coordsize="4577817,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" path="m72276,l4505554,v39878,,72263,32385,72263,72263l4577817,361442v,39878,-32385,72263,-72263,72263l72276,433705c32360,433705,,401320,,361442l,72263c,32385,32360,,72276,xe" fillcolor="#e7e6e6" stroked="f" strokeweight="0">
                  <v:path arrowok="t" textboxrect="0,0,4577817,433705"/>
                </v:shape>
                <v:shape id="Shape 538" o:spid="_x0000_s1245" style="position:absolute;left:4242;top:18390;width:45778;height:4337;visibility:visible;mso-wrap-style:square;v-text-anchor:top" coordsize="4577817,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" path="m,72263c,32385,32360,,72276,l4505554,v39878,,72263,32385,72263,72263l4577817,361442v,39878,-32385,72263,-72263,72263l72276,433705c32360,433705,,401320,,361442l,72263xe" filled="f" strokecolor="#171717" strokeweight="1pt">
                  <v:stroke miterlimit="66585f" joinstyle="miter"/>
                  <v:path arrowok="t" textboxrect="0,0,4577817,433705"/>
                </v:shape>
                <v:rect id="Rectangle 539" o:spid="_x0000_s1246" style="position:absolute;left:14277;top:19922;width:341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МЕХАНИЗМЫ ВОВЛЕЧЕНИЯ:</w:t>
                        </w:r>
                      </w:p>
                    </w:txbxContent>
                  </v:textbox>
                </v:rect>
                <v:shape id="Shape 540" o:spid="_x0000_s1247" style="position:absolute;left:55632;top:53732;width:62281;height:8604;visibility:visible;mso-wrap-style:square;v-text-anchor:top" coordsize="6228081,86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" path="m143383,l6084697,v79249,,143384,64262,143384,143510l6228081,717017v,79197,-64135,143408,-143384,143408l143383,860425c64135,860425,,796214,,717017l,143510c,64262,64135,,143383,xe" fillcolor="#e7e6e6" stroked="f" strokeweight="0">
                  <v:stroke miterlimit="66585f" joinstyle="miter"/>
                  <v:path arrowok="t" textboxrect="0,0,6228081,860425"/>
                </v:shape>
                <v:shape id="Shape 541" o:spid="_x0000_s1248" style="position:absolute;left:55632;top:53732;width:62281;height:8604;visibility:visible;mso-wrap-style:square;v-text-anchor:top" coordsize="6228081,86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" path="m,143510c,64262,64135,,143383,l6084697,v79249,,143384,64262,143384,143510l6228081,717017v,79197,-64135,143408,-143384,143408l143383,860425c64135,860425,,796214,,717017l,143510xe" filled="f" strokecolor="#171717" strokeweight="1pt">
                  <v:stroke miterlimit="66585f" joinstyle="miter"/>
                  <v:path arrowok="t" textboxrect="0,0,6228081,860425"/>
                </v:shape>
                <v:rect id="Rectangle 542" o:spid="_x0000_s1249" style="position:absolute;left:58421;top:55272;width:7538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Взаимодействие осуществляется в виртуальном пространстве.</w:t>
                        </w:r>
                      </w:p>
                    </w:txbxContent>
                  </v:textbox>
                </v:rect>
                <v:rect id="Rectangle 543" o:spid="_x0000_s1250" style="position:absolute;left:62721;top:57406;width:646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Координация осуществляется кураторами с помощью </w:t>
                        </w:r>
                      </w:p>
                    </w:txbxContent>
                  </v:textbox>
                </v:rect>
                <v:rect id="Rectangle 544" o:spid="_x0000_s1251" style="position:absolute;left:70006;top:59539;width:4462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закрытых сообществ в сети Интернет</w:t>
                        </w:r>
                      </w:p>
                    </w:txbxContent>
                  </v:textbox>
                </v:rect>
                <v:shape id="Shape 546" o:spid="_x0000_s1252" style="position:absolute;left:4242;top:25064;width:45778;height:7281;visibility:visible;mso-wrap-style:square;v-text-anchor:top" coordsize="4577842,728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" path="m,728154r4577842,l4577842,,,,,728154xe" filled="f" strokecolor="#843b0c">
                  <v:path arrowok="t" textboxrect="0,0,4577842,728154"/>
                </v:shape>
                <v:rect id="Rectangle 547" o:spid="_x0000_s1253" style="position:absolute;left:5681;top:25853;width:333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Целенаправленный подбор </w:t>
                        </w:r>
                      </w:p>
                    </w:txbxContent>
                  </v:textbox>
                </v:rect>
                <v:rect id="Rectangle 548" o:spid="_x0000_s1254" style="position:absolute;left:30723;top:25853;width:240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подростков (с учетом </w:t>
                        </w:r>
                      </w:p>
                    </w:txbxContent>
                  </v:textbox>
                </v:rect>
                <v:rect id="Rectangle 549" o:spid="_x0000_s1255" style="position:absolute;left:5681;top:27986;width:546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материального, социального, интеллектуального </w:t>
                        </w:r>
                      </w:p>
                    </w:txbxContent>
                  </v:textbox>
                </v:rect>
                <v:rect id="Rectangle 550" o:spid="_x0000_s1256" style="position:absolute;left:5681;top:30118;width:52538;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уровня), в </w:t>
                        </w:r>
                        <w:proofErr w:type="spellStart"/>
                        <w:r>
                          <w:rPr>
                            <w:rFonts w:ascii="Arial" w:eastAsia="Arial" w:hAnsi="Arial" w:cs="Arial"/>
                          </w:rPr>
                          <w:t>т.ч</w:t>
                        </w:r>
                        <w:proofErr w:type="spellEnd"/>
                        <w:r>
                          <w:rPr>
                            <w:rFonts w:ascii="Arial" w:eastAsia="Arial" w:hAnsi="Arial" w:cs="Arial"/>
                          </w:rPr>
                          <w:t>. путем анализа социальных сетей</w:t>
                        </w:r>
                      </w:p>
                    </w:txbxContent>
                  </v:textbox>
                </v:rect>
                <v:shape id="Shape 552" o:spid="_x0000_s1257" style="position:absolute;left:4144;top:33680;width:45875;height:4742;visibility:visible;mso-wrap-style:square;v-text-anchor:top" coordsize="4587494,47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" path="m,474192r4587494,l4587494,,,,,474192xe" filled="f" strokecolor="#843b0c">
                  <v:path arrowok="t" textboxrect="0,0,4587494,474192"/>
                </v:shape>
                <v:rect id="Rectangle 553" o:spid="_x0000_s1258" style="position:absolute;left:5583;top:34472;width:1606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Установление </w:t>
                        </w:r>
                      </w:p>
                    </w:txbxContent>
                  </v:textbox>
                </v:rect>
                <v:rect id="Rectangle 554" o:spid="_x0000_s1259" style="position:absolute;left:17611;top:34472;width:3192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психологического контакта</w:t>
                        </w:r>
                      </w:p>
                    </w:txbxContent>
                  </v:textbox>
                </v:rect>
                <v:rect id="Rectangle 555" o:spid="_x0000_s1260" style="position:absolute;left:5583;top:36606;width:4516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поддержание доверительных отношений</w:t>
                        </w:r>
                      </w:p>
                    </w:txbxContent>
                  </v:textbox>
                </v:rect>
                <v:shape id="Shape 47337" o:spid="_x0000_s1261" style="position:absolute;left:60054;top:18425;width:57624;height:8604;visibility:visible;mso-wrap-style:square;v-text-anchor:top" coordsize="5762371,860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" path="m,l5762371,r,860361l,860361,,e" fillcolor="#fff1cc" stroked="f" strokeweight="0">
                  <v:path arrowok="t" textboxrect="0,0,5762371,860361"/>
                </v:shape>
                <v:shape id="Shape 557" o:spid="_x0000_s1262" style="position:absolute;left:60054;top:18425;width:57624;height:8604;visibility:visible;mso-wrap-style:square;v-text-anchor:top" coordsize="5762371,860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" path="m,860361r5762371,l5762371,,,,,860361xe" filled="f" strokecolor="#843b0c">
                  <v:path arrowok="t" textboxrect="0,0,5762371,860361"/>
                </v:shape>
                <v:rect id="Rectangle 558" o:spid="_x0000_s1263" style="position:absolute;left:80086;top:20294;width:240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Основной принцип: </w:t>
                        </w:r>
                      </w:p>
                    </w:txbxContent>
                  </v:textbox>
                </v:rect>
                <v:rect id="Rectangle 559" o:spid="_x0000_s1264" style="position:absolute;left:68303;top:22425;width:5536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ослабление контроля над своими действиями </w:t>
                        </w:r>
                      </w:p>
                    </w:txbxContent>
                  </v:textbox>
                </v:rect>
                <v:rect id="Rectangle 560" o:spid="_x0000_s1265" style="position:absolute;left:63654;top:24564;width:6707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путем обмана, угроз, давления, введения в заблуждение</w:t>
                        </w:r>
                      </w:p>
                    </w:txbxContent>
                  </v:textbox>
                </v:rect>
                <v:shape id="Shape 562" o:spid="_x0000_s1266" style="position:absolute;left:60054;top:30359;width:57624;height:15580;visibility:visible;mso-wrap-style:square;v-text-anchor:top" coordsize="5762371,155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" path="m,1558036r5762371,l5762371,,,,,1558036xe" filled="f" strokecolor="#843b0c">
                  <v:path arrowok="t" textboxrect="0,0,5762371,1558036"/>
                </v:shape>
                <v:rect id="Rectangle 563" o:spid="_x0000_s1267" style="position:absolute;left:61502;top:31150;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564" o:spid="_x0000_s1268" style="position:absolute;left:62447;top:31150;width:4063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просят «по дружбе», за подарок или </w:t>
                        </w:r>
                      </w:p>
                    </w:txbxContent>
                  </v:textbox>
                </v:rect>
                <v:rect id="Rectangle 565" o:spid="_x0000_s1269" style="position:absolute;left:93022;top:31150;width:2852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за определенную плату </w:t>
                        </w:r>
                      </w:p>
                    </w:txbxContent>
                  </v:textbox>
                </v:rect>
                <v:rect id="Rectangle 566" o:spid="_x0000_s1270" style="position:absolute;left:62447;top:33283;width:1436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передать что</w:t>
                        </w:r>
                      </w:p>
                    </w:txbxContent>
                  </v:textbox>
                </v:rect>
                <v:rect id="Rectangle 567" o:spid="_x0000_s1271" style="position:absolute;left:73846;top:33283;width:3090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то (письмо, коробку), за чем</w:t>
                        </w:r>
                      </w:p>
                    </w:txbxContent>
                  </v:textbox>
                </v:rect>
                <v:rect id="Rectangle 568" o:spid="_x0000_s1272" style="position:absolute;left:97685;top:33283;width:2412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rsidR="000E2270" w:rsidRDefault="000E2270">
                        <w:pPr>
                          <w:spacing w:after="160" w:line="259" w:lineRule="auto"/>
                          <w:ind w:right="0" w:firstLine="0"/>
                          <w:jc w:val="left"/>
                        </w:pPr>
                        <w:proofErr w:type="spellStart"/>
                        <w:r>
                          <w:rPr>
                            <w:rFonts w:ascii="Arial" w:eastAsia="Arial" w:hAnsi="Arial" w:cs="Arial"/>
                          </w:rPr>
                          <w:t>нибудь</w:t>
                        </w:r>
                        <w:proofErr w:type="spellEnd"/>
                        <w:r>
                          <w:rPr>
                            <w:rFonts w:ascii="Arial" w:eastAsia="Arial" w:hAnsi="Arial" w:cs="Arial"/>
                          </w:rPr>
                          <w:t xml:space="preserve"> понаблюдать, </w:t>
                        </w:r>
                      </w:p>
                    </w:txbxContent>
                  </v:textbox>
                </v:rect>
                <v:rect id="Rectangle 569" o:spid="_x0000_s1273" style="position:absolute;left:62447;top:35417;width:36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что</w:t>
                        </w:r>
                      </w:p>
                    </w:txbxContent>
                  </v:textbox>
                </v:rect>
                <v:rect id="Rectangle 570" o:spid="_x0000_s1274" style="position:absolute;left:65769;top:35417;width:117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то сделать</w:t>
                        </w:r>
                      </w:p>
                    </w:txbxContent>
                  </v:textbox>
                </v:rect>
                <v:rect id="Rectangle 571" o:spid="_x0000_s1275" style="position:absolute;left:61502;top:3831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572" o:spid="_x0000_s1276" style="position:absolute;left:62447;top:38313;width:123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вовлекают </w:t>
                        </w:r>
                      </w:p>
                    </w:txbxContent>
                  </v:textbox>
                </v:rect>
                <v:rect id="Rectangle 573" o:spid="_x0000_s1277" style="position:absolute;left:71682;top:38313;width:293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в игру, выдают задания, </w:t>
                        </w:r>
                      </w:p>
                    </w:txbxContent>
                  </v:textbox>
                </v:rect>
                <v:rect id="Rectangle 574" o:spid="_x0000_s1278" style="position:absolute;left:93738;top:38313;width:2814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устраивают «</w:t>
                        </w:r>
                        <w:proofErr w:type="spellStart"/>
                        <w:r>
                          <w:rPr>
                            <w:rFonts w:ascii="Arial" w:eastAsia="Arial" w:hAnsi="Arial" w:cs="Arial"/>
                          </w:rPr>
                          <w:t>челленджи</w:t>
                        </w:r>
                        <w:proofErr w:type="spellEnd"/>
                        <w:r>
                          <w:rPr>
                            <w:rFonts w:ascii="Arial" w:eastAsia="Arial" w:hAnsi="Arial" w:cs="Arial"/>
                          </w:rPr>
                          <w:t>»</w:t>
                        </w:r>
                      </w:p>
                    </w:txbxContent>
                  </v:textbox>
                </v:rect>
                <v:rect id="Rectangle 575" o:spid="_x0000_s1279" style="position:absolute;left:61502;top:41206;width:8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576" o:spid="_x0000_s1280" style="position:absolute;left:62447;top:41206;width:5455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манипулируют идеологическими установками</w:t>
                        </w:r>
                      </w:p>
                    </w:txbxContent>
                  </v:textbox>
                </v:rect>
                <v:rect id="Rectangle 577" o:spid="_x0000_s1281" style="position:absolute;left:103477;top:41206;width:1641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 провоцируют </w:t>
                        </w:r>
                      </w:p>
                    </w:txbxContent>
                  </v:textbox>
                </v:rect>
                <v:rect id="Rectangle 578" o:spid="_x0000_s1282" style="position:absolute;left:62447;top:43346;width:683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«на слабо», используя желание быть «молодцом» и «героем»</w:t>
                        </w:r>
                      </w:p>
                    </w:txbxContent>
                  </v:textbox>
                </v:rect>
                <v:rect id="Rectangle 579" o:spid="_x0000_s1283" style="position:absolute;left:4337;top:54626;width:611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Преступниками декларируются «глобальные идеи, </w:t>
                        </w:r>
                      </w:p>
                    </w:txbxContent>
                  </v:textbox>
                </v:rect>
                <v:rect id="Rectangle 580" o:spid="_x0000_s1284" style="position:absolute;left:10738;top:56760;width:4410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способные изменить миропорядок», </w:t>
                        </w:r>
                      </w:p>
                    </w:txbxContent>
                  </v:textbox>
                </v:rect>
                <v:rect id="Rectangle 581" o:spid="_x0000_s1285" style="position:absolute;left:7796;top:58891;width:5132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выделяется персональная роль участника!</w:t>
                        </w:r>
                      </w:p>
                    </w:txbxContent>
                  </v:textbox>
                </v:rect>
                <v:shape id="Shape 583" o:spid="_x0000_s1286" style="position:absolute;left:22287;top:49432;width:4795;height:3546;visibility:visible;mso-wrap-style:square;v-text-anchor:top" coordsize="479552,35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" path="m119888,l359664,r,177292l479552,177292,239776,354584,,177292r119888,l119888,xe" fillcolor="#767070" stroked="f" strokeweight="0">
                  <v:path arrowok="t" textboxrect="0,0,479552,354584"/>
                </v:shape>
                <v:shape id="Shape 585" o:spid="_x0000_s1287" style="position:absolute;left:22287;top:49432;width:4795;height:3546;visibility:visible;mso-wrap-style:square;v-text-anchor:top" coordsize="479552,35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" path="m359664,r,177292l479552,177292,239776,354584,,177292r119888,l119888,,359664,xe" filled="f" strokecolor="#171717" strokeweight="1pt">
                  <v:stroke miterlimit="66585f" joinstyle="miter"/>
                  <v:path arrowok="t" textboxrect="0,0,479552,354584"/>
                </v:shape>
                <v:shape id="Shape 587" o:spid="_x0000_s1288" style="position:absolute;left:88588;top:49432;width:4796;height:3546;visibility:visible;mso-wrap-style:square;v-text-anchor:top" coordsize="479552,35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" path="m119888,l359664,r,177292l479552,177292,239776,354584,,177292r119888,l119888,xe" fillcolor="#767070" stroked="f" strokeweight="0">
                  <v:path arrowok="t" textboxrect="0,0,479552,354584"/>
                </v:shape>
                <v:shape id="Shape 589" o:spid="_x0000_s1289" style="position:absolute;left:88588;top:49432;width:4796;height:3546;visibility:visible;mso-wrap-style:square;v-text-anchor:top" coordsize="479552,35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" path="m359664,r,177292l479552,177292,239776,354584,,177292r119888,l119888,,359664,xe" filled="f" strokecolor="#171717" strokeweight="1pt">
                  <v:stroke miterlimit="66585f" joinstyle="miter"/>
                  <v:path arrowok="t" textboxrect="0,0,479552,354584"/>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38616" name="Group 38616"/>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594" name="Picture 594"/>
                          <pic:cNvPicPr/>
                        </pic:nvPicPr>
                        <pic:blipFill>
                          <a:blip r:embed="rId14"/>
                          <a:stretch>
                            <a:fillRect/>
                          </a:stretch>
                        </pic:blipFill>
                        <pic:spPr>
                          <a:xfrm>
                            <a:off x="0" y="0"/>
                            <a:ext cx="12192000" cy="6858000"/>
                          </a:xfrm>
                          <a:prstGeom prst="rect">
                            <a:avLst/>
                          </a:prstGeom>
                        </pic:spPr>
                      </pic:pic>
                      <wps:wsp>
                        <wps:cNvPr id="595" name="Rectangle 595"/>
                        <wps:cNvSpPr/>
                        <wps:spPr>
                          <a:xfrm>
                            <a:off x="832409" y="489806"/>
                            <a:ext cx="5523357"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 xml:space="preserve">РАСПРОСТРАНЕНИЕ ИДЕЙ </w:t>
                              </w:r>
                            </w:p>
                          </w:txbxContent>
                        </wps:txbx>
                        <wps:bodyPr horzOverflow="overflow" vert="horz" lIns="0" tIns="0" rIns="0" bIns="0" rtlCol="0">
                          <a:noAutofit/>
                        </wps:bodyPr>
                      </wps:wsp>
                      <wps:wsp>
                        <wps:cNvPr id="596" name="Rectangle 596"/>
                        <wps:cNvSpPr/>
                        <wps:spPr>
                          <a:xfrm>
                            <a:off x="832409" y="818990"/>
                            <a:ext cx="6688432"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 xml:space="preserve">ЭКСТРЕМИЗМА И ТЕРРОРИЗМА: </w:t>
                              </w:r>
                            </w:p>
                          </w:txbxContent>
                        </wps:txbx>
                        <wps:bodyPr horzOverflow="overflow" vert="horz" lIns="0" tIns="0" rIns="0" bIns="0" rtlCol="0">
                          <a:noAutofit/>
                        </wps:bodyPr>
                      </wps:wsp>
                      <wps:wsp>
                        <wps:cNvPr id="597" name="Rectangle 597"/>
                        <wps:cNvSpPr/>
                        <wps:spPr>
                          <a:xfrm>
                            <a:off x="832409" y="1216792"/>
                            <a:ext cx="3587377"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0"/>
                                </w:rPr>
                                <w:t>маркеры вовлечения</w:t>
                              </w:r>
                            </w:p>
                          </w:txbxContent>
                        </wps:txbx>
                        <wps:bodyPr horzOverflow="overflow" vert="horz" lIns="0" tIns="0" rIns="0" bIns="0" rtlCol="0">
                          <a:noAutofit/>
                        </wps:bodyPr>
                      </wps:wsp>
                      <pic:pic xmlns:pic="http://schemas.openxmlformats.org/drawingml/2006/picture">
                        <pic:nvPicPr>
                          <pic:cNvPr id="599" name="Picture 599"/>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601" name="Picture 601"/>
                          <pic:cNvPicPr/>
                        </pic:nvPicPr>
                        <pic:blipFill>
                          <a:blip r:embed="rId10"/>
                          <a:stretch>
                            <a:fillRect/>
                          </a:stretch>
                        </pic:blipFill>
                        <pic:spPr>
                          <a:xfrm>
                            <a:off x="9949434" y="405156"/>
                            <a:ext cx="1428115" cy="390500"/>
                          </a:xfrm>
                          <a:prstGeom prst="rect">
                            <a:avLst/>
                          </a:prstGeom>
                        </pic:spPr>
                      </pic:pic>
                      <wps:wsp>
                        <wps:cNvPr id="603" name="Shape 603"/>
                        <wps:cNvSpPr/>
                        <wps:spPr>
                          <a:xfrm>
                            <a:off x="414376" y="1757389"/>
                            <a:ext cx="5231003" cy="3947160"/>
                          </a:xfrm>
                          <a:custGeom>
                            <a:avLst/>
                            <a:gdLst/>
                            <a:ahLst/>
                            <a:cxnLst/>
                            <a:rect l="0" t="0" r="0" b="0"/>
                            <a:pathLst>
                              <a:path w="5231003" h="3947160">
                                <a:moveTo>
                                  <a:pt x="0" y="3947160"/>
                                </a:moveTo>
                                <a:lnTo>
                                  <a:pt x="5231003" y="3947160"/>
                                </a:lnTo>
                                <a:lnTo>
                                  <a:pt x="5231003"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604" name="Rectangle 604"/>
                        <wps:cNvSpPr/>
                        <wps:spPr>
                          <a:xfrm>
                            <a:off x="1672717" y="1836148"/>
                            <a:ext cx="36096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Изменение манеры поведения</w:t>
                              </w:r>
                            </w:p>
                          </w:txbxContent>
                        </wps:txbx>
                        <wps:bodyPr horzOverflow="overflow" vert="horz" lIns="0" tIns="0" rIns="0" bIns="0" rtlCol="0">
                          <a:noAutofit/>
                        </wps:bodyPr>
                      </wps:wsp>
                      <wps:wsp>
                        <wps:cNvPr id="605" name="Rectangle 605"/>
                        <wps:cNvSpPr/>
                        <wps:spPr>
                          <a:xfrm>
                            <a:off x="558394" y="2049508"/>
                            <a:ext cx="635703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нехарактерные ранее проявления, резкость, грубость</w:t>
                              </w:r>
                            </w:p>
                          </w:txbxContent>
                        </wps:txbx>
                        <wps:bodyPr horzOverflow="overflow" vert="horz" lIns="0" tIns="0" rIns="0" bIns="0" rtlCol="0">
                          <a:noAutofit/>
                        </wps:bodyPr>
                      </wps:wsp>
                      <wps:wsp>
                        <wps:cNvPr id="606" name="Rectangle 606"/>
                        <wps:cNvSpPr/>
                        <wps:spPr>
                          <a:xfrm>
                            <a:off x="558394" y="2338846"/>
                            <a:ext cx="643394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замкнутость, отрешенность, скрытность в отношении </w:t>
                              </w:r>
                            </w:p>
                          </w:txbxContent>
                        </wps:txbx>
                        <wps:bodyPr horzOverflow="overflow" vert="horz" lIns="0" tIns="0" rIns="0" bIns="0" rtlCol="0">
                          <a:noAutofit/>
                        </wps:bodyPr>
                      </wps:wsp>
                      <wps:wsp>
                        <wps:cNvPr id="607" name="Rectangle 607"/>
                        <wps:cNvSpPr/>
                        <wps:spPr>
                          <a:xfrm>
                            <a:off x="558394" y="2552682"/>
                            <a:ext cx="3654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ежедневной занятости, планов</w:t>
                              </w:r>
                            </w:p>
                          </w:txbxContent>
                        </wps:txbx>
                        <wps:bodyPr horzOverflow="overflow" vert="horz" lIns="0" tIns="0" rIns="0" bIns="0" rtlCol="0">
                          <a:noAutofit/>
                        </wps:bodyPr>
                      </wps:wsp>
                      <wps:wsp>
                        <wps:cNvPr id="608" name="Rectangle 608"/>
                        <wps:cNvSpPr/>
                        <wps:spPr>
                          <a:xfrm>
                            <a:off x="558394" y="2842242"/>
                            <a:ext cx="366680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сокрытие виртуальной жизни: </w:t>
                              </w:r>
                            </w:p>
                          </w:txbxContent>
                        </wps:txbx>
                        <wps:bodyPr horzOverflow="overflow" vert="horz" lIns="0" tIns="0" rIns="0" bIns="0" rtlCol="0">
                          <a:noAutofit/>
                        </wps:bodyPr>
                      </wps:wsp>
                      <wps:wsp>
                        <wps:cNvPr id="609" name="Rectangle 609"/>
                        <wps:cNvSpPr/>
                        <wps:spPr>
                          <a:xfrm>
                            <a:off x="3315589" y="2842242"/>
                            <a:ext cx="295464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скрытность коммуникаций </w:t>
                              </w:r>
                            </w:p>
                          </w:txbxContent>
                        </wps:txbx>
                        <wps:bodyPr horzOverflow="overflow" vert="horz" lIns="0" tIns="0" rIns="0" bIns="0" rtlCol="0">
                          <a:noAutofit/>
                        </wps:bodyPr>
                      </wps:wsp>
                      <wps:wsp>
                        <wps:cNvPr id="610" name="Rectangle 610"/>
                        <wps:cNvSpPr/>
                        <wps:spPr>
                          <a:xfrm>
                            <a:off x="558394" y="3055602"/>
                            <a:ext cx="57247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и контактов в сети, удаление родителей / друзей из </w:t>
                              </w:r>
                            </w:p>
                          </w:txbxContent>
                        </wps:txbx>
                        <wps:bodyPr horzOverflow="overflow" vert="horz" lIns="0" tIns="0" rIns="0" bIns="0" rtlCol="0">
                          <a:noAutofit/>
                        </wps:bodyPr>
                      </wps:wsp>
                      <wps:wsp>
                        <wps:cNvPr id="611" name="Rectangle 611"/>
                        <wps:cNvSpPr/>
                        <wps:spPr>
                          <a:xfrm>
                            <a:off x="558394" y="3268962"/>
                            <a:ext cx="107784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контактов</w:t>
                              </w:r>
                            </w:p>
                          </w:txbxContent>
                        </wps:txbx>
                        <wps:bodyPr horzOverflow="overflow" vert="horz" lIns="0" tIns="0" rIns="0" bIns="0" rtlCol="0">
                          <a:noAutofit/>
                        </wps:bodyPr>
                      </wps:wsp>
                      <wps:wsp>
                        <wps:cNvPr id="612" name="Rectangle 612"/>
                        <wps:cNvSpPr/>
                        <wps:spPr>
                          <a:xfrm>
                            <a:off x="1857121" y="3634500"/>
                            <a:ext cx="311933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Изменение внешнего вида</w:t>
                              </w:r>
                            </w:p>
                          </w:txbxContent>
                        </wps:txbx>
                        <wps:bodyPr horzOverflow="overflow" vert="horz" lIns="0" tIns="0" rIns="0" bIns="0" rtlCol="0">
                          <a:noAutofit/>
                        </wps:bodyPr>
                      </wps:wsp>
                      <wps:wsp>
                        <wps:cNvPr id="613" name="Rectangle 613"/>
                        <wps:cNvSpPr/>
                        <wps:spPr>
                          <a:xfrm>
                            <a:off x="558394" y="3848463"/>
                            <a:ext cx="32150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изменение стиля одежды:  </w:t>
                              </w:r>
                            </w:p>
                          </w:txbxContent>
                        </wps:txbx>
                        <wps:bodyPr horzOverflow="overflow" vert="horz" lIns="0" tIns="0" rIns="0" bIns="0" rtlCol="0">
                          <a:noAutofit/>
                        </wps:bodyPr>
                      </wps:wsp>
                      <wps:wsp>
                        <wps:cNvPr id="614" name="Rectangle 614"/>
                        <wps:cNvSpPr/>
                        <wps:spPr>
                          <a:xfrm>
                            <a:off x="2977261" y="3848463"/>
                            <a:ext cx="270232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обучающиеся начинают </w:t>
                              </w:r>
                            </w:p>
                          </w:txbxContent>
                        </wps:txbx>
                        <wps:bodyPr horzOverflow="overflow" vert="horz" lIns="0" tIns="0" rIns="0" bIns="0" rtlCol="0">
                          <a:noAutofit/>
                        </wps:bodyPr>
                      </wps:wsp>
                      <wps:wsp>
                        <wps:cNvPr id="615" name="Rectangle 615"/>
                        <wps:cNvSpPr/>
                        <wps:spPr>
                          <a:xfrm>
                            <a:off x="558394" y="4061823"/>
                            <a:ext cx="605537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носить более темную, не яркую одежду или выбирают </w:t>
                              </w:r>
                            </w:p>
                          </w:txbxContent>
                        </wps:txbx>
                        <wps:bodyPr horzOverflow="overflow" vert="horz" lIns="0" tIns="0" rIns="0" bIns="0" rtlCol="0">
                          <a:noAutofit/>
                        </wps:bodyPr>
                      </wps:wsp>
                      <wps:wsp>
                        <wps:cNvPr id="616" name="Rectangle 616"/>
                        <wps:cNvSpPr/>
                        <wps:spPr>
                          <a:xfrm>
                            <a:off x="558394" y="4275183"/>
                            <a:ext cx="38487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вещи только определенных цветов</w:t>
                              </w:r>
                            </w:p>
                          </w:txbxContent>
                        </wps:txbx>
                        <wps:bodyPr horzOverflow="overflow" vert="horz" lIns="0" tIns="0" rIns="0" bIns="0" rtlCol="0">
                          <a:noAutofit/>
                        </wps:bodyPr>
                      </wps:wsp>
                      <wps:wsp>
                        <wps:cNvPr id="617" name="Rectangle 617"/>
                        <wps:cNvSpPr/>
                        <wps:spPr>
                          <a:xfrm>
                            <a:off x="558394" y="4640943"/>
                            <a:ext cx="122274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появились </w:t>
                              </w:r>
                            </w:p>
                          </w:txbxContent>
                        </wps:txbx>
                        <wps:bodyPr horzOverflow="overflow" vert="horz" lIns="0" tIns="0" rIns="0" bIns="0" rtlCol="0">
                          <a:noAutofit/>
                        </wps:bodyPr>
                      </wps:wsp>
                      <wps:wsp>
                        <wps:cNvPr id="618" name="Rectangle 618"/>
                        <wps:cNvSpPr/>
                        <wps:spPr>
                          <a:xfrm>
                            <a:off x="1479169" y="4640943"/>
                            <a:ext cx="318231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признаки приверженности </w:t>
                              </w:r>
                            </w:p>
                          </w:txbxContent>
                        </wps:txbx>
                        <wps:bodyPr horzOverflow="overflow" vert="horz" lIns="0" tIns="0" rIns="0" bIns="0" rtlCol="0">
                          <a:noAutofit/>
                        </wps:bodyPr>
                      </wps:wsp>
                      <wps:wsp>
                        <wps:cNvPr id="619" name="Rectangle 619"/>
                        <wps:cNvSpPr/>
                        <wps:spPr>
                          <a:xfrm>
                            <a:off x="3872230" y="4640943"/>
                            <a:ext cx="180874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к определенной </w:t>
                              </w:r>
                            </w:p>
                          </w:txbxContent>
                        </wps:txbx>
                        <wps:bodyPr horzOverflow="overflow" vert="horz" lIns="0" tIns="0" rIns="0" bIns="0" rtlCol="0">
                          <a:noAutofit/>
                        </wps:bodyPr>
                      </wps:wsp>
                      <wps:wsp>
                        <wps:cNvPr id="620" name="Rectangle 620"/>
                        <wps:cNvSpPr/>
                        <wps:spPr>
                          <a:xfrm>
                            <a:off x="558394" y="4854303"/>
                            <a:ext cx="323424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субкультуре, специфическая </w:t>
                              </w:r>
                            </w:p>
                          </w:txbxContent>
                        </wps:txbx>
                        <wps:bodyPr horzOverflow="overflow" vert="horz" lIns="0" tIns="0" rIns="0" bIns="0" rtlCol="0">
                          <a:noAutofit/>
                        </wps:bodyPr>
                      </wps:wsp>
                      <wps:wsp>
                        <wps:cNvPr id="621" name="Rectangle 621"/>
                        <wps:cNvSpPr/>
                        <wps:spPr>
                          <a:xfrm>
                            <a:off x="2989453" y="4854303"/>
                            <a:ext cx="27217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символика, атрибутика</w:t>
                              </w:r>
                            </w:p>
                          </w:txbxContent>
                        </wps:txbx>
                        <wps:bodyPr horzOverflow="overflow" vert="horz" lIns="0" tIns="0" rIns="0" bIns="0" rtlCol="0">
                          <a:noAutofit/>
                        </wps:bodyPr>
                      </wps:wsp>
                      <wps:wsp>
                        <wps:cNvPr id="622" name="Rectangle 622"/>
                        <wps:cNvSpPr/>
                        <wps:spPr>
                          <a:xfrm>
                            <a:off x="558394" y="5220317"/>
                            <a:ext cx="378941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может появиться неопрятность </w:t>
                              </w:r>
                            </w:p>
                          </w:txbxContent>
                        </wps:txbx>
                        <wps:bodyPr horzOverflow="overflow" vert="horz" lIns="0" tIns="0" rIns="0" bIns="0" rtlCol="0">
                          <a:noAutofit/>
                        </wps:bodyPr>
                      </wps:wsp>
                      <wps:wsp>
                        <wps:cNvPr id="624" name="Shape 624"/>
                        <wps:cNvSpPr/>
                        <wps:spPr>
                          <a:xfrm>
                            <a:off x="6546596" y="3202039"/>
                            <a:ext cx="5231003" cy="925462"/>
                          </a:xfrm>
                          <a:custGeom>
                            <a:avLst/>
                            <a:gdLst/>
                            <a:ahLst/>
                            <a:cxnLst/>
                            <a:rect l="0" t="0" r="0" b="0"/>
                            <a:pathLst>
                              <a:path w="5231003" h="925462">
                                <a:moveTo>
                                  <a:pt x="0" y="925462"/>
                                </a:moveTo>
                                <a:lnTo>
                                  <a:pt x="5231003" y="925462"/>
                                </a:lnTo>
                                <a:lnTo>
                                  <a:pt x="5231003"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625" name="Rectangle 625"/>
                        <wps:cNvSpPr/>
                        <wps:spPr>
                          <a:xfrm>
                            <a:off x="7823962" y="3281154"/>
                            <a:ext cx="362673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Изменение отношения к учебе </w:t>
                              </w:r>
                            </w:p>
                          </w:txbxContent>
                        </wps:txbx>
                        <wps:bodyPr horzOverflow="overflow" vert="horz" lIns="0" tIns="0" rIns="0" bIns="0" rtlCol="0">
                          <a:noAutofit/>
                        </wps:bodyPr>
                      </wps:wsp>
                      <wps:wsp>
                        <wps:cNvPr id="626" name="Rectangle 626"/>
                        <wps:cNvSpPr/>
                        <wps:spPr>
                          <a:xfrm>
                            <a:off x="6691249" y="3570714"/>
                            <a:ext cx="592992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безразличие к учебной, групповой и общественно</w:t>
                              </w:r>
                            </w:p>
                          </w:txbxContent>
                        </wps:txbx>
                        <wps:bodyPr horzOverflow="overflow" vert="horz" lIns="0" tIns="0" rIns="0" bIns="0" rtlCol="0">
                          <a:noAutofit/>
                        </wps:bodyPr>
                      </wps:wsp>
                      <wps:wsp>
                        <wps:cNvPr id="627" name="Rectangle 627"/>
                        <wps:cNvSpPr/>
                        <wps:spPr>
                          <a:xfrm>
                            <a:off x="6691249" y="3784074"/>
                            <a:ext cx="611846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полезной деятельности, пропуски учебных занятий</w:t>
                              </w:r>
                            </w:p>
                          </w:txbxContent>
                        </wps:txbx>
                        <wps:bodyPr horzOverflow="overflow" vert="horz" lIns="0" tIns="0" rIns="0" bIns="0" rtlCol="0">
                          <a:noAutofit/>
                        </wps:bodyPr>
                      </wps:wsp>
                      <wps:wsp>
                        <wps:cNvPr id="47339" name="Shape 47339"/>
                        <wps:cNvSpPr/>
                        <wps:spPr>
                          <a:xfrm>
                            <a:off x="6096000" y="4735514"/>
                            <a:ext cx="5734559" cy="969035"/>
                          </a:xfrm>
                          <a:custGeom>
                            <a:avLst/>
                            <a:gdLst/>
                            <a:ahLst/>
                            <a:cxnLst/>
                            <a:rect l="0" t="0" r="0" b="0"/>
                            <a:pathLst>
                              <a:path w="5734559" h="969035">
                                <a:moveTo>
                                  <a:pt x="0" y="0"/>
                                </a:moveTo>
                                <a:lnTo>
                                  <a:pt x="5734559" y="0"/>
                                </a:lnTo>
                                <a:lnTo>
                                  <a:pt x="5734559" y="969035"/>
                                </a:lnTo>
                                <a:lnTo>
                                  <a:pt x="0" y="969035"/>
                                </a:lnTo>
                                <a:lnTo>
                                  <a:pt x="0" y="0"/>
                                </a:lnTo>
                              </a:path>
                            </a:pathLst>
                          </a:custGeom>
                          <a:ln w="0" cap="flat">
                            <a:round/>
                          </a:ln>
                        </wps:spPr>
                        <wps:style>
                          <a:lnRef idx="0">
                            <a:srgbClr val="000000">
                              <a:alpha val="0"/>
                            </a:srgbClr>
                          </a:lnRef>
                          <a:fillRef idx="1">
                            <a:srgbClr val="E7E6E6"/>
                          </a:fillRef>
                          <a:effectRef idx="0">
                            <a:scrgbClr r="0" g="0" b="0"/>
                          </a:effectRef>
                          <a:fontRef idx="none"/>
                        </wps:style>
                        <wps:bodyPr/>
                      </wps:wsp>
                      <wps:wsp>
                        <wps:cNvPr id="629" name="Shape 629"/>
                        <wps:cNvSpPr/>
                        <wps:spPr>
                          <a:xfrm>
                            <a:off x="6096000" y="4735514"/>
                            <a:ext cx="5734559" cy="969035"/>
                          </a:xfrm>
                          <a:custGeom>
                            <a:avLst/>
                            <a:gdLst/>
                            <a:ahLst/>
                            <a:cxnLst/>
                            <a:rect l="0" t="0" r="0" b="0"/>
                            <a:pathLst>
                              <a:path w="5734559" h="969035">
                                <a:moveTo>
                                  <a:pt x="0" y="969035"/>
                                </a:moveTo>
                                <a:lnTo>
                                  <a:pt x="5734559" y="969035"/>
                                </a:lnTo>
                                <a:lnTo>
                                  <a:pt x="5734559"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630" name="Rectangle 630"/>
                        <wps:cNvSpPr/>
                        <wps:spPr>
                          <a:xfrm>
                            <a:off x="7559294" y="4858808"/>
                            <a:ext cx="3737953"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Будьте внимательны, если:</w:t>
                              </w:r>
                            </w:p>
                          </w:txbxContent>
                        </wps:txbx>
                        <wps:bodyPr horzOverflow="overflow" vert="horz" lIns="0" tIns="0" rIns="0" bIns="0" rtlCol="0">
                          <a:noAutofit/>
                        </wps:bodyPr>
                      </wps:wsp>
                      <wps:wsp>
                        <wps:cNvPr id="631" name="Rectangle 631"/>
                        <wps:cNvSpPr/>
                        <wps:spPr>
                          <a:xfrm>
                            <a:off x="6571488" y="5095095"/>
                            <a:ext cx="64267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у ребенка появились деньги, новая техника, гаджеты, </w:t>
                              </w:r>
                            </w:p>
                          </w:txbxContent>
                        </wps:txbx>
                        <wps:bodyPr horzOverflow="overflow" vert="horz" lIns="0" tIns="0" rIns="0" bIns="0" rtlCol="0">
                          <a:noAutofit/>
                        </wps:bodyPr>
                      </wps:wsp>
                      <wps:wsp>
                        <wps:cNvPr id="632" name="Rectangle 632"/>
                        <wps:cNvSpPr/>
                        <wps:spPr>
                          <a:xfrm>
                            <a:off x="7684262" y="5308455"/>
                            <a:ext cx="340428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которые вы ему не покупали</w:t>
                              </w:r>
                            </w:p>
                          </w:txbxContent>
                        </wps:txbx>
                        <wps:bodyPr horzOverflow="overflow" vert="horz" lIns="0" tIns="0" rIns="0" bIns="0" rtlCol="0">
                          <a:noAutofit/>
                        </wps:bodyPr>
                      </wps:wsp>
                      <wps:wsp>
                        <wps:cNvPr id="634" name="Shape 634"/>
                        <wps:cNvSpPr/>
                        <wps:spPr>
                          <a:xfrm>
                            <a:off x="6546596" y="1535304"/>
                            <a:ext cx="5231003" cy="1461897"/>
                          </a:xfrm>
                          <a:custGeom>
                            <a:avLst/>
                            <a:gdLst/>
                            <a:ahLst/>
                            <a:cxnLst/>
                            <a:rect l="0" t="0" r="0" b="0"/>
                            <a:pathLst>
                              <a:path w="5231003" h="1461897">
                                <a:moveTo>
                                  <a:pt x="0" y="1461897"/>
                                </a:moveTo>
                                <a:lnTo>
                                  <a:pt x="5231003" y="1461897"/>
                                </a:lnTo>
                                <a:lnTo>
                                  <a:pt x="5231003" y="0"/>
                                </a:lnTo>
                                <a:lnTo>
                                  <a:pt x="0" y="0"/>
                                </a:lnTo>
                                <a:close/>
                              </a:path>
                            </a:pathLst>
                          </a:custGeom>
                          <a:ln w="9525" cap="flat">
                            <a:round/>
                          </a:ln>
                        </wps:spPr>
                        <wps:style>
                          <a:lnRef idx="1">
                            <a:srgbClr val="BE9000"/>
                          </a:lnRef>
                          <a:fillRef idx="0">
                            <a:srgbClr val="000000">
                              <a:alpha val="0"/>
                            </a:srgbClr>
                          </a:fillRef>
                          <a:effectRef idx="0">
                            <a:scrgbClr r="0" g="0" b="0"/>
                          </a:effectRef>
                          <a:fontRef idx="none"/>
                        </wps:style>
                        <wps:bodyPr/>
                      </wps:wsp>
                      <wps:wsp>
                        <wps:cNvPr id="635" name="Rectangle 635"/>
                        <wps:cNvSpPr/>
                        <wps:spPr>
                          <a:xfrm>
                            <a:off x="8211058" y="1614279"/>
                            <a:ext cx="25292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Изменение характера</w:t>
                              </w:r>
                            </w:p>
                          </w:txbxContent>
                        </wps:txbx>
                        <wps:bodyPr horzOverflow="overflow" vert="horz" lIns="0" tIns="0" rIns="0" bIns="0" rtlCol="0">
                          <a:noAutofit/>
                        </wps:bodyPr>
                      </wps:wsp>
                      <wps:wsp>
                        <wps:cNvPr id="636" name="Rectangle 636"/>
                        <wps:cNvSpPr/>
                        <wps:spPr>
                          <a:xfrm>
                            <a:off x="6691249" y="1903839"/>
                            <a:ext cx="57119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 одной стороны, раздражительность, замкнутость, </w:t>
                              </w:r>
                            </w:p>
                          </w:txbxContent>
                        </wps:txbx>
                        <wps:bodyPr horzOverflow="overflow" vert="horz" lIns="0" tIns="0" rIns="0" bIns="0" rtlCol="0">
                          <a:noAutofit/>
                        </wps:bodyPr>
                      </wps:wsp>
                      <wps:wsp>
                        <wps:cNvPr id="637" name="Rectangle 637"/>
                        <wps:cNvSpPr/>
                        <wps:spPr>
                          <a:xfrm>
                            <a:off x="6691249" y="2117199"/>
                            <a:ext cx="61948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закрытость (обучающийся не дает понятных ответов на </w:t>
                              </w:r>
                            </w:p>
                          </w:txbxContent>
                        </wps:txbx>
                        <wps:bodyPr horzOverflow="overflow" vert="horz" lIns="0" tIns="0" rIns="0" bIns="0" rtlCol="0">
                          <a:noAutofit/>
                        </wps:bodyPr>
                      </wps:wsp>
                      <wps:wsp>
                        <wps:cNvPr id="638" name="Rectangle 638"/>
                        <wps:cNvSpPr/>
                        <wps:spPr>
                          <a:xfrm>
                            <a:off x="6691249" y="2330559"/>
                            <a:ext cx="63833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вопросы о делах, событиях и жизни), а с другой стороны, </w:t>
                              </w:r>
                            </w:p>
                          </w:txbxContent>
                        </wps:txbx>
                        <wps:bodyPr horzOverflow="overflow" vert="horz" lIns="0" tIns="0" rIns="0" bIns="0" rtlCol="0">
                          <a:noAutofit/>
                        </wps:bodyPr>
                      </wps:wsp>
                      <wps:wsp>
                        <wps:cNvPr id="639" name="Rectangle 639"/>
                        <wps:cNvSpPr/>
                        <wps:spPr>
                          <a:xfrm>
                            <a:off x="6691249" y="2543919"/>
                            <a:ext cx="55412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скромный молодой человек может стать слишком </w:t>
                              </w:r>
                            </w:p>
                          </w:txbxContent>
                        </wps:txbx>
                        <wps:bodyPr horzOverflow="overflow" vert="horz" lIns="0" tIns="0" rIns="0" bIns="0" rtlCol="0">
                          <a:noAutofit/>
                        </wps:bodyPr>
                      </wps:wsp>
                      <wps:wsp>
                        <wps:cNvPr id="640" name="Rectangle 640"/>
                        <wps:cNvSpPr/>
                        <wps:spPr>
                          <a:xfrm>
                            <a:off x="6691249" y="2757057"/>
                            <a:ext cx="4538252"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высокомерным, резким, самоуверенным </w:t>
                              </w:r>
                            </w:p>
                          </w:txbxContent>
                        </wps:txbx>
                        <wps:bodyPr horzOverflow="overflow" vert="horz" lIns="0" tIns="0" rIns="0" bIns="0" rtlCol="0">
                          <a:noAutofit/>
                        </wps:bodyPr>
                      </wps:wsp>
                    </wpg:wgp>
                  </a:graphicData>
                </a:graphic>
              </wp:anchor>
            </w:drawing>
          </mc:Choice>
          <mc:Fallback>
            <w:pict>
              <v:group id="Group 38616" o:spid="_x0000_s1290" style="position:absolute;left:0;text-align:left;margin-left:0;margin-top:0;width:960pt;height:540pt;z-index:251664384;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">
                <v:shape id="Picture 594" o:spid="_x0000_s1291"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">
                  <v:imagedata r:id="rId15" o:title=""/>
                </v:shape>
                <v:rect id="Rectangle 595" o:spid="_x0000_s1292" style="position:absolute;left:8324;top:4898;width:5523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8"/>
                          </w:rPr>
                          <w:t xml:space="preserve">РАСПРОСТРАНЕНИЕ ИДЕЙ </w:t>
                        </w:r>
                      </w:p>
                    </w:txbxContent>
                  </v:textbox>
                </v:rect>
                <v:rect id="Rectangle 596" o:spid="_x0000_s1293" style="position:absolute;left:8324;top:8189;width:66884;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8"/>
                          </w:rPr>
                          <w:t xml:space="preserve">ЭКСТРЕМИЗМА И ТЕРРОРИЗМА: </w:t>
                        </w:r>
                      </w:p>
                    </w:txbxContent>
                  </v:textbox>
                </v:rect>
                <v:rect id="Rectangle 597" o:spid="_x0000_s1294" style="position:absolute;left:8324;top:12167;width:35873;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0"/>
                          </w:rPr>
                          <w:t>маркеры вовлечения</w:t>
                        </w:r>
                      </w:p>
                    </w:txbxContent>
                  </v:textbox>
                </v:rect>
                <v:shape id="Picture 599" o:spid="_x0000_s1295"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">
                  <v:imagedata r:id="rId12" o:title=""/>
                </v:shape>
                <v:shape id="Picture 601" o:spid="_x0000_s1296"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">
                  <v:imagedata r:id="rId13" o:title=""/>
                </v:shape>
                <v:shape id="Shape 603" o:spid="_x0000_s1297" style="position:absolute;left:4143;top:17573;width:52310;height:39472;visibility:visible;mso-wrap-style:square;v-text-anchor:top" coordsize="5231003,394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" path="m,3947160r5231003,l5231003,,,,,3947160xe" filled="f" strokecolor="#be9000">
                  <v:path arrowok="t" textboxrect="0,0,5231003,3947160"/>
                </v:shape>
                <v:rect id="Rectangle 604" o:spid="_x0000_s1298" style="position:absolute;left:16727;top:18361;width:360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Изменение манеры поведения</w:t>
                        </w:r>
                      </w:p>
                    </w:txbxContent>
                  </v:textbox>
                </v:rect>
                <v:rect id="Rectangle 605" o:spid="_x0000_s1299" style="position:absolute;left:5583;top:20495;width:6357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нехарактерные ранее проявления, резкость, грубость</w:t>
                        </w:r>
                      </w:p>
                    </w:txbxContent>
                  </v:textbox>
                </v:rect>
                <v:rect id="Rectangle 606" o:spid="_x0000_s1300" style="position:absolute;left:5583;top:23388;width:6434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замкнутость, отрешенность, скрытность в отношении </w:t>
                        </w:r>
                      </w:p>
                    </w:txbxContent>
                  </v:textbox>
                </v:rect>
                <v:rect id="Rectangle 607" o:spid="_x0000_s1301" style="position:absolute;left:5583;top:25526;width:3654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ежедневной занятости, планов</w:t>
                        </w:r>
                      </w:p>
                    </w:txbxContent>
                  </v:textbox>
                </v:rect>
                <v:rect id="Rectangle 608" o:spid="_x0000_s1302" style="position:absolute;left:5583;top:28422;width:3666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 xml:space="preserve">сокрытие виртуальной жизни: </w:t>
                        </w:r>
                      </w:p>
                    </w:txbxContent>
                  </v:textbox>
                </v:rect>
                <v:rect id="Rectangle 609" o:spid="_x0000_s1303" style="position:absolute;left:33155;top:28422;width:2954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скрытность коммуникаций </w:t>
                        </w:r>
                      </w:p>
                    </w:txbxContent>
                  </v:textbox>
                </v:rect>
                <v:rect id="Rectangle 610" o:spid="_x0000_s1304" style="position:absolute;left:5583;top:30556;width:572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и контактов в сети, удаление родителей / друзей из </w:t>
                        </w:r>
                      </w:p>
                    </w:txbxContent>
                  </v:textbox>
                </v:rect>
                <v:rect id="Rectangle 611" o:spid="_x0000_s1305" style="position:absolute;left:5583;top:32689;width:1077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контактов</w:t>
                        </w:r>
                      </w:p>
                    </w:txbxContent>
                  </v:textbox>
                </v:rect>
                <v:rect id="Rectangle 612" o:spid="_x0000_s1306" style="position:absolute;left:18571;top:36345;width:31193;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Изменение внешнего вида</w:t>
                        </w:r>
                      </w:p>
                    </w:txbxContent>
                  </v:textbox>
                </v:rect>
                <v:rect id="Rectangle 613" o:spid="_x0000_s1307" style="position:absolute;left:5583;top:38484;width:3215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изменение стиля одежды:  </w:t>
                        </w:r>
                      </w:p>
                    </w:txbxContent>
                  </v:textbox>
                </v:rect>
                <v:rect id="Rectangle 614" o:spid="_x0000_s1308" style="position:absolute;left:29772;top:38484;width:270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обучающиеся начинают </w:t>
                        </w:r>
                      </w:p>
                    </w:txbxContent>
                  </v:textbox>
                </v:rect>
                <v:rect id="Rectangle 615" o:spid="_x0000_s1309" style="position:absolute;left:5583;top:40618;width:6055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носить более темную, не яркую одежду или выбирают </w:t>
                        </w:r>
                      </w:p>
                    </w:txbxContent>
                  </v:textbox>
                </v:rect>
                <v:rect id="Rectangle 616" o:spid="_x0000_s1310" style="position:absolute;left:5583;top:42751;width:384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вещи только определенных цветов</w:t>
                        </w:r>
                      </w:p>
                    </w:txbxContent>
                  </v:textbox>
                </v:rect>
                <v:rect id="Rectangle 617" o:spid="_x0000_s1311" style="position:absolute;left:5583;top:46409;width:122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появились </w:t>
                        </w:r>
                      </w:p>
                    </w:txbxContent>
                  </v:textbox>
                </v:rect>
                <v:rect id="Rectangle 618" o:spid="_x0000_s1312" style="position:absolute;left:14791;top:46409;width:318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признаки приверженности </w:t>
                        </w:r>
                      </w:p>
                    </w:txbxContent>
                  </v:textbox>
                </v:rect>
                <v:rect id="Rectangle 619" o:spid="_x0000_s1313" style="position:absolute;left:38722;top:46409;width:180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к определенной </w:t>
                        </w:r>
                      </w:p>
                    </w:txbxContent>
                  </v:textbox>
                </v:rect>
                <v:rect id="Rectangle 620" o:spid="_x0000_s1314" style="position:absolute;left:5583;top:48543;width:323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субкультуре, специфическая </w:t>
                        </w:r>
                      </w:p>
                    </w:txbxContent>
                  </v:textbox>
                </v:rect>
                <v:rect id="Rectangle 621" o:spid="_x0000_s1315" style="position:absolute;left:29894;top:48543;width:272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символика, атрибутика</w:t>
                        </w:r>
                      </w:p>
                    </w:txbxContent>
                  </v:textbox>
                </v:rect>
                <v:rect id="Rectangle 622" o:spid="_x0000_s1316" style="position:absolute;left:5583;top:52203;width:378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aj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DOMYnmfCEZCzBwAAAP//AwBQSwECLQAUAAYACAAAACEA2+H2y+4AAACFAQAAEwAAAAAAAAAA&#10;AAAAAAAAAAAAW0NvbnRlbnRfVHlwZXNdLnhtbFBLAQItABQABgAIAAAAIQBa9CxbvwAAABUBAAAL&#10;AAAAAAAAAAAAAAAAAB8BAABfcmVscy8ucmVsc1BLAQItABQABgAIAAAAIQDbukaj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может появиться неопрятность </w:t>
                        </w:r>
                      </w:p>
                    </w:txbxContent>
                  </v:textbox>
                </v:rect>
                <v:shape id="Shape 624" o:spid="_x0000_s1317" style="position:absolute;left:65465;top:32020;width:52310;height:9255;visibility:visible;mso-wrap-style:square;v-text-anchor:top" coordsize="5231003,92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" path="m,925462r5231003,l5231003,,,,,925462xe" filled="f" strokecolor="#be9000">
                  <v:path arrowok="t" textboxrect="0,0,5231003,925462"/>
                </v:shape>
                <v:rect id="Rectangle 625" o:spid="_x0000_s1318" style="position:absolute;left:78239;top:32811;width:362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Изменение отношения к учебе </w:t>
                        </w:r>
                      </w:p>
                    </w:txbxContent>
                  </v:textbox>
                </v:rect>
                <v:rect id="Rectangle 626" o:spid="_x0000_s1319" style="position:absolute;left:66912;top:35707;width:5929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безразличие к учебной, групповой и общественно</w:t>
                        </w:r>
                      </w:p>
                    </w:txbxContent>
                  </v:textbox>
                </v:rect>
                <v:rect id="Rectangle 627" o:spid="_x0000_s1320" style="position:absolute;left:66912;top:37840;width:6118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полезной деятельности, пропуски учебных занятий</w:t>
                        </w:r>
                      </w:p>
                    </w:txbxContent>
                  </v:textbox>
                </v:rect>
                <v:shape id="Shape 47339" o:spid="_x0000_s1321" style="position:absolute;left:60960;top:47355;width:57345;height:9690;visibility:visible;mso-wrap-style:square;v-text-anchor:top" coordsize="5734559,9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" path="m,l5734559,r,969035l,969035,,e" fillcolor="#e7e6e6" stroked="f" strokeweight="0">
                  <v:path arrowok="t" textboxrect="0,0,5734559,969035"/>
                </v:shape>
                <v:shape id="Shape 629" o:spid="_x0000_s1322" style="position:absolute;left:60960;top:47355;width:57345;height:9690;visibility:visible;mso-wrap-style:square;v-text-anchor:top" coordsize="5734559,96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" path="m,969035r5734559,l5734559,,,,,969035xe" filled="f" strokecolor="#7e5f00">
                  <v:path arrowok="t" textboxrect="0,0,5734559,969035"/>
                </v:shape>
                <v:rect id="Rectangle 630" o:spid="_x0000_s1323" style="position:absolute;left:75592;top:48588;width:3738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Будьте внимательны, если:</w:t>
                        </w:r>
                      </w:p>
                    </w:txbxContent>
                  </v:textbox>
                </v:rect>
                <v:rect id="Rectangle 631" o:spid="_x0000_s1324" style="position:absolute;left:65714;top:50950;width:6426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у ребенка появились деньги, новая техника, гаджеты, </w:t>
                        </w:r>
                      </w:p>
                    </w:txbxContent>
                  </v:textbox>
                </v:rect>
                <v:rect id="Rectangle 632" o:spid="_x0000_s1325" style="position:absolute;left:76842;top:53084;width:340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которые вы ему не покупали</w:t>
                        </w:r>
                      </w:p>
                    </w:txbxContent>
                  </v:textbox>
                </v:rect>
                <v:shape id="Shape 634" o:spid="_x0000_s1326" style="position:absolute;left:65465;top:15353;width:52310;height:14619;visibility:visible;mso-wrap-style:square;v-text-anchor:top" coordsize="5231003,146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" path="m,1461897r5231003,l5231003,,,,,1461897xe" filled="f" strokecolor="#be9000">
                  <v:path arrowok="t" textboxrect="0,0,5231003,1461897"/>
                </v:shape>
                <v:rect id="Rectangle 635" o:spid="_x0000_s1327" style="position:absolute;left:82110;top:16142;width:252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Изменение характера</w:t>
                        </w:r>
                      </w:p>
                    </w:txbxContent>
                  </v:textbox>
                </v:rect>
                <v:rect id="Rectangle 636" o:spid="_x0000_s1328" style="position:absolute;left:66912;top:19038;width:571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с одной стороны, раздражительность, замкнутость, </w:t>
                        </w:r>
                      </w:p>
                    </w:txbxContent>
                  </v:textbox>
                </v:rect>
                <v:rect id="Rectangle 637" o:spid="_x0000_s1329" style="position:absolute;left:66912;top:21171;width:6194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закрытость (обучающийся не дает понятных ответов на </w:t>
                        </w:r>
                      </w:p>
                    </w:txbxContent>
                  </v:textbox>
                </v:rect>
                <v:rect id="Rectangle 638" o:spid="_x0000_s1330" style="position:absolute;left:66912;top:23305;width:638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вопросы о делах, событиях и жизни), а с другой стороны, </w:t>
                        </w:r>
                      </w:p>
                    </w:txbxContent>
                  </v:textbox>
                </v:rect>
                <v:rect id="Rectangle 639" o:spid="_x0000_s1331" style="position:absolute;left:66912;top:25439;width:554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скромный молодой человек может стать слишком </w:t>
                        </w:r>
                      </w:p>
                    </w:txbxContent>
                  </v:textbox>
                </v:rect>
                <v:rect id="Rectangle 640" o:spid="_x0000_s1332" style="position:absolute;left:66912;top:27570;width:4538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высокомерным, резким, самоуверенным </w:t>
                        </w:r>
                      </w:p>
                    </w:txbxContent>
                  </v:textbox>
                </v:rect>
                <w10:wrap type="topAndBottom" anchorx="page" anchory="page"/>
              </v:group>
            </w:pict>
          </mc:Fallback>
        </mc:AlternateContent>
      </w:r>
      <w:r>
        <w:br w:type="page"/>
      </w:r>
    </w:p>
    <w:p w:rsidR="00AA6D82" w:rsidRDefault="000E2270">
      <w:pPr>
        <w:spacing w:after="0" w:line="259" w:lineRule="auto"/>
        <w:ind w:left="426" w:right="0" w:hanging="10"/>
        <w:jc w:val="left"/>
      </w:pPr>
      <w:r>
        <w:rPr>
          <w:rFonts w:ascii="Arial" w:eastAsia="Arial" w:hAnsi="Arial" w:cs="Arial"/>
          <w:b/>
          <w:sz w:val="48"/>
        </w:rPr>
        <w:lastRenderedPageBreak/>
        <w:t xml:space="preserve">РАСПРОСТРАНЕНИЕ ИДЕЙ </w:t>
      </w:r>
    </w:p>
    <w:p w:rsidR="00AA6D82" w:rsidRDefault="000E2270">
      <w:pPr>
        <w:spacing w:after="130" w:line="259" w:lineRule="auto"/>
        <w:ind w:left="426" w:right="0" w:hanging="10"/>
        <w:jc w:val="left"/>
      </w:pPr>
      <w:r>
        <w:rPr>
          <w:rFonts w:ascii="Arial" w:eastAsia="Arial" w:hAnsi="Arial" w:cs="Arial"/>
          <w:b/>
          <w:sz w:val="48"/>
        </w:rPr>
        <w:t xml:space="preserve">ЭКСТРЕМИЗМА И ТЕРРОРИЗМА:  </w:t>
      </w:r>
    </w:p>
    <w:p w:rsidR="00AA6D82" w:rsidRDefault="000E2270">
      <w:pPr>
        <w:tabs>
          <w:tab w:val="center" w:pos="2555"/>
          <w:tab w:val="center" w:pos="13240"/>
        </w:tabs>
        <w:spacing w:after="230" w:line="259" w:lineRule="auto"/>
        <w:ind w:right="0" w:firstLine="0"/>
        <w:jc w:val="left"/>
      </w:pPr>
      <w:r>
        <w:rPr>
          <w:rFonts w:ascii="Calibri" w:eastAsia="Calibri" w:hAnsi="Calibri" w:cs="Calibri"/>
          <w:sz w:val="22"/>
        </w:rPr>
        <w:tab/>
      </w:r>
      <w:r>
        <w:rPr>
          <w:rFonts w:ascii="Arial" w:eastAsia="Arial" w:hAnsi="Arial" w:cs="Arial"/>
          <w:b/>
          <w:sz w:val="40"/>
        </w:rPr>
        <w:t>маркеры вовлечения</w:t>
      </w:r>
      <w:r>
        <w:rPr>
          <w:rFonts w:ascii="Arial" w:eastAsia="Arial" w:hAnsi="Arial" w:cs="Arial"/>
          <w:b/>
          <w:sz w:val="40"/>
        </w:rPr>
        <w:tab/>
      </w:r>
      <w:r>
        <w:rPr>
          <w:rFonts w:ascii="Arial" w:eastAsia="Arial" w:hAnsi="Arial" w:cs="Arial"/>
          <w:b/>
          <w:color w:val="C00000"/>
          <w:sz w:val="40"/>
          <w:vertAlign w:val="subscript"/>
        </w:rPr>
        <w:t>Будьте внимательны!</w:t>
      </w:r>
    </w:p>
    <w:tbl>
      <w:tblPr>
        <w:tblStyle w:val="TableGrid"/>
        <w:tblpPr w:vertAnchor="text" w:tblpX="-314" w:tblpY="-107"/>
        <w:tblOverlap w:val="never"/>
        <w:tblW w:w="8331" w:type="dxa"/>
        <w:tblInd w:w="0" w:type="dxa"/>
        <w:tblCellMar>
          <w:top w:w="0" w:type="dxa"/>
          <w:left w:w="227" w:type="dxa"/>
          <w:bottom w:w="0" w:type="dxa"/>
          <w:right w:w="340" w:type="dxa"/>
        </w:tblCellMar>
        <w:tblLook w:val="04A0" w:firstRow="1" w:lastRow="0" w:firstColumn="1" w:lastColumn="0" w:noHBand="0" w:noVBand="1"/>
      </w:tblPr>
      <w:tblGrid>
        <w:gridCol w:w="8331"/>
      </w:tblGrid>
      <w:tr w:rsidR="00AA6D82">
        <w:trPr>
          <w:trHeight w:val="4536"/>
        </w:trPr>
        <w:tc>
          <w:tcPr>
            <w:tcW w:w="8331" w:type="dxa"/>
            <w:tcBorders>
              <w:top w:val="single" w:sz="6" w:space="0" w:color="BE9000"/>
              <w:left w:val="single" w:sz="6" w:space="0" w:color="BE9000"/>
              <w:bottom w:val="single" w:sz="6" w:space="0" w:color="BE9000"/>
              <w:right w:val="single" w:sz="6" w:space="0" w:color="BE9000"/>
            </w:tcBorders>
            <w:vAlign w:val="center"/>
          </w:tcPr>
          <w:p w:rsidR="00AA6D82" w:rsidRDefault="000E2270">
            <w:pPr>
              <w:spacing w:after="107" w:line="259" w:lineRule="auto"/>
              <w:ind w:left="110" w:right="0" w:firstLine="0"/>
              <w:jc w:val="center"/>
            </w:pPr>
            <w:r>
              <w:rPr>
                <w:rFonts w:ascii="Arial" w:eastAsia="Arial" w:hAnsi="Arial" w:cs="Arial"/>
                <w:b/>
                <w:color w:val="C00000"/>
              </w:rPr>
              <w:t>Изменение социального окружения:</w:t>
            </w:r>
          </w:p>
          <w:p w:rsidR="00AA6D82" w:rsidRDefault="000E2270">
            <w:pPr>
              <w:spacing w:after="120" w:line="250" w:lineRule="auto"/>
              <w:ind w:right="0" w:firstLine="0"/>
              <w:jc w:val="left"/>
            </w:pPr>
            <w:r>
              <w:rPr>
                <w:rFonts w:ascii="Arial" w:eastAsia="Arial" w:hAnsi="Arial" w:cs="Arial"/>
                <w:b/>
              </w:rPr>
              <w:t>новые друзья, знакомые</w:t>
            </w:r>
            <w:r>
              <w:rPr>
                <w:rFonts w:ascii="Arial" w:eastAsia="Arial" w:hAnsi="Arial" w:cs="Arial"/>
              </w:rPr>
              <w:t>, которые не относятся к той среде, в которой рос обучающийся</w:t>
            </w:r>
          </w:p>
          <w:p w:rsidR="00AA6D82" w:rsidRDefault="000E2270">
            <w:pPr>
              <w:spacing w:after="76" w:line="289" w:lineRule="auto"/>
              <w:ind w:right="77" w:firstLine="0"/>
            </w:pPr>
            <w:r>
              <w:rPr>
                <w:rFonts w:ascii="Arial" w:eastAsia="Arial" w:hAnsi="Arial" w:cs="Arial"/>
                <w:b/>
              </w:rPr>
              <w:t>взрослые знакомые</w:t>
            </w:r>
            <w:r>
              <w:rPr>
                <w:rFonts w:ascii="Arial" w:eastAsia="Arial" w:hAnsi="Arial" w:cs="Arial"/>
              </w:rPr>
              <w:t xml:space="preserve">, старше самого обучающегося новые знакомые стараются </w:t>
            </w:r>
            <w:r>
              <w:rPr>
                <w:rFonts w:ascii="Arial" w:eastAsia="Arial" w:hAnsi="Arial" w:cs="Arial"/>
                <w:b/>
              </w:rPr>
              <w:t xml:space="preserve">не контактировать </w:t>
            </w:r>
            <w:r>
              <w:rPr>
                <w:rFonts w:ascii="Arial" w:eastAsia="Arial" w:hAnsi="Arial" w:cs="Arial"/>
              </w:rPr>
              <w:t xml:space="preserve">с членами семьи и </w:t>
            </w:r>
            <w:r>
              <w:rPr>
                <w:rFonts w:ascii="Arial" w:eastAsia="Arial" w:hAnsi="Arial" w:cs="Arial"/>
                <w:b/>
              </w:rPr>
              <w:t xml:space="preserve">близким окружением </w:t>
            </w:r>
            <w:r>
              <w:rPr>
                <w:rFonts w:ascii="Arial" w:eastAsia="Arial" w:hAnsi="Arial" w:cs="Arial"/>
              </w:rPr>
              <w:t>обучающегося, скрывают сведения о своих семьях и своей прошлой жизни общение с «новыми» друзьями чаще всего происходит в онлайн формате</w:t>
            </w:r>
          </w:p>
          <w:p w:rsidR="00AA6D82" w:rsidRDefault="000E2270">
            <w:pPr>
              <w:spacing w:after="0" w:line="259" w:lineRule="auto"/>
              <w:ind w:right="0" w:firstLine="0"/>
              <w:jc w:val="left"/>
            </w:pPr>
            <w:r>
              <w:rPr>
                <w:rFonts w:ascii="Arial" w:eastAsia="Arial" w:hAnsi="Arial" w:cs="Arial"/>
              </w:rPr>
              <w:t xml:space="preserve">у обучающегося и новых знакомых присутствует </w:t>
            </w:r>
            <w:r>
              <w:rPr>
                <w:rFonts w:ascii="Arial" w:eastAsia="Arial" w:hAnsi="Arial" w:cs="Arial"/>
                <w:b/>
              </w:rPr>
              <w:t xml:space="preserve">очевидное несовпадение интересов </w:t>
            </w:r>
            <w:r>
              <w:rPr>
                <w:rFonts w:ascii="Arial" w:eastAsia="Arial" w:hAnsi="Arial" w:cs="Arial"/>
              </w:rPr>
              <w:t xml:space="preserve">и друзей </w:t>
            </w:r>
          </w:p>
        </w:tc>
      </w:tr>
    </w:tbl>
    <w:p w:rsidR="00AA6D82" w:rsidRDefault="000E2270">
      <w:pPr>
        <w:numPr>
          <w:ilvl w:val="0"/>
          <w:numId w:val="1"/>
        </w:numPr>
        <w:spacing w:after="136" w:line="257" w:lineRule="auto"/>
        <w:ind w:right="69" w:hanging="451"/>
        <w:jc w:val="left"/>
      </w:pPr>
      <w:r>
        <w:rPr>
          <w:rFonts w:ascii="Arial" w:eastAsia="Arial" w:hAnsi="Arial" w:cs="Arial"/>
        </w:rPr>
        <w:t xml:space="preserve">в речи появился </w:t>
      </w:r>
      <w:r>
        <w:rPr>
          <w:rFonts w:ascii="Arial" w:eastAsia="Arial" w:hAnsi="Arial" w:cs="Arial"/>
          <w:b/>
        </w:rPr>
        <w:t xml:space="preserve">специфический сленг и новые слова </w:t>
      </w:r>
      <w:r>
        <w:rPr>
          <w:rFonts w:ascii="Arial" w:eastAsia="Arial" w:hAnsi="Arial" w:cs="Arial"/>
        </w:rPr>
        <w:t>которые характерны для его окружения и семьи (жаргонная лексика с признаками национального превосходства, восхваление идей радикализма и экстремизма)</w:t>
      </w:r>
    </w:p>
    <w:p w:rsidR="00AA6D82" w:rsidRDefault="000E2270">
      <w:pPr>
        <w:numPr>
          <w:ilvl w:val="0"/>
          <w:numId w:val="1"/>
        </w:numPr>
        <w:spacing w:after="136" w:line="257" w:lineRule="auto"/>
        <w:ind w:right="69" w:hanging="451"/>
        <w:jc w:val="left"/>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simplePos x="0" y="0"/>
                <wp:positionH relativeFrom="column">
                  <wp:posOffset>-558697</wp:posOffset>
                </wp:positionH>
                <wp:positionV relativeFrom="paragraph">
                  <wp:posOffset>-2640184</wp:posOffset>
                </wp:positionV>
                <wp:extent cx="12192000" cy="6858000"/>
                <wp:effectExtent l="0" t="0" r="0" b="0"/>
                <wp:wrapNone/>
                <wp:docPr id="39333" name="Group 39333"/>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645" name="Picture 645"/>
                          <pic:cNvPicPr/>
                        </pic:nvPicPr>
                        <pic:blipFill>
                          <a:blip r:embed="rId14"/>
                          <a:stretch>
                            <a:fillRect/>
                          </a:stretch>
                        </pic:blipFill>
                        <pic:spPr>
                          <a:xfrm>
                            <a:off x="0" y="0"/>
                            <a:ext cx="12192000" cy="6858000"/>
                          </a:xfrm>
                          <a:prstGeom prst="rect">
                            <a:avLst/>
                          </a:prstGeom>
                        </pic:spPr>
                      </pic:pic>
                      <pic:pic xmlns:pic="http://schemas.openxmlformats.org/drawingml/2006/picture">
                        <pic:nvPicPr>
                          <pic:cNvPr id="650" name="Picture 650"/>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652" name="Picture 652"/>
                          <pic:cNvPicPr/>
                        </pic:nvPicPr>
                        <pic:blipFill>
                          <a:blip r:embed="rId10"/>
                          <a:stretch>
                            <a:fillRect/>
                          </a:stretch>
                        </pic:blipFill>
                        <pic:spPr>
                          <a:xfrm>
                            <a:off x="9949434" y="405156"/>
                            <a:ext cx="1428115" cy="390500"/>
                          </a:xfrm>
                          <a:prstGeom prst="rect">
                            <a:avLst/>
                          </a:prstGeom>
                        </pic:spPr>
                      </pic:pic>
                    </wpg:wgp>
                  </a:graphicData>
                </a:graphic>
              </wp:anchor>
            </w:drawing>
          </mc:Choice>
          <mc:Fallback xmlns:a="http://schemas.openxmlformats.org/drawingml/2006/main">
            <w:pict>
              <v:group id="Group 39333" style="width:960pt;height:540pt;position:absolute;z-index:-2147483643;mso-position-horizontal-relative:text;mso-position-horizontal:absolute;margin-left:-43.992pt;mso-position-vertical-relative:text;margin-top:-207.889pt;" coordsize="121920,68580">
                <v:shape id="Picture 645" style="position:absolute;width:121920;height:68580;left:0;top:0;" filled="f">
                  <v:imagedata r:id="rId55"/>
                </v:shape>
                <v:shape id="Picture 650" style="position:absolute;width:17979;height:3801;left:78113;top:4050;" filled="f">
                  <v:imagedata r:id="rId53"/>
                </v:shape>
                <v:shape id="Picture 652" style="position:absolute;width:14281;height:3905;left:99494;top:4051;" filled="f">
                  <v:imagedata r:id="rId54"/>
                </v:shape>
              </v:group>
            </w:pict>
          </mc:Fallback>
        </mc:AlternateContent>
      </w:r>
      <w:r>
        <w:rPr>
          <w:rFonts w:ascii="Arial" w:eastAsia="Arial" w:hAnsi="Arial" w:cs="Arial"/>
        </w:rPr>
        <w:t xml:space="preserve">ребенок много времени проводит за компьютером, в </w:t>
      </w:r>
      <w:proofErr w:type="spellStart"/>
      <w:r>
        <w:rPr>
          <w:rFonts w:ascii="Arial" w:eastAsia="Arial" w:hAnsi="Arial" w:cs="Arial"/>
        </w:rPr>
        <w:t>т.ч</w:t>
      </w:r>
      <w:proofErr w:type="spellEnd"/>
      <w:r>
        <w:rPr>
          <w:rFonts w:ascii="Arial" w:eastAsia="Arial" w:hAnsi="Arial" w:cs="Arial"/>
        </w:rPr>
        <w:t>. читает много литературы, не относящейся к школьному обучению, художественной литературе, фильмам, компьютерным играм</w:t>
      </w:r>
    </w:p>
    <w:p w:rsidR="00AA6D82" w:rsidRDefault="000E2270">
      <w:pPr>
        <w:numPr>
          <w:ilvl w:val="0"/>
          <w:numId w:val="1"/>
        </w:numPr>
        <w:spacing w:after="138" w:line="261" w:lineRule="auto"/>
        <w:ind w:right="69" w:hanging="451"/>
        <w:jc w:val="left"/>
      </w:pPr>
      <w:r>
        <w:rPr>
          <w:rFonts w:ascii="Arial" w:eastAsia="Arial" w:hAnsi="Arial" w:cs="Arial"/>
        </w:rPr>
        <w:t xml:space="preserve">на компьютере </w:t>
      </w:r>
      <w:r>
        <w:rPr>
          <w:rFonts w:ascii="Arial" w:eastAsia="Arial" w:hAnsi="Arial" w:cs="Arial"/>
          <w:b/>
        </w:rPr>
        <w:t>встречаются ссылки или файлы с текстами</w:t>
      </w:r>
      <w:r>
        <w:rPr>
          <w:rFonts w:ascii="Arial" w:eastAsia="Arial" w:hAnsi="Arial" w:cs="Arial"/>
        </w:rPr>
        <w:t xml:space="preserve">, роликами или изображениями </w:t>
      </w:r>
      <w:proofErr w:type="spellStart"/>
      <w:r>
        <w:rPr>
          <w:rFonts w:ascii="Arial" w:eastAsia="Arial" w:hAnsi="Arial" w:cs="Arial"/>
          <w:b/>
        </w:rPr>
        <w:t>экстремистско</w:t>
      </w:r>
      <w:proofErr w:type="spellEnd"/>
      <w:r>
        <w:rPr>
          <w:rFonts w:ascii="Arial" w:eastAsia="Arial" w:hAnsi="Arial" w:cs="Arial"/>
          <w:b/>
        </w:rPr>
        <w:t xml:space="preserve"> политического </w:t>
      </w:r>
      <w:r>
        <w:rPr>
          <w:rFonts w:ascii="Arial" w:eastAsia="Arial" w:hAnsi="Arial" w:cs="Arial"/>
        </w:rPr>
        <w:t>содержания</w:t>
      </w:r>
    </w:p>
    <w:p w:rsidR="00AA6D82" w:rsidRDefault="000E2270">
      <w:pPr>
        <w:numPr>
          <w:ilvl w:val="0"/>
          <w:numId w:val="1"/>
        </w:numPr>
        <w:spacing w:after="1" w:line="257" w:lineRule="auto"/>
        <w:ind w:right="69" w:hanging="451"/>
        <w:jc w:val="left"/>
      </w:pPr>
      <w:r>
        <w:rPr>
          <w:rFonts w:ascii="Arial" w:eastAsia="Arial" w:hAnsi="Arial" w:cs="Arial"/>
        </w:rPr>
        <w:t xml:space="preserve">активность в </w:t>
      </w:r>
      <w:proofErr w:type="spellStart"/>
      <w:r>
        <w:rPr>
          <w:rFonts w:ascii="Arial" w:eastAsia="Arial" w:hAnsi="Arial" w:cs="Arial"/>
        </w:rPr>
        <w:t>соцсетях</w:t>
      </w:r>
      <w:proofErr w:type="spellEnd"/>
      <w:r>
        <w:rPr>
          <w:rFonts w:ascii="Arial" w:eastAsia="Arial" w:hAnsi="Arial" w:cs="Arial"/>
        </w:rPr>
        <w:t xml:space="preserve">: много </w:t>
      </w:r>
      <w:r>
        <w:rPr>
          <w:rFonts w:ascii="Arial" w:eastAsia="Arial" w:hAnsi="Arial" w:cs="Arial"/>
          <w:b/>
        </w:rPr>
        <w:t xml:space="preserve">публикаций, </w:t>
      </w:r>
      <w:proofErr w:type="spellStart"/>
      <w:r>
        <w:rPr>
          <w:rFonts w:ascii="Arial" w:eastAsia="Arial" w:hAnsi="Arial" w:cs="Arial"/>
          <w:b/>
        </w:rPr>
        <w:t>репостинг</w:t>
      </w:r>
      <w:proofErr w:type="spellEnd"/>
      <w:r>
        <w:rPr>
          <w:rFonts w:ascii="Arial" w:eastAsia="Arial" w:hAnsi="Arial" w:cs="Arial"/>
          <w:b/>
        </w:rPr>
        <w:t xml:space="preserve"> цитат, статусов, </w:t>
      </w:r>
      <w:proofErr w:type="spellStart"/>
      <w:r>
        <w:rPr>
          <w:rFonts w:ascii="Arial" w:eastAsia="Arial" w:hAnsi="Arial" w:cs="Arial"/>
          <w:b/>
        </w:rPr>
        <w:t>хештегов</w:t>
      </w:r>
      <w:proofErr w:type="spellEnd"/>
      <w:r>
        <w:rPr>
          <w:rFonts w:ascii="Arial" w:eastAsia="Arial" w:hAnsi="Arial" w:cs="Arial"/>
        </w:rPr>
        <w:t>, изображений деструктивных сообществ</w:t>
      </w:r>
    </w:p>
    <w:tbl>
      <w:tblPr>
        <w:tblStyle w:val="TableGrid"/>
        <w:tblW w:w="18324" w:type="dxa"/>
        <w:tblInd w:w="-314" w:type="dxa"/>
        <w:tblCellMar>
          <w:top w:w="0" w:type="dxa"/>
          <w:left w:w="227" w:type="dxa"/>
          <w:bottom w:w="0" w:type="dxa"/>
          <w:right w:w="337" w:type="dxa"/>
        </w:tblCellMar>
        <w:tblLook w:val="04A0" w:firstRow="1" w:lastRow="0" w:firstColumn="1" w:lastColumn="0" w:noHBand="0" w:noVBand="1"/>
      </w:tblPr>
      <w:tblGrid>
        <w:gridCol w:w="8298"/>
        <w:gridCol w:w="570"/>
        <w:gridCol w:w="9456"/>
      </w:tblGrid>
      <w:tr w:rsidR="00AA6D82">
        <w:trPr>
          <w:trHeight w:val="2133"/>
        </w:trPr>
        <w:tc>
          <w:tcPr>
            <w:tcW w:w="8331" w:type="dxa"/>
            <w:tcBorders>
              <w:top w:val="single" w:sz="6" w:space="0" w:color="BE9000"/>
              <w:left w:val="single" w:sz="6" w:space="0" w:color="BE9000"/>
              <w:bottom w:val="single" w:sz="6" w:space="0" w:color="BE9000"/>
              <w:right w:val="single" w:sz="6" w:space="0" w:color="BE9000"/>
            </w:tcBorders>
            <w:vAlign w:val="center"/>
          </w:tcPr>
          <w:p w:rsidR="00AA6D82" w:rsidRDefault="000E2270">
            <w:pPr>
              <w:spacing w:after="107" w:line="259" w:lineRule="auto"/>
              <w:ind w:left="104" w:right="0" w:firstLine="0"/>
              <w:jc w:val="center"/>
            </w:pPr>
            <w:r>
              <w:rPr>
                <w:rFonts w:ascii="Arial" w:eastAsia="Arial" w:hAnsi="Arial" w:cs="Arial"/>
                <w:b/>
                <w:color w:val="C00000"/>
              </w:rPr>
              <w:lastRenderedPageBreak/>
              <w:t>Изменение интересов</w:t>
            </w:r>
          </w:p>
          <w:p w:rsidR="00AA6D82" w:rsidRDefault="000E2270">
            <w:pPr>
              <w:spacing w:after="0" w:line="259" w:lineRule="auto"/>
              <w:ind w:right="0" w:firstLine="0"/>
              <w:jc w:val="left"/>
            </w:pPr>
            <w:r>
              <w:rPr>
                <w:rFonts w:ascii="Arial" w:eastAsia="Arial" w:hAnsi="Arial" w:cs="Arial"/>
                <w:b/>
              </w:rPr>
              <w:t xml:space="preserve">высказывания на политические </w:t>
            </w:r>
            <w:r>
              <w:rPr>
                <w:rFonts w:ascii="Arial" w:eastAsia="Arial" w:hAnsi="Arial" w:cs="Arial"/>
              </w:rPr>
              <w:t xml:space="preserve">и социальные темы, даются крайние суждения с признаками нетерпимости высказываются </w:t>
            </w:r>
            <w:r>
              <w:rPr>
                <w:rFonts w:ascii="Arial" w:eastAsia="Arial" w:hAnsi="Arial" w:cs="Arial"/>
                <w:b/>
              </w:rPr>
              <w:t xml:space="preserve">идеи неравенства, дискриминации </w:t>
            </w:r>
            <w:r>
              <w:rPr>
                <w:rFonts w:ascii="Arial" w:eastAsia="Arial" w:hAnsi="Arial" w:cs="Arial"/>
              </w:rPr>
              <w:t>возмездия и наказания за несправедливое отношение</w:t>
            </w:r>
          </w:p>
        </w:tc>
        <w:tc>
          <w:tcPr>
            <w:tcW w:w="509" w:type="dxa"/>
            <w:tcBorders>
              <w:top w:val="nil"/>
              <w:left w:val="single" w:sz="6" w:space="0" w:color="BE9000"/>
              <w:bottom w:val="nil"/>
              <w:right w:val="single" w:sz="6" w:space="0" w:color="7E5F00"/>
            </w:tcBorders>
          </w:tcPr>
          <w:p w:rsidR="00AA6D82" w:rsidRDefault="00AA6D82">
            <w:pPr>
              <w:spacing w:after="160" w:line="259" w:lineRule="auto"/>
              <w:ind w:right="0" w:firstLine="0"/>
              <w:jc w:val="left"/>
            </w:pPr>
          </w:p>
        </w:tc>
        <w:tc>
          <w:tcPr>
            <w:tcW w:w="9483" w:type="dxa"/>
            <w:tcBorders>
              <w:top w:val="single" w:sz="6" w:space="0" w:color="7E5F00"/>
              <w:left w:val="single" w:sz="6" w:space="0" w:color="7E5F00"/>
              <w:bottom w:val="single" w:sz="6" w:space="0" w:color="7E5F00"/>
              <w:right w:val="single" w:sz="6" w:space="0" w:color="7E5F00"/>
            </w:tcBorders>
            <w:shd w:val="clear" w:color="auto" w:fill="FFF1CC"/>
            <w:vAlign w:val="center"/>
          </w:tcPr>
          <w:p w:rsidR="00AA6D82" w:rsidRDefault="000E2270">
            <w:pPr>
              <w:spacing w:after="0" w:line="254" w:lineRule="auto"/>
              <w:ind w:left="770" w:right="89" w:hanging="682"/>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200115</wp:posOffset>
                      </wp:positionH>
                      <wp:positionV relativeFrom="paragraph">
                        <wp:posOffset>221349</wp:posOffset>
                      </wp:positionV>
                      <wp:extent cx="587452" cy="506357"/>
                      <wp:effectExtent l="0" t="0" r="0" b="0"/>
                      <wp:wrapSquare wrapText="bothSides"/>
                      <wp:docPr id="39277" name="Group 39277"/>
                      <wp:cNvGraphicFramePr/>
                      <a:graphic xmlns:a="http://schemas.openxmlformats.org/drawingml/2006/main">
                        <a:graphicData uri="http://schemas.microsoft.com/office/word/2010/wordprocessingGroup">
                          <wpg:wgp>
                            <wpg:cNvGrpSpPr/>
                            <wpg:grpSpPr>
                              <a:xfrm>
                                <a:off x="0" y="0"/>
                                <a:ext cx="587452" cy="506357"/>
                                <a:chOff x="0" y="0"/>
                                <a:chExt cx="587452" cy="506357"/>
                              </a:xfrm>
                            </wpg:grpSpPr>
                            <wps:wsp>
                              <wps:cNvPr id="683" name="Shape 683"/>
                              <wps:cNvSpPr/>
                              <wps:spPr>
                                <a:xfrm>
                                  <a:off x="0" y="86"/>
                                  <a:ext cx="293724" cy="506271"/>
                                </a:xfrm>
                                <a:custGeom>
                                  <a:avLst/>
                                  <a:gdLst/>
                                  <a:ahLst/>
                                  <a:cxnLst/>
                                  <a:rect l="0" t="0" r="0" b="0"/>
                                  <a:pathLst>
                                    <a:path w="293724" h="506271">
                                      <a:moveTo>
                                        <a:pt x="293724" y="0"/>
                                      </a:moveTo>
                                      <a:lnTo>
                                        <a:pt x="293724" y="119950"/>
                                      </a:lnTo>
                                      <a:lnTo>
                                        <a:pt x="273743" y="119950"/>
                                      </a:lnTo>
                                      <a:lnTo>
                                        <a:pt x="273743" y="353075"/>
                                      </a:lnTo>
                                      <a:lnTo>
                                        <a:pt x="293724" y="353075"/>
                                      </a:lnTo>
                                      <a:lnTo>
                                        <a:pt x="293724" y="379718"/>
                                      </a:lnTo>
                                      <a:lnTo>
                                        <a:pt x="280653" y="382298"/>
                                      </a:lnTo>
                                      <a:cubicBezTo>
                                        <a:pt x="268664" y="387294"/>
                                        <a:pt x="260422" y="399033"/>
                                        <a:pt x="260422" y="413021"/>
                                      </a:cubicBezTo>
                                      <a:cubicBezTo>
                                        <a:pt x="260422" y="427008"/>
                                        <a:pt x="268664" y="438748"/>
                                        <a:pt x="280653" y="443743"/>
                                      </a:cubicBezTo>
                                      <a:lnTo>
                                        <a:pt x="293724" y="446324"/>
                                      </a:lnTo>
                                      <a:lnTo>
                                        <a:pt x="293724" y="506271"/>
                                      </a:lnTo>
                                      <a:lnTo>
                                        <a:pt x="33300" y="506271"/>
                                      </a:lnTo>
                                      <a:cubicBezTo>
                                        <a:pt x="12655" y="506271"/>
                                        <a:pt x="0" y="484291"/>
                                        <a:pt x="9990" y="466306"/>
                                      </a:cubicBezTo>
                                      <a:lnTo>
                                        <a:pt x="271079" y="13402"/>
                                      </a:lnTo>
                                      <a:cubicBezTo>
                                        <a:pt x="273576" y="8905"/>
                                        <a:pt x="277073" y="5533"/>
                                        <a:pt x="281069" y="3285"/>
                                      </a:cubicBezTo>
                                      <a:lnTo>
                                        <a:pt x="293724"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684" name="Shape 684"/>
                              <wps:cNvSpPr/>
                              <wps:spPr>
                                <a:xfrm>
                                  <a:off x="293724" y="0"/>
                                  <a:ext cx="293728" cy="506357"/>
                                </a:xfrm>
                                <a:custGeom>
                                  <a:avLst/>
                                  <a:gdLst/>
                                  <a:ahLst/>
                                  <a:cxnLst/>
                                  <a:rect l="0" t="0" r="0" b="0"/>
                                  <a:pathLst>
                                    <a:path w="293728" h="506357">
                                      <a:moveTo>
                                        <a:pt x="333" y="0"/>
                                      </a:moveTo>
                                      <a:cubicBezTo>
                                        <a:pt x="9325" y="0"/>
                                        <a:pt x="18317" y="4496"/>
                                        <a:pt x="23312" y="13488"/>
                                      </a:cubicBezTo>
                                      <a:lnTo>
                                        <a:pt x="283737" y="466393"/>
                                      </a:lnTo>
                                      <a:cubicBezTo>
                                        <a:pt x="293728" y="484377"/>
                                        <a:pt x="281073" y="506357"/>
                                        <a:pt x="260425" y="506357"/>
                                      </a:cubicBezTo>
                                      <a:lnTo>
                                        <a:pt x="0" y="506357"/>
                                      </a:lnTo>
                                      <a:lnTo>
                                        <a:pt x="0" y="446411"/>
                                      </a:lnTo>
                                      <a:lnTo>
                                        <a:pt x="0" y="446411"/>
                                      </a:lnTo>
                                      <a:cubicBezTo>
                                        <a:pt x="18650" y="446411"/>
                                        <a:pt x="33303" y="431757"/>
                                        <a:pt x="33303" y="413107"/>
                                      </a:cubicBezTo>
                                      <a:cubicBezTo>
                                        <a:pt x="33303" y="394457"/>
                                        <a:pt x="18650" y="379804"/>
                                        <a:pt x="0" y="379804"/>
                                      </a:cubicBezTo>
                                      <a:lnTo>
                                        <a:pt x="0" y="379804"/>
                                      </a:lnTo>
                                      <a:lnTo>
                                        <a:pt x="0" y="353161"/>
                                      </a:lnTo>
                                      <a:lnTo>
                                        <a:pt x="19982" y="353161"/>
                                      </a:lnTo>
                                      <a:lnTo>
                                        <a:pt x="19982" y="120037"/>
                                      </a:lnTo>
                                      <a:lnTo>
                                        <a:pt x="0" y="120037"/>
                                      </a:lnTo>
                                      <a:lnTo>
                                        <a:pt x="0" y="86"/>
                                      </a:lnTo>
                                      <a:lnTo>
                                        <a:pt x="333" y="0"/>
                                      </a:lnTo>
                                      <a:close/>
                                    </a:path>
                                  </a:pathLst>
                                </a:custGeom>
                                <a:ln w="0" cap="flat">
                                  <a:round/>
                                </a:ln>
                              </wps:spPr>
                              <wps:style>
                                <a:lnRef idx="0">
                                  <a:srgbClr val="000000">
                                    <a:alpha val="0"/>
                                  </a:srgbClr>
                                </a:lnRef>
                                <a:fillRef idx="1">
                                  <a:srgbClr val="C00000"/>
                                </a:fillRef>
                                <a:effectRef idx="0">
                                  <a:scrgbClr r="0" g="0" b="0"/>
                                </a:effectRef>
                                <a:fontRef idx="none"/>
                              </wps:style>
                              <wps:bodyPr/>
                            </wps:wsp>
                          </wpg:wgp>
                        </a:graphicData>
                      </a:graphic>
                    </wp:anchor>
                  </w:drawing>
                </mc:Choice>
                <mc:Fallback xmlns:a="http://schemas.openxmlformats.org/drawingml/2006/main">
                  <w:pict>
                    <v:group id="Group 39277" style="width:46.256pt;height:39.8706pt;position:absolute;mso-position-horizontal-relative:text;mso-position-horizontal:absolute;margin-left:15.7571pt;mso-position-vertical-relative:text;margin-top:17.429pt;" coordsize="5874,5063">
                      <v:shape id="Shape 683" style="position:absolute;width:2937;height:5062;left:0;top:0;" coordsize="293724,506271" path="m293724,0l293724,119950l273743,119950l273743,353075l293724,353075l293724,379718l280653,382298c268664,387294,260422,399033,260422,413021c260422,427008,268664,438748,280653,443743l293724,446324l293724,506271l33300,506271c12655,506271,0,484291,9990,466306l271079,13402c273576,8905,277073,5533,281069,3285l293724,0x">
                        <v:stroke weight="0pt" endcap="flat" joinstyle="round" on="false" color="#000000" opacity="0"/>
                        <v:fill on="true" color="#c00000"/>
                      </v:shape>
                      <v:shape id="Shape 684" style="position:absolute;width:2937;height:5063;left:2937;top:0;" coordsize="293728,506357" path="m333,0c9325,0,18317,4496,23312,13488l283737,466393c293728,484377,281073,506357,260425,506357l0,506357l0,446411l0,446411c18650,446411,33303,431757,33303,413107c33303,394457,18650,379804,0,379804l0,379804l0,353161l19982,353161l19982,120037l0,120037l0,86l333,0x">
                        <v:stroke weight="0pt" endcap="flat" joinstyle="round" on="false" color="#000000" opacity="0"/>
                        <v:fill on="true" color="#c00000"/>
                      </v:shape>
                      <w10:wrap type="square"/>
                    </v:group>
                  </w:pict>
                </mc:Fallback>
              </mc:AlternateContent>
            </w:r>
            <w:r>
              <w:rPr>
                <w:rFonts w:ascii="Arial" w:eastAsia="Arial" w:hAnsi="Arial" w:cs="Arial"/>
                <w:b/>
                <w:sz w:val="32"/>
              </w:rPr>
              <w:t xml:space="preserve">Для того, </w:t>
            </w:r>
            <w:r>
              <w:rPr>
                <w:rFonts w:ascii="Arial" w:eastAsia="Arial" w:hAnsi="Arial" w:cs="Arial"/>
                <w:b/>
                <w:color w:val="C00000"/>
                <w:sz w:val="32"/>
              </w:rPr>
              <w:t xml:space="preserve">чтобы сделать вывод </w:t>
            </w:r>
            <w:r>
              <w:rPr>
                <w:rFonts w:ascii="Arial" w:eastAsia="Arial" w:hAnsi="Arial" w:cs="Arial"/>
                <w:b/>
                <w:sz w:val="32"/>
              </w:rPr>
              <w:t xml:space="preserve">о воздействии идеологии терроризма и экстремизма, маркеры необходимо </w:t>
            </w:r>
          </w:p>
          <w:p w:rsidR="00AA6D82" w:rsidRDefault="000E2270">
            <w:pPr>
              <w:spacing w:after="0" w:line="259" w:lineRule="auto"/>
              <w:ind w:left="1941" w:right="0" w:firstLine="0"/>
              <w:jc w:val="left"/>
            </w:pPr>
            <w:r>
              <w:rPr>
                <w:rFonts w:ascii="Arial" w:eastAsia="Arial" w:hAnsi="Arial" w:cs="Arial"/>
                <w:b/>
                <w:color w:val="C00000"/>
                <w:sz w:val="32"/>
              </w:rPr>
              <w:t xml:space="preserve">рассматривать только в совокупности! </w:t>
            </w:r>
          </w:p>
        </w:tc>
      </w:tr>
    </w:tbl>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39542" name="Group 39542"/>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726" name="Picture 726"/>
                          <pic:cNvPicPr/>
                        </pic:nvPicPr>
                        <pic:blipFill>
                          <a:blip r:embed="rId14"/>
                          <a:stretch>
                            <a:fillRect/>
                          </a:stretch>
                        </pic:blipFill>
                        <pic:spPr>
                          <a:xfrm>
                            <a:off x="0" y="0"/>
                            <a:ext cx="12192000" cy="6858000"/>
                          </a:xfrm>
                          <a:prstGeom prst="rect">
                            <a:avLst/>
                          </a:prstGeom>
                        </pic:spPr>
                      </pic:pic>
                      <pic:pic xmlns:pic="http://schemas.openxmlformats.org/drawingml/2006/picture">
                        <pic:nvPicPr>
                          <pic:cNvPr id="728" name="Picture 728"/>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730" name="Picture 730"/>
                          <pic:cNvPicPr/>
                        </pic:nvPicPr>
                        <pic:blipFill>
                          <a:blip r:embed="rId10"/>
                          <a:stretch>
                            <a:fillRect/>
                          </a:stretch>
                        </pic:blipFill>
                        <pic:spPr>
                          <a:xfrm>
                            <a:off x="9949434" y="405156"/>
                            <a:ext cx="1428115" cy="390500"/>
                          </a:xfrm>
                          <a:prstGeom prst="rect">
                            <a:avLst/>
                          </a:prstGeom>
                        </pic:spPr>
                      </pic:pic>
                      <wps:wsp>
                        <wps:cNvPr id="731" name="Shape 731"/>
                        <wps:cNvSpPr/>
                        <wps:spPr>
                          <a:xfrm>
                            <a:off x="5245608" y="1360171"/>
                            <a:ext cx="3402584" cy="542544"/>
                          </a:xfrm>
                          <a:custGeom>
                            <a:avLst/>
                            <a:gdLst/>
                            <a:ahLst/>
                            <a:cxnLst/>
                            <a:rect l="0" t="0" r="0" b="0"/>
                            <a:pathLst>
                              <a:path w="3402584" h="542544">
                                <a:moveTo>
                                  <a:pt x="90424" y="0"/>
                                </a:moveTo>
                                <a:lnTo>
                                  <a:pt x="3312160" y="0"/>
                                </a:lnTo>
                                <a:cubicBezTo>
                                  <a:pt x="3362198" y="0"/>
                                  <a:pt x="3402584" y="40386"/>
                                  <a:pt x="3402584" y="90424"/>
                                </a:cubicBezTo>
                                <a:lnTo>
                                  <a:pt x="3402584" y="452120"/>
                                </a:lnTo>
                                <a:cubicBezTo>
                                  <a:pt x="3402584" y="502031"/>
                                  <a:pt x="3362198" y="542544"/>
                                  <a:pt x="3312160" y="542544"/>
                                </a:cubicBezTo>
                                <a:lnTo>
                                  <a:pt x="90424" y="542544"/>
                                </a:lnTo>
                                <a:cubicBezTo>
                                  <a:pt x="40513" y="542544"/>
                                  <a:pt x="0" y="502031"/>
                                  <a:pt x="0" y="452120"/>
                                </a:cubicBezTo>
                                <a:lnTo>
                                  <a:pt x="0" y="90424"/>
                                </a:lnTo>
                                <a:cubicBezTo>
                                  <a:pt x="0" y="40386"/>
                                  <a:pt x="40513" y="0"/>
                                  <a:pt x="90424" y="0"/>
                                </a:cubicBezTo>
                                <a:close/>
                              </a:path>
                            </a:pathLst>
                          </a:custGeom>
                          <a:ln w="0" cap="flat">
                            <a:miter lim="127000"/>
                          </a:ln>
                        </wps:spPr>
                        <wps:style>
                          <a:lnRef idx="0">
                            <a:srgbClr val="000000">
                              <a:alpha val="0"/>
                            </a:srgbClr>
                          </a:lnRef>
                          <a:fillRef idx="1">
                            <a:srgbClr val="FFE699"/>
                          </a:fillRef>
                          <a:effectRef idx="0">
                            <a:scrgbClr r="0" g="0" b="0"/>
                          </a:effectRef>
                          <a:fontRef idx="none"/>
                        </wps:style>
                        <wps:bodyPr/>
                      </wps:wsp>
                      <wps:wsp>
                        <wps:cNvPr id="732" name="Shape 732"/>
                        <wps:cNvSpPr/>
                        <wps:spPr>
                          <a:xfrm>
                            <a:off x="5245608" y="1360171"/>
                            <a:ext cx="3402584" cy="542544"/>
                          </a:xfrm>
                          <a:custGeom>
                            <a:avLst/>
                            <a:gdLst/>
                            <a:ahLst/>
                            <a:cxnLst/>
                            <a:rect l="0" t="0" r="0" b="0"/>
                            <a:pathLst>
                              <a:path w="3402584" h="542544">
                                <a:moveTo>
                                  <a:pt x="0" y="90424"/>
                                </a:moveTo>
                                <a:cubicBezTo>
                                  <a:pt x="0" y="40386"/>
                                  <a:pt x="40513" y="0"/>
                                  <a:pt x="90424" y="0"/>
                                </a:cubicBezTo>
                                <a:lnTo>
                                  <a:pt x="3312160" y="0"/>
                                </a:lnTo>
                                <a:cubicBezTo>
                                  <a:pt x="3362198" y="0"/>
                                  <a:pt x="3402584" y="40386"/>
                                  <a:pt x="3402584" y="90424"/>
                                </a:cubicBezTo>
                                <a:lnTo>
                                  <a:pt x="3402584" y="452120"/>
                                </a:lnTo>
                                <a:cubicBezTo>
                                  <a:pt x="3402584" y="502031"/>
                                  <a:pt x="3362198" y="542544"/>
                                  <a:pt x="3312160" y="542544"/>
                                </a:cubicBezTo>
                                <a:lnTo>
                                  <a:pt x="90424" y="542544"/>
                                </a:lnTo>
                                <a:cubicBezTo>
                                  <a:pt x="40513" y="542544"/>
                                  <a:pt x="0" y="502031"/>
                                  <a:pt x="0" y="452120"/>
                                </a:cubicBezTo>
                                <a:close/>
                              </a:path>
                            </a:pathLst>
                          </a:custGeom>
                          <a:ln w="12700" cap="flat">
                            <a:miter lim="127000"/>
                          </a:ln>
                        </wps:spPr>
                        <wps:style>
                          <a:lnRef idx="1">
                            <a:srgbClr val="7E5F00"/>
                          </a:lnRef>
                          <a:fillRef idx="0">
                            <a:srgbClr val="000000">
                              <a:alpha val="0"/>
                            </a:srgbClr>
                          </a:fillRef>
                          <a:effectRef idx="0">
                            <a:scrgbClr r="0" g="0" b="0"/>
                          </a:effectRef>
                          <a:fontRef idx="none"/>
                        </wps:style>
                        <wps:bodyPr/>
                      </wps:wsp>
                      <wps:wsp>
                        <wps:cNvPr id="733" name="Rectangle 733"/>
                        <wps:cNvSpPr/>
                        <wps:spPr>
                          <a:xfrm>
                            <a:off x="6524879" y="1567670"/>
                            <a:ext cx="112527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НАУЧИТЬ</w:t>
                              </w:r>
                            </w:p>
                          </w:txbxContent>
                        </wps:txbx>
                        <wps:bodyPr horzOverflow="overflow" vert="horz" lIns="0" tIns="0" rIns="0" bIns="0" rtlCol="0">
                          <a:noAutofit/>
                        </wps:bodyPr>
                      </wps:wsp>
                      <wps:wsp>
                        <wps:cNvPr id="735" name="Shape 735"/>
                        <wps:cNvSpPr/>
                        <wps:spPr>
                          <a:xfrm>
                            <a:off x="298856" y="2060322"/>
                            <a:ext cx="4591431" cy="1730502"/>
                          </a:xfrm>
                          <a:custGeom>
                            <a:avLst/>
                            <a:gdLst/>
                            <a:ahLst/>
                            <a:cxnLst/>
                            <a:rect l="0" t="0" r="0" b="0"/>
                            <a:pathLst>
                              <a:path w="4591431" h="1730502">
                                <a:moveTo>
                                  <a:pt x="0" y="1730502"/>
                                </a:moveTo>
                                <a:lnTo>
                                  <a:pt x="4591431" y="1730502"/>
                                </a:lnTo>
                                <a:lnTo>
                                  <a:pt x="4591431"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736" name="Rectangle 736"/>
                        <wps:cNvSpPr/>
                        <wps:spPr>
                          <a:xfrm>
                            <a:off x="442874" y="217536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737" name="Rectangle 737"/>
                        <wps:cNvSpPr/>
                        <wps:spPr>
                          <a:xfrm>
                            <a:off x="615086" y="2175365"/>
                            <a:ext cx="19767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 </w:t>
                              </w:r>
                            </w:p>
                          </w:txbxContent>
                        </wps:txbx>
                        <wps:bodyPr horzOverflow="overflow" vert="horz" lIns="0" tIns="0" rIns="0" bIns="0" rtlCol="0">
                          <a:noAutofit/>
                        </wps:bodyPr>
                      </wps:wsp>
                      <wps:wsp>
                        <wps:cNvPr id="738" name="Rectangle 738"/>
                        <wps:cNvSpPr/>
                        <wps:spPr>
                          <a:xfrm>
                            <a:off x="762914" y="2175365"/>
                            <a:ext cx="26655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намеренной вербовке </w:t>
                              </w:r>
                            </w:p>
                          </w:txbxContent>
                        </wps:txbx>
                        <wps:bodyPr horzOverflow="overflow" vert="horz" lIns="0" tIns="0" rIns="0" bIns="0" rtlCol="0">
                          <a:noAutofit/>
                        </wps:bodyPr>
                      </wps:wsp>
                      <wps:wsp>
                        <wps:cNvPr id="739" name="Rectangle 739"/>
                        <wps:cNvSpPr/>
                        <wps:spPr>
                          <a:xfrm>
                            <a:off x="2765806" y="2175365"/>
                            <a:ext cx="249149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несовершеннолетних, </w:t>
                              </w:r>
                            </w:p>
                          </w:txbxContent>
                        </wps:txbx>
                        <wps:bodyPr horzOverflow="overflow" vert="horz" lIns="0" tIns="0" rIns="0" bIns="0" rtlCol="0">
                          <a:noAutofit/>
                        </wps:bodyPr>
                      </wps:wsp>
                      <wps:wsp>
                        <wps:cNvPr id="740" name="Rectangle 740"/>
                        <wps:cNvSpPr/>
                        <wps:spPr>
                          <a:xfrm>
                            <a:off x="615086" y="2388725"/>
                            <a:ext cx="44216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особенно через </w:t>
                              </w:r>
                              <w:proofErr w:type="spellStart"/>
                              <w:r>
                                <w:rPr>
                                  <w:rFonts w:ascii="Arial" w:eastAsia="Arial" w:hAnsi="Arial" w:cs="Arial"/>
                                </w:rPr>
                                <w:t>соцсети</w:t>
                              </w:r>
                              <w:proofErr w:type="spellEnd"/>
                              <w:r>
                                <w:rPr>
                                  <w:rFonts w:ascii="Arial" w:eastAsia="Arial" w:hAnsi="Arial" w:cs="Arial"/>
                                </w:rPr>
                                <w:t xml:space="preserve">, сеть Интернет </w:t>
                              </w:r>
                            </w:p>
                          </w:txbxContent>
                        </wps:txbx>
                        <wps:bodyPr horzOverflow="overflow" vert="horz" lIns="0" tIns="0" rIns="0" bIns="0" rtlCol="0">
                          <a:noAutofit/>
                        </wps:bodyPr>
                      </wps:wsp>
                      <wps:wsp>
                        <wps:cNvPr id="741" name="Rectangle 741"/>
                        <wps:cNvSpPr/>
                        <wps:spPr>
                          <a:xfrm>
                            <a:off x="615086" y="2602085"/>
                            <a:ext cx="386174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 деятельность террористических  </w:t>
                              </w:r>
                            </w:p>
                          </w:txbxContent>
                        </wps:txbx>
                        <wps:bodyPr horzOverflow="overflow" vert="horz" lIns="0" tIns="0" rIns="0" bIns="0" rtlCol="0">
                          <a:noAutofit/>
                        </wps:bodyPr>
                      </wps:wsp>
                      <wps:wsp>
                        <wps:cNvPr id="742" name="Rectangle 742"/>
                        <wps:cNvSpPr/>
                        <wps:spPr>
                          <a:xfrm>
                            <a:off x="615086" y="2815445"/>
                            <a:ext cx="33495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и экстремистских организаций</w:t>
                              </w:r>
                            </w:p>
                          </w:txbxContent>
                        </wps:txbx>
                        <wps:bodyPr horzOverflow="overflow" vert="horz" lIns="0" tIns="0" rIns="0" bIns="0" rtlCol="0">
                          <a:noAutofit/>
                        </wps:bodyPr>
                      </wps:wsp>
                      <wps:wsp>
                        <wps:cNvPr id="743" name="Rectangle 743"/>
                        <wps:cNvSpPr/>
                        <wps:spPr>
                          <a:xfrm>
                            <a:off x="442874" y="3105386"/>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744" name="Rectangle 744"/>
                        <wps:cNvSpPr/>
                        <wps:spPr>
                          <a:xfrm>
                            <a:off x="615086" y="3105386"/>
                            <a:ext cx="3334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об </w:t>
                              </w:r>
                            </w:p>
                          </w:txbxContent>
                        </wps:txbx>
                        <wps:bodyPr horzOverflow="overflow" vert="horz" lIns="0" tIns="0" rIns="0" bIns="0" rtlCol="0">
                          <a:noAutofit/>
                        </wps:bodyPr>
                      </wps:wsp>
                      <wps:wsp>
                        <wps:cNvPr id="745" name="Rectangle 745"/>
                        <wps:cNvSpPr/>
                        <wps:spPr>
                          <a:xfrm>
                            <a:off x="865022" y="3105386"/>
                            <a:ext cx="33302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уголовной ответственности </w:t>
                              </w:r>
                            </w:p>
                          </w:txbxContent>
                        </wps:txbx>
                        <wps:bodyPr horzOverflow="overflow" vert="horz" lIns="0" tIns="0" rIns="0" bIns="0" rtlCol="0">
                          <a:noAutofit/>
                        </wps:bodyPr>
                      </wps:wsp>
                      <wps:wsp>
                        <wps:cNvPr id="746" name="Rectangle 746"/>
                        <wps:cNvSpPr/>
                        <wps:spPr>
                          <a:xfrm>
                            <a:off x="615086" y="3318746"/>
                            <a:ext cx="39577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за преступления террористической </w:t>
                              </w:r>
                            </w:p>
                          </w:txbxContent>
                        </wps:txbx>
                        <wps:bodyPr horzOverflow="overflow" vert="horz" lIns="0" tIns="0" rIns="0" bIns="0" rtlCol="0">
                          <a:noAutofit/>
                        </wps:bodyPr>
                      </wps:wsp>
                      <wps:wsp>
                        <wps:cNvPr id="747" name="Rectangle 747"/>
                        <wps:cNvSpPr/>
                        <wps:spPr>
                          <a:xfrm>
                            <a:off x="615086" y="3532106"/>
                            <a:ext cx="179806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направленности</w:t>
                              </w:r>
                            </w:p>
                          </w:txbxContent>
                        </wps:txbx>
                        <wps:bodyPr horzOverflow="overflow" vert="horz" lIns="0" tIns="0" rIns="0" bIns="0" rtlCol="0">
                          <a:noAutofit/>
                        </wps:bodyPr>
                      </wps:wsp>
                      <wps:wsp>
                        <wps:cNvPr id="748" name="Shape 748"/>
                        <wps:cNvSpPr/>
                        <wps:spPr>
                          <a:xfrm>
                            <a:off x="307861" y="1372490"/>
                            <a:ext cx="4582402" cy="542544"/>
                          </a:xfrm>
                          <a:custGeom>
                            <a:avLst/>
                            <a:gdLst/>
                            <a:ahLst/>
                            <a:cxnLst/>
                            <a:rect l="0" t="0" r="0" b="0"/>
                            <a:pathLst>
                              <a:path w="4582402" h="542544">
                                <a:moveTo>
                                  <a:pt x="90437" y="0"/>
                                </a:moveTo>
                                <a:lnTo>
                                  <a:pt x="4491978" y="0"/>
                                </a:lnTo>
                                <a:cubicBezTo>
                                  <a:pt x="4541889" y="0"/>
                                  <a:pt x="4582402" y="40513"/>
                                  <a:pt x="4582402" y="90424"/>
                                </a:cubicBezTo>
                                <a:lnTo>
                                  <a:pt x="4582402" y="452120"/>
                                </a:lnTo>
                                <a:cubicBezTo>
                                  <a:pt x="4582402" y="502158"/>
                                  <a:pt x="4541889" y="542544"/>
                                  <a:pt x="4491978" y="542544"/>
                                </a:cubicBezTo>
                                <a:lnTo>
                                  <a:pt x="90437" y="542544"/>
                                </a:lnTo>
                                <a:cubicBezTo>
                                  <a:pt x="40500" y="542544"/>
                                  <a:pt x="0" y="502158"/>
                                  <a:pt x="0" y="452120"/>
                                </a:cubicBezTo>
                                <a:lnTo>
                                  <a:pt x="0" y="90424"/>
                                </a:lnTo>
                                <a:cubicBezTo>
                                  <a:pt x="0" y="40513"/>
                                  <a:pt x="40500" y="0"/>
                                  <a:pt x="90437" y="0"/>
                                </a:cubicBezTo>
                                <a:close/>
                              </a:path>
                            </a:pathLst>
                          </a:custGeom>
                          <a:ln w="0" cap="flat">
                            <a:round/>
                          </a:ln>
                        </wps:spPr>
                        <wps:style>
                          <a:lnRef idx="0">
                            <a:srgbClr val="000000">
                              <a:alpha val="0"/>
                            </a:srgbClr>
                          </a:lnRef>
                          <a:fillRef idx="1">
                            <a:srgbClr val="FFE699"/>
                          </a:fillRef>
                          <a:effectRef idx="0">
                            <a:scrgbClr r="0" g="0" b="0"/>
                          </a:effectRef>
                          <a:fontRef idx="none"/>
                        </wps:style>
                        <wps:bodyPr/>
                      </wps:wsp>
                      <wps:wsp>
                        <wps:cNvPr id="749" name="Shape 749"/>
                        <wps:cNvSpPr/>
                        <wps:spPr>
                          <a:xfrm>
                            <a:off x="307861" y="1372490"/>
                            <a:ext cx="4582402" cy="542544"/>
                          </a:xfrm>
                          <a:custGeom>
                            <a:avLst/>
                            <a:gdLst/>
                            <a:ahLst/>
                            <a:cxnLst/>
                            <a:rect l="0" t="0" r="0" b="0"/>
                            <a:pathLst>
                              <a:path w="4582402" h="542544">
                                <a:moveTo>
                                  <a:pt x="0" y="90424"/>
                                </a:moveTo>
                                <a:cubicBezTo>
                                  <a:pt x="0" y="40513"/>
                                  <a:pt x="40500" y="0"/>
                                  <a:pt x="90437" y="0"/>
                                </a:cubicBezTo>
                                <a:lnTo>
                                  <a:pt x="4491978" y="0"/>
                                </a:lnTo>
                                <a:cubicBezTo>
                                  <a:pt x="4541889" y="0"/>
                                  <a:pt x="4582402" y="40513"/>
                                  <a:pt x="4582402" y="90424"/>
                                </a:cubicBezTo>
                                <a:lnTo>
                                  <a:pt x="4582402" y="452120"/>
                                </a:lnTo>
                                <a:cubicBezTo>
                                  <a:pt x="4582402" y="502158"/>
                                  <a:pt x="4541889" y="542544"/>
                                  <a:pt x="4491978" y="542544"/>
                                </a:cubicBezTo>
                                <a:lnTo>
                                  <a:pt x="90437" y="542544"/>
                                </a:lnTo>
                                <a:cubicBezTo>
                                  <a:pt x="40500" y="542544"/>
                                  <a:pt x="0" y="502158"/>
                                  <a:pt x="0" y="452120"/>
                                </a:cubicBezTo>
                                <a:close/>
                              </a:path>
                            </a:pathLst>
                          </a:custGeom>
                          <a:ln w="12700" cap="flat">
                            <a:miter lim="101600"/>
                          </a:ln>
                        </wps:spPr>
                        <wps:style>
                          <a:lnRef idx="1">
                            <a:srgbClr val="7E5F00"/>
                          </a:lnRef>
                          <a:fillRef idx="0">
                            <a:srgbClr val="000000">
                              <a:alpha val="0"/>
                            </a:srgbClr>
                          </a:fillRef>
                          <a:effectRef idx="0">
                            <a:scrgbClr r="0" g="0" b="0"/>
                          </a:effectRef>
                          <a:fontRef idx="none"/>
                        </wps:style>
                        <wps:bodyPr/>
                      </wps:wsp>
                      <wps:wsp>
                        <wps:cNvPr id="750" name="Rectangle 750"/>
                        <wps:cNvSpPr/>
                        <wps:spPr>
                          <a:xfrm>
                            <a:off x="1868424" y="1579862"/>
                            <a:ext cx="194391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ПРЕДУПРЕДИТЬ</w:t>
                              </w:r>
                            </w:p>
                          </w:txbxContent>
                        </wps:txbx>
                        <wps:bodyPr horzOverflow="overflow" vert="horz" lIns="0" tIns="0" rIns="0" bIns="0" rtlCol="0">
                          <a:noAutofit/>
                        </wps:bodyPr>
                      </wps:wsp>
                      <wps:wsp>
                        <wps:cNvPr id="752" name="Shape 752"/>
                        <wps:cNvSpPr/>
                        <wps:spPr>
                          <a:xfrm>
                            <a:off x="5245608" y="2031607"/>
                            <a:ext cx="3402584" cy="863867"/>
                          </a:xfrm>
                          <a:custGeom>
                            <a:avLst/>
                            <a:gdLst/>
                            <a:ahLst/>
                            <a:cxnLst/>
                            <a:rect l="0" t="0" r="0" b="0"/>
                            <a:pathLst>
                              <a:path w="3402584" h="863867">
                                <a:moveTo>
                                  <a:pt x="0" y="863867"/>
                                </a:moveTo>
                                <a:lnTo>
                                  <a:pt x="3402584" y="863867"/>
                                </a:lnTo>
                                <a:lnTo>
                                  <a:pt x="3402584"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753" name="Rectangle 753"/>
                        <wps:cNvSpPr/>
                        <wps:spPr>
                          <a:xfrm>
                            <a:off x="5672963" y="2146409"/>
                            <a:ext cx="145420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не отвечать </w:t>
                              </w:r>
                            </w:p>
                          </w:txbxContent>
                        </wps:txbx>
                        <wps:bodyPr horzOverflow="overflow" vert="horz" lIns="0" tIns="0" rIns="0" bIns="0" rtlCol="0">
                          <a:noAutofit/>
                        </wps:bodyPr>
                      </wps:wsp>
                      <wps:wsp>
                        <wps:cNvPr id="754" name="Rectangle 754"/>
                        <wps:cNvSpPr/>
                        <wps:spPr>
                          <a:xfrm>
                            <a:off x="6768973" y="2146409"/>
                            <a:ext cx="199703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на сомнительные </w:t>
                              </w:r>
                            </w:p>
                          </w:txbxContent>
                        </wps:txbx>
                        <wps:bodyPr horzOverflow="overflow" vert="horz" lIns="0" tIns="0" rIns="0" bIns="0" rtlCol="0">
                          <a:noAutofit/>
                        </wps:bodyPr>
                      </wps:wsp>
                      <wps:wsp>
                        <wps:cNvPr id="755" name="Rectangle 755"/>
                        <wps:cNvSpPr/>
                        <wps:spPr>
                          <a:xfrm>
                            <a:off x="5829935" y="2359547"/>
                            <a:ext cx="3039992"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предложения и сообщения </w:t>
                              </w:r>
                            </w:p>
                          </w:txbxContent>
                        </wps:txbx>
                        <wps:bodyPr horzOverflow="overflow" vert="horz" lIns="0" tIns="0" rIns="0" bIns="0" rtlCol="0">
                          <a:noAutofit/>
                        </wps:bodyPr>
                      </wps:wsp>
                      <wps:wsp>
                        <wps:cNvPr id="756" name="Rectangle 756"/>
                        <wps:cNvSpPr/>
                        <wps:spPr>
                          <a:xfrm>
                            <a:off x="6049391" y="2573510"/>
                            <a:ext cx="239046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от незнакомых людей</w:t>
                              </w:r>
                            </w:p>
                          </w:txbxContent>
                        </wps:txbx>
                        <wps:bodyPr horzOverflow="overflow" vert="horz" lIns="0" tIns="0" rIns="0" bIns="0" rtlCol="0">
                          <a:noAutofit/>
                        </wps:bodyPr>
                      </wps:wsp>
                      <wps:wsp>
                        <wps:cNvPr id="758" name="Shape 758"/>
                        <wps:cNvSpPr/>
                        <wps:spPr>
                          <a:xfrm>
                            <a:off x="9003538" y="2030985"/>
                            <a:ext cx="2880487" cy="2119503"/>
                          </a:xfrm>
                          <a:custGeom>
                            <a:avLst/>
                            <a:gdLst/>
                            <a:ahLst/>
                            <a:cxnLst/>
                            <a:rect l="0" t="0" r="0" b="0"/>
                            <a:pathLst>
                              <a:path w="2880487" h="2119503">
                                <a:moveTo>
                                  <a:pt x="0" y="2119503"/>
                                </a:moveTo>
                                <a:lnTo>
                                  <a:pt x="2880487" y="2119503"/>
                                </a:lnTo>
                                <a:lnTo>
                                  <a:pt x="2880487"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759" name="Rectangle 759"/>
                        <wps:cNvSpPr/>
                        <wps:spPr>
                          <a:xfrm>
                            <a:off x="9148572" y="2145774"/>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760" name="Rectangle 760"/>
                        <wps:cNvSpPr/>
                        <wps:spPr>
                          <a:xfrm>
                            <a:off x="9331706" y="2145774"/>
                            <a:ext cx="72164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всегда</w:t>
                              </w:r>
                            </w:p>
                          </w:txbxContent>
                        </wps:txbx>
                        <wps:bodyPr horzOverflow="overflow" vert="horz" lIns="0" tIns="0" rIns="0" bIns="0" rtlCol="0">
                          <a:noAutofit/>
                        </wps:bodyPr>
                      </wps:wsp>
                      <wps:wsp>
                        <wps:cNvPr id="761" name="Rectangle 761"/>
                        <wps:cNvSpPr/>
                        <wps:spPr>
                          <a:xfrm>
                            <a:off x="9919970" y="2145774"/>
                            <a:ext cx="17264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интересуйтесь</w:t>
                              </w:r>
                            </w:p>
                          </w:txbxContent>
                        </wps:txbx>
                        <wps:bodyPr horzOverflow="overflow" vert="horz" lIns="0" tIns="0" rIns="0" bIns="0" rtlCol="0">
                          <a:noAutofit/>
                        </wps:bodyPr>
                      </wps:wsp>
                      <wps:wsp>
                        <wps:cNvPr id="762" name="Rectangle 762"/>
                        <wps:cNvSpPr/>
                        <wps:spPr>
                          <a:xfrm>
                            <a:off x="9331706" y="2359134"/>
                            <a:ext cx="185379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делами ребенка!</w:t>
                              </w:r>
                            </w:p>
                          </w:txbxContent>
                        </wps:txbx>
                        <wps:bodyPr horzOverflow="overflow" vert="horz" lIns="0" tIns="0" rIns="0" bIns="0" rtlCol="0">
                          <a:noAutofit/>
                        </wps:bodyPr>
                      </wps:wsp>
                      <wps:wsp>
                        <wps:cNvPr id="763" name="Rectangle 763"/>
                        <wps:cNvSpPr/>
                        <wps:spPr>
                          <a:xfrm>
                            <a:off x="9148572" y="2572272"/>
                            <a:ext cx="8314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764" name="Rectangle 764"/>
                        <wps:cNvSpPr/>
                        <wps:spPr>
                          <a:xfrm>
                            <a:off x="9331706" y="2572272"/>
                            <a:ext cx="7846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знайте</w:t>
                              </w:r>
                            </w:p>
                          </w:txbxContent>
                        </wps:txbx>
                        <wps:bodyPr horzOverflow="overflow" vert="horz" lIns="0" tIns="0" rIns="0" bIns="0" rtlCol="0">
                          <a:noAutofit/>
                        </wps:bodyPr>
                      </wps:wsp>
                      <wps:wsp>
                        <wps:cNvPr id="765" name="Rectangle 765"/>
                        <wps:cNvSpPr/>
                        <wps:spPr>
                          <a:xfrm>
                            <a:off x="9971786" y="2572272"/>
                            <a:ext cx="153911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 кем дружит, </w:t>
                              </w:r>
                            </w:p>
                          </w:txbxContent>
                        </wps:txbx>
                        <wps:bodyPr horzOverflow="overflow" vert="horz" lIns="0" tIns="0" rIns="0" bIns="0" rtlCol="0">
                          <a:noAutofit/>
                        </wps:bodyPr>
                      </wps:wsp>
                      <wps:wsp>
                        <wps:cNvPr id="766" name="Rectangle 766"/>
                        <wps:cNvSpPr/>
                        <wps:spPr>
                          <a:xfrm>
                            <a:off x="9331706" y="2786235"/>
                            <a:ext cx="25192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 кем переписывается </w:t>
                              </w:r>
                            </w:p>
                          </w:txbxContent>
                        </wps:txbx>
                        <wps:bodyPr horzOverflow="overflow" vert="horz" lIns="0" tIns="0" rIns="0" bIns="0" rtlCol="0">
                          <a:noAutofit/>
                        </wps:bodyPr>
                      </wps:wsp>
                      <wps:wsp>
                        <wps:cNvPr id="767" name="Rectangle 767"/>
                        <wps:cNvSpPr/>
                        <wps:spPr>
                          <a:xfrm>
                            <a:off x="9331706" y="2999595"/>
                            <a:ext cx="79089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в сетях</w:t>
                              </w:r>
                            </w:p>
                          </w:txbxContent>
                        </wps:txbx>
                        <wps:bodyPr horzOverflow="overflow" vert="horz" lIns="0" tIns="0" rIns="0" bIns="0" rtlCol="0">
                          <a:noAutofit/>
                        </wps:bodyPr>
                      </wps:wsp>
                      <wps:wsp>
                        <wps:cNvPr id="768" name="Rectangle 768"/>
                        <wps:cNvSpPr/>
                        <wps:spPr>
                          <a:xfrm>
                            <a:off x="9148572" y="321295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769" name="Rectangle 769"/>
                        <wps:cNvSpPr/>
                        <wps:spPr>
                          <a:xfrm>
                            <a:off x="9331706" y="3212955"/>
                            <a:ext cx="30492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поддерживайте контакты </w:t>
                              </w:r>
                            </w:p>
                          </w:txbxContent>
                        </wps:txbx>
                        <wps:bodyPr horzOverflow="overflow" vert="horz" lIns="0" tIns="0" rIns="0" bIns="0" rtlCol="0">
                          <a:noAutofit/>
                        </wps:bodyPr>
                      </wps:wsp>
                      <wps:wsp>
                        <wps:cNvPr id="770" name="Rectangle 770"/>
                        <wps:cNvSpPr/>
                        <wps:spPr>
                          <a:xfrm>
                            <a:off x="9331706" y="3426315"/>
                            <a:ext cx="21867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с друзьями ребенка</w:t>
                              </w:r>
                            </w:p>
                          </w:txbxContent>
                        </wps:txbx>
                        <wps:bodyPr horzOverflow="overflow" vert="horz" lIns="0" tIns="0" rIns="0" bIns="0" rtlCol="0">
                          <a:noAutofit/>
                        </wps:bodyPr>
                      </wps:wsp>
                      <wps:wsp>
                        <wps:cNvPr id="771" name="Rectangle 771"/>
                        <wps:cNvSpPr/>
                        <wps:spPr>
                          <a:xfrm>
                            <a:off x="9331706" y="3639675"/>
                            <a:ext cx="226833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и одноклассниками, </w:t>
                              </w:r>
                            </w:p>
                          </w:txbxContent>
                        </wps:txbx>
                        <wps:bodyPr horzOverflow="overflow" vert="horz" lIns="0" tIns="0" rIns="0" bIns="0" rtlCol="0">
                          <a:noAutofit/>
                        </wps:bodyPr>
                      </wps:wsp>
                      <wps:wsp>
                        <wps:cNvPr id="772" name="Rectangle 772"/>
                        <wps:cNvSpPr/>
                        <wps:spPr>
                          <a:xfrm>
                            <a:off x="9331706" y="3853035"/>
                            <a:ext cx="150281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их родителям</w:t>
                              </w:r>
                            </w:p>
                          </w:txbxContent>
                        </wps:txbx>
                        <wps:bodyPr horzOverflow="overflow" vert="horz" lIns="0" tIns="0" rIns="0" bIns="0" rtlCol="0">
                          <a:noAutofit/>
                        </wps:bodyPr>
                      </wps:wsp>
                      <wps:wsp>
                        <wps:cNvPr id="773" name="Shape 773"/>
                        <wps:cNvSpPr/>
                        <wps:spPr>
                          <a:xfrm>
                            <a:off x="9003538" y="1338073"/>
                            <a:ext cx="2880614" cy="542544"/>
                          </a:xfrm>
                          <a:custGeom>
                            <a:avLst/>
                            <a:gdLst/>
                            <a:ahLst/>
                            <a:cxnLst/>
                            <a:rect l="0" t="0" r="0" b="0"/>
                            <a:pathLst>
                              <a:path w="2880614" h="542544">
                                <a:moveTo>
                                  <a:pt x="90551" y="0"/>
                                </a:moveTo>
                                <a:lnTo>
                                  <a:pt x="2790190" y="0"/>
                                </a:lnTo>
                                <a:cubicBezTo>
                                  <a:pt x="2840101" y="0"/>
                                  <a:pt x="2880614" y="40513"/>
                                  <a:pt x="2880614" y="90424"/>
                                </a:cubicBezTo>
                                <a:lnTo>
                                  <a:pt x="2880614" y="452120"/>
                                </a:lnTo>
                                <a:cubicBezTo>
                                  <a:pt x="2880614" y="502158"/>
                                  <a:pt x="2840101" y="542544"/>
                                  <a:pt x="2790190" y="542544"/>
                                </a:cubicBezTo>
                                <a:lnTo>
                                  <a:pt x="90551" y="542544"/>
                                </a:lnTo>
                                <a:cubicBezTo>
                                  <a:pt x="40513" y="542544"/>
                                  <a:pt x="0" y="502158"/>
                                  <a:pt x="0" y="452120"/>
                                </a:cubicBezTo>
                                <a:lnTo>
                                  <a:pt x="0" y="90424"/>
                                </a:lnTo>
                                <a:cubicBezTo>
                                  <a:pt x="0" y="40513"/>
                                  <a:pt x="40513" y="0"/>
                                  <a:pt x="90551" y="0"/>
                                </a:cubicBezTo>
                                <a:close/>
                              </a:path>
                            </a:pathLst>
                          </a:custGeom>
                          <a:ln w="0" cap="flat">
                            <a:round/>
                          </a:ln>
                        </wps:spPr>
                        <wps:style>
                          <a:lnRef idx="0">
                            <a:srgbClr val="000000">
                              <a:alpha val="0"/>
                            </a:srgbClr>
                          </a:lnRef>
                          <a:fillRef idx="1">
                            <a:srgbClr val="FFE699"/>
                          </a:fillRef>
                          <a:effectRef idx="0">
                            <a:scrgbClr r="0" g="0" b="0"/>
                          </a:effectRef>
                          <a:fontRef idx="none"/>
                        </wps:style>
                        <wps:bodyPr/>
                      </wps:wsp>
                      <wps:wsp>
                        <wps:cNvPr id="774" name="Shape 774"/>
                        <wps:cNvSpPr/>
                        <wps:spPr>
                          <a:xfrm>
                            <a:off x="9003538" y="1338073"/>
                            <a:ext cx="2880614" cy="542544"/>
                          </a:xfrm>
                          <a:custGeom>
                            <a:avLst/>
                            <a:gdLst/>
                            <a:ahLst/>
                            <a:cxnLst/>
                            <a:rect l="0" t="0" r="0" b="0"/>
                            <a:pathLst>
                              <a:path w="2880614" h="542544">
                                <a:moveTo>
                                  <a:pt x="0" y="90424"/>
                                </a:moveTo>
                                <a:cubicBezTo>
                                  <a:pt x="0" y="40513"/>
                                  <a:pt x="40513" y="0"/>
                                  <a:pt x="90551" y="0"/>
                                </a:cubicBezTo>
                                <a:lnTo>
                                  <a:pt x="2790190" y="0"/>
                                </a:lnTo>
                                <a:cubicBezTo>
                                  <a:pt x="2840101" y="0"/>
                                  <a:pt x="2880614" y="40513"/>
                                  <a:pt x="2880614" y="90424"/>
                                </a:cubicBezTo>
                                <a:lnTo>
                                  <a:pt x="2880614" y="452120"/>
                                </a:lnTo>
                                <a:cubicBezTo>
                                  <a:pt x="2880614" y="502158"/>
                                  <a:pt x="2840101" y="542544"/>
                                  <a:pt x="2790190" y="542544"/>
                                </a:cubicBezTo>
                                <a:lnTo>
                                  <a:pt x="90551" y="542544"/>
                                </a:lnTo>
                                <a:cubicBezTo>
                                  <a:pt x="40513" y="542544"/>
                                  <a:pt x="0" y="502158"/>
                                  <a:pt x="0" y="452120"/>
                                </a:cubicBezTo>
                                <a:close/>
                              </a:path>
                            </a:pathLst>
                          </a:custGeom>
                          <a:ln w="12700" cap="flat">
                            <a:miter lim="101600"/>
                          </a:ln>
                        </wps:spPr>
                        <wps:style>
                          <a:lnRef idx="1">
                            <a:srgbClr val="7E5F00"/>
                          </a:lnRef>
                          <a:fillRef idx="0">
                            <a:srgbClr val="000000">
                              <a:alpha val="0"/>
                            </a:srgbClr>
                          </a:fillRef>
                          <a:effectRef idx="0">
                            <a:scrgbClr r="0" g="0" b="0"/>
                          </a:effectRef>
                          <a:fontRef idx="none"/>
                        </wps:style>
                        <wps:bodyPr/>
                      </wps:wsp>
                      <wps:wsp>
                        <wps:cNvPr id="775" name="Rectangle 775"/>
                        <wps:cNvSpPr/>
                        <wps:spPr>
                          <a:xfrm>
                            <a:off x="9742297" y="1545318"/>
                            <a:ext cx="222375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КОНТАКТИРОВАТЬ</w:t>
                              </w:r>
                            </w:p>
                          </w:txbxContent>
                        </wps:txbx>
                        <wps:bodyPr horzOverflow="overflow" vert="horz" lIns="0" tIns="0" rIns="0" bIns="0" rtlCol="0">
                          <a:noAutofit/>
                        </wps:bodyPr>
                      </wps:wsp>
                      <wps:wsp>
                        <wps:cNvPr id="777" name="Shape 777"/>
                        <wps:cNvSpPr/>
                        <wps:spPr>
                          <a:xfrm>
                            <a:off x="5245608" y="2981326"/>
                            <a:ext cx="3402584" cy="844804"/>
                          </a:xfrm>
                          <a:custGeom>
                            <a:avLst/>
                            <a:gdLst/>
                            <a:ahLst/>
                            <a:cxnLst/>
                            <a:rect l="0" t="0" r="0" b="0"/>
                            <a:pathLst>
                              <a:path w="3402584" h="844804">
                                <a:moveTo>
                                  <a:pt x="0" y="844804"/>
                                </a:moveTo>
                                <a:lnTo>
                                  <a:pt x="3402584" y="844804"/>
                                </a:lnTo>
                                <a:lnTo>
                                  <a:pt x="3402584"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778" name="Rectangle 778"/>
                        <wps:cNvSpPr/>
                        <wps:spPr>
                          <a:xfrm>
                            <a:off x="5679059" y="3096496"/>
                            <a:ext cx="271892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быть подозрительным</w:t>
                              </w:r>
                            </w:p>
                          </w:txbxContent>
                        </wps:txbx>
                        <wps:bodyPr horzOverflow="overflow" vert="horz" lIns="0" tIns="0" rIns="0" bIns="0" rtlCol="0">
                          <a:noAutofit/>
                        </wps:bodyPr>
                      </wps:wsp>
                      <wps:wsp>
                        <wps:cNvPr id="779" name="Rectangle 779"/>
                        <wps:cNvSpPr/>
                        <wps:spPr>
                          <a:xfrm>
                            <a:off x="7823582" y="3096496"/>
                            <a:ext cx="58670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если </w:t>
                              </w:r>
                            </w:p>
                          </w:txbxContent>
                        </wps:txbx>
                        <wps:bodyPr horzOverflow="overflow" vert="horz" lIns="0" tIns="0" rIns="0" bIns="0" rtlCol="0">
                          <a:noAutofit/>
                        </wps:bodyPr>
                      </wps:wsp>
                      <wps:wsp>
                        <wps:cNvPr id="780" name="Rectangle 780"/>
                        <wps:cNvSpPr/>
                        <wps:spPr>
                          <a:xfrm>
                            <a:off x="5682107" y="3309856"/>
                            <a:ext cx="342942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собеседник требует сохранить </w:t>
                              </w:r>
                            </w:p>
                          </w:txbxContent>
                        </wps:txbx>
                        <wps:bodyPr horzOverflow="overflow" vert="horz" lIns="0" tIns="0" rIns="0" bIns="0" rtlCol="0">
                          <a:noAutofit/>
                        </wps:bodyPr>
                      </wps:wsp>
                      <wps:wsp>
                        <wps:cNvPr id="781" name="Rectangle 781"/>
                        <wps:cNvSpPr/>
                        <wps:spPr>
                          <a:xfrm>
                            <a:off x="6263005" y="3523216"/>
                            <a:ext cx="18210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тайну переписки</w:t>
                              </w:r>
                            </w:p>
                          </w:txbxContent>
                        </wps:txbx>
                        <wps:bodyPr horzOverflow="overflow" vert="horz" lIns="0" tIns="0" rIns="0" bIns="0" rtlCol="0">
                          <a:noAutofit/>
                        </wps:bodyPr>
                      </wps:wsp>
                      <wps:wsp>
                        <wps:cNvPr id="783" name="Shape 783"/>
                        <wps:cNvSpPr/>
                        <wps:spPr>
                          <a:xfrm>
                            <a:off x="5245608" y="3914382"/>
                            <a:ext cx="3402584" cy="1101992"/>
                          </a:xfrm>
                          <a:custGeom>
                            <a:avLst/>
                            <a:gdLst/>
                            <a:ahLst/>
                            <a:cxnLst/>
                            <a:rect l="0" t="0" r="0" b="0"/>
                            <a:pathLst>
                              <a:path w="3402584" h="1101992">
                                <a:moveTo>
                                  <a:pt x="0" y="1101992"/>
                                </a:moveTo>
                                <a:lnTo>
                                  <a:pt x="3402584" y="1101992"/>
                                </a:lnTo>
                                <a:lnTo>
                                  <a:pt x="3402584"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784" name="Rectangle 784"/>
                        <wps:cNvSpPr/>
                        <wps:spPr>
                          <a:xfrm>
                            <a:off x="5610479" y="4029819"/>
                            <a:ext cx="17641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не разглашать </w:t>
                              </w:r>
                            </w:p>
                          </w:txbxContent>
                        </wps:txbx>
                        <wps:bodyPr horzOverflow="overflow" vert="horz" lIns="0" tIns="0" rIns="0" bIns="0" rtlCol="0">
                          <a:noAutofit/>
                        </wps:bodyPr>
                      </wps:wsp>
                      <wps:wsp>
                        <wps:cNvPr id="785" name="Rectangle 785"/>
                        <wps:cNvSpPr/>
                        <wps:spPr>
                          <a:xfrm>
                            <a:off x="6936613" y="4029819"/>
                            <a:ext cx="185877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личные данные: </w:t>
                              </w:r>
                            </w:p>
                          </w:txbxContent>
                        </wps:txbx>
                        <wps:bodyPr horzOverflow="overflow" vert="horz" lIns="0" tIns="0" rIns="0" bIns="0" rtlCol="0">
                          <a:noAutofit/>
                        </wps:bodyPr>
                      </wps:wsp>
                      <wps:wsp>
                        <wps:cNvPr id="786" name="Rectangle 786"/>
                        <wps:cNvSpPr/>
                        <wps:spPr>
                          <a:xfrm>
                            <a:off x="5412359" y="4243179"/>
                            <a:ext cx="414940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сведения о месте жительства, номер </w:t>
                              </w:r>
                            </w:p>
                          </w:txbxContent>
                        </wps:txbx>
                        <wps:bodyPr horzOverflow="overflow" vert="horz" lIns="0" tIns="0" rIns="0" bIns="0" rtlCol="0">
                          <a:noAutofit/>
                        </wps:bodyPr>
                      </wps:wsp>
                      <wps:wsp>
                        <wps:cNvPr id="787" name="Rectangle 787"/>
                        <wps:cNvSpPr/>
                        <wps:spPr>
                          <a:xfrm>
                            <a:off x="5592191" y="4456539"/>
                            <a:ext cx="11539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телефона </w:t>
                              </w:r>
                            </w:p>
                          </w:txbxContent>
                        </wps:txbx>
                        <wps:bodyPr horzOverflow="overflow" vert="horz" lIns="0" tIns="0" rIns="0" bIns="0" rtlCol="0">
                          <a:noAutofit/>
                        </wps:bodyPr>
                      </wps:wsp>
                      <wps:wsp>
                        <wps:cNvPr id="788" name="Rectangle 788"/>
                        <wps:cNvSpPr/>
                        <wps:spPr>
                          <a:xfrm>
                            <a:off x="6456553" y="4456539"/>
                            <a:ext cx="238833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 социальных сетях</w:t>
                              </w:r>
                            </w:p>
                          </w:txbxContent>
                        </wps:txbx>
                        <wps:bodyPr horzOverflow="overflow" vert="horz" lIns="0" tIns="0" rIns="0" bIns="0" rtlCol="0">
                          <a:noAutofit/>
                        </wps:bodyPr>
                      </wps:wsp>
                      <wps:wsp>
                        <wps:cNvPr id="789" name="Rectangle 789"/>
                        <wps:cNvSpPr/>
                        <wps:spPr>
                          <a:xfrm>
                            <a:off x="5858891" y="4669899"/>
                            <a:ext cx="282706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компьютерных играх и </w:t>
                              </w:r>
                              <w:proofErr w:type="spellStart"/>
                              <w:r>
                                <w:rPr>
                                  <w:rFonts w:ascii="Arial" w:eastAsia="Arial" w:hAnsi="Arial" w:cs="Arial"/>
                                </w:rPr>
                                <w:t>т.д</w:t>
                              </w:r>
                              <w:proofErr w:type="spellEnd"/>
                            </w:p>
                          </w:txbxContent>
                        </wps:txbx>
                        <wps:bodyPr horzOverflow="overflow" vert="horz" lIns="0" tIns="0" rIns="0" bIns="0" rtlCol="0">
                          <a:noAutofit/>
                        </wps:bodyPr>
                      </wps:wsp>
                      <wps:wsp>
                        <wps:cNvPr id="790" name="Shape 790"/>
                        <wps:cNvSpPr/>
                        <wps:spPr>
                          <a:xfrm>
                            <a:off x="427821" y="1456072"/>
                            <a:ext cx="160606" cy="377325"/>
                          </a:xfrm>
                          <a:custGeom>
                            <a:avLst/>
                            <a:gdLst/>
                            <a:ahLst/>
                            <a:cxnLst/>
                            <a:rect l="0" t="0" r="0" b="0"/>
                            <a:pathLst>
                              <a:path w="160606" h="377325">
                                <a:moveTo>
                                  <a:pt x="160606" y="0"/>
                                </a:moveTo>
                                <a:lnTo>
                                  <a:pt x="160606" y="18329"/>
                                </a:lnTo>
                                <a:lnTo>
                                  <a:pt x="160606" y="18329"/>
                                </a:lnTo>
                                <a:cubicBezTo>
                                  <a:pt x="147379" y="18329"/>
                                  <a:pt x="136987" y="28705"/>
                                  <a:pt x="136987" y="41932"/>
                                </a:cubicBezTo>
                                <a:cubicBezTo>
                                  <a:pt x="136987" y="43349"/>
                                  <a:pt x="137460" y="44294"/>
                                  <a:pt x="137460" y="45239"/>
                                </a:cubicBezTo>
                                <a:cubicBezTo>
                                  <a:pt x="144545" y="42877"/>
                                  <a:pt x="152575" y="41932"/>
                                  <a:pt x="160606" y="41932"/>
                                </a:cubicBezTo>
                                <a:lnTo>
                                  <a:pt x="160606" y="41932"/>
                                </a:lnTo>
                                <a:lnTo>
                                  <a:pt x="160606" y="320639"/>
                                </a:lnTo>
                                <a:lnTo>
                                  <a:pt x="160606" y="320639"/>
                                </a:lnTo>
                                <a:cubicBezTo>
                                  <a:pt x="144545" y="320639"/>
                                  <a:pt x="131791" y="307885"/>
                                  <a:pt x="131791" y="292296"/>
                                </a:cubicBezTo>
                                <a:cubicBezTo>
                                  <a:pt x="131791" y="287572"/>
                                  <a:pt x="133208" y="282848"/>
                                  <a:pt x="135098" y="279069"/>
                                </a:cubicBezTo>
                                <a:cubicBezTo>
                                  <a:pt x="68494" y="283321"/>
                                  <a:pt x="32121" y="304578"/>
                                  <a:pt x="28342" y="313553"/>
                                </a:cubicBezTo>
                                <a:cubicBezTo>
                                  <a:pt x="33066" y="323946"/>
                                  <a:pt x="77941" y="348982"/>
                                  <a:pt x="160606" y="348982"/>
                                </a:cubicBezTo>
                                <a:lnTo>
                                  <a:pt x="160606" y="348982"/>
                                </a:lnTo>
                                <a:lnTo>
                                  <a:pt x="160606" y="377325"/>
                                </a:lnTo>
                                <a:lnTo>
                                  <a:pt x="160606" y="377325"/>
                                </a:lnTo>
                                <a:cubicBezTo>
                                  <a:pt x="71800" y="377325"/>
                                  <a:pt x="0" y="348982"/>
                                  <a:pt x="945" y="313553"/>
                                </a:cubicBezTo>
                                <a:cubicBezTo>
                                  <a:pt x="945" y="306468"/>
                                  <a:pt x="3779" y="300327"/>
                                  <a:pt x="8503" y="294186"/>
                                </a:cubicBezTo>
                                <a:cubicBezTo>
                                  <a:pt x="25980" y="255450"/>
                                  <a:pt x="68966" y="241751"/>
                                  <a:pt x="71800" y="126961"/>
                                </a:cubicBezTo>
                                <a:lnTo>
                                  <a:pt x="71800" y="127434"/>
                                </a:lnTo>
                                <a:cubicBezTo>
                                  <a:pt x="73217" y="94839"/>
                                  <a:pt x="92584" y="66496"/>
                                  <a:pt x="119982" y="52325"/>
                                </a:cubicBezTo>
                                <a:cubicBezTo>
                                  <a:pt x="119037" y="49490"/>
                                  <a:pt x="118565" y="45711"/>
                                  <a:pt x="118565" y="42404"/>
                                </a:cubicBezTo>
                                <a:cubicBezTo>
                                  <a:pt x="118565" y="24702"/>
                                  <a:pt x="129193" y="9647"/>
                                  <a:pt x="144471" y="3227"/>
                                </a:cubicBezTo>
                                <a:lnTo>
                                  <a:pt x="160606"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791" name="Shape 791"/>
                        <wps:cNvSpPr/>
                        <wps:spPr>
                          <a:xfrm>
                            <a:off x="588427" y="1455977"/>
                            <a:ext cx="160606" cy="377420"/>
                          </a:xfrm>
                          <a:custGeom>
                            <a:avLst/>
                            <a:gdLst/>
                            <a:ahLst/>
                            <a:cxnLst/>
                            <a:rect l="0" t="0" r="0" b="0"/>
                            <a:pathLst>
                              <a:path w="160606" h="377420">
                                <a:moveTo>
                                  <a:pt x="472" y="0"/>
                                </a:moveTo>
                                <a:cubicBezTo>
                                  <a:pt x="24091" y="0"/>
                                  <a:pt x="42986" y="18895"/>
                                  <a:pt x="42986" y="42499"/>
                                </a:cubicBezTo>
                                <a:cubicBezTo>
                                  <a:pt x="42986" y="45806"/>
                                  <a:pt x="42513" y="49112"/>
                                  <a:pt x="41569" y="52419"/>
                                </a:cubicBezTo>
                                <a:cubicBezTo>
                                  <a:pt x="68966" y="66591"/>
                                  <a:pt x="88333" y="94461"/>
                                  <a:pt x="89750" y="127528"/>
                                </a:cubicBezTo>
                                <a:lnTo>
                                  <a:pt x="89750" y="127056"/>
                                </a:lnTo>
                                <a:cubicBezTo>
                                  <a:pt x="92584" y="241845"/>
                                  <a:pt x="135570" y="255544"/>
                                  <a:pt x="153048" y="294280"/>
                                </a:cubicBezTo>
                                <a:cubicBezTo>
                                  <a:pt x="158244" y="300421"/>
                                  <a:pt x="160606" y="307034"/>
                                  <a:pt x="160606" y="313648"/>
                                </a:cubicBezTo>
                                <a:cubicBezTo>
                                  <a:pt x="160606" y="340219"/>
                                  <a:pt x="120218" y="362805"/>
                                  <a:pt x="62559" y="372437"/>
                                </a:cubicBezTo>
                                <a:lnTo>
                                  <a:pt x="0" y="377420"/>
                                </a:lnTo>
                                <a:lnTo>
                                  <a:pt x="0" y="349077"/>
                                </a:lnTo>
                                <a:lnTo>
                                  <a:pt x="54876" y="345002"/>
                                </a:lnTo>
                                <a:cubicBezTo>
                                  <a:pt x="102593" y="337474"/>
                                  <a:pt x="128721" y="321442"/>
                                  <a:pt x="132263" y="313648"/>
                                </a:cubicBezTo>
                                <a:cubicBezTo>
                                  <a:pt x="128485" y="304672"/>
                                  <a:pt x="92112" y="283415"/>
                                  <a:pt x="25508" y="279164"/>
                                </a:cubicBezTo>
                                <a:cubicBezTo>
                                  <a:pt x="27397" y="282943"/>
                                  <a:pt x="28815" y="287667"/>
                                  <a:pt x="28815" y="292390"/>
                                </a:cubicBezTo>
                                <a:cubicBezTo>
                                  <a:pt x="28815" y="304082"/>
                                  <a:pt x="21640" y="314179"/>
                                  <a:pt x="11278" y="318497"/>
                                </a:cubicBezTo>
                                <a:lnTo>
                                  <a:pt x="0" y="320734"/>
                                </a:lnTo>
                                <a:lnTo>
                                  <a:pt x="0" y="42027"/>
                                </a:lnTo>
                                <a:lnTo>
                                  <a:pt x="23146" y="45333"/>
                                </a:lnTo>
                                <a:cubicBezTo>
                                  <a:pt x="23618" y="43916"/>
                                  <a:pt x="23618" y="42971"/>
                                  <a:pt x="23618" y="42027"/>
                                </a:cubicBezTo>
                                <a:cubicBezTo>
                                  <a:pt x="23618" y="35413"/>
                                  <a:pt x="21020" y="29512"/>
                                  <a:pt x="16769" y="25265"/>
                                </a:cubicBezTo>
                                <a:lnTo>
                                  <a:pt x="0" y="18423"/>
                                </a:lnTo>
                                <a:lnTo>
                                  <a:pt x="0" y="94"/>
                                </a:lnTo>
                                <a:lnTo>
                                  <a:pt x="472"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792" name="Shape 792"/>
                        <wps:cNvSpPr/>
                        <wps:spPr>
                          <a:xfrm>
                            <a:off x="9174287" y="1588373"/>
                            <a:ext cx="414182" cy="174150"/>
                          </a:xfrm>
                          <a:custGeom>
                            <a:avLst/>
                            <a:gdLst/>
                            <a:ahLst/>
                            <a:cxnLst/>
                            <a:rect l="0" t="0" r="0" b="0"/>
                            <a:pathLst>
                              <a:path w="414182" h="174150">
                                <a:moveTo>
                                  <a:pt x="395515" y="20"/>
                                </a:moveTo>
                                <a:cubicBezTo>
                                  <a:pt x="405868" y="71"/>
                                  <a:pt x="414182" y="8499"/>
                                  <a:pt x="414143" y="18841"/>
                                </a:cubicBezTo>
                                <a:cubicBezTo>
                                  <a:pt x="414143" y="24473"/>
                                  <a:pt x="411593" y="29799"/>
                                  <a:pt x="407202" y="33337"/>
                                </a:cubicBezTo>
                                <a:lnTo>
                                  <a:pt x="277930" y="128146"/>
                                </a:lnTo>
                                <a:cubicBezTo>
                                  <a:pt x="274699" y="130515"/>
                                  <a:pt x="270801" y="131793"/>
                                  <a:pt x="266792" y="131793"/>
                                </a:cubicBezTo>
                                <a:lnTo>
                                  <a:pt x="178833" y="131793"/>
                                </a:lnTo>
                                <a:cubicBezTo>
                                  <a:pt x="135889" y="131793"/>
                                  <a:pt x="96330" y="143704"/>
                                  <a:pt x="65885" y="174150"/>
                                </a:cubicBezTo>
                                <a:lnTo>
                                  <a:pt x="0" y="108262"/>
                                </a:lnTo>
                                <a:lnTo>
                                  <a:pt x="133086" y="44012"/>
                                </a:lnTo>
                                <a:cubicBezTo>
                                  <a:pt x="139757" y="39867"/>
                                  <a:pt x="147451" y="37670"/>
                                  <a:pt x="155303" y="37666"/>
                                </a:cubicBezTo>
                                <a:lnTo>
                                  <a:pt x="268251" y="37666"/>
                                </a:lnTo>
                                <a:cubicBezTo>
                                  <a:pt x="278648" y="37666"/>
                                  <a:pt x="287076" y="46095"/>
                                  <a:pt x="287076" y="56492"/>
                                </a:cubicBezTo>
                                <a:cubicBezTo>
                                  <a:pt x="287076" y="66889"/>
                                  <a:pt x="278648" y="75317"/>
                                  <a:pt x="268251" y="75317"/>
                                </a:cubicBezTo>
                                <a:lnTo>
                                  <a:pt x="183540" y="75317"/>
                                </a:lnTo>
                                <a:lnTo>
                                  <a:pt x="183540" y="94142"/>
                                </a:lnTo>
                                <a:lnTo>
                                  <a:pt x="267059" y="94142"/>
                                </a:lnTo>
                                <a:cubicBezTo>
                                  <a:pt x="285037" y="94389"/>
                                  <a:pt x="300790" y="82161"/>
                                  <a:pt x="305014" y="64681"/>
                                </a:cubicBezTo>
                                <a:cubicBezTo>
                                  <a:pt x="306163" y="59461"/>
                                  <a:pt x="306198" y="54052"/>
                                  <a:pt x="305112" y="48816"/>
                                </a:cubicBezTo>
                                <a:lnTo>
                                  <a:pt x="385592" y="2804"/>
                                </a:lnTo>
                                <a:cubicBezTo>
                                  <a:pt x="388572" y="965"/>
                                  <a:pt x="392024" y="0"/>
                                  <a:pt x="395515" y="20"/>
                                </a:cubicBez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793" name="Shape 793"/>
                        <wps:cNvSpPr/>
                        <wps:spPr>
                          <a:xfrm>
                            <a:off x="9320178" y="1405838"/>
                            <a:ext cx="160010" cy="178857"/>
                          </a:xfrm>
                          <a:custGeom>
                            <a:avLst/>
                            <a:gdLst/>
                            <a:ahLst/>
                            <a:cxnLst/>
                            <a:rect l="0" t="0" r="0" b="0"/>
                            <a:pathLst>
                              <a:path w="160010" h="178857">
                                <a:moveTo>
                                  <a:pt x="41662" y="27277"/>
                                </a:moveTo>
                                <a:cubicBezTo>
                                  <a:pt x="54856" y="27952"/>
                                  <a:pt x="68886" y="36778"/>
                                  <a:pt x="80005" y="58845"/>
                                </a:cubicBezTo>
                                <a:cubicBezTo>
                                  <a:pt x="109654" y="0"/>
                                  <a:pt x="160010" y="35313"/>
                                  <a:pt x="160010" y="68258"/>
                                </a:cubicBezTo>
                                <a:cubicBezTo>
                                  <a:pt x="160010" y="117674"/>
                                  <a:pt x="80005" y="178857"/>
                                  <a:pt x="80005" y="178857"/>
                                </a:cubicBezTo>
                                <a:cubicBezTo>
                                  <a:pt x="80005" y="178857"/>
                                  <a:pt x="0" y="117674"/>
                                  <a:pt x="0" y="68258"/>
                                </a:cubicBezTo>
                                <a:cubicBezTo>
                                  <a:pt x="0" y="47667"/>
                                  <a:pt x="19670" y="26152"/>
                                  <a:pt x="41662" y="27277"/>
                                </a:cubicBez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794" name="Shape 794"/>
                        <wps:cNvSpPr/>
                        <wps:spPr>
                          <a:xfrm>
                            <a:off x="5245608" y="5921884"/>
                            <a:ext cx="6423914" cy="727494"/>
                          </a:xfrm>
                          <a:custGeom>
                            <a:avLst/>
                            <a:gdLst/>
                            <a:ahLst/>
                            <a:cxnLst/>
                            <a:rect l="0" t="0" r="0" b="0"/>
                            <a:pathLst>
                              <a:path w="6423914" h="727494">
                                <a:moveTo>
                                  <a:pt x="121285" y="0"/>
                                </a:moveTo>
                                <a:lnTo>
                                  <a:pt x="6302629" y="0"/>
                                </a:lnTo>
                                <a:cubicBezTo>
                                  <a:pt x="6369558" y="0"/>
                                  <a:pt x="6423914" y="54292"/>
                                  <a:pt x="6423914" y="121260"/>
                                </a:cubicBezTo>
                                <a:lnTo>
                                  <a:pt x="6423914" y="606247"/>
                                </a:lnTo>
                                <a:cubicBezTo>
                                  <a:pt x="6423914" y="673214"/>
                                  <a:pt x="6369558" y="727494"/>
                                  <a:pt x="6302629" y="727494"/>
                                </a:cubicBezTo>
                                <a:lnTo>
                                  <a:pt x="121285" y="727494"/>
                                </a:lnTo>
                                <a:cubicBezTo>
                                  <a:pt x="54356" y="727494"/>
                                  <a:pt x="0" y="673214"/>
                                  <a:pt x="0" y="606247"/>
                                </a:cubicBezTo>
                                <a:lnTo>
                                  <a:pt x="0" y="121260"/>
                                </a:lnTo>
                                <a:cubicBezTo>
                                  <a:pt x="0" y="54292"/>
                                  <a:pt x="54356" y="0"/>
                                  <a:pt x="121285" y="0"/>
                                </a:cubicBezTo>
                                <a:close/>
                              </a:path>
                            </a:pathLst>
                          </a:custGeom>
                          <a:ln w="0" cap="flat">
                            <a:round/>
                          </a:ln>
                        </wps:spPr>
                        <wps:style>
                          <a:lnRef idx="0">
                            <a:srgbClr val="000000">
                              <a:alpha val="0"/>
                            </a:srgbClr>
                          </a:lnRef>
                          <a:fillRef idx="1">
                            <a:srgbClr val="E7E6E6"/>
                          </a:fillRef>
                          <a:effectRef idx="0">
                            <a:scrgbClr r="0" g="0" b="0"/>
                          </a:effectRef>
                          <a:fontRef idx="none"/>
                        </wps:style>
                        <wps:bodyPr/>
                      </wps:wsp>
                      <wps:wsp>
                        <wps:cNvPr id="795" name="Shape 795"/>
                        <wps:cNvSpPr/>
                        <wps:spPr>
                          <a:xfrm>
                            <a:off x="5245608" y="5921884"/>
                            <a:ext cx="6423914" cy="727494"/>
                          </a:xfrm>
                          <a:custGeom>
                            <a:avLst/>
                            <a:gdLst/>
                            <a:ahLst/>
                            <a:cxnLst/>
                            <a:rect l="0" t="0" r="0" b="0"/>
                            <a:pathLst>
                              <a:path w="6423914" h="727494">
                                <a:moveTo>
                                  <a:pt x="0" y="121260"/>
                                </a:moveTo>
                                <a:cubicBezTo>
                                  <a:pt x="0" y="54292"/>
                                  <a:pt x="54356" y="0"/>
                                  <a:pt x="121285" y="0"/>
                                </a:cubicBezTo>
                                <a:lnTo>
                                  <a:pt x="6302629" y="0"/>
                                </a:lnTo>
                                <a:cubicBezTo>
                                  <a:pt x="6369558" y="0"/>
                                  <a:pt x="6423914" y="54292"/>
                                  <a:pt x="6423914" y="121260"/>
                                </a:cubicBezTo>
                                <a:lnTo>
                                  <a:pt x="6423914" y="606247"/>
                                </a:lnTo>
                                <a:cubicBezTo>
                                  <a:pt x="6423914" y="673214"/>
                                  <a:pt x="6369558" y="727494"/>
                                  <a:pt x="6302629" y="727494"/>
                                </a:cubicBezTo>
                                <a:lnTo>
                                  <a:pt x="121285" y="727494"/>
                                </a:lnTo>
                                <a:cubicBezTo>
                                  <a:pt x="54356" y="727494"/>
                                  <a:pt x="0" y="673214"/>
                                  <a:pt x="0" y="606247"/>
                                </a:cubicBez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s:wsp>
                        <wps:cNvPr id="796" name="Rectangle 796"/>
                        <wps:cNvSpPr/>
                        <wps:spPr>
                          <a:xfrm>
                            <a:off x="6269990" y="6009469"/>
                            <a:ext cx="95476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Научите</w:t>
                              </w:r>
                            </w:p>
                          </w:txbxContent>
                        </wps:txbx>
                        <wps:bodyPr horzOverflow="overflow" vert="horz" lIns="0" tIns="0" rIns="0" bIns="0" rtlCol="0">
                          <a:noAutofit/>
                        </wps:bodyPr>
                      </wps:wsp>
                      <wps:wsp>
                        <wps:cNvPr id="797" name="Rectangle 797"/>
                        <wps:cNvSpPr/>
                        <wps:spPr>
                          <a:xfrm>
                            <a:off x="7042658" y="6009469"/>
                            <a:ext cx="258042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сообщать родителям </w:t>
                              </w:r>
                            </w:p>
                          </w:txbxContent>
                        </wps:txbx>
                        <wps:bodyPr horzOverflow="overflow" vert="horz" lIns="0" tIns="0" rIns="0" bIns="0" rtlCol="0">
                          <a:noAutofit/>
                        </wps:bodyPr>
                      </wps:wsp>
                      <wps:wsp>
                        <wps:cNvPr id="798" name="Rectangle 798"/>
                        <wps:cNvSpPr/>
                        <wps:spPr>
                          <a:xfrm>
                            <a:off x="8983091" y="6009469"/>
                            <a:ext cx="287781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или педагогам о любых </w:t>
                              </w:r>
                            </w:p>
                          </w:txbxContent>
                        </wps:txbx>
                        <wps:bodyPr horzOverflow="overflow" vert="horz" lIns="0" tIns="0" rIns="0" bIns="0" rtlCol="0">
                          <a:noAutofit/>
                        </wps:bodyPr>
                      </wps:wsp>
                      <wps:wsp>
                        <wps:cNvPr id="799" name="Rectangle 799"/>
                        <wps:cNvSpPr/>
                        <wps:spPr>
                          <a:xfrm>
                            <a:off x="5977382" y="6222830"/>
                            <a:ext cx="725915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предложениях (заработка, предоставления услуг, включение </w:t>
                              </w:r>
                            </w:p>
                          </w:txbxContent>
                        </wps:txbx>
                        <wps:bodyPr horzOverflow="overflow" vert="horz" lIns="0" tIns="0" rIns="0" bIns="0" rtlCol="0">
                          <a:noAutofit/>
                        </wps:bodyPr>
                      </wps:wsp>
                      <wps:wsp>
                        <wps:cNvPr id="800" name="Rectangle 800"/>
                        <wps:cNvSpPr/>
                        <wps:spPr>
                          <a:xfrm>
                            <a:off x="6114542" y="6436190"/>
                            <a:ext cx="683631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в </w:t>
                              </w:r>
                              <w:proofErr w:type="gramStart"/>
                              <w:r>
                                <w:rPr>
                                  <w:rFonts w:ascii="Arial" w:eastAsia="Arial" w:hAnsi="Arial" w:cs="Arial"/>
                                  <w:b/>
                                </w:rPr>
                                <w:t>сообщество )</w:t>
                              </w:r>
                              <w:proofErr w:type="gramEnd"/>
                              <w:r>
                                <w:rPr>
                                  <w:rFonts w:ascii="Arial" w:eastAsia="Arial" w:hAnsi="Arial" w:cs="Arial"/>
                                  <w:b/>
                                </w:rPr>
                                <w:t xml:space="preserve"> от незнакомых или малознакомых людей!</w:t>
                              </w:r>
                            </w:p>
                          </w:txbxContent>
                        </wps:txbx>
                        <wps:bodyPr horzOverflow="overflow" vert="horz" lIns="0" tIns="0" rIns="0" bIns="0" rtlCol="0">
                          <a:noAutofit/>
                        </wps:bodyPr>
                      </wps:wsp>
                      <wps:wsp>
                        <wps:cNvPr id="801" name="Shape 801"/>
                        <wps:cNvSpPr/>
                        <wps:spPr>
                          <a:xfrm>
                            <a:off x="5567926" y="6163988"/>
                            <a:ext cx="45093" cy="214547"/>
                          </a:xfrm>
                          <a:custGeom>
                            <a:avLst/>
                            <a:gdLst/>
                            <a:ahLst/>
                            <a:cxnLst/>
                            <a:rect l="0" t="0" r="0" b="0"/>
                            <a:pathLst>
                              <a:path w="45093" h="214547">
                                <a:moveTo>
                                  <a:pt x="0" y="0"/>
                                </a:moveTo>
                                <a:lnTo>
                                  <a:pt x="45093" y="0"/>
                                </a:lnTo>
                                <a:lnTo>
                                  <a:pt x="41342" y="214547"/>
                                </a:lnTo>
                                <a:lnTo>
                                  <a:pt x="3751" y="214547"/>
                                </a:ln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802" name="Shape 802"/>
                        <wps:cNvSpPr/>
                        <wps:spPr>
                          <a:xfrm>
                            <a:off x="5558549" y="6401578"/>
                            <a:ext cx="63847" cy="60344"/>
                          </a:xfrm>
                          <a:custGeom>
                            <a:avLst/>
                            <a:gdLst/>
                            <a:ahLst/>
                            <a:cxnLst/>
                            <a:rect l="0" t="0" r="0" b="0"/>
                            <a:pathLst>
                              <a:path w="63847" h="60344">
                                <a:moveTo>
                                  <a:pt x="31924" y="0"/>
                                </a:moveTo>
                                <a:cubicBezTo>
                                  <a:pt x="49555" y="0"/>
                                  <a:pt x="63847" y="13508"/>
                                  <a:pt x="63847" y="30172"/>
                                </a:cubicBezTo>
                                <a:cubicBezTo>
                                  <a:pt x="63847" y="46836"/>
                                  <a:pt x="49555" y="60344"/>
                                  <a:pt x="31924" y="60344"/>
                                </a:cubicBezTo>
                                <a:cubicBezTo>
                                  <a:pt x="14296" y="60344"/>
                                  <a:pt x="0" y="46836"/>
                                  <a:pt x="0" y="30172"/>
                                </a:cubicBezTo>
                                <a:cubicBezTo>
                                  <a:pt x="0" y="13508"/>
                                  <a:pt x="14296" y="0"/>
                                  <a:pt x="31924"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803" name="Shape 803"/>
                        <wps:cNvSpPr/>
                        <wps:spPr>
                          <a:xfrm>
                            <a:off x="5301742" y="6042242"/>
                            <a:ext cx="600456" cy="544157"/>
                          </a:xfrm>
                          <a:custGeom>
                            <a:avLst/>
                            <a:gdLst/>
                            <a:ahLst/>
                            <a:cxnLst/>
                            <a:rect l="0" t="0" r="0" b="0"/>
                            <a:pathLst>
                              <a:path w="600456" h="544157">
                                <a:moveTo>
                                  <a:pt x="0" y="272072"/>
                                </a:moveTo>
                                <a:cubicBezTo>
                                  <a:pt x="0" y="121806"/>
                                  <a:pt x="134366" y="0"/>
                                  <a:pt x="300228" y="0"/>
                                </a:cubicBezTo>
                                <a:cubicBezTo>
                                  <a:pt x="465963" y="0"/>
                                  <a:pt x="600456" y="121806"/>
                                  <a:pt x="600456" y="272072"/>
                                </a:cubicBezTo>
                                <a:cubicBezTo>
                                  <a:pt x="600456" y="422339"/>
                                  <a:pt x="465963" y="544157"/>
                                  <a:pt x="300228" y="544157"/>
                                </a:cubicBezTo>
                                <a:cubicBezTo>
                                  <a:pt x="134366" y="544157"/>
                                  <a:pt x="0" y="422339"/>
                                  <a:pt x="0" y="272072"/>
                                </a:cubicBezTo>
                                <a:close/>
                              </a:path>
                            </a:pathLst>
                          </a:custGeom>
                          <a:ln w="28575" cap="flat">
                            <a:miter lim="101600"/>
                          </a:ln>
                        </wps:spPr>
                        <wps:style>
                          <a:lnRef idx="1">
                            <a:srgbClr val="C00000"/>
                          </a:lnRef>
                          <a:fillRef idx="0">
                            <a:srgbClr val="000000">
                              <a:alpha val="0"/>
                            </a:srgbClr>
                          </a:fillRef>
                          <a:effectRef idx="0">
                            <a:scrgbClr r="0" g="0" b="0"/>
                          </a:effectRef>
                          <a:fontRef idx="none"/>
                        </wps:style>
                        <wps:bodyPr/>
                      </wps:wsp>
                      <wps:wsp>
                        <wps:cNvPr id="804" name="Shape 804"/>
                        <wps:cNvSpPr/>
                        <wps:spPr>
                          <a:xfrm>
                            <a:off x="5379132" y="1433102"/>
                            <a:ext cx="135721" cy="353840"/>
                          </a:xfrm>
                          <a:custGeom>
                            <a:avLst/>
                            <a:gdLst/>
                            <a:ahLst/>
                            <a:cxnLst/>
                            <a:rect l="0" t="0" r="0" b="0"/>
                            <a:pathLst>
                              <a:path w="135721" h="353840">
                                <a:moveTo>
                                  <a:pt x="135721" y="0"/>
                                </a:moveTo>
                                <a:lnTo>
                                  <a:pt x="135721" y="29068"/>
                                </a:lnTo>
                                <a:cubicBezTo>
                                  <a:pt x="95490" y="29068"/>
                                  <a:pt x="63013" y="61545"/>
                                  <a:pt x="63013" y="101778"/>
                                </a:cubicBezTo>
                                <a:lnTo>
                                  <a:pt x="63013" y="155584"/>
                                </a:lnTo>
                                <a:lnTo>
                                  <a:pt x="135721" y="150251"/>
                                </a:lnTo>
                                <a:lnTo>
                                  <a:pt x="135721" y="222962"/>
                                </a:lnTo>
                                <a:cubicBezTo>
                                  <a:pt x="119725" y="222962"/>
                                  <a:pt x="106638" y="236050"/>
                                  <a:pt x="106638" y="252046"/>
                                </a:cubicBezTo>
                                <a:cubicBezTo>
                                  <a:pt x="106638" y="265134"/>
                                  <a:pt x="114878" y="275798"/>
                                  <a:pt x="126027" y="279676"/>
                                </a:cubicBezTo>
                                <a:lnTo>
                                  <a:pt x="126027" y="305366"/>
                                </a:lnTo>
                                <a:lnTo>
                                  <a:pt x="135721" y="305366"/>
                                </a:lnTo>
                                <a:lnTo>
                                  <a:pt x="135721" y="353840"/>
                                </a:lnTo>
                                <a:lnTo>
                                  <a:pt x="0" y="344145"/>
                                </a:lnTo>
                                <a:lnTo>
                                  <a:pt x="0" y="159946"/>
                                </a:lnTo>
                                <a:lnTo>
                                  <a:pt x="33930" y="157523"/>
                                </a:lnTo>
                                <a:lnTo>
                                  <a:pt x="33930" y="101778"/>
                                </a:lnTo>
                                <a:cubicBezTo>
                                  <a:pt x="33930" y="45549"/>
                                  <a:pt x="79494" y="0"/>
                                  <a:pt x="135721"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805" name="Shape 805"/>
                        <wps:cNvSpPr/>
                        <wps:spPr>
                          <a:xfrm>
                            <a:off x="5514853" y="1433102"/>
                            <a:ext cx="135721" cy="353840"/>
                          </a:xfrm>
                          <a:custGeom>
                            <a:avLst/>
                            <a:gdLst/>
                            <a:ahLst/>
                            <a:cxnLst/>
                            <a:rect l="0" t="0" r="0" b="0"/>
                            <a:pathLst>
                              <a:path w="135721" h="353840">
                                <a:moveTo>
                                  <a:pt x="0" y="0"/>
                                </a:moveTo>
                                <a:cubicBezTo>
                                  <a:pt x="56227" y="0"/>
                                  <a:pt x="101791" y="45549"/>
                                  <a:pt x="101791" y="101778"/>
                                </a:cubicBezTo>
                                <a:lnTo>
                                  <a:pt x="101791" y="157523"/>
                                </a:lnTo>
                                <a:lnTo>
                                  <a:pt x="135721" y="159946"/>
                                </a:lnTo>
                                <a:lnTo>
                                  <a:pt x="135721" y="344145"/>
                                </a:lnTo>
                                <a:lnTo>
                                  <a:pt x="0" y="353840"/>
                                </a:lnTo>
                                <a:lnTo>
                                  <a:pt x="0" y="305366"/>
                                </a:lnTo>
                                <a:lnTo>
                                  <a:pt x="9694" y="305366"/>
                                </a:lnTo>
                                <a:lnTo>
                                  <a:pt x="9694" y="279676"/>
                                </a:lnTo>
                                <a:cubicBezTo>
                                  <a:pt x="20843" y="275313"/>
                                  <a:pt x="29083" y="264649"/>
                                  <a:pt x="29083" y="252046"/>
                                </a:cubicBezTo>
                                <a:cubicBezTo>
                                  <a:pt x="29083" y="236050"/>
                                  <a:pt x="15996" y="222962"/>
                                  <a:pt x="0" y="222962"/>
                                </a:cubicBezTo>
                                <a:lnTo>
                                  <a:pt x="0" y="150251"/>
                                </a:lnTo>
                                <a:lnTo>
                                  <a:pt x="72708" y="155584"/>
                                </a:lnTo>
                                <a:lnTo>
                                  <a:pt x="72708" y="101778"/>
                                </a:lnTo>
                                <a:cubicBezTo>
                                  <a:pt x="72708" y="61545"/>
                                  <a:pt x="40232" y="29068"/>
                                  <a:pt x="0" y="29068"/>
                                </a:cubicBez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806" name="Rectangle 806"/>
                        <wps:cNvSpPr/>
                        <wps:spPr>
                          <a:xfrm>
                            <a:off x="783641" y="475868"/>
                            <a:ext cx="5496418" cy="3814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ПРОТИВОСТОЯТЬ УГРОЗЕ:</w:t>
                              </w:r>
                            </w:p>
                          </w:txbxContent>
                        </wps:txbx>
                        <wps:bodyPr horzOverflow="overflow" vert="horz" lIns="0" tIns="0" rIns="0" bIns="0" rtlCol="0">
                          <a:noAutofit/>
                        </wps:bodyPr>
                      </wps:wsp>
                      <wps:wsp>
                        <wps:cNvPr id="807" name="Rectangle 807"/>
                        <wps:cNvSpPr/>
                        <wps:spPr>
                          <a:xfrm>
                            <a:off x="783641" y="874146"/>
                            <a:ext cx="4037915"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0"/>
                                </w:rPr>
                                <w:t>как предотвратить беду</w:t>
                              </w:r>
                            </w:p>
                          </w:txbxContent>
                        </wps:txbx>
                        <wps:bodyPr horzOverflow="overflow" vert="horz" lIns="0" tIns="0" rIns="0" bIns="0" rtlCol="0">
                          <a:noAutofit/>
                        </wps:bodyPr>
                      </wps:wsp>
                      <wps:wsp>
                        <wps:cNvPr id="809" name="Shape 809"/>
                        <wps:cNvSpPr/>
                        <wps:spPr>
                          <a:xfrm>
                            <a:off x="5245608" y="5104588"/>
                            <a:ext cx="3402584" cy="576288"/>
                          </a:xfrm>
                          <a:custGeom>
                            <a:avLst/>
                            <a:gdLst/>
                            <a:ahLst/>
                            <a:cxnLst/>
                            <a:rect l="0" t="0" r="0" b="0"/>
                            <a:pathLst>
                              <a:path w="3402584" h="576288">
                                <a:moveTo>
                                  <a:pt x="0" y="576288"/>
                                </a:moveTo>
                                <a:lnTo>
                                  <a:pt x="3402584" y="576288"/>
                                </a:lnTo>
                                <a:lnTo>
                                  <a:pt x="3402584"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810" name="Rectangle 810"/>
                        <wps:cNvSpPr/>
                        <wps:spPr>
                          <a:xfrm>
                            <a:off x="5826887" y="5220317"/>
                            <a:ext cx="304476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избегать </w:t>
                              </w:r>
                              <w:proofErr w:type="spellStart"/>
                              <w:r>
                                <w:rPr>
                                  <w:rFonts w:ascii="Arial" w:eastAsia="Arial" w:hAnsi="Arial" w:cs="Arial"/>
                                  <w:b/>
                                  <w:color w:val="C00000"/>
                                </w:rPr>
                                <w:t>репостов</w:t>
                              </w:r>
                              <w:proofErr w:type="spellEnd"/>
                              <w:r>
                                <w:rPr>
                                  <w:rFonts w:ascii="Arial" w:eastAsia="Arial" w:hAnsi="Arial" w:cs="Arial"/>
                                  <w:b/>
                                  <w:color w:val="C00000"/>
                                </w:rPr>
                                <w:t xml:space="preserve"> в сети </w:t>
                              </w:r>
                            </w:p>
                          </w:txbxContent>
                        </wps:txbx>
                        <wps:bodyPr horzOverflow="overflow" vert="horz" lIns="0" tIns="0" rIns="0" bIns="0" rtlCol="0">
                          <a:noAutofit/>
                        </wps:bodyPr>
                      </wps:wsp>
                      <wps:wsp>
                        <wps:cNvPr id="811" name="Rectangle 811"/>
                        <wps:cNvSpPr/>
                        <wps:spPr>
                          <a:xfrm>
                            <a:off x="5732399" y="5433677"/>
                            <a:ext cx="31747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непроверенной информации</w:t>
                              </w:r>
                            </w:p>
                          </w:txbxContent>
                        </wps:txbx>
                        <wps:bodyPr horzOverflow="overflow" vert="horz" lIns="0" tIns="0" rIns="0" bIns="0" rtlCol="0">
                          <a:noAutofit/>
                        </wps:bodyPr>
                      </wps:wsp>
                      <wps:wsp>
                        <wps:cNvPr id="47341" name="Shape 47341"/>
                        <wps:cNvSpPr/>
                        <wps:spPr>
                          <a:xfrm>
                            <a:off x="221145" y="3971710"/>
                            <a:ext cx="4746879" cy="2677668"/>
                          </a:xfrm>
                          <a:custGeom>
                            <a:avLst/>
                            <a:gdLst/>
                            <a:ahLst/>
                            <a:cxnLst/>
                            <a:rect l="0" t="0" r="0" b="0"/>
                            <a:pathLst>
                              <a:path w="4746879" h="2677668">
                                <a:moveTo>
                                  <a:pt x="0" y="0"/>
                                </a:moveTo>
                                <a:lnTo>
                                  <a:pt x="4746879" y="0"/>
                                </a:lnTo>
                                <a:lnTo>
                                  <a:pt x="4746879" y="2677668"/>
                                </a:lnTo>
                                <a:lnTo>
                                  <a:pt x="0" y="2677668"/>
                                </a:lnTo>
                                <a:lnTo>
                                  <a:pt x="0" y="0"/>
                                </a:lnTo>
                              </a:path>
                            </a:pathLst>
                          </a:custGeom>
                          <a:ln w="0" cap="flat">
                            <a:round/>
                          </a:ln>
                        </wps:spPr>
                        <wps:style>
                          <a:lnRef idx="0">
                            <a:srgbClr val="000000">
                              <a:alpha val="0"/>
                            </a:srgbClr>
                          </a:lnRef>
                          <a:fillRef idx="1">
                            <a:srgbClr val="878888"/>
                          </a:fillRef>
                          <a:effectRef idx="0">
                            <a:scrgbClr r="0" g="0" b="0"/>
                          </a:effectRef>
                          <a:fontRef idx="none"/>
                        </wps:style>
                        <wps:bodyPr/>
                      </wps:wsp>
                      <wps:wsp>
                        <wps:cNvPr id="813" name="Rectangle 813"/>
                        <wps:cNvSpPr/>
                        <wps:spPr>
                          <a:xfrm>
                            <a:off x="1062533" y="4060934"/>
                            <a:ext cx="407446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УГОЛОВНАЯ ОТВЕТСТВЕННОСТЬ:</w:t>
                              </w:r>
                            </w:p>
                          </w:txbxContent>
                        </wps:txbx>
                        <wps:bodyPr horzOverflow="overflow" vert="horz" lIns="0" tIns="0" rIns="0" bIns="0" rtlCol="0">
                          <a:noAutofit/>
                        </wps:bodyPr>
                      </wps:wsp>
                      <wps:wsp>
                        <wps:cNvPr id="814" name="Rectangle 814"/>
                        <wps:cNvSpPr/>
                        <wps:spPr>
                          <a:xfrm>
                            <a:off x="312725" y="4274294"/>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15" name="Rectangle 815"/>
                        <wps:cNvSpPr/>
                        <wps:spPr>
                          <a:xfrm>
                            <a:off x="599237" y="4274294"/>
                            <a:ext cx="26764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 xml:space="preserve">Террористический акт </w:t>
                              </w:r>
                            </w:p>
                          </w:txbxContent>
                        </wps:txbx>
                        <wps:bodyPr horzOverflow="overflow" vert="horz" lIns="0" tIns="0" rIns="0" bIns="0" rtlCol="0">
                          <a:noAutofit/>
                        </wps:bodyPr>
                      </wps:wsp>
                      <wps:wsp>
                        <wps:cNvPr id="816" name="Rectangle 816"/>
                        <wps:cNvSpPr/>
                        <wps:spPr>
                          <a:xfrm>
                            <a:off x="312725" y="4487654"/>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17" name="Rectangle 817"/>
                        <wps:cNvSpPr/>
                        <wps:spPr>
                          <a:xfrm>
                            <a:off x="599237" y="4487654"/>
                            <a:ext cx="282231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 xml:space="preserve">Прохождение обучения </w:t>
                              </w:r>
                            </w:p>
                          </w:txbxContent>
                        </wps:txbx>
                        <wps:bodyPr horzOverflow="overflow" vert="horz" lIns="0" tIns="0" rIns="0" bIns="0" rtlCol="0">
                          <a:noAutofit/>
                        </wps:bodyPr>
                      </wps:wsp>
                      <wps:wsp>
                        <wps:cNvPr id="818" name="Rectangle 818"/>
                        <wps:cNvSpPr/>
                        <wps:spPr>
                          <a:xfrm>
                            <a:off x="2725547" y="4487654"/>
                            <a:ext cx="266342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 xml:space="preserve">в целях осуществления </w:t>
                              </w:r>
                            </w:p>
                          </w:txbxContent>
                        </wps:txbx>
                        <wps:bodyPr horzOverflow="overflow" vert="horz" lIns="0" tIns="0" rIns="0" bIns="0" rtlCol="0">
                          <a:noAutofit/>
                        </wps:bodyPr>
                      </wps:wsp>
                      <wps:wsp>
                        <wps:cNvPr id="819" name="Rectangle 819"/>
                        <wps:cNvSpPr/>
                        <wps:spPr>
                          <a:xfrm>
                            <a:off x="599237" y="4701014"/>
                            <a:ext cx="356862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террористической деятельности</w:t>
                              </w:r>
                            </w:p>
                          </w:txbxContent>
                        </wps:txbx>
                        <wps:bodyPr horzOverflow="overflow" vert="horz" lIns="0" tIns="0" rIns="0" bIns="0" rtlCol="0">
                          <a:noAutofit/>
                        </wps:bodyPr>
                      </wps:wsp>
                      <wps:wsp>
                        <wps:cNvPr id="820" name="Rectangle 820"/>
                        <wps:cNvSpPr/>
                        <wps:spPr>
                          <a:xfrm>
                            <a:off x="312725" y="4914152"/>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21" name="Rectangle 821"/>
                        <wps:cNvSpPr/>
                        <wps:spPr>
                          <a:xfrm>
                            <a:off x="599237" y="4914152"/>
                            <a:ext cx="4881043"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Участие в террористическом сообществе</w:t>
                              </w:r>
                            </w:p>
                          </w:txbxContent>
                        </wps:txbx>
                        <wps:bodyPr horzOverflow="overflow" vert="horz" lIns="0" tIns="0" rIns="0" bIns="0" rtlCol="0">
                          <a:noAutofit/>
                        </wps:bodyPr>
                      </wps:wsp>
                      <wps:wsp>
                        <wps:cNvPr id="822" name="Rectangle 822"/>
                        <wps:cNvSpPr/>
                        <wps:spPr>
                          <a:xfrm>
                            <a:off x="312725" y="512798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23" name="Rectangle 823"/>
                        <wps:cNvSpPr/>
                        <wps:spPr>
                          <a:xfrm>
                            <a:off x="599237" y="5127988"/>
                            <a:ext cx="360230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 xml:space="preserve">Несообщение о преступлении </w:t>
                              </w:r>
                            </w:p>
                          </w:txbxContent>
                        </wps:txbx>
                        <wps:bodyPr horzOverflow="overflow" vert="horz" lIns="0" tIns="0" rIns="0" bIns="0" rtlCol="0">
                          <a:noAutofit/>
                        </wps:bodyPr>
                      </wps:wsp>
                      <wps:wsp>
                        <wps:cNvPr id="824" name="Rectangle 824"/>
                        <wps:cNvSpPr/>
                        <wps:spPr>
                          <a:xfrm>
                            <a:off x="312725" y="534134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25" name="Rectangle 825"/>
                        <wps:cNvSpPr/>
                        <wps:spPr>
                          <a:xfrm>
                            <a:off x="599237" y="5341348"/>
                            <a:ext cx="108875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Заведомо</w:t>
                              </w:r>
                            </w:p>
                          </w:txbxContent>
                        </wps:txbx>
                        <wps:bodyPr horzOverflow="overflow" vert="horz" lIns="0" tIns="0" rIns="0" bIns="0" rtlCol="0">
                          <a:noAutofit/>
                        </wps:bodyPr>
                      </wps:wsp>
                      <wps:wsp>
                        <wps:cNvPr id="826" name="Rectangle 826"/>
                        <wps:cNvSpPr/>
                        <wps:spPr>
                          <a:xfrm>
                            <a:off x="1464818" y="5341348"/>
                            <a:ext cx="232311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 xml:space="preserve">ложное сообщение </w:t>
                              </w:r>
                            </w:p>
                          </w:txbxContent>
                        </wps:txbx>
                        <wps:bodyPr horzOverflow="overflow" vert="horz" lIns="0" tIns="0" rIns="0" bIns="0" rtlCol="0">
                          <a:noAutofit/>
                        </wps:bodyPr>
                      </wps:wsp>
                      <wps:wsp>
                        <wps:cNvPr id="827" name="Rectangle 827"/>
                        <wps:cNvSpPr/>
                        <wps:spPr>
                          <a:xfrm>
                            <a:off x="3208655" y="5341348"/>
                            <a:ext cx="216873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об акте терроризма</w:t>
                              </w:r>
                            </w:p>
                          </w:txbxContent>
                        </wps:txbx>
                        <wps:bodyPr horzOverflow="overflow" vert="horz" lIns="0" tIns="0" rIns="0" bIns="0" rtlCol="0">
                          <a:noAutofit/>
                        </wps:bodyPr>
                      </wps:wsp>
                      <wps:wsp>
                        <wps:cNvPr id="828" name="Rectangle 828"/>
                        <wps:cNvSpPr/>
                        <wps:spPr>
                          <a:xfrm>
                            <a:off x="312725" y="555470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29" name="Rectangle 829"/>
                        <wps:cNvSpPr/>
                        <wps:spPr>
                          <a:xfrm>
                            <a:off x="599237" y="5554708"/>
                            <a:ext cx="258516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 xml:space="preserve">Публичные призывы </w:t>
                              </w:r>
                            </w:p>
                          </w:txbxContent>
                        </wps:txbx>
                        <wps:bodyPr horzOverflow="overflow" vert="horz" lIns="0" tIns="0" rIns="0" bIns="0" rtlCol="0">
                          <a:noAutofit/>
                        </wps:bodyPr>
                      </wps:wsp>
                      <wps:wsp>
                        <wps:cNvPr id="830" name="Rectangle 830"/>
                        <wps:cNvSpPr/>
                        <wps:spPr>
                          <a:xfrm>
                            <a:off x="2542667" y="5554708"/>
                            <a:ext cx="198684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 xml:space="preserve">к осуществлению </w:t>
                              </w:r>
                            </w:p>
                          </w:txbxContent>
                        </wps:txbx>
                        <wps:bodyPr horzOverflow="overflow" vert="horz" lIns="0" tIns="0" rIns="0" bIns="0" rtlCol="0">
                          <a:noAutofit/>
                        </wps:bodyPr>
                      </wps:wsp>
                      <wps:wsp>
                        <wps:cNvPr id="831" name="Rectangle 831"/>
                        <wps:cNvSpPr/>
                        <wps:spPr>
                          <a:xfrm>
                            <a:off x="599237" y="5768068"/>
                            <a:ext cx="40960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 xml:space="preserve">террористической деятельности или </w:t>
                              </w:r>
                            </w:p>
                          </w:txbxContent>
                        </wps:txbx>
                        <wps:bodyPr horzOverflow="overflow" vert="horz" lIns="0" tIns="0" rIns="0" bIns="0" rtlCol="0">
                          <a:noAutofit/>
                        </wps:bodyPr>
                      </wps:wsp>
                      <wps:wsp>
                        <wps:cNvPr id="832" name="Rectangle 832"/>
                        <wps:cNvSpPr/>
                        <wps:spPr>
                          <a:xfrm>
                            <a:off x="3681095" y="5768068"/>
                            <a:ext cx="132685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 xml:space="preserve">публичное </w:t>
                              </w:r>
                            </w:p>
                          </w:txbxContent>
                        </wps:txbx>
                        <wps:bodyPr horzOverflow="overflow" vert="horz" lIns="0" tIns="0" rIns="0" bIns="0" rtlCol="0">
                          <a:noAutofit/>
                        </wps:bodyPr>
                      </wps:wsp>
                      <wps:wsp>
                        <wps:cNvPr id="833" name="Rectangle 833"/>
                        <wps:cNvSpPr/>
                        <wps:spPr>
                          <a:xfrm>
                            <a:off x="599237" y="5981428"/>
                            <a:ext cx="1412226" cy="22290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оправдание</w:t>
                              </w:r>
                            </w:p>
                          </w:txbxContent>
                        </wps:txbx>
                        <wps:bodyPr horzOverflow="overflow" vert="horz" lIns="0" tIns="0" rIns="0" bIns="0" rtlCol="0">
                          <a:noAutofit/>
                        </wps:bodyPr>
                      </wps:wsp>
                      <wps:wsp>
                        <wps:cNvPr id="834" name="Rectangle 834"/>
                        <wps:cNvSpPr/>
                        <wps:spPr>
                          <a:xfrm>
                            <a:off x="1707134" y="5981428"/>
                            <a:ext cx="1365033" cy="22290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 xml:space="preserve">терроризма </w:t>
                              </w:r>
                            </w:p>
                          </w:txbxContent>
                        </wps:txbx>
                        <wps:bodyPr horzOverflow="overflow" vert="horz" lIns="0" tIns="0" rIns="0" bIns="0" rtlCol="0">
                          <a:noAutofit/>
                        </wps:bodyPr>
                      </wps:wsp>
                      <wps:wsp>
                        <wps:cNvPr id="835" name="Rectangle 835"/>
                        <wps:cNvSpPr/>
                        <wps:spPr>
                          <a:xfrm>
                            <a:off x="312725" y="619478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w:t>
                              </w:r>
                            </w:p>
                          </w:txbxContent>
                        </wps:txbx>
                        <wps:bodyPr horzOverflow="overflow" vert="horz" lIns="0" tIns="0" rIns="0" bIns="0" rtlCol="0">
                          <a:noAutofit/>
                        </wps:bodyPr>
                      </wps:wsp>
                      <wps:wsp>
                        <wps:cNvPr id="836" name="Rectangle 836"/>
                        <wps:cNvSpPr/>
                        <wps:spPr>
                          <a:xfrm>
                            <a:off x="599237" y="6194788"/>
                            <a:ext cx="202810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rPr>
                                <w:t>Финансирование</w:t>
                              </w:r>
                            </w:p>
                          </w:txbxContent>
                        </wps:txbx>
                        <wps:bodyPr horzOverflow="overflow" vert="horz" lIns="0" tIns="0" rIns="0" bIns="0" rtlCol="0">
                          <a:noAutofit/>
                        </wps:bodyPr>
                      </wps:wsp>
                      <wps:wsp>
                        <wps:cNvPr id="837" name="Rectangle 837"/>
                        <wps:cNvSpPr/>
                        <wps:spPr>
                          <a:xfrm>
                            <a:off x="2170430" y="6194788"/>
                            <a:ext cx="299946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 xml:space="preserve">незаконного вооруженного </w:t>
                              </w:r>
                            </w:p>
                          </w:txbxContent>
                        </wps:txbx>
                        <wps:bodyPr horzOverflow="overflow" vert="horz" lIns="0" tIns="0" rIns="0" bIns="0" rtlCol="0">
                          <a:noAutofit/>
                        </wps:bodyPr>
                      </wps:wsp>
                      <wps:wsp>
                        <wps:cNvPr id="838" name="Rectangle 838"/>
                        <wps:cNvSpPr/>
                        <wps:spPr>
                          <a:xfrm>
                            <a:off x="599237" y="6407926"/>
                            <a:ext cx="1663360" cy="22328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FFFFFF"/>
                                </w:rPr>
                                <w:t>формирования</w:t>
                              </w:r>
                            </w:p>
                          </w:txbxContent>
                        </wps:txbx>
                        <wps:bodyPr horzOverflow="overflow" vert="horz" lIns="0" tIns="0" rIns="0" bIns="0" rtlCol="0">
                          <a:noAutofit/>
                        </wps:bodyPr>
                      </wps:wsp>
                    </wpg:wgp>
                  </a:graphicData>
                </a:graphic>
              </wp:anchor>
            </w:drawing>
          </mc:Choice>
          <mc:Fallback>
            <w:pict>
              <v:group id="Group 39542" o:spid="_x0000_s1333" style="position:absolute;left:0;text-align:left;margin-left:0;margin-top:0;width:960pt;height:540pt;z-index:251667456;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">
                <v:shape id="Picture 726" o:spid="_x0000_s1334"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">
                  <v:imagedata r:id="rId15" o:title=""/>
                </v:shape>
                <v:shape id="Picture 728" o:spid="_x0000_s1335"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">
                  <v:imagedata r:id="rId12" o:title=""/>
                </v:shape>
                <v:shape id="Picture 730" o:spid="_x0000_s1336"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">
                  <v:imagedata r:id="rId13" o:title=""/>
                </v:shape>
                <v:shape id="Shape 731" o:spid="_x0000_s1337" style="position:absolute;left:52456;top:13601;width:34025;height:5426;visibility:visible;mso-wrap-style:square;v-text-anchor:top" coordsize="3402584,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" path="m90424,l3312160,v50038,,90424,40386,90424,90424l3402584,452120v,49911,-40386,90424,-90424,90424l90424,542544c40513,542544,,502031,,452120l,90424c,40386,40513,,90424,xe" fillcolor="#ffe699" stroked="f" strokeweight="0">
                  <v:stroke miterlimit="83231f" joinstyle="miter"/>
                  <v:path arrowok="t" textboxrect="0,0,3402584,542544"/>
                </v:shape>
                <v:shape id="Shape 732" o:spid="_x0000_s1338" style="position:absolute;left:52456;top:13601;width:34025;height:5426;visibility:visible;mso-wrap-style:square;v-text-anchor:top" coordsize="3402584,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" path="m,90424c,40386,40513,,90424,l3312160,v50038,,90424,40386,90424,90424l3402584,452120v,49911,-40386,90424,-90424,90424l90424,542544c40513,542544,,502031,,452120l,90424xe" filled="f" strokecolor="#7e5f00" strokeweight="1pt">
                  <v:stroke miterlimit="83231f" joinstyle="miter"/>
                  <v:path arrowok="t" textboxrect="0,0,3402584,542544"/>
                </v:shape>
                <v:rect id="Rectangle 733" o:spid="_x0000_s1339" style="position:absolute;left:65248;top:15676;width:1125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НАУЧИТЬ</w:t>
                        </w:r>
                      </w:p>
                    </w:txbxContent>
                  </v:textbox>
                </v:rect>
                <v:shape id="Shape 735" o:spid="_x0000_s1340" style="position:absolute;left:2988;top:20603;width:45914;height:17305;visibility:visible;mso-wrap-style:square;v-text-anchor:top" coordsize="4591431,1730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" path="m,1730502r4591431,l4591431,,,,,1730502xe" filled="f" strokecolor="#7e5f00">
                  <v:path arrowok="t" textboxrect="0,0,4591431,1730502"/>
                </v:shape>
                <v:rect id="Rectangle 736" o:spid="_x0000_s1341" style="position:absolute;left:4428;top:2175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737" o:spid="_x0000_s1342" style="position:absolute;left:6150;top:21753;width:197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о </w:t>
                        </w:r>
                      </w:p>
                    </w:txbxContent>
                  </v:textbox>
                </v:rect>
                <v:rect id="Rectangle 738" o:spid="_x0000_s1343" style="position:absolute;left:7629;top:21753;width:2665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намеренной вербовке </w:t>
                        </w:r>
                      </w:p>
                    </w:txbxContent>
                  </v:textbox>
                </v:rect>
                <v:rect id="Rectangle 739" o:spid="_x0000_s1344" style="position:absolute;left:27658;top:21753;width:2491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несовершеннолетних, </w:t>
                        </w:r>
                      </w:p>
                    </w:txbxContent>
                  </v:textbox>
                </v:rect>
                <v:rect id="Rectangle 740" o:spid="_x0000_s1345" style="position:absolute;left:6150;top:23887;width:4421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особенно через </w:t>
                        </w:r>
                        <w:proofErr w:type="spellStart"/>
                        <w:r>
                          <w:rPr>
                            <w:rFonts w:ascii="Arial" w:eastAsia="Arial" w:hAnsi="Arial" w:cs="Arial"/>
                          </w:rPr>
                          <w:t>соцсети</w:t>
                        </w:r>
                        <w:proofErr w:type="spellEnd"/>
                        <w:r>
                          <w:rPr>
                            <w:rFonts w:ascii="Arial" w:eastAsia="Arial" w:hAnsi="Arial" w:cs="Arial"/>
                          </w:rPr>
                          <w:t xml:space="preserve">, сеть Интернет </w:t>
                        </w:r>
                      </w:p>
                    </w:txbxContent>
                  </v:textbox>
                </v:rect>
                <v:rect id="Rectangle 741" o:spid="_x0000_s1346" style="position:absolute;left:6150;top:26020;width:386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в деятельность террористических  </w:t>
                        </w:r>
                      </w:p>
                    </w:txbxContent>
                  </v:textbox>
                </v:rect>
                <v:rect id="Rectangle 742" o:spid="_x0000_s1347" style="position:absolute;left:6150;top:28154;width:334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и экстремистских организаций</w:t>
                        </w:r>
                      </w:p>
                    </w:txbxContent>
                  </v:textbox>
                </v:rect>
                <v:rect id="Rectangle 743" o:spid="_x0000_s1348" style="position:absolute;left:4428;top:3105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744" o:spid="_x0000_s1349" style="position:absolute;left:6150;top:31053;width:333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об </w:t>
                        </w:r>
                      </w:p>
                    </w:txbxContent>
                  </v:textbox>
                </v:rect>
                <v:rect id="Rectangle 745" o:spid="_x0000_s1350" style="position:absolute;left:8650;top:31053;width:333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уголовной ответственности </w:t>
                        </w:r>
                      </w:p>
                    </w:txbxContent>
                  </v:textbox>
                </v:rect>
                <v:rect id="Rectangle 746" o:spid="_x0000_s1351" style="position:absolute;left:6150;top:33187;width:3957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за преступления террористической </w:t>
                        </w:r>
                      </w:p>
                    </w:txbxContent>
                  </v:textbox>
                </v:rect>
                <v:rect id="Rectangle 747" o:spid="_x0000_s1352" style="position:absolute;left:6150;top:35321;width:1798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направленности</w:t>
                        </w:r>
                      </w:p>
                    </w:txbxContent>
                  </v:textbox>
                </v:rect>
                <v:shape id="Shape 748" o:spid="_x0000_s1353" style="position:absolute;left:3078;top:13724;width:45824;height:5426;visibility:visible;mso-wrap-style:square;v-text-anchor:top" coordsize="4582402,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" path="m90437,l4491978,v49911,,90424,40513,90424,90424l4582402,452120v,50038,-40513,90424,-90424,90424l90437,542544c40500,542544,,502158,,452120l,90424c,40513,40500,,90437,xe" fillcolor="#ffe699" stroked="f" strokeweight="0">
                  <v:path arrowok="t" textboxrect="0,0,4582402,542544"/>
                </v:shape>
                <v:shape id="Shape 749" o:spid="_x0000_s1354" style="position:absolute;left:3078;top:13724;width:45824;height:5426;visibility:visible;mso-wrap-style:square;v-text-anchor:top" coordsize="4582402,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" path="m,90424c,40513,40500,,90437,l4491978,v49911,,90424,40513,90424,90424l4582402,452120v,50038,-40513,90424,-90424,90424l90437,542544c40500,542544,,502158,,452120l,90424xe" filled="f" strokecolor="#7e5f00" strokeweight="1pt">
                  <v:stroke miterlimit="66585f" joinstyle="miter"/>
                  <v:path arrowok="t" textboxrect="0,0,4582402,542544"/>
                </v:shape>
                <v:rect id="Rectangle 750" o:spid="_x0000_s1355" style="position:absolute;left:18684;top:15798;width:1943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rPr>
                          <w:t>ПРЕДУПРЕДИТЬ</w:t>
                        </w:r>
                      </w:p>
                    </w:txbxContent>
                  </v:textbox>
                </v:rect>
                <v:shape id="Shape 752" o:spid="_x0000_s1356" style="position:absolute;left:52456;top:20316;width:34025;height:8638;visibility:visible;mso-wrap-style:square;v-text-anchor:top" coordsize="3402584,863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" path="m,863867r3402584,l3402584,,,,,863867xe" filled="f" strokecolor="#7e5f00">
                  <v:path arrowok="t" textboxrect="0,0,3402584,863867"/>
                </v:shape>
                <v:rect id="Rectangle 753" o:spid="_x0000_s1357" style="position:absolute;left:56729;top:21464;width:145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не отвечать </w:t>
                        </w:r>
                      </w:p>
                    </w:txbxContent>
                  </v:textbox>
                </v:rect>
                <v:rect id="Rectangle 754" o:spid="_x0000_s1358" style="position:absolute;left:67689;top:21464;width:1997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 xml:space="preserve">на сомнительные </w:t>
                        </w:r>
                      </w:p>
                    </w:txbxContent>
                  </v:textbox>
                </v:rect>
                <v:rect id="Rectangle 755" o:spid="_x0000_s1359" style="position:absolute;left:58299;top:23595;width:3040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предложения и сообщения </w:t>
                        </w:r>
                      </w:p>
                    </w:txbxContent>
                  </v:textbox>
                </v:rect>
                <v:rect id="Rectangle 756" o:spid="_x0000_s1360" style="position:absolute;left:60493;top:25735;width:2390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от незнакомых людей</w:t>
                        </w:r>
                      </w:p>
                    </w:txbxContent>
                  </v:textbox>
                </v:rect>
                <v:shape id="Shape 758" o:spid="_x0000_s1361" style="position:absolute;left:90035;top:20309;width:28805;height:21195;visibility:visible;mso-wrap-style:square;v-text-anchor:top" coordsize="2880487,211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" path="m,2119503r2880487,l2880487,,,,,2119503xe" filled="f" strokecolor="#7e5f00">
                  <v:path arrowok="t" textboxrect="0,0,2880487,2119503"/>
                </v:shape>
                <v:rect id="Rectangle 759" o:spid="_x0000_s1362" style="position:absolute;left:91485;top:2145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yxQAAANwAAAAPAAAAZHJzL2Rvd25yZXYueG1sRI9Pa8JA&#10;FMTvhX6H5RW81Y0Fq4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D7+agy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760" o:spid="_x0000_s1363" style="position:absolute;left:93317;top:21457;width:72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всегда</w:t>
                        </w:r>
                      </w:p>
                    </w:txbxContent>
                  </v:textbox>
                </v:rect>
                <v:rect id="Rectangle 761" o:spid="_x0000_s1364" style="position:absolute;left:99199;top:21457;width:1726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интересуйтесь</w:t>
                        </w:r>
                      </w:p>
                    </w:txbxContent>
                  </v:textbox>
                </v:rect>
                <v:rect id="Rectangle 762" o:spid="_x0000_s1365" style="position:absolute;left:93317;top:23591;width:1853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делами ребенка!</w:t>
                        </w:r>
                      </w:p>
                    </w:txbxContent>
                  </v:textbox>
                </v:rect>
                <v:rect id="Rectangle 763" o:spid="_x0000_s1366" style="position:absolute;left:91485;top:25722;width:83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764" o:spid="_x0000_s1367" style="position:absolute;left:93317;top:25722;width:784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знайте</w:t>
                        </w:r>
                      </w:p>
                    </w:txbxContent>
                  </v:textbox>
                </v:rect>
                <v:rect id="Rectangle 765" o:spid="_x0000_s1368" style="position:absolute;left:99717;top:25722;width:1539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с кем дружит, </w:t>
                        </w:r>
                      </w:p>
                    </w:txbxContent>
                  </v:textbox>
                </v:rect>
                <v:rect id="Rectangle 766" o:spid="_x0000_s1369" style="position:absolute;left:93317;top:27862;width:251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с кем переписывается </w:t>
                        </w:r>
                      </w:p>
                    </w:txbxContent>
                  </v:textbox>
                </v:rect>
                <v:rect id="Rectangle 767" o:spid="_x0000_s1370" style="position:absolute;left:93317;top:29995;width:790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в сетях</w:t>
                        </w:r>
                      </w:p>
                    </w:txbxContent>
                  </v:textbox>
                </v:rect>
                <v:rect id="Rectangle 768" o:spid="_x0000_s1371" style="position:absolute;left:91485;top:3212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769" o:spid="_x0000_s1372" style="position:absolute;left:93317;top:32129;width:304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поддерживайте контакты </w:t>
                        </w:r>
                      </w:p>
                    </w:txbxContent>
                  </v:textbox>
                </v:rect>
                <v:rect id="Rectangle 770" o:spid="_x0000_s1373" style="position:absolute;left:93317;top:34263;width:218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с друзьями ребенка</w:t>
                        </w:r>
                      </w:p>
                    </w:txbxContent>
                  </v:textbox>
                </v:rect>
                <v:rect id="Rectangle 771" o:spid="_x0000_s1374" style="position:absolute;left:93317;top:36396;width:2268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и одноклассниками, </w:t>
                        </w:r>
                      </w:p>
                    </w:txbxContent>
                  </v:textbox>
                </v:rect>
                <v:rect id="Rectangle 772" o:spid="_x0000_s1375" style="position:absolute;left:93317;top:38530;width:150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их родителям</w:t>
                        </w:r>
                      </w:p>
                    </w:txbxContent>
                  </v:textbox>
                </v:rect>
                <v:shape id="Shape 773" o:spid="_x0000_s1376" style="position:absolute;left:90035;top:13380;width:28806;height:5426;visibility:visible;mso-wrap-style:square;v-text-anchor:top" coordsize="2880614,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" path="m90551,l2790190,v49911,,90424,40513,90424,90424l2880614,452120v,50038,-40513,90424,-90424,90424l90551,542544c40513,542544,,502158,,452120l,90424c,40513,40513,,90551,xe" fillcolor="#ffe699" stroked="f" strokeweight="0">
                  <v:path arrowok="t" textboxrect="0,0,2880614,542544"/>
                </v:shape>
                <v:shape id="Shape 774" o:spid="_x0000_s1377" style="position:absolute;left:90035;top:13380;width:28806;height:5426;visibility:visible;mso-wrap-style:square;v-text-anchor:top" coordsize="2880614,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" path="m,90424c,40513,40513,,90551,l2790190,v49911,,90424,40513,90424,90424l2880614,452120v,50038,-40513,90424,-90424,90424l90551,542544c40513,542544,,502158,,452120l,90424xe" filled="f" strokecolor="#7e5f00" strokeweight="1pt">
                  <v:stroke miterlimit="66585f" joinstyle="miter"/>
                  <v:path arrowok="t" textboxrect="0,0,2880614,542544"/>
                </v:shape>
                <v:rect id="Rectangle 775" o:spid="_x0000_s1378" style="position:absolute;left:97422;top:15453;width:2223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5X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MQH+V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КОНТАКТИРОВАТЬ</w:t>
                        </w:r>
                      </w:p>
                    </w:txbxContent>
                  </v:textbox>
                </v:rect>
                <v:shape id="Shape 777" o:spid="_x0000_s1379" style="position:absolute;left:52456;top:29813;width:34025;height:8448;visibility:visible;mso-wrap-style:square;v-text-anchor:top" coordsize="3402584,84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" path="m,844804r3402584,l3402584,,,,,844804xe" filled="f" strokecolor="#7e5f00">
                  <v:path arrowok="t" textboxrect="0,0,3402584,844804"/>
                </v:shape>
                <v:rect id="Rectangle 778" o:spid="_x0000_s1380" style="position:absolute;left:56790;top:30964;width:2718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быть подозрительным</w:t>
                        </w:r>
                      </w:p>
                    </w:txbxContent>
                  </v:textbox>
                </v:rect>
                <v:rect id="Rectangle 779" o:spid="_x0000_s1381" style="position:absolute;left:78235;top:30964;width:586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если </w:t>
                        </w:r>
                      </w:p>
                    </w:txbxContent>
                  </v:textbox>
                </v:rect>
                <v:rect id="Rectangle 780" o:spid="_x0000_s1382" style="position:absolute;left:56821;top:33098;width:342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собеседник требует сохранить </w:t>
                        </w:r>
                      </w:p>
                    </w:txbxContent>
                  </v:textbox>
                </v:rect>
                <v:rect id="Rectangle 781" o:spid="_x0000_s1383" style="position:absolute;left:62630;top:35232;width:1821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тайну переписки</w:t>
                        </w:r>
                      </w:p>
                    </w:txbxContent>
                  </v:textbox>
                </v:rect>
                <v:shape id="Shape 783" o:spid="_x0000_s1384" style="position:absolute;left:52456;top:39143;width:34025;height:11020;visibility:visible;mso-wrap-style:square;v-text-anchor:top" coordsize="3402584,110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" path="m,1101992r3402584,l3402584,,,,,1101992xe" filled="f" strokecolor="#7e5f00">
                  <v:path arrowok="t" textboxrect="0,0,3402584,1101992"/>
                </v:shape>
                <v:rect id="Rectangle 784" o:spid="_x0000_s1385" style="position:absolute;left:56104;top:40298;width:176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не разглашать </w:t>
                        </w:r>
                      </w:p>
                    </w:txbxContent>
                  </v:textbox>
                </v:rect>
                <v:rect id="Rectangle 785" o:spid="_x0000_s1386" style="position:absolute;left:69366;top:40298;width:185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личные данные: </w:t>
                        </w:r>
                      </w:p>
                    </w:txbxContent>
                  </v:textbox>
                </v:rect>
                <v:rect id="Rectangle 786" o:spid="_x0000_s1387" style="position:absolute;left:54123;top:42431;width:414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сведения о месте жительства, номер </w:t>
                        </w:r>
                      </w:p>
                    </w:txbxContent>
                  </v:textbox>
                </v:rect>
                <v:rect id="Rectangle 787" o:spid="_x0000_s1388" style="position:absolute;left:55921;top:44565;width:1154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телефона </w:t>
                        </w:r>
                      </w:p>
                    </w:txbxContent>
                  </v:textbox>
                </v:rect>
                <v:rect id="Rectangle 788" o:spid="_x0000_s1389" style="position:absolute;left:64565;top:44565;width:2388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rPr>
                          <w:t>в социальных сетях</w:t>
                        </w:r>
                      </w:p>
                    </w:txbxContent>
                  </v:textbox>
                </v:rect>
                <v:rect id="Rectangle 789" o:spid="_x0000_s1390" style="position:absolute;left:58588;top:46698;width:2827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компьютерных играх и </w:t>
                        </w:r>
                        <w:proofErr w:type="spellStart"/>
                        <w:r>
                          <w:rPr>
                            <w:rFonts w:ascii="Arial" w:eastAsia="Arial" w:hAnsi="Arial" w:cs="Arial"/>
                          </w:rPr>
                          <w:t>т.д</w:t>
                        </w:r>
                        <w:proofErr w:type="spellEnd"/>
                      </w:p>
                    </w:txbxContent>
                  </v:textbox>
                </v:rect>
                <v:shape id="Shape 790" o:spid="_x0000_s1391" style="position:absolute;left:4278;top:14560;width:1606;height:3773;visibility:visible;mso-wrap-style:square;v-text-anchor:top" coordsize="160606,37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" path="m160606,r,18329l160606,18329v-13227,,-23619,10376,-23619,23603c136987,43349,137460,44294,137460,45239v7085,-2362,15115,-3307,23146,-3307l160606,41932r,278707l160606,320639v-16061,,-28815,-12754,-28815,-28343c131791,287572,133208,282848,135098,279069,68494,283321,32121,304578,28342,313553v4724,10393,49599,35429,132264,35429l160606,348982r,28343l160606,377325c71800,377325,,348982,945,313553v,-7085,2834,-13226,7558,-19367c25980,255450,68966,241751,71800,126961r,473c73217,94839,92584,66496,119982,52325v-945,-2835,-1417,-6614,-1417,-9921c118565,24702,129193,9647,144471,3227l160606,xe" fillcolor="#c00000" stroked="f" strokeweight="0">
                  <v:path arrowok="t" textboxrect="0,0,160606,377325"/>
                </v:shape>
                <v:shape id="Shape 791" o:spid="_x0000_s1392" style="position:absolute;left:5884;top:14559;width:1606;height:3774;visibility:visible;mso-wrap-style:square;v-text-anchor:top" coordsize="160606,37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" path="m472,c24091,,42986,18895,42986,42499v,3307,-473,6613,-1417,9920c68966,66591,88333,94461,89750,127528r,-472c92584,241845,135570,255544,153048,294280v5196,6141,7558,12754,7558,19368c160606,340219,120218,362805,62559,372437l,377420,,349077r54876,-4075c102593,337474,128721,321442,132263,313648,128485,304672,92112,283415,25508,279164v1889,3779,3307,8503,3307,13226c28815,304082,21640,314179,11278,318497l,320734,,42027r23146,3306c23618,43916,23618,42971,23618,42027v,-6614,-2598,-12515,-6849,-16762l,18423,,94,472,xe" fillcolor="#c00000" stroked="f" strokeweight="0">
                  <v:path arrowok="t" textboxrect="0,0,160606,377420"/>
                </v:shape>
                <v:shape id="Shape 792" o:spid="_x0000_s1393" style="position:absolute;left:91742;top:15883;width:4142;height:1742;visibility:visible;mso-wrap-style:square;v-text-anchor:top" coordsize="414182,17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" path="m395515,20v10353,51,18667,8479,18628,18821c414143,24473,411593,29799,407202,33337l277930,128146v-3231,2369,-7129,3647,-11138,3647l178833,131793v-42944,,-82503,11911,-112948,42357l,108262,133086,44012v6671,-4145,14365,-6342,22217,-6346l268251,37666v10397,,18825,8429,18825,18826c287076,66889,278648,75317,268251,75317r-84711,l183540,94142r83519,c285037,94389,300790,82161,305014,64681v1149,-5220,1184,-10629,98,-15865l385592,2804c388572,965,392024,,395515,20xe" fillcolor="#c00000" stroked="f" strokeweight="0">
                  <v:path arrowok="t" textboxrect="0,0,414182,174150"/>
                </v:shape>
                <v:shape id="Shape 793" o:spid="_x0000_s1394" style="position:absolute;left:93201;top:14058;width:1600;height:1788;visibility:visible;mso-wrap-style:square;v-text-anchor:top" coordsize="160010,178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" path="m41662,27277v13194,675,27224,9501,38343,31568c109654,,160010,35313,160010,68258v,49416,-80005,110599,-80005,110599c80005,178857,,117674,,68258,,47667,19670,26152,41662,27277xe" fillcolor="#c00000" stroked="f" strokeweight="0">
                  <v:path arrowok="t" textboxrect="0,0,160010,178857"/>
                </v:shape>
                <v:shape id="Shape 794" o:spid="_x0000_s1395" style="position:absolute;left:52456;top:59218;width:64239;height:7275;visibility:visible;mso-wrap-style:square;v-text-anchor:top" coordsize="6423914,72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" path="m121285,l6302629,v66929,,121285,54292,121285,121260l6423914,606247v,66967,-54356,121247,-121285,121247l121285,727494c54356,727494,,673214,,606247l,121260c,54292,54356,,121285,xe" fillcolor="#e7e6e6" stroked="f" strokeweight="0">
                  <v:path arrowok="t" textboxrect="0,0,6423914,727494"/>
                </v:shape>
                <v:shape id="Shape 795" o:spid="_x0000_s1396" style="position:absolute;left:52456;top:59218;width:64239;height:7275;visibility:visible;mso-wrap-style:square;v-text-anchor:top" coordsize="6423914,72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" path="m,121260c,54292,54356,,121285,l6302629,v66929,,121285,54292,121285,121260l6423914,606247v,66967,-54356,121247,-121285,121247l121285,727494c54356,727494,,673214,,606247l,121260xe" filled="f" strokeweight="1pt">
                  <v:stroke miterlimit="66585f" joinstyle="miter"/>
                  <v:path arrowok="t" textboxrect="0,0,6423914,727494"/>
                </v:shape>
                <v:rect id="Rectangle 796" o:spid="_x0000_s1397" style="position:absolute;left:62699;top:60094;width:95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Научите</w:t>
                        </w:r>
                      </w:p>
                    </w:txbxContent>
                  </v:textbox>
                </v:rect>
                <v:rect id="Rectangle 797" o:spid="_x0000_s1398" style="position:absolute;left:70426;top:60094;width:258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сообщать родителям </w:t>
                        </w:r>
                      </w:p>
                    </w:txbxContent>
                  </v:textbox>
                </v:rect>
                <v:rect id="Rectangle 798" o:spid="_x0000_s1399" style="position:absolute;left:89830;top:60094;width:2877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или педагогам о любых </w:t>
                        </w:r>
                      </w:p>
                    </w:txbxContent>
                  </v:textbox>
                </v:rect>
                <v:rect id="Rectangle 799" o:spid="_x0000_s1400" style="position:absolute;left:59773;top:62228;width:725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предложениях (заработка, предоставления услуг, включение </w:t>
                        </w:r>
                      </w:p>
                    </w:txbxContent>
                  </v:textbox>
                </v:rect>
                <v:rect id="Rectangle 800" o:spid="_x0000_s1401" style="position:absolute;left:61145;top:64361;width:6836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b/>
                          </w:rPr>
                          <w:t xml:space="preserve">в </w:t>
                        </w:r>
                        <w:proofErr w:type="gramStart"/>
                        <w:r>
                          <w:rPr>
                            <w:rFonts w:ascii="Arial" w:eastAsia="Arial" w:hAnsi="Arial" w:cs="Arial"/>
                            <w:b/>
                          </w:rPr>
                          <w:t>сообщество )</w:t>
                        </w:r>
                        <w:proofErr w:type="gramEnd"/>
                        <w:r>
                          <w:rPr>
                            <w:rFonts w:ascii="Arial" w:eastAsia="Arial" w:hAnsi="Arial" w:cs="Arial"/>
                            <w:b/>
                          </w:rPr>
                          <w:t xml:space="preserve"> от незнакомых или малознакомых людей!</w:t>
                        </w:r>
                      </w:p>
                    </w:txbxContent>
                  </v:textbox>
                </v:rect>
                <v:shape id="Shape 801" o:spid="_x0000_s1402" style="position:absolute;left:55679;top:61639;width:451;height:2146;visibility:visible;mso-wrap-style:square;v-text-anchor:top" coordsize="45093,21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" path="m,l45093,,41342,214547r-37591,l,xe" fillcolor="#c00000" stroked="f" strokeweight="0">
                  <v:stroke miterlimit="66585f" joinstyle="miter"/>
                  <v:path arrowok="t" textboxrect="0,0,45093,214547"/>
                </v:shape>
                <v:shape id="Shape 802" o:spid="_x0000_s1403" style="position:absolute;left:55585;top:64015;width:638;height:604;visibility:visible;mso-wrap-style:square;v-text-anchor:top" coordsize="63847,6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" path="m31924,c49555,,63847,13508,63847,30172v,16664,-14292,30172,-31923,30172c14296,60344,,46836,,30172,,13508,14296,,31924,xe" fillcolor="#c00000" stroked="f" strokeweight="0">
                  <v:stroke miterlimit="66585f" joinstyle="miter"/>
                  <v:path arrowok="t" textboxrect="0,0,63847,60344"/>
                </v:shape>
                <v:shape id="Shape 803" o:spid="_x0000_s1404" style="position:absolute;left:53017;top:60422;width:6004;height:5441;visibility:visible;mso-wrap-style:square;v-text-anchor:top" coordsize="600456,54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" path="m,272072c,121806,134366,,300228,,465963,,600456,121806,600456,272072v,150267,-134493,272085,-300228,272085c134366,544157,,422339,,272072xe" filled="f" strokecolor="#c00000" strokeweight="2.25pt">
                  <v:stroke miterlimit="66585f" joinstyle="miter"/>
                  <v:path arrowok="t" textboxrect="0,0,600456,544157"/>
                </v:shape>
                <v:shape id="Shape 804" o:spid="_x0000_s1405" style="position:absolute;left:53791;top:14331;width:1357;height:3538;visibility:visible;mso-wrap-style:square;v-text-anchor:top" coordsize="135721,3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" path="m135721,r,29068c95490,29068,63013,61545,63013,101778r,53806l135721,150251r,72711c119725,222962,106638,236050,106638,252046v,13088,8240,23752,19389,27630l126027,305366r9694,l135721,353840,,344145,,159946r33930,-2423l33930,101778c33930,45549,79494,,135721,xe" fillcolor="#c00000" stroked="f" strokeweight="0">
                  <v:stroke miterlimit="66585f" joinstyle="miter"/>
                  <v:path arrowok="t" textboxrect="0,0,135721,353840"/>
                </v:shape>
                <v:shape id="Shape 805" o:spid="_x0000_s1406" style="position:absolute;left:55148;top:14331;width:1357;height:3538;visibility:visible;mso-wrap-style:square;v-text-anchor:top" coordsize="135721,3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" path="m,c56227,,101791,45549,101791,101778r,55745l135721,159946r,184199l,353840,,305366r9694,l9694,279676v11149,-4363,19389,-15027,19389,-27630c29083,236050,15996,222962,,222962l,150251r72708,5333l72708,101778c72708,61545,40232,29068,,29068l,xe" fillcolor="#c00000" stroked="f" strokeweight="0">
                  <v:stroke miterlimit="66585f" joinstyle="miter"/>
                  <v:path arrowok="t" textboxrect="0,0,135721,353840"/>
                </v:shape>
                <v:rect id="Rectangle 806" o:spid="_x0000_s1407" style="position:absolute;left:7836;top:4758;width:54964;height:3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8"/>
                          </w:rPr>
                          <w:t>ПРОТИВОСТОЯТЬ УГРОЗЕ:</w:t>
                        </w:r>
                      </w:p>
                    </w:txbxContent>
                  </v:textbox>
                </v:rect>
                <v:rect id="Rectangle 807" o:spid="_x0000_s1408" style="position:absolute;left:7836;top:8741;width:40379;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40"/>
                          </w:rPr>
                          <w:t>как предотвратить беду</w:t>
                        </w:r>
                      </w:p>
                    </w:txbxContent>
                  </v:textbox>
                </v:rect>
                <v:shape id="Shape 809" o:spid="_x0000_s1409" style="position:absolute;left:52456;top:51045;width:34025;height:5763;visibility:visible;mso-wrap-style:square;v-text-anchor:top" coordsize="3402584,57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" path="m,576288r3402584,l3402584,,,,,576288xe" filled="f" strokecolor="#7e5f00">
                  <v:path arrowok="t" textboxrect="0,0,3402584,576288"/>
                </v:shape>
                <v:rect id="Rectangle 810" o:spid="_x0000_s1410" style="position:absolute;left:58268;top:52203;width:304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избегать </w:t>
                        </w:r>
                        <w:proofErr w:type="spellStart"/>
                        <w:r>
                          <w:rPr>
                            <w:rFonts w:ascii="Arial" w:eastAsia="Arial" w:hAnsi="Arial" w:cs="Arial"/>
                            <w:b/>
                            <w:color w:val="C00000"/>
                          </w:rPr>
                          <w:t>репостов</w:t>
                        </w:r>
                        <w:proofErr w:type="spellEnd"/>
                        <w:r>
                          <w:rPr>
                            <w:rFonts w:ascii="Arial" w:eastAsia="Arial" w:hAnsi="Arial" w:cs="Arial"/>
                            <w:b/>
                            <w:color w:val="C00000"/>
                          </w:rPr>
                          <w:t xml:space="preserve"> в сети </w:t>
                        </w:r>
                      </w:p>
                    </w:txbxContent>
                  </v:textbox>
                </v:rect>
                <v:rect id="Rectangle 811" o:spid="_x0000_s1411" style="position:absolute;left:57323;top:54336;width:317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непроверенной информации</w:t>
                        </w:r>
                      </w:p>
                    </w:txbxContent>
                  </v:textbox>
                </v:rect>
                <v:shape id="Shape 47341" o:spid="_x0000_s1412" style="position:absolute;left:2211;top:39717;width:47469;height:26776;visibility:visible;mso-wrap-style:square;v-text-anchor:top" coordsize="4746879,267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" path="m,l4746879,r,2677668l,2677668,,e" fillcolor="#878888" stroked="f" strokeweight="0">
                  <v:path arrowok="t" textboxrect="0,0,4746879,2677668"/>
                </v:shape>
                <v:rect id="Rectangle 813" o:spid="_x0000_s1413" style="position:absolute;left:10625;top:40609;width:4074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JOxAAAANwAAAAPAAAAZHJzL2Rvd25yZXYueG1sRI9Bi8Iw&#10;FITvgv8hPGFvmrrC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PrPsk7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FFFFFF"/>
                          </w:rPr>
                          <w:t>УГОЛОВНАЯ ОТВЕТСТВЕННОСТЬ:</w:t>
                        </w:r>
                      </w:p>
                    </w:txbxContent>
                  </v:textbox>
                </v:rect>
                <v:rect id="Rectangle 814" o:spid="_x0000_s1414" style="position:absolute;left:3127;top:42742;width:83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15" o:spid="_x0000_s1415" style="position:absolute;left:5992;top:42742;width:2676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hxAAAANwAAAAPAAAAZHJzL2Rvd25yZXYueG1sRI9Bi8Iw&#10;FITvgv8hPGFvmrrg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Bpqj6H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FFFFFF"/>
                          </w:rPr>
                          <w:t xml:space="preserve">Террористический акт </w:t>
                        </w:r>
                      </w:p>
                    </w:txbxContent>
                  </v:textbox>
                </v:rect>
                <v:rect id="Rectangle 816" o:spid="_x0000_s1416" style="position:absolute;left:3127;top:44876;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17" o:spid="_x0000_s1417" style="position:absolute;left:5992;top:44876;width:282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FFFFFF"/>
                          </w:rPr>
                          <w:t xml:space="preserve">Прохождение обучения </w:t>
                        </w:r>
                      </w:p>
                    </w:txbxContent>
                  </v:textbox>
                </v:rect>
                <v:rect id="Rectangle 818" o:spid="_x0000_s1418" style="position:absolute;left:27255;top:44876;width:266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color w:val="FFFFFF"/>
                          </w:rPr>
                          <w:t xml:space="preserve">в целях осуществления </w:t>
                        </w:r>
                      </w:p>
                    </w:txbxContent>
                  </v:textbox>
                </v:rect>
                <v:rect id="Rectangle 819" o:spid="_x0000_s1419" style="position:absolute;left:5992;top:47010;width:3568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террористической деятельности</w:t>
                        </w:r>
                      </w:p>
                    </w:txbxContent>
                  </v:textbox>
                </v:rect>
                <v:rect id="Rectangle 820" o:spid="_x0000_s1420" style="position:absolute;left:3127;top:49141;width:8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21" o:spid="_x0000_s1421" style="position:absolute;left:5992;top:49141;width:4881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FFFFFF"/>
                          </w:rPr>
                          <w:t>Участие в террористическом сообществе</w:t>
                        </w:r>
                      </w:p>
                    </w:txbxContent>
                  </v:textbox>
                </v:rect>
                <v:rect id="Rectangle 822" o:spid="_x0000_s1422" style="position:absolute;left:3127;top:5127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23" o:spid="_x0000_s1423" style="position:absolute;left:5992;top:51279;width:360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FFFFFF"/>
                          </w:rPr>
                          <w:t xml:space="preserve">Несообщение о преступлении </w:t>
                        </w:r>
                      </w:p>
                    </w:txbxContent>
                  </v:textbox>
                </v:rect>
                <v:rect id="Rectangle 824" o:spid="_x0000_s1424" style="position:absolute;left:3127;top:5341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CHxgAAANwAAAAPAAAAZHJzL2Rvd25yZXYueG1sRI9Ba8JA&#10;FITvBf/D8oTe6qZB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u0rgh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25" o:spid="_x0000_s1425" style="position:absolute;left:5992;top:53413;width:108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Заведомо</w:t>
                        </w:r>
                      </w:p>
                    </w:txbxContent>
                  </v:textbox>
                </v:rect>
                <v:rect id="Rectangle 826" o:spid="_x0000_s1426" style="position:absolute;left:14648;top:53413;width:232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FFFFFF"/>
                          </w:rPr>
                          <w:t xml:space="preserve">ложное сообщение </w:t>
                        </w:r>
                      </w:p>
                    </w:txbxContent>
                  </v:textbox>
                </v:rect>
                <v:rect id="Rectangle 827" o:spid="_x0000_s1427" style="position:absolute;left:32086;top:53413;width:216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7w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L4Bf7PhCMg138AAAD//wMAUEsBAi0AFAAGAAgAAAAhANvh9svuAAAAhQEAABMAAAAAAAAA&#10;AAAAAAAAAAAAAFtDb250ZW50X1R5cGVzXS54bWxQSwECLQAUAAYACAAAACEAWvQsW78AAAAVAQAA&#10;CwAAAAAAAAAAAAAAAAAfAQAAX3JlbHMvLnJlbHNQSwECLQAUAAYACAAAACEAS5h+8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об акте терроризма</w:t>
                        </w:r>
                      </w:p>
                    </w:txbxContent>
                  </v:textbox>
                </v:rect>
                <v:rect id="Rectangle 828" o:spid="_x0000_s1428" style="position:absolute;left:3127;top:5554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29" o:spid="_x0000_s1429" style="position:absolute;left:5992;top:55547;width:2585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FFFFFF"/>
                          </w:rPr>
                          <w:t xml:space="preserve">Публичные призывы </w:t>
                        </w:r>
                      </w:p>
                    </w:txbxContent>
                  </v:textbox>
                </v:rect>
                <v:rect id="Rectangle 830" o:spid="_x0000_s1430" style="position:absolute;left:25426;top:55547;width:1986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color w:val="FFFFFF"/>
                          </w:rPr>
                          <w:t xml:space="preserve">к осуществлению </w:t>
                        </w:r>
                      </w:p>
                    </w:txbxContent>
                  </v:textbox>
                </v:rect>
                <v:rect id="Rectangle 831" o:spid="_x0000_s1431" style="position:absolute;left:5992;top:57680;width:409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FFFFFF"/>
                          </w:rPr>
                          <w:t xml:space="preserve">террористической деятельности или </w:t>
                        </w:r>
                      </w:p>
                    </w:txbxContent>
                  </v:textbox>
                </v:rect>
                <v:rect id="Rectangle 832" o:spid="_x0000_s1432" style="position:absolute;left:36810;top:57680;width:1326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u1xgAAANwAAAAPAAAAZHJzL2Rvd25yZXYueG1sRI9Ba8JA&#10;FITvBf/D8oTe6qYR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3jZLt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FFFFFF"/>
                          </w:rPr>
                          <w:t xml:space="preserve">публичное </w:t>
                        </w:r>
                      </w:p>
                    </w:txbxContent>
                  </v:textbox>
                </v:rect>
                <v:rect id="Rectangle 833" o:spid="_x0000_s1433" style="position:absolute;left:5992;top:59814;width:1412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FFFFFF"/>
                          </w:rPr>
                          <w:t>оправдание</w:t>
                        </w:r>
                      </w:p>
                    </w:txbxContent>
                  </v:textbox>
                </v:rect>
                <v:rect id="Rectangle 834" o:spid="_x0000_s1434" style="position:absolute;left:17071;top:59814;width:1365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axgAAANwAAAAPAAAAZHJzL2Rvd25yZXYueG1sRI9Pa8JA&#10;FMTvhX6H5RW81Y1VSo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PpN2W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 xml:space="preserve">терроризма </w:t>
                        </w:r>
                      </w:p>
                    </w:txbxContent>
                  </v:textbox>
                </v:rect>
                <v:rect id="Rectangle 835" o:spid="_x0000_s1435" style="position:absolute;left:3127;top:6194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w:t>
                        </w:r>
                      </w:p>
                    </w:txbxContent>
                  </v:textbox>
                </v:rect>
                <v:rect id="Rectangle 836" o:spid="_x0000_s1436" style="position:absolute;left:5992;top:61947;width:2028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22xQAAANwAAAAPAAAAZHJzL2Rvd25yZXYueG1sRI9Pi8Iw&#10;FMTvwn6H8Ba8aaqC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ChDU22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FFFFFF"/>
                          </w:rPr>
                          <w:t>Финансирование</w:t>
                        </w:r>
                      </w:p>
                    </w:txbxContent>
                  </v:textbox>
                </v:rect>
                <v:rect id="Rectangle 837" o:spid="_x0000_s1437" style="position:absolute;left:21704;top:61947;width:299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gt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zkHoL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FFFFFF"/>
                          </w:rPr>
                          <w:t xml:space="preserve">незаконного вооруженного </w:t>
                        </w:r>
                      </w:p>
                    </w:txbxContent>
                  </v:textbox>
                </v:rect>
                <v:rect id="Rectangle 838" o:spid="_x0000_s1438" style="position:absolute;left:5992;top:64079;width:1663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fwQAAANwAAAAPAAAAZHJzL2Rvd25yZXYueG1sRE/LisIw&#10;FN0L/kO4gjtNVZD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L/efF/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color w:val="FFFFFF"/>
                          </w:rPr>
                          <w:t>формирования</w:t>
                        </w:r>
                      </w:p>
                    </w:txbxContent>
                  </v:textbox>
                </v:rect>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38821" name="Group 3882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843" name="Picture 843"/>
                          <pic:cNvPicPr/>
                        </pic:nvPicPr>
                        <pic:blipFill>
                          <a:blip r:embed="rId14"/>
                          <a:stretch>
                            <a:fillRect/>
                          </a:stretch>
                        </pic:blipFill>
                        <pic:spPr>
                          <a:xfrm>
                            <a:off x="0" y="0"/>
                            <a:ext cx="12192000" cy="6858000"/>
                          </a:xfrm>
                          <a:prstGeom prst="rect">
                            <a:avLst/>
                          </a:prstGeom>
                        </pic:spPr>
                      </pic:pic>
                      <pic:pic xmlns:pic="http://schemas.openxmlformats.org/drawingml/2006/picture">
                        <pic:nvPicPr>
                          <pic:cNvPr id="845" name="Picture 845"/>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847" name="Picture 847"/>
                          <pic:cNvPicPr/>
                        </pic:nvPicPr>
                        <pic:blipFill>
                          <a:blip r:embed="rId10"/>
                          <a:stretch>
                            <a:fillRect/>
                          </a:stretch>
                        </pic:blipFill>
                        <pic:spPr>
                          <a:xfrm>
                            <a:off x="9949434" y="405156"/>
                            <a:ext cx="1428115" cy="390500"/>
                          </a:xfrm>
                          <a:prstGeom prst="rect">
                            <a:avLst/>
                          </a:prstGeom>
                        </pic:spPr>
                      </pic:pic>
                      <wps:wsp>
                        <wps:cNvPr id="848" name="Shape 848"/>
                        <wps:cNvSpPr/>
                        <wps:spPr>
                          <a:xfrm>
                            <a:off x="740804" y="1631189"/>
                            <a:ext cx="5355197" cy="379984"/>
                          </a:xfrm>
                          <a:custGeom>
                            <a:avLst/>
                            <a:gdLst/>
                            <a:ahLst/>
                            <a:cxnLst/>
                            <a:rect l="0" t="0" r="0" b="0"/>
                            <a:pathLst>
                              <a:path w="5355197" h="379984">
                                <a:moveTo>
                                  <a:pt x="63322" y="0"/>
                                </a:moveTo>
                                <a:lnTo>
                                  <a:pt x="5291824" y="0"/>
                                </a:lnTo>
                                <a:cubicBezTo>
                                  <a:pt x="5326875" y="0"/>
                                  <a:pt x="5355197" y="28321"/>
                                  <a:pt x="5355197" y="63246"/>
                                </a:cubicBezTo>
                                <a:lnTo>
                                  <a:pt x="5355197" y="316611"/>
                                </a:lnTo>
                                <a:cubicBezTo>
                                  <a:pt x="5355197" y="351536"/>
                                  <a:pt x="5326875" y="379984"/>
                                  <a:pt x="5291824" y="379984"/>
                                </a:cubicBezTo>
                                <a:lnTo>
                                  <a:pt x="63322" y="379984"/>
                                </a:lnTo>
                                <a:cubicBezTo>
                                  <a:pt x="28346" y="379984"/>
                                  <a:pt x="0" y="351536"/>
                                  <a:pt x="0" y="316611"/>
                                </a:cubicBezTo>
                                <a:lnTo>
                                  <a:pt x="0" y="63246"/>
                                </a:lnTo>
                                <a:cubicBezTo>
                                  <a:pt x="0" y="28321"/>
                                  <a:pt x="28346" y="0"/>
                                  <a:pt x="63322" y="0"/>
                                </a:cubicBezTo>
                                <a:close/>
                              </a:path>
                            </a:pathLst>
                          </a:custGeom>
                          <a:ln w="0" cap="flat">
                            <a:miter lim="127000"/>
                          </a:ln>
                        </wps:spPr>
                        <wps:style>
                          <a:lnRef idx="0">
                            <a:srgbClr val="000000">
                              <a:alpha val="0"/>
                            </a:srgbClr>
                          </a:lnRef>
                          <a:fillRef idx="1">
                            <a:srgbClr val="FFF1CC"/>
                          </a:fillRef>
                          <a:effectRef idx="0">
                            <a:scrgbClr r="0" g="0" b="0"/>
                          </a:effectRef>
                          <a:fontRef idx="none"/>
                        </wps:style>
                        <wps:bodyPr/>
                      </wps:wsp>
                      <wps:wsp>
                        <wps:cNvPr id="849" name="Shape 849"/>
                        <wps:cNvSpPr/>
                        <wps:spPr>
                          <a:xfrm>
                            <a:off x="740804" y="1631189"/>
                            <a:ext cx="5355197" cy="379984"/>
                          </a:xfrm>
                          <a:custGeom>
                            <a:avLst/>
                            <a:gdLst/>
                            <a:ahLst/>
                            <a:cxnLst/>
                            <a:rect l="0" t="0" r="0" b="0"/>
                            <a:pathLst>
                              <a:path w="5355197" h="379984">
                                <a:moveTo>
                                  <a:pt x="0" y="63246"/>
                                </a:moveTo>
                                <a:cubicBezTo>
                                  <a:pt x="0" y="28321"/>
                                  <a:pt x="28346" y="0"/>
                                  <a:pt x="63322" y="0"/>
                                </a:cubicBezTo>
                                <a:lnTo>
                                  <a:pt x="5291824" y="0"/>
                                </a:lnTo>
                                <a:cubicBezTo>
                                  <a:pt x="5326875" y="0"/>
                                  <a:pt x="5355197" y="28321"/>
                                  <a:pt x="5355197" y="63246"/>
                                </a:cubicBezTo>
                                <a:lnTo>
                                  <a:pt x="5355197" y="316611"/>
                                </a:lnTo>
                                <a:cubicBezTo>
                                  <a:pt x="5355197" y="351536"/>
                                  <a:pt x="5326875" y="379984"/>
                                  <a:pt x="5291824" y="379984"/>
                                </a:cubicBezTo>
                                <a:lnTo>
                                  <a:pt x="63322" y="379984"/>
                                </a:lnTo>
                                <a:cubicBezTo>
                                  <a:pt x="28346" y="379984"/>
                                  <a:pt x="0" y="351536"/>
                                  <a:pt x="0" y="316611"/>
                                </a:cubicBezTo>
                                <a:close/>
                              </a:path>
                            </a:pathLst>
                          </a:custGeom>
                          <a:ln w="12700" cap="flat">
                            <a:miter lim="127000"/>
                          </a:ln>
                        </wps:spPr>
                        <wps:style>
                          <a:lnRef idx="1">
                            <a:srgbClr val="BE9000"/>
                          </a:lnRef>
                          <a:fillRef idx="0">
                            <a:srgbClr val="000000">
                              <a:alpha val="0"/>
                            </a:srgbClr>
                          </a:fillRef>
                          <a:effectRef idx="0">
                            <a:scrgbClr r="0" g="0" b="0"/>
                          </a:effectRef>
                          <a:fontRef idx="none"/>
                        </wps:style>
                        <wps:bodyPr/>
                      </wps:wsp>
                      <wps:wsp>
                        <wps:cNvPr id="850" name="Rectangle 850"/>
                        <wps:cNvSpPr/>
                        <wps:spPr>
                          <a:xfrm>
                            <a:off x="879043" y="1740352"/>
                            <a:ext cx="6757245"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6"/>
                                </w:rPr>
                                <w:t>НЕ ПАНИКУЙТЕ! ЗАПАСИТЕСЬ ТЕРПЕНИЕМ!</w:t>
                              </w:r>
                            </w:p>
                          </w:txbxContent>
                        </wps:txbx>
                        <wps:bodyPr horzOverflow="overflow" vert="horz" lIns="0" tIns="0" rIns="0" bIns="0" rtlCol="0">
                          <a:noAutofit/>
                        </wps:bodyPr>
                      </wps:wsp>
                      <wps:wsp>
                        <wps:cNvPr id="852" name="Shape 852"/>
                        <wps:cNvSpPr/>
                        <wps:spPr>
                          <a:xfrm>
                            <a:off x="740804" y="5581232"/>
                            <a:ext cx="5340350" cy="721703"/>
                          </a:xfrm>
                          <a:custGeom>
                            <a:avLst/>
                            <a:gdLst/>
                            <a:ahLst/>
                            <a:cxnLst/>
                            <a:rect l="0" t="0" r="0" b="0"/>
                            <a:pathLst>
                              <a:path w="5340350" h="721703">
                                <a:moveTo>
                                  <a:pt x="0" y="721703"/>
                                </a:moveTo>
                                <a:lnTo>
                                  <a:pt x="5340350" y="721703"/>
                                </a:lnTo>
                                <a:lnTo>
                                  <a:pt x="5340350"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38301" name="Rectangle 38301"/>
                        <wps:cNvSpPr/>
                        <wps:spPr>
                          <a:xfrm>
                            <a:off x="983974" y="5768982"/>
                            <a:ext cx="59835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Обсудите сложившуюся ситуацию со специалистом, </w:t>
                              </w:r>
                            </w:p>
                          </w:txbxContent>
                        </wps:txbx>
                        <wps:bodyPr horzOverflow="overflow" vert="horz" lIns="0" tIns="0" rIns="0" bIns="0" rtlCol="0">
                          <a:noAutofit/>
                        </wps:bodyPr>
                      </wps:wsp>
                      <wps:wsp>
                        <wps:cNvPr id="38300" name="Rectangle 38300"/>
                        <wps:cNvSpPr/>
                        <wps:spPr>
                          <a:xfrm>
                            <a:off x="884834" y="5768982"/>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5</w:t>
                              </w:r>
                            </w:p>
                          </w:txbxContent>
                        </wps:txbx>
                        <wps:bodyPr horzOverflow="overflow" vert="horz" lIns="0" tIns="0" rIns="0" bIns="0" rtlCol="0">
                          <a:noAutofit/>
                        </wps:bodyPr>
                      </wps:wsp>
                      <wps:wsp>
                        <wps:cNvPr id="854" name="Rectangle 854"/>
                        <wps:cNvSpPr/>
                        <wps:spPr>
                          <a:xfrm>
                            <a:off x="884834" y="5982342"/>
                            <a:ext cx="27250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обратитесь за помощью.</w:t>
                              </w:r>
                            </w:p>
                          </w:txbxContent>
                        </wps:txbx>
                        <wps:bodyPr horzOverflow="overflow" vert="horz" lIns="0" tIns="0" rIns="0" bIns="0" rtlCol="0">
                          <a:noAutofit/>
                        </wps:bodyPr>
                      </wps:wsp>
                      <wps:wsp>
                        <wps:cNvPr id="856" name="Shape 856"/>
                        <wps:cNvSpPr/>
                        <wps:spPr>
                          <a:xfrm>
                            <a:off x="740804" y="2138008"/>
                            <a:ext cx="5355209" cy="506260"/>
                          </a:xfrm>
                          <a:custGeom>
                            <a:avLst/>
                            <a:gdLst/>
                            <a:ahLst/>
                            <a:cxnLst/>
                            <a:rect l="0" t="0" r="0" b="0"/>
                            <a:pathLst>
                              <a:path w="5355209" h="506260">
                                <a:moveTo>
                                  <a:pt x="0" y="506260"/>
                                </a:moveTo>
                                <a:lnTo>
                                  <a:pt x="5355209" y="506260"/>
                                </a:lnTo>
                                <a:lnTo>
                                  <a:pt x="5355209"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38293" name="Rectangle 38293"/>
                        <wps:cNvSpPr/>
                        <wps:spPr>
                          <a:xfrm>
                            <a:off x="983974" y="2325098"/>
                            <a:ext cx="606913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Следует успокоиться и продумать диалог с ребенком.</w:t>
                              </w:r>
                            </w:p>
                          </w:txbxContent>
                        </wps:txbx>
                        <wps:bodyPr horzOverflow="overflow" vert="horz" lIns="0" tIns="0" rIns="0" bIns="0" rtlCol="0">
                          <a:noAutofit/>
                        </wps:bodyPr>
                      </wps:wsp>
                      <wps:wsp>
                        <wps:cNvPr id="38292" name="Rectangle 38292"/>
                        <wps:cNvSpPr/>
                        <wps:spPr>
                          <a:xfrm>
                            <a:off x="884834" y="2325098"/>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1</w:t>
                              </w:r>
                            </w:p>
                          </w:txbxContent>
                        </wps:txbx>
                        <wps:bodyPr horzOverflow="overflow" vert="horz" lIns="0" tIns="0" rIns="0" bIns="0" rtlCol="0">
                          <a:noAutofit/>
                        </wps:bodyPr>
                      </wps:wsp>
                      <wps:wsp>
                        <wps:cNvPr id="859" name="Shape 859"/>
                        <wps:cNvSpPr/>
                        <wps:spPr>
                          <a:xfrm>
                            <a:off x="740804" y="2775065"/>
                            <a:ext cx="5355209" cy="937146"/>
                          </a:xfrm>
                          <a:custGeom>
                            <a:avLst/>
                            <a:gdLst/>
                            <a:ahLst/>
                            <a:cxnLst/>
                            <a:rect l="0" t="0" r="0" b="0"/>
                            <a:pathLst>
                              <a:path w="5355209" h="937146">
                                <a:moveTo>
                                  <a:pt x="0" y="937146"/>
                                </a:moveTo>
                                <a:lnTo>
                                  <a:pt x="5355209" y="937146"/>
                                </a:lnTo>
                                <a:lnTo>
                                  <a:pt x="5355209"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38295" name="Rectangle 38295"/>
                        <wps:cNvSpPr/>
                        <wps:spPr>
                          <a:xfrm>
                            <a:off x="983974" y="2962130"/>
                            <a:ext cx="547056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Установите доверительный контакт с ребенком, </w:t>
                              </w:r>
                            </w:p>
                          </w:txbxContent>
                        </wps:txbx>
                        <wps:bodyPr horzOverflow="overflow" vert="horz" lIns="0" tIns="0" rIns="0" bIns="0" rtlCol="0">
                          <a:noAutofit/>
                        </wps:bodyPr>
                      </wps:wsp>
                      <wps:wsp>
                        <wps:cNvPr id="38294" name="Rectangle 38294"/>
                        <wps:cNvSpPr/>
                        <wps:spPr>
                          <a:xfrm>
                            <a:off x="884834" y="2962130"/>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2</w:t>
                              </w:r>
                            </w:p>
                          </w:txbxContent>
                        </wps:txbx>
                        <wps:bodyPr horzOverflow="overflow" vert="horz" lIns="0" tIns="0" rIns="0" bIns="0" rtlCol="0">
                          <a:noAutofit/>
                        </wps:bodyPr>
                      </wps:wsp>
                      <wps:wsp>
                        <wps:cNvPr id="861" name="Rectangle 861"/>
                        <wps:cNvSpPr/>
                        <wps:spPr>
                          <a:xfrm>
                            <a:off x="884834" y="3175490"/>
                            <a:ext cx="57039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расскажите о своих переживаниях, что вас заботит </w:t>
                              </w:r>
                            </w:p>
                          </w:txbxContent>
                        </wps:txbx>
                        <wps:bodyPr horzOverflow="overflow" vert="horz" lIns="0" tIns="0" rIns="0" bIns="0" rtlCol="0">
                          <a:noAutofit/>
                        </wps:bodyPr>
                      </wps:wsp>
                      <wps:wsp>
                        <wps:cNvPr id="862" name="Rectangle 862"/>
                        <wps:cNvSpPr/>
                        <wps:spPr>
                          <a:xfrm>
                            <a:off x="884834" y="3388628"/>
                            <a:ext cx="41097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его </w:t>
                              </w:r>
                            </w:p>
                          </w:txbxContent>
                        </wps:txbx>
                        <wps:bodyPr horzOverflow="overflow" vert="horz" lIns="0" tIns="0" rIns="0" bIns="0" rtlCol="0">
                          <a:noAutofit/>
                        </wps:bodyPr>
                      </wps:wsp>
                      <wps:wsp>
                        <wps:cNvPr id="863" name="Rectangle 863"/>
                        <wps:cNvSpPr/>
                        <wps:spPr>
                          <a:xfrm>
                            <a:off x="1192682" y="3388628"/>
                            <a:ext cx="351937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безопасность и благополучие</w:t>
                              </w:r>
                            </w:p>
                          </w:txbxContent>
                        </wps:txbx>
                        <wps:bodyPr horzOverflow="overflow" vert="horz" lIns="0" tIns="0" rIns="0" bIns="0" rtlCol="0">
                          <a:noAutofit/>
                        </wps:bodyPr>
                      </wps:wsp>
                      <wps:wsp>
                        <wps:cNvPr id="864" name="Shape 864"/>
                        <wps:cNvSpPr/>
                        <wps:spPr>
                          <a:xfrm>
                            <a:off x="6834251" y="3008758"/>
                            <a:ext cx="4616958" cy="1422400"/>
                          </a:xfrm>
                          <a:custGeom>
                            <a:avLst/>
                            <a:gdLst/>
                            <a:ahLst/>
                            <a:cxnLst/>
                            <a:rect l="0" t="0" r="0" b="0"/>
                            <a:pathLst>
                              <a:path w="4616958" h="1422400">
                                <a:moveTo>
                                  <a:pt x="237109" y="0"/>
                                </a:moveTo>
                                <a:lnTo>
                                  <a:pt x="4379849" y="0"/>
                                </a:lnTo>
                                <a:cubicBezTo>
                                  <a:pt x="4510786" y="0"/>
                                  <a:pt x="4616958" y="106172"/>
                                  <a:pt x="4616958" y="237109"/>
                                </a:cubicBezTo>
                                <a:lnTo>
                                  <a:pt x="4616958" y="1185291"/>
                                </a:lnTo>
                                <a:cubicBezTo>
                                  <a:pt x="4616958" y="1316228"/>
                                  <a:pt x="4510786" y="1422400"/>
                                  <a:pt x="4379849" y="1422400"/>
                                </a:cubicBezTo>
                                <a:lnTo>
                                  <a:pt x="237109" y="1422400"/>
                                </a:lnTo>
                                <a:cubicBezTo>
                                  <a:pt x="106172" y="1422400"/>
                                  <a:pt x="0" y="1316228"/>
                                  <a:pt x="0" y="1185291"/>
                                </a:cubicBezTo>
                                <a:lnTo>
                                  <a:pt x="0" y="237109"/>
                                </a:lnTo>
                                <a:cubicBezTo>
                                  <a:pt x="0" y="106172"/>
                                  <a:pt x="106172" y="0"/>
                                  <a:pt x="237109" y="0"/>
                                </a:cubicBezTo>
                                <a:close/>
                              </a:path>
                            </a:pathLst>
                          </a:custGeom>
                          <a:ln w="0" cap="flat">
                            <a:round/>
                          </a:ln>
                        </wps:spPr>
                        <wps:style>
                          <a:lnRef idx="0">
                            <a:srgbClr val="000000">
                              <a:alpha val="0"/>
                            </a:srgbClr>
                          </a:lnRef>
                          <a:fillRef idx="1">
                            <a:srgbClr val="84B8A2"/>
                          </a:fillRef>
                          <a:effectRef idx="0">
                            <a:scrgbClr r="0" g="0" b="0"/>
                          </a:effectRef>
                          <a:fontRef idx="none"/>
                        </wps:style>
                        <wps:bodyPr/>
                      </wps:wsp>
                      <wps:wsp>
                        <wps:cNvPr id="865" name="Shape 865"/>
                        <wps:cNvSpPr/>
                        <wps:spPr>
                          <a:xfrm>
                            <a:off x="6834251" y="3008758"/>
                            <a:ext cx="4616958" cy="1422400"/>
                          </a:xfrm>
                          <a:custGeom>
                            <a:avLst/>
                            <a:gdLst/>
                            <a:ahLst/>
                            <a:cxnLst/>
                            <a:rect l="0" t="0" r="0" b="0"/>
                            <a:pathLst>
                              <a:path w="4616958" h="1422400">
                                <a:moveTo>
                                  <a:pt x="0" y="237109"/>
                                </a:moveTo>
                                <a:cubicBezTo>
                                  <a:pt x="0" y="106172"/>
                                  <a:pt x="106172" y="0"/>
                                  <a:pt x="237109" y="0"/>
                                </a:cubicBezTo>
                                <a:lnTo>
                                  <a:pt x="4379849" y="0"/>
                                </a:lnTo>
                                <a:cubicBezTo>
                                  <a:pt x="4510786" y="0"/>
                                  <a:pt x="4616958" y="106172"/>
                                  <a:pt x="4616958" y="237109"/>
                                </a:cubicBezTo>
                                <a:lnTo>
                                  <a:pt x="4616958" y="1185291"/>
                                </a:lnTo>
                                <a:cubicBezTo>
                                  <a:pt x="4616958" y="1316228"/>
                                  <a:pt x="4510786" y="1422400"/>
                                  <a:pt x="4379849" y="1422400"/>
                                </a:cubicBezTo>
                                <a:lnTo>
                                  <a:pt x="237109" y="1422400"/>
                                </a:lnTo>
                                <a:cubicBezTo>
                                  <a:pt x="106172" y="1422400"/>
                                  <a:pt x="0" y="1316228"/>
                                  <a:pt x="0" y="1185291"/>
                                </a:cubicBezTo>
                                <a:close/>
                              </a:path>
                            </a:pathLst>
                          </a:custGeom>
                          <a:ln w="12700" cap="flat">
                            <a:miter lim="101600"/>
                          </a:ln>
                        </wps:spPr>
                        <wps:style>
                          <a:lnRef idx="1">
                            <a:srgbClr val="538235"/>
                          </a:lnRef>
                          <a:fillRef idx="0">
                            <a:srgbClr val="000000">
                              <a:alpha val="0"/>
                            </a:srgbClr>
                          </a:fillRef>
                          <a:effectRef idx="0">
                            <a:scrgbClr r="0" g="0" b="0"/>
                          </a:effectRef>
                          <a:fontRef idx="none"/>
                        </wps:style>
                        <wps:bodyPr/>
                      </wps:wsp>
                      <wps:wsp>
                        <wps:cNvPr id="866" name="Rectangle 866"/>
                        <wps:cNvSpPr/>
                        <wps:spPr>
                          <a:xfrm>
                            <a:off x="7982712" y="3283595"/>
                            <a:ext cx="184824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Не обвиняйте</w:t>
                              </w:r>
                            </w:p>
                          </w:txbxContent>
                        </wps:txbx>
                        <wps:bodyPr horzOverflow="overflow" vert="horz" lIns="0" tIns="0" rIns="0" bIns="0" rtlCol="0">
                          <a:noAutofit/>
                        </wps:bodyPr>
                      </wps:wsp>
                      <wps:wsp>
                        <wps:cNvPr id="867" name="Rectangle 867"/>
                        <wps:cNvSpPr/>
                        <wps:spPr>
                          <a:xfrm>
                            <a:off x="9435084" y="3283595"/>
                            <a:ext cx="123198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ребенка! </w:t>
                              </w:r>
                            </w:p>
                          </w:txbxContent>
                        </wps:txbx>
                        <wps:bodyPr horzOverflow="overflow" vert="horz" lIns="0" tIns="0" rIns="0" bIns="0" rtlCol="0">
                          <a:noAutofit/>
                        </wps:bodyPr>
                      </wps:wsp>
                      <wps:wsp>
                        <wps:cNvPr id="868" name="Rectangle 868"/>
                        <wps:cNvSpPr/>
                        <wps:spPr>
                          <a:xfrm>
                            <a:off x="7752588" y="3527213"/>
                            <a:ext cx="1453333"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Это может </w:t>
                              </w:r>
                            </w:p>
                          </w:txbxContent>
                        </wps:txbx>
                        <wps:bodyPr horzOverflow="overflow" vert="horz" lIns="0" tIns="0" rIns="0" bIns="0" rtlCol="0">
                          <a:noAutofit/>
                        </wps:bodyPr>
                      </wps:wsp>
                      <wps:wsp>
                        <wps:cNvPr id="869" name="Rectangle 869"/>
                        <wps:cNvSpPr/>
                        <wps:spPr>
                          <a:xfrm>
                            <a:off x="8852916" y="3527213"/>
                            <a:ext cx="2310538"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спровоцировать </w:t>
                              </w:r>
                            </w:p>
                          </w:txbxContent>
                        </wps:txbx>
                        <wps:bodyPr horzOverflow="overflow" vert="horz" lIns="0" tIns="0" rIns="0" bIns="0" rtlCol="0">
                          <a:noAutofit/>
                        </wps:bodyPr>
                      </wps:wsp>
                      <wps:wsp>
                        <wps:cNvPr id="870" name="Rectangle 870"/>
                        <wps:cNvSpPr/>
                        <wps:spPr>
                          <a:xfrm>
                            <a:off x="7728204" y="3771528"/>
                            <a:ext cx="2559935"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обратную реакцию</w:t>
                              </w:r>
                            </w:p>
                          </w:txbxContent>
                        </wps:txbx>
                        <wps:bodyPr horzOverflow="overflow" vert="horz" lIns="0" tIns="0" rIns="0" bIns="0" rtlCol="0">
                          <a:noAutofit/>
                        </wps:bodyPr>
                      </wps:wsp>
                      <wps:wsp>
                        <wps:cNvPr id="871" name="Rectangle 871"/>
                        <wps:cNvSpPr/>
                        <wps:spPr>
                          <a:xfrm>
                            <a:off x="9769094" y="3771528"/>
                            <a:ext cx="112657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которая </w:t>
                              </w:r>
                            </w:p>
                          </w:txbxContent>
                        </wps:txbx>
                        <wps:bodyPr horzOverflow="overflow" vert="horz" lIns="0" tIns="0" rIns="0" bIns="0" rtlCol="0">
                          <a:noAutofit/>
                        </wps:bodyPr>
                      </wps:wsp>
                      <wps:wsp>
                        <wps:cNvPr id="872" name="Rectangle 872"/>
                        <wps:cNvSpPr/>
                        <wps:spPr>
                          <a:xfrm>
                            <a:off x="7748016" y="4015369"/>
                            <a:ext cx="3714009"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может усугубить ситуацию!</w:t>
                              </w:r>
                            </w:p>
                          </w:txbxContent>
                        </wps:txbx>
                        <wps:bodyPr horzOverflow="overflow" vert="horz" lIns="0" tIns="0" rIns="0" bIns="0" rtlCol="0">
                          <a:noAutofit/>
                        </wps:bodyPr>
                      </wps:wsp>
                      <wps:wsp>
                        <wps:cNvPr id="874" name="Shape 874"/>
                        <wps:cNvSpPr/>
                        <wps:spPr>
                          <a:xfrm>
                            <a:off x="740804" y="3863252"/>
                            <a:ext cx="5355209" cy="721703"/>
                          </a:xfrm>
                          <a:custGeom>
                            <a:avLst/>
                            <a:gdLst/>
                            <a:ahLst/>
                            <a:cxnLst/>
                            <a:rect l="0" t="0" r="0" b="0"/>
                            <a:pathLst>
                              <a:path w="5355209" h="721703">
                                <a:moveTo>
                                  <a:pt x="0" y="721703"/>
                                </a:moveTo>
                                <a:lnTo>
                                  <a:pt x="5355209" y="721703"/>
                                </a:lnTo>
                                <a:lnTo>
                                  <a:pt x="5355209"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38297" name="Rectangle 38297"/>
                        <wps:cNvSpPr/>
                        <wps:spPr>
                          <a:xfrm>
                            <a:off x="983974" y="4050520"/>
                            <a:ext cx="615948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Выскажите свои намерения помочь в любой ситуации </w:t>
                              </w:r>
                            </w:p>
                          </w:txbxContent>
                        </wps:txbx>
                        <wps:bodyPr horzOverflow="overflow" vert="horz" lIns="0" tIns="0" rIns="0" bIns="0" rtlCol="0">
                          <a:noAutofit/>
                        </wps:bodyPr>
                      </wps:wsp>
                      <wps:wsp>
                        <wps:cNvPr id="38296" name="Rectangle 38296"/>
                        <wps:cNvSpPr/>
                        <wps:spPr>
                          <a:xfrm>
                            <a:off x="884834" y="4050520"/>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3</w:t>
                              </w:r>
                            </w:p>
                          </w:txbxContent>
                        </wps:txbx>
                        <wps:bodyPr horzOverflow="overflow" vert="horz" lIns="0" tIns="0" rIns="0" bIns="0" rtlCol="0">
                          <a:noAutofit/>
                        </wps:bodyPr>
                      </wps:wsp>
                      <wps:wsp>
                        <wps:cNvPr id="876" name="Rectangle 876"/>
                        <wps:cNvSpPr/>
                        <wps:spPr>
                          <a:xfrm>
                            <a:off x="884834" y="4263880"/>
                            <a:ext cx="259204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и при любых условиях! </w:t>
                              </w:r>
                            </w:p>
                          </w:txbxContent>
                        </wps:txbx>
                        <wps:bodyPr horzOverflow="overflow" vert="horz" lIns="0" tIns="0" rIns="0" bIns="0" rtlCol="0">
                          <a:noAutofit/>
                        </wps:bodyPr>
                      </wps:wsp>
                      <wps:wsp>
                        <wps:cNvPr id="878" name="Shape 878"/>
                        <wps:cNvSpPr/>
                        <wps:spPr>
                          <a:xfrm>
                            <a:off x="740804" y="4735996"/>
                            <a:ext cx="5355209" cy="721703"/>
                          </a:xfrm>
                          <a:custGeom>
                            <a:avLst/>
                            <a:gdLst/>
                            <a:ahLst/>
                            <a:cxnLst/>
                            <a:rect l="0" t="0" r="0" b="0"/>
                            <a:pathLst>
                              <a:path w="5355209" h="721703">
                                <a:moveTo>
                                  <a:pt x="0" y="721703"/>
                                </a:moveTo>
                                <a:lnTo>
                                  <a:pt x="5355209" y="721703"/>
                                </a:lnTo>
                                <a:lnTo>
                                  <a:pt x="5355209"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38298" name="Rectangle 38298"/>
                        <wps:cNvSpPr/>
                        <wps:spPr>
                          <a:xfrm>
                            <a:off x="884834" y="4923518"/>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4</w:t>
                              </w:r>
                            </w:p>
                          </w:txbxContent>
                        </wps:txbx>
                        <wps:bodyPr horzOverflow="overflow" vert="horz" lIns="0" tIns="0" rIns="0" bIns="0" rtlCol="0">
                          <a:noAutofit/>
                        </wps:bodyPr>
                      </wps:wsp>
                      <wps:wsp>
                        <wps:cNvPr id="38299" name="Rectangle 38299"/>
                        <wps:cNvSpPr/>
                        <wps:spPr>
                          <a:xfrm>
                            <a:off x="983974" y="4923518"/>
                            <a:ext cx="487176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 Дайте ребенку понять, что вы его защита.  </w:t>
                              </w:r>
                            </w:p>
                          </w:txbxContent>
                        </wps:txbx>
                        <wps:bodyPr horzOverflow="overflow" vert="horz" lIns="0" tIns="0" rIns="0" bIns="0" rtlCol="0">
                          <a:noAutofit/>
                        </wps:bodyPr>
                      </wps:wsp>
                      <wps:wsp>
                        <wps:cNvPr id="880" name="Rectangle 880"/>
                        <wps:cNvSpPr/>
                        <wps:spPr>
                          <a:xfrm>
                            <a:off x="884834" y="5136878"/>
                            <a:ext cx="49604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Демонстрируйте спокойствие и уверенность!</w:t>
                              </w:r>
                            </w:p>
                          </w:txbxContent>
                        </wps:txbx>
                        <wps:bodyPr horzOverflow="overflow" vert="horz" lIns="0" tIns="0" rIns="0" bIns="0" rtlCol="0">
                          <a:noAutofit/>
                        </wps:bodyPr>
                      </wps:wsp>
                      <pic:pic xmlns:pic="http://schemas.openxmlformats.org/drawingml/2006/picture">
                        <pic:nvPicPr>
                          <pic:cNvPr id="882" name="Picture 882"/>
                          <pic:cNvPicPr/>
                        </pic:nvPicPr>
                        <pic:blipFill>
                          <a:blip r:embed="rId56"/>
                          <a:stretch>
                            <a:fillRect/>
                          </a:stretch>
                        </pic:blipFill>
                        <pic:spPr>
                          <a:xfrm>
                            <a:off x="6752844" y="1368553"/>
                            <a:ext cx="4774692" cy="1552956"/>
                          </a:xfrm>
                          <a:prstGeom prst="rect">
                            <a:avLst/>
                          </a:prstGeom>
                        </pic:spPr>
                      </pic:pic>
                      <wps:wsp>
                        <wps:cNvPr id="884" name="Rectangle 884"/>
                        <wps:cNvSpPr/>
                        <wps:spPr>
                          <a:xfrm>
                            <a:off x="7557770" y="1634726"/>
                            <a:ext cx="42838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Сообщить о фактах вовлечения детей </w:t>
                              </w:r>
                            </w:p>
                          </w:txbxContent>
                        </wps:txbx>
                        <wps:bodyPr horzOverflow="overflow" vert="horz" lIns="0" tIns="0" rIns="0" bIns="0" rtlCol="0">
                          <a:noAutofit/>
                        </wps:bodyPr>
                      </wps:wsp>
                      <wps:wsp>
                        <wps:cNvPr id="885" name="Rectangle 885"/>
                        <wps:cNvSpPr/>
                        <wps:spPr>
                          <a:xfrm>
                            <a:off x="7842758" y="1848086"/>
                            <a:ext cx="352428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 деятельность экстремистских </w:t>
                              </w:r>
                            </w:p>
                          </w:txbxContent>
                        </wps:txbx>
                        <wps:bodyPr horzOverflow="overflow" vert="horz" lIns="0" tIns="0" rIns="0" bIns="0" rtlCol="0">
                          <a:noAutofit/>
                        </wps:bodyPr>
                      </wps:wsp>
                      <wps:wsp>
                        <wps:cNvPr id="886" name="Rectangle 886"/>
                        <wps:cNvSpPr/>
                        <wps:spPr>
                          <a:xfrm>
                            <a:off x="7781798" y="2061446"/>
                            <a:ext cx="362175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и террористических организаций</w:t>
                              </w:r>
                            </w:p>
                          </w:txbxContent>
                        </wps:txbx>
                        <wps:bodyPr horzOverflow="overflow" vert="horz" lIns="0" tIns="0" rIns="0" bIns="0" rtlCol="0">
                          <a:noAutofit/>
                        </wps:bodyPr>
                      </wps:wsp>
                      <wps:wsp>
                        <wps:cNvPr id="887" name="Shape 887"/>
                        <wps:cNvSpPr/>
                        <wps:spPr>
                          <a:xfrm>
                            <a:off x="7018839" y="2077050"/>
                            <a:ext cx="524617" cy="174427"/>
                          </a:xfrm>
                          <a:custGeom>
                            <a:avLst/>
                            <a:gdLst/>
                            <a:ahLst/>
                            <a:cxnLst/>
                            <a:rect l="0" t="0" r="0" b="0"/>
                            <a:pathLst>
                              <a:path w="524617" h="174427">
                                <a:moveTo>
                                  <a:pt x="262309" y="0"/>
                                </a:moveTo>
                                <a:cubicBezTo>
                                  <a:pt x="351548" y="0"/>
                                  <a:pt x="435378" y="24339"/>
                                  <a:pt x="507040" y="66931"/>
                                </a:cubicBezTo>
                                <a:cubicBezTo>
                                  <a:pt x="520560" y="75044"/>
                                  <a:pt x="524617" y="92622"/>
                                  <a:pt x="515828" y="105468"/>
                                </a:cubicBezTo>
                                <a:lnTo>
                                  <a:pt x="479998" y="158202"/>
                                </a:lnTo>
                                <a:cubicBezTo>
                                  <a:pt x="470533" y="172399"/>
                                  <a:pt x="450928" y="174427"/>
                                  <a:pt x="438759" y="162258"/>
                                </a:cubicBezTo>
                                <a:lnTo>
                                  <a:pt x="405632" y="129130"/>
                                </a:lnTo>
                                <a:cubicBezTo>
                                  <a:pt x="400224" y="124398"/>
                                  <a:pt x="397519" y="117637"/>
                                  <a:pt x="397519" y="110200"/>
                                </a:cubicBezTo>
                                <a:lnTo>
                                  <a:pt x="397519" y="75720"/>
                                </a:lnTo>
                                <a:cubicBezTo>
                                  <a:pt x="354928" y="61523"/>
                                  <a:pt x="309632" y="53410"/>
                                  <a:pt x="262309" y="53410"/>
                                </a:cubicBezTo>
                                <a:cubicBezTo>
                                  <a:pt x="214985" y="53410"/>
                                  <a:pt x="169689" y="61523"/>
                                  <a:pt x="127098" y="75720"/>
                                </a:cubicBezTo>
                                <a:lnTo>
                                  <a:pt x="127098" y="110200"/>
                                </a:lnTo>
                                <a:cubicBezTo>
                                  <a:pt x="127098" y="116961"/>
                                  <a:pt x="124394" y="123722"/>
                                  <a:pt x="118985" y="129130"/>
                                </a:cubicBezTo>
                                <a:lnTo>
                                  <a:pt x="85858" y="162258"/>
                                </a:lnTo>
                                <a:cubicBezTo>
                                  <a:pt x="74366" y="174427"/>
                                  <a:pt x="54084" y="172399"/>
                                  <a:pt x="44619" y="158202"/>
                                </a:cubicBezTo>
                                <a:lnTo>
                                  <a:pt x="8789" y="105468"/>
                                </a:lnTo>
                                <a:cubicBezTo>
                                  <a:pt x="0" y="92622"/>
                                  <a:pt x="4056" y="75044"/>
                                  <a:pt x="17577" y="66931"/>
                                </a:cubicBezTo>
                                <a:cubicBezTo>
                                  <a:pt x="89239" y="24339"/>
                                  <a:pt x="173069" y="0"/>
                                  <a:pt x="262309" y="0"/>
                                </a:cubicBez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888" name="Shape 888"/>
                        <wps:cNvSpPr/>
                        <wps:spPr>
                          <a:xfrm>
                            <a:off x="7078332" y="2164939"/>
                            <a:ext cx="148731" cy="297473"/>
                          </a:xfrm>
                          <a:custGeom>
                            <a:avLst/>
                            <a:gdLst/>
                            <a:ahLst/>
                            <a:cxnLst/>
                            <a:rect l="0" t="0" r="0" b="0"/>
                            <a:pathLst>
                              <a:path w="148731" h="297473">
                                <a:moveTo>
                                  <a:pt x="114929" y="0"/>
                                </a:moveTo>
                                <a:cubicBezTo>
                                  <a:pt x="126422" y="0"/>
                                  <a:pt x="135210" y="8789"/>
                                  <a:pt x="135210" y="20282"/>
                                </a:cubicBezTo>
                                <a:lnTo>
                                  <a:pt x="135210" y="54086"/>
                                </a:lnTo>
                                <a:lnTo>
                                  <a:pt x="148731" y="54086"/>
                                </a:lnTo>
                                <a:lnTo>
                                  <a:pt x="148731" y="108172"/>
                                </a:lnTo>
                                <a:lnTo>
                                  <a:pt x="135210" y="108172"/>
                                </a:lnTo>
                                <a:lnTo>
                                  <a:pt x="135210" y="135215"/>
                                </a:lnTo>
                                <a:lnTo>
                                  <a:pt x="148731" y="135215"/>
                                </a:lnTo>
                                <a:lnTo>
                                  <a:pt x="148731" y="162258"/>
                                </a:lnTo>
                                <a:lnTo>
                                  <a:pt x="135210" y="162258"/>
                                </a:lnTo>
                                <a:lnTo>
                                  <a:pt x="135210" y="189301"/>
                                </a:lnTo>
                                <a:lnTo>
                                  <a:pt x="148731" y="189301"/>
                                </a:lnTo>
                                <a:lnTo>
                                  <a:pt x="148731" y="216344"/>
                                </a:lnTo>
                                <a:lnTo>
                                  <a:pt x="135210" y="216344"/>
                                </a:lnTo>
                                <a:lnTo>
                                  <a:pt x="135210" y="243387"/>
                                </a:lnTo>
                                <a:lnTo>
                                  <a:pt x="148731" y="243387"/>
                                </a:lnTo>
                                <a:lnTo>
                                  <a:pt x="148731" y="297473"/>
                                </a:lnTo>
                                <a:lnTo>
                                  <a:pt x="0" y="297473"/>
                                </a:lnTo>
                                <a:lnTo>
                                  <a:pt x="0" y="178484"/>
                                </a:lnTo>
                                <a:cubicBezTo>
                                  <a:pt x="0" y="163610"/>
                                  <a:pt x="5408" y="150089"/>
                                  <a:pt x="15549" y="139947"/>
                                </a:cubicBezTo>
                                <a:lnTo>
                                  <a:pt x="94648" y="60847"/>
                                </a:lnTo>
                                <a:lnTo>
                                  <a:pt x="94648" y="20282"/>
                                </a:lnTo>
                                <a:cubicBezTo>
                                  <a:pt x="94648" y="8789"/>
                                  <a:pt x="103436" y="0"/>
                                  <a:pt x="114929" y="0"/>
                                </a:cubicBez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889" name="Shape 889"/>
                        <wps:cNvSpPr/>
                        <wps:spPr>
                          <a:xfrm>
                            <a:off x="7227063" y="2219026"/>
                            <a:ext cx="54085" cy="243387"/>
                          </a:xfrm>
                          <a:custGeom>
                            <a:avLst/>
                            <a:gdLst/>
                            <a:ahLst/>
                            <a:cxnLst/>
                            <a:rect l="0" t="0" r="0" b="0"/>
                            <a:pathLst>
                              <a:path w="54085" h="243387">
                                <a:moveTo>
                                  <a:pt x="0" y="0"/>
                                </a:moveTo>
                                <a:lnTo>
                                  <a:pt x="54085" y="0"/>
                                </a:lnTo>
                                <a:lnTo>
                                  <a:pt x="54085" y="54086"/>
                                </a:lnTo>
                                <a:lnTo>
                                  <a:pt x="40563" y="54086"/>
                                </a:lnTo>
                                <a:lnTo>
                                  <a:pt x="40563" y="81129"/>
                                </a:lnTo>
                                <a:lnTo>
                                  <a:pt x="54085" y="81129"/>
                                </a:lnTo>
                                <a:lnTo>
                                  <a:pt x="54085" y="108172"/>
                                </a:lnTo>
                                <a:lnTo>
                                  <a:pt x="40563" y="108172"/>
                                </a:lnTo>
                                <a:lnTo>
                                  <a:pt x="40563" y="135215"/>
                                </a:lnTo>
                                <a:lnTo>
                                  <a:pt x="54085" y="135215"/>
                                </a:lnTo>
                                <a:lnTo>
                                  <a:pt x="54085" y="162258"/>
                                </a:lnTo>
                                <a:lnTo>
                                  <a:pt x="40563" y="162258"/>
                                </a:lnTo>
                                <a:lnTo>
                                  <a:pt x="40563" y="189301"/>
                                </a:lnTo>
                                <a:lnTo>
                                  <a:pt x="54085" y="189301"/>
                                </a:lnTo>
                                <a:lnTo>
                                  <a:pt x="54085" y="243387"/>
                                </a:lnTo>
                                <a:lnTo>
                                  <a:pt x="0" y="243387"/>
                                </a:lnTo>
                                <a:lnTo>
                                  <a:pt x="0" y="189301"/>
                                </a:lnTo>
                                <a:lnTo>
                                  <a:pt x="13522" y="189301"/>
                                </a:lnTo>
                                <a:lnTo>
                                  <a:pt x="13522" y="162258"/>
                                </a:lnTo>
                                <a:lnTo>
                                  <a:pt x="0" y="162258"/>
                                </a:lnTo>
                                <a:lnTo>
                                  <a:pt x="0" y="135215"/>
                                </a:lnTo>
                                <a:lnTo>
                                  <a:pt x="13522" y="135215"/>
                                </a:lnTo>
                                <a:lnTo>
                                  <a:pt x="13522" y="108172"/>
                                </a:lnTo>
                                <a:lnTo>
                                  <a:pt x="0" y="108172"/>
                                </a:lnTo>
                                <a:lnTo>
                                  <a:pt x="0" y="81129"/>
                                </a:lnTo>
                                <a:lnTo>
                                  <a:pt x="13522" y="81129"/>
                                </a:lnTo>
                                <a:lnTo>
                                  <a:pt x="13522" y="54086"/>
                                </a:lnTo>
                                <a:lnTo>
                                  <a:pt x="0" y="54086"/>
                                </a:lnTo>
                                <a:lnTo>
                                  <a:pt x="0" y="0"/>
                                </a:ln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890" name="Shape 890"/>
                        <wps:cNvSpPr/>
                        <wps:spPr>
                          <a:xfrm>
                            <a:off x="7281148" y="2219026"/>
                            <a:ext cx="54084" cy="243387"/>
                          </a:xfrm>
                          <a:custGeom>
                            <a:avLst/>
                            <a:gdLst/>
                            <a:ahLst/>
                            <a:cxnLst/>
                            <a:rect l="0" t="0" r="0" b="0"/>
                            <a:pathLst>
                              <a:path w="54084" h="243387">
                                <a:moveTo>
                                  <a:pt x="0" y="0"/>
                                </a:moveTo>
                                <a:lnTo>
                                  <a:pt x="54084" y="0"/>
                                </a:lnTo>
                                <a:lnTo>
                                  <a:pt x="54084" y="54086"/>
                                </a:lnTo>
                                <a:lnTo>
                                  <a:pt x="40563" y="54086"/>
                                </a:lnTo>
                                <a:lnTo>
                                  <a:pt x="40563" y="81129"/>
                                </a:lnTo>
                                <a:lnTo>
                                  <a:pt x="54084" y="81129"/>
                                </a:lnTo>
                                <a:lnTo>
                                  <a:pt x="54084" y="108172"/>
                                </a:lnTo>
                                <a:lnTo>
                                  <a:pt x="40563" y="108172"/>
                                </a:lnTo>
                                <a:lnTo>
                                  <a:pt x="40563" y="135215"/>
                                </a:lnTo>
                                <a:lnTo>
                                  <a:pt x="54084" y="135215"/>
                                </a:lnTo>
                                <a:lnTo>
                                  <a:pt x="54084" y="162258"/>
                                </a:lnTo>
                                <a:lnTo>
                                  <a:pt x="40563" y="162258"/>
                                </a:lnTo>
                                <a:lnTo>
                                  <a:pt x="40563" y="189301"/>
                                </a:lnTo>
                                <a:lnTo>
                                  <a:pt x="54084" y="189301"/>
                                </a:lnTo>
                                <a:lnTo>
                                  <a:pt x="54084" y="243387"/>
                                </a:lnTo>
                                <a:lnTo>
                                  <a:pt x="0" y="243387"/>
                                </a:lnTo>
                                <a:lnTo>
                                  <a:pt x="0" y="189301"/>
                                </a:lnTo>
                                <a:lnTo>
                                  <a:pt x="13521" y="189301"/>
                                </a:lnTo>
                                <a:lnTo>
                                  <a:pt x="13521" y="162258"/>
                                </a:lnTo>
                                <a:lnTo>
                                  <a:pt x="0" y="162258"/>
                                </a:lnTo>
                                <a:lnTo>
                                  <a:pt x="0" y="135215"/>
                                </a:lnTo>
                                <a:lnTo>
                                  <a:pt x="13521" y="135215"/>
                                </a:lnTo>
                                <a:lnTo>
                                  <a:pt x="13521" y="108172"/>
                                </a:lnTo>
                                <a:lnTo>
                                  <a:pt x="0" y="108172"/>
                                </a:lnTo>
                                <a:lnTo>
                                  <a:pt x="0" y="81129"/>
                                </a:lnTo>
                                <a:lnTo>
                                  <a:pt x="13521" y="81129"/>
                                </a:lnTo>
                                <a:lnTo>
                                  <a:pt x="13521" y="54086"/>
                                </a:lnTo>
                                <a:lnTo>
                                  <a:pt x="0" y="54086"/>
                                </a:lnTo>
                                <a:lnTo>
                                  <a:pt x="0" y="0"/>
                                </a:ln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891" name="Shape 891"/>
                        <wps:cNvSpPr/>
                        <wps:spPr>
                          <a:xfrm>
                            <a:off x="7335232" y="2164939"/>
                            <a:ext cx="148732" cy="297473"/>
                          </a:xfrm>
                          <a:custGeom>
                            <a:avLst/>
                            <a:gdLst/>
                            <a:ahLst/>
                            <a:cxnLst/>
                            <a:rect l="0" t="0" r="0" b="0"/>
                            <a:pathLst>
                              <a:path w="148732" h="297473">
                                <a:moveTo>
                                  <a:pt x="33803" y="0"/>
                                </a:moveTo>
                                <a:cubicBezTo>
                                  <a:pt x="45296" y="0"/>
                                  <a:pt x="54084" y="8789"/>
                                  <a:pt x="54084" y="20282"/>
                                </a:cubicBezTo>
                                <a:lnTo>
                                  <a:pt x="54084" y="60847"/>
                                </a:lnTo>
                                <a:lnTo>
                                  <a:pt x="133183" y="139272"/>
                                </a:lnTo>
                                <a:cubicBezTo>
                                  <a:pt x="143324" y="149413"/>
                                  <a:pt x="148732" y="163610"/>
                                  <a:pt x="148732" y="177808"/>
                                </a:cubicBezTo>
                                <a:lnTo>
                                  <a:pt x="148732" y="297473"/>
                                </a:lnTo>
                                <a:lnTo>
                                  <a:pt x="0" y="297473"/>
                                </a:lnTo>
                                <a:lnTo>
                                  <a:pt x="0" y="243387"/>
                                </a:lnTo>
                                <a:lnTo>
                                  <a:pt x="13522" y="243387"/>
                                </a:lnTo>
                                <a:lnTo>
                                  <a:pt x="13522" y="216344"/>
                                </a:lnTo>
                                <a:lnTo>
                                  <a:pt x="0" y="216344"/>
                                </a:lnTo>
                                <a:lnTo>
                                  <a:pt x="0" y="189301"/>
                                </a:lnTo>
                                <a:lnTo>
                                  <a:pt x="13522" y="189301"/>
                                </a:lnTo>
                                <a:lnTo>
                                  <a:pt x="13522" y="162258"/>
                                </a:lnTo>
                                <a:lnTo>
                                  <a:pt x="0" y="162258"/>
                                </a:lnTo>
                                <a:lnTo>
                                  <a:pt x="0" y="135215"/>
                                </a:lnTo>
                                <a:lnTo>
                                  <a:pt x="13522" y="135215"/>
                                </a:lnTo>
                                <a:lnTo>
                                  <a:pt x="13522" y="108172"/>
                                </a:lnTo>
                                <a:lnTo>
                                  <a:pt x="0" y="108172"/>
                                </a:lnTo>
                                <a:lnTo>
                                  <a:pt x="0" y="54086"/>
                                </a:lnTo>
                                <a:lnTo>
                                  <a:pt x="13522" y="54086"/>
                                </a:lnTo>
                                <a:lnTo>
                                  <a:pt x="13522" y="20282"/>
                                </a:lnTo>
                                <a:cubicBezTo>
                                  <a:pt x="13522" y="8789"/>
                                  <a:pt x="22310" y="0"/>
                                  <a:pt x="33803" y="0"/>
                                </a:cubicBez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47343" name="Shape 47343"/>
                        <wps:cNvSpPr/>
                        <wps:spPr>
                          <a:xfrm>
                            <a:off x="10974528" y="2002726"/>
                            <a:ext cx="26643" cy="79928"/>
                          </a:xfrm>
                          <a:custGeom>
                            <a:avLst/>
                            <a:gdLst/>
                            <a:ahLst/>
                            <a:cxnLst/>
                            <a:rect l="0" t="0" r="0" b="0"/>
                            <a:pathLst>
                              <a:path w="26643" h="79928">
                                <a:moveTo>
                                  <a:pt x="0" y="0"/>
                                </a:moveTo>
                                <a:lnTo>
                                  <a:pt x="26643" y="0"/>
                                </a:lnTo>
                                <a:lnTo>
                                  <a:pt x="26643" y="79928"/>
                                </a:lnTo>
                                <a:lnTo>
                                  <a:pt x="0" y="79928"/>
                                </a:lnTo>
                                <a:lnTo>
                                  <a:pt x="0" y="0"/>
                                </a:lnTo>
                              </a:path>
                            </a:pathLst>
                          </a:custGeom>
                          <a:ln w="0" cap="flat">
                            <a:round/>
                          </a:ln>
                        </wps:spPr>
                        <wps:style>
                          <a:lnRef idx="0">
                            <a:srgbClr val="000000">
                              <a:alpha val="0"/>
                            </a:srgbClr>
                          </a:lnRef>
                          <a:fillRef idx="1">
                            <a:srgbClr val="525252"/>
                          </a:fillRef>
                          <a:effectRef idx="0">
                            <a:scrgbClr r="0" g="0" b="0"/>
                          </a:effectRef>
                          <a:fontRef idx="none"/>
                        </wps:style>
                        <wps:bodyPr/>
                      </wps:wsp>
                      <wps:wsp>
                        <wps:cNvPr id="894" name="Shape 894"/>
                        <wps:cNvSpPr/>
                        <wps:spPr>
                          <a:xfrm>
                            <a:off x="11115003" y="2030313"/>
                            <a:ext cx="72055" cy="72058"/>
                          </a:xfrm>
                          <a:custGeom>
                            <a:avLst/>
                            <a:gdLst/>
                            <a:ahLst/>
                            <a:cxnLst/>
                            <a:rect l="0" t="0" r="0" b="0"/>
                            <a:pathLst>
                              <a:path w="72055" h="72058">
                                <a:moveTo>
                                  <a:pt x="53218" y="0"/>
                                </a:moveTo>
                                <a:lnTo>
                                  <a:pt x="72055" y="18839"/>
                                </a:lnTo>
                                <a:lnTo>
                                  <a:pt x="18838" y="72058"/>
                                </a:lnTo>
                                <a:lnTo>
                                  <a:pt x="0" y="53219"/>
                                </a:lnTo>
                                <a:lnTo>
                                  <a:pt x="53218" y="0"/>
                                </a:ln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896" name="Shape 896"/>
                        <wps:cNvSpPr/>
                        <wps:spPr>
                          <a:xfrm>
                            <a:off x="10788307" y="2029974"/>
                            <a:ext cx="72055" cy="72063"/>
                          </a:xfrm>
                          <a:custGeom>
                            <a:avLst/>
                            <a:gdLst/>
                            <a:ahLst/>
                            <a:cxnLst/>
                            <a:rect l="0" t="0" r="0" b="0"/>
                            <a:pathLst>
                              <a:path w="72055" h="72063">
                                <a:moveTo>
                                  <a:pt x="18838" y="0"/>
                                </a:moveTo>
                                <a:lnTo>
                                  <a:pt x="72055" y="53224"/>
                                </a:lnTo>
                                <a:lnTo>
                                  <a:pt x="53217" y="72063"/>
                                </a:lnTo>
                                <a:lnTo>
                                  <a:pt x="0" y="18839"/>
                                </a:lnTo>
                                <a:lnTo>
                                  <a:pt x="18838" y="0"/>
                                </a:ln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47344" name="Shape 47344"/>
                        <wps:cNvSpPr/>
                        <wps:spPr>
                          <a:xfrm>
                            <a:off x="11147701" y="2189226"/>
                            <a:ext cx="66604" cy="26643"/>
                          </a:xfrm>
                          <a:custGeom>
                            <a:avLst/>
                            <a:gdLst/>
                            <a:ahLst/>
                            <a:cxnLst/>
                            <a:rect l="0" t="0" r="0" b="0"/>
                            <a:pathLst>
                              <a:path w="66604" h="26643">
                                <a:moveTo>
                                  <a:pt x="0" y="0"/>
                                </a:moveTo>
                                <a:lnTo>
                                  <a:pt x="66604" y="0"/>
                                </a:lnTo>
                                <a:lnTo>
                                  <a:pt x="66604" y="26643"/>
                                </a:lnTo>
                                <a:lnTo>
                                  <a:pt x="0" y="26643"/>
                                </a:lnTo>
                                <a:lnTo>
                                  <a:pt x="0" y="0"/>
                                </a:lnTo>
                              </a:path>
                            </a:pathLst>
                          </a:custGeom>
                          <a:ln w="0" cap="flat">
                            <a:round/>
                          </a:ln>
                        </wps:spPr>
                        <wps:style>
                          <a:lnRef idx="0">
                            <a:srgbClr val="000000">
                              <a:alpha val="0"/>
                            </a:srgbClr>
                          </a:lnRef>
                          <a:fillRef idx="1">
                            <a:srgbClr val="525252"/>
                          </a:fillRef>
                          <a:effectRef idx="0">
                            <a:scrgbClr r="0" g="0" b="0"/>
                          </a:effectRef>
                          <a:fontRef idx="none"/>
                        </wps:style>
                        <wps:bodyPr/>
                      </wps:wsp>
                      <wps:wsp>
                        <wps:cNvPr id="47345" name="Shape 47345"/>
                        <wps:cNvSpPr/>
                        <wps:spPr>
                          <a:xfrm>
                            <a:off x="10761393" y="2189226"/>
                            <a:ext cx="66604" cy="26643"/>
                          </a:xfrm>
                          <a:custGeom>
                            <a:avLst/>
                            <a:gdLst/>
                            <a:ahLst/>
                            <a:cxnLst/>
                            <a:rect l="0" t="0" r="0" b="0"/>
                            <a:pathLst>
                              <a:path w="66604" h="26643">
                                <a:moveTo>
                                  <a:pt x="0" y="0"/>
                                </a:moveTo>
                                <a:lnTo>
                                  <a:pt x="66604" y="0"/>
                                </a:lnTo>
                                <a:lnTo>
                                  <a:pt x="66604" y="26643"/>
                                </a:lnTo>
                                <a:lnTo>
                                  <a:pt x="0" y="26643"/>
                                </a:lnTo>
                                <a:lnTo>
                                  <a:pt x="0" y="0"/>
                                </a:lnTo>
                              </a:path>
                            </a:pathLst>
                          </a:custGeom>
                          <a:ln w="0" cap="flat">
                            <a:round/>
                          </a:ln>
                        </wps:spPr>
                        <wps:style>
                          <a:lnRef idx="0">
                            <a:srgbClr val="000000">
                              <a:alpha val="0"/>
                            </a:srgbClr>
                          </a:lnRef>
                          <a:fillRef idx="1">
                            <a:srgbClr val="525252"/>
                          </a:fillRef>
                          <a:effectRef idx="0">
                            <a:scrgbClr r="0" g="0" b="0"/>
                          </a:effectRef>
                          <a:fontRef idx="none"/>
                        </wps:style>
                        <wps:bodyPr/>
                      </wps:wsp>
                      <wps:wsp>
                        <wps:cNvPr id="899" name="Shape 899"/>
                        <wps:cNvSpPr/>
                        <wps:spPr>
                          <a:xfrm>
                            <a:off x="10761393" y="2109297"/>
                            <a:ext cx="226456" cy="346356"/>
                          </a:xfrm>
                          <a:custGeom>
                            <a:avLst/>
                            <a:gdLst/>
                            <a:ahLst/>
                            <a:cxnLst/>
                            <a:rect l="0" t="0" r="0" b="0"/>
                            <a:pathLst>
                              <a:path w="226456" h="346356">
                                <a:moveTo>
                                  <a:pt x="130546" y="0"/>
                                </a:moveTo>
                                <a:lnTo>
                                  <a:pt x="226456" y="0"/>
                                </a:lnTo>
                                <a:lnTo>
                                  <a:pt x="226456" y="39964"/>
                                </a:lnTo>
                                <a:lnTo>
                                  <a:pt x="142534" y="39964"/>
                                </a:lnTo>
                                <a:lnTo>
                                  <a:pt x="119889" y="266428"/>
                                </a:lnTo>
                                <a:lnTo>
                                  <a:pt x="226456" y="266428"/>
                                </a:lnTo>
                                <a:lnTo>
                                  <a:pt x="226456" y="346356"/>
                                </a:lnTo>
                                <a:lnTo>
                                  <a:pt x="0" y="346356"/>
                                </a:lnTo>
                                <a:lnTo>
                                  <a:pt x="0" y="306392"/>
                                </a:lnTo>
                                <a:lnTo>
                                  <a:pt x="39963" y="306392"/>
                                </a:lnTo>
                                <a:lnTo>
                                  <a:pt x="39963" y="266428"/>
                                </a:lnTo>
                                <a:lnTo>
                                  <a:pt x="79925" y="266428"/>
                                </a:lnTo>
                                <a:lnTo>
                                  <a:pt x="103904" y="23979"/>
                                </a:lnTo>
                                <a:cubicBezTo>
                                  <a:pt x="105235" y="10657"/>
                                  <a:pt x="116558" y="0"/>
                                  <a:pt x="130546" y="0"/>
                                </a:cubicBez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900" name="Shape 900"/>
                        <wps:cNvSpPr/>
                        <wps:spPr>
                          <a:xfrm>
                            <a:off x="10987849" y="2109297"/>
                            <a:ext cx="226457" cy="346356"/>
                          </a:xfrm>
                          <a:custGeom>
                            <a:avLst/>
                            <a:gdLst/>
                            <a:ahLst/>
                            <a:cxnLst/>
                            <a:rect l="0" t="0" r="0" b="0"/>
                            <a:pathLst>
                              <a:path w="226457" h="346356">
                                <a:moveTo>
                                  <a:pt x="0" y="0"/>
                                </a:moveTo>
                                <a:lnTo>
                                  <a:pt x="95911" y="0"/>
                                </a:lnTo>
                                <a:cubicBezTo>
                                  <a:pt x="109898" y="0"/>
                                  <a:pt x="121221" y="10657"/>
                                  <a:pt x="122553" y="23979"/>
                                </a:cubicBezTo>
                                <a:lnTo>
                                  <a:pt x="146531" y="266428"/>
                                </a:lnTo>
                                <a:lnTo>
                                  <a:pt x="186494" y="266428"/>
                                </a:lnTo>
                                <a:lnTo>
                                  <a:pt x="186494" y="306392"/>
                                </a:lnTo>
                                <a:lnTo>
                                  <a:pt x="226457" y="306392"/>
                                </a:lnTo>
                                <a:lnTo>
                                  <a:pt x="226457" y="346356"/>
                                </a:lnTo>
                                <a:lnTo>
                                  <a:pt x="0" y="346356"/>
                                </a:lnTo>
                                <a:lnTo>
                                  <a:pt x="0" y="266428"/>
                                </a:lnTo>
                                <a:lnTo>
                                  <a:pt x="106568" y="266428"/>
                                </a:lnTo>
                                <a:lnTo>
                                  <a:pt x="83256" y="39964"/>
                                </a:lnTo>
                                <a:lnTo>
                                  <a:pt x="0" y="39964"/>
                                </a:lnTo>
                                <a:lnTo>
                                  <a:pt x="0" y="0"/>
                                </a:lnTo>
                                <a:close/>
                              </a:path>
                            </a:pathLst>
                          </a:custGeom>
                          <a:ln w="0" cap="flat">
                            <a:round/>
                          </a:ln>
                        </wps:spPr>
                        <wps:style>
                          <a:lnRef idx="0">
                            <a:srgbClr val="000000">
                              <a:alpha val="0"/>
                            </a:srgbClr>
                          </a:lnRef>
                          <a:fillRef idx="1">
                            <a:srgbClr val="525252"/>
                          </a:fillRef>
                          <a:effectRef idx="0">
                            <a:scrgbClr r="0" g="0" b="0"/>
                          </a:effectRef>
                          <a:fontRef idx="none"/>
                        </wps:style>
                        <wps:bodyPr/>
                      </wps:wsp>
                      <wps:wsp>
                        <wps:cNvPr id="901" name="Shape 901"/>
                        <wps:cNvSpPr/>
                        <wps:spPr>
                          <a:xfrm>
                            <a:off x="11019820" y="2175904"/>
                            <a:ext cx="43959" cy="173178"/>
                          </a:xfrm>
                          <a:custGeom>
                            <a:avLst/>
                            <a:gdLst/>
                            <a:ahLst/>
                            <a:cxnLst/>
                            <a:rect l="0" t="0" r="0" b="0"/>
                            <a:pathLst>
                              <a:path w="43959" h="173178">
                                <a:moveTo>
                                  <a:pt x="0" y="0"/>
                                </a:moveTo>
                                <a:lnTo>
                                  <a:pt x="26642" y="0"/>
                                </a:lnTo>
                                <a:lnTo>
                                  <a:pt x="43959" y="173178"/>
                                </a:lnTo>
                                <a:lnTo>
                                  <a:pt x="16651" y="173178"/>
                                </a:lnTo>
                                <a:lnTo>
                                  <a:pt x="0" y="0"/>
                                </a:lnTo>
                                <a:close/>
                              </a:path>
                            </a:pathLst>
                          </a:custGeom>
                          <a:ln w="0" cap="flat">
                            <a:round/>
                          </a:ln>
                        </wps:spPr>
                        <wps:style>
                          <a:lnRef idx="0">
                            <a:srgbClr val="000000">
                              <a:alpha val="0"/>
                            </a:srgbClr>
                          </a:lnRef>
                          <a:fillRef idx="1">
                            <a:srgbClr val="525252"/>
                          </a:fillRef>
                          <a:effectRef idx="0">
                            <a:scrgbClr r="0" g="0" b="0"/>
                          </a:effectRef>
                          <a:fontRef idx="none"/>
                        </wps:style>
                        <wps:bodyPr/>
                      </wps:wsp>
                      <pic:pic xmlns:pic="http://schemas.openxmlformats.org/drawingml/2006/picture">
                        <pic:nvPicPr>
                          <pic:cNvPr id="46587" name="Picture 46587"/>
                          <pic:cNvPicPr/>
                        </pic:nvPicPr>
                        <pic:blipFill>
                          <a:blip r:embed="rId57"/>
                          <a:stretch>
                            <a:fillRect/>
                          </a:stretch>
                        </pic:blipFill>
                        <pic:spPr>
                          <a:xfrm>
                            <a:off x="7628128" y="5291329"/>
                            <a:ext cx="3218688" cy="1551432"/>
                          </a:xfrm>
                          <a:prstGeom prst="rect">
                            <a:avLst/>
                          </a:prstGeom>
                        </pic:spPr>
                      </pic:pic>
                      <pic:pic xmlns:pic="http://schemas.openxmlformats.org/drawingml/2006/picture">
                        <pic:nvPicPr>
                          <pic:cNvPr id="905" name="Picture 905"/>
                          <pic:cNvPicPr/>
                        </pic:nvPicPr>
                        <pic:blipFill>
                          <a:blip r:embed="rId58"/>
                          <a:stretch>
                            <a:fillRect/>
                          </a:stretch>
                        </pic:blipFill>
                        <pic:spPr>
                          <a:xfrm>
                            <a:off x="7608697" y="5273269"/>
                            <a:ext cx="3009265" cy="1337691"/>
                          </a:xfrm>
                          <a:prstGeom prst="rect">
                            <a:avLst/>
                          </a:prstGeom>
                        </pic:spPr>
                      </pic:pic>
                      <pic:pic xmlns:pic="http://schemas.openxmlformats.org/drawingml/2006/picture">
                        <pic:nvPicPr>
                          <pic:cNvPr id="907" name="Picture 907"/>
                          <pic:cNvPicPr/>
                        </pic:nvPicPr>
                        <pic:blipFill>
                          <a:blip r:embed="rId59"/>
                          <a:stretch>
                            <a:fillRect/>
                          </a:stretch>
                        </pic:blipFill>
                        <pic:spPr>
                          <a:xfrm>
                            <a:off x="6723888" y="4605516"/>
                            <a:ext cx="4774693" cy="643141"/>
                          </a:xfrm>
                          <a:prstGeom prst="rect">
                            <a:avLst/>
                          </a:prstGeom>
                        </pic:spPr>
                      </pic:pic>
                      <wps:wsp>
                        <wps:cNvPr id="909" name="Rectangle 909"/>
                        <wps:cNvSpPr/>
                        <wps:spPr>
                          <a:xfrm>
                            <a:off x="7071360" y="4863447"/>
                            <a:ext cx="543238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Получить консультацию, как поддержать ребенка</w:t>
                              </w:r>
                            </w:p>
                          </w:txbxContent>
                        </wps:txbx>
                        <wps:bodyPr horzOverflow="overflow" vert="horz" lIns="0" tIns="0" rIns="0" bIns="0" rtlCol="0">
                          <a:noAutofit/>
                        </wps:bodyPr>
                      </wps:wsp>
                      <wps:wsp>
                        <wps:cNvPr id="910" name="Shape 910"/>
                        <wps:cNvSpPr/>
                        <wps:spPr>
                          <a:xfrm>
                            <a:off x="5311144" y="4866201"/>
                            <a:ext cx="197065" cy="469098"/>
                          </a:xfrm>
                          <a:custGeom>
                            <a:avLst/>
                            <a:gdLst/>
                            <a:ahLst/>
                            <a:cxnLst/>
                            <a:rect l="0" t="0" r="0" b="0"/>
                            <a:pathLst>
                              <a:path w="197065" h="469098">
                                <a:moveTo>
                                  <a:pt x="197065" y="0"/>
                                </a:moveTo>
                                <a:lnTo>
                                  <a:pt x="197065" y="44242"/>
                                </a:lnTo>
                                <a:lnTo>
                                  <a:pt x="191172" y="49667"/>
                                </a:lnTo>
                                <a:cubicBezTo>
                                  <a:pt x="150541" y="87163"/>
                                  <a:pt x="99713" y="111780"/>
                                  <a:pt x="45106" y="120416"/>
                                </a:cubicBezTo>
                                <a:lnTo>
                                  <a:pt x="37775" y="121576"/>
                                </a:lnTo>
                                <a:lnTo>
                                  <a:pt x="37775" y="163625"/>
                                </a:lnTo>
                                <a:cubicBezTo>
                                  <a:pt x="37775" y="260441"/>
                                  <a:pt x="95480" y="358162"/>
                                  <a:pt x="192124" y="425026"/>
                                </a:cubicBezTo>
                                <a:lnTo>
                                  <a:pt x="197065" y="428453"/>
                                </a:lnTo>
                                <a:lnTo>
                                  <a:pt x="197065" y="469098"/>
                                </a:lnTo>
                                <a:lnTo>
                                  <a:pt x="184953" y="465541"/>
                                </a:lnTo>
                                <a:cubicBezTo>
                                  <a:pt x="77484" y="396654"/>
                                  <a:pt x="87" y="285325"/>
                                  <a:pt x="87" y="163625"/>
                                </a:cubicBezTo>
                                <a:lnTo>
                                  <a:pt x="87" y="107648"/>
                                </a:lnTo>
                                <a:cubicBezTo>
                                  <a:pt x="0" y="96166"/>
                                  <a:pt x="8713" y="86530"/>
                                  <a:pt x="20141" y="85457"/>
                                </a:cubicBezTo>
                                <a:cubicBezTo>
                                  <a:pt x="81645" y="80561"/>
                                  <a:pt x="139001" y="52494"/>
                                  <a:pt x="180609" y="6951"/>
                                </a:cubicBezTo>
                                <a:cubicBezTo>
                                  <a:pt x="181304" y="6129"/>
                                  <a:pt x="182058" y="5356"/>
                                  <a:pt x="182866" y="4680"/>
                                </a:cubicBezTo>
                                <a:lnTo>
                                  <a:pt x="197065" y="0"/>
                                </a:lnTo>
                                <a:close/>
                              </a:path>
                            </a:pathLst>
                          </a:custGeom>
                          <a:ln w="0" cap="flat">
                            <a:round/>
                          </a:ln>
                        </wps:spPr>
                        <wps:style>
                          <a:lnRef idx="0">
                            <a:srgbClr val="000000">
                              <a:alpha val="0"/>
                            </a:srgbClr>
                          </a:lnRef>
                          <a:fillRef idx="1">
                            <a:srgbClr val="3B3838"/>
                          </a:fillRef>
                          <a:effectRef idx="0">
                            <a:scrgbClr r="0" g="0" b="0"/>
                          </a:effectRef>
                          <a:fontRef idx="none"/>
                        </wps:style>
                        <wps:bodyPr/>
                      </wps:wsp>
                      <wps:wsp>
                        <wps:cNvPr id="911" name="Shape 911"/>
                        <wps:cNvSpPr/>
                        <wps:spPr>
                          <a:xfrm>
                            <a:off x="5508210" y="4865673"/>
                            <a:ext cx="197071" cy="469626"/>
                          </a:xfrm>
                          <a:custGeom>
                            <a:avLst/>
                            <a:gdLst/>
                            <a:ahLst/>
                            <a:cxnLst/>
                            <a:rect l="0" t="0" r="0" b="0"/>
                            <a:pathLst>
                              <a:path w="197071" h="469626">
                                <a:moveTo>
                                  <a:pt x="1600" y="0"/>
                                </a:moveTo>
                                <a:cubicBezTo>
                                  <a:pt x="7148" y="411"/>
                                  <a:pt x="12540" y="2936"/>
                                  <a:pt x="16462" y="7479"/>
                                </a:cubicBezTo>
                                <a:cubicBezTo>
                                  <a:pt x="58074" y="53021"/>
                                  <a:pt x="115426" y="81089"/>
                                  <a:pt x="176934" y="85985"/>
                                </a:cubicBezTo>
                                <a:cubicBezTo>
                                  <a:pt x="188363" y="87057"/>
                                  <a:pt x="197071" y="96694"/>
                                  <a:pt x="196984" y="108176"/>
                                </a:cubicBezTo>
                                <a:lnTo>
                                  <a:pt x="196984" y="164152"/>
                                </a:lnTo>
                                <a:cubicBezTo>
                                  <a:pt x="196984" y="285852"/>
                                  <a:pt x="119587" y="397162"/>
                                  <a:pt x="12123" y="466069"/>
                                </a:cubicBezTo>
                                <a:cubicBezTo>
                                  <a:pt x="8430" y="468440"/>
                                  <a:pt x="4216" y="469626"/>
                                  <a:pt x="3" y="469626"/>
                                </a:cubicBezTo>
                                <a:lnTo>
                                  <a:pt x="0" y="469626"/>
                                </a:lnTo>
                                <a:lnTo>
                                  <a:pt x="0" y="428980"/>
                                </a:lnTo>
                                <a:lnTo>
                                  <a:pt x="7" y="428985"/>
                                </a:lnTo>
                                <a:lnTo>
                                  <a:pt x="4961" y="425554"/>
                                </a:lnTo>
                                <a:cubicBezTo>
                                  <a:pt x="101600" y="358699"/>
                                  <a:pt x="159290" y="260998"/>
                                  <a:pt x="159290" y="164152"/>
                                </a:cubicBezTo>
                                <a:lnTo>
                                  <a:pt x="159290" y="122103"/>
                                </a:lnTo>
                                <a:lnTo>
                                  <a:pt x="151964" y="120944"/>
                                </a:lnTo>
                                <a:cubicBezTo>
                                  <a:pt x="97353" y="112308"/>
                                  <a:pt x="46530" y="87690"/>
                                  <a:pt x="5898" y="50194"/>
                                </a:cubicBezTo>
                                <a:lnTo>
                                  <a:pt x="2" y="44767"/>
                                </a:lnTo>
                                <a:lnTo>
                                  <a:pt x="0" y="44769"/>
                                </a:lnTo>
                                <a:lnTo>
                                  <a:pt x="0" y="527"/>
                                </a:lnTo>
                                <a:lnTo>
                                  <a:pt x="1600" y="0"/>
                                </a:lnTo>
                                <a:close/>
                              </a:path>
                            </a:pathLst>
                          </a:custGeom>
                          <a:ln w="0" cap="flat">
                            <a:round/>
                          </a:ln>
                        </wps:spPr>
                        <wps:style>
                          <a:lnRef idx="0">
                            <a:srgbClr val="000000">
                              <a:alpha val="0"/>
                            </a:srgbClr>
                          </a:lnRef>
                          <a:fillRef idx="1">
                            <a:srgbClr val="3B3838"/>
                          </a:fillRef>
                          <a:effectRef idx="0">
                            <a:scrgbClr r="0" g="0" b="0"/>
                          </a:effectRef>
                          <a:fontRef idx="none"/>
                        </wps:style>
                        <wps:bodyPr/>
                      </wps:wsp>
                      <wps:wsp>
                        <wps:cNvPr id="912" name="Shape 912"/>
                        <wps:cNvSpPr/>
                        <wps:spPr>
                          <a:xfrm>
                            <a:off x="5366316" y="4933956"/>
                            <a:ext cx="147289" cy="339492"/>
                          </a:xfrm>
                          <a:custGeom>
                            <a:avLst/>
                            <a:gdLst/>
                            <a:ahLst/>
                            <a:cxnLst/>
                            <a:rect l="0" t="0" r="0" b="0"/>
                            <a:pathLst>
                              <a:path w="147289" h="339492">
                                <a:moveTo>
                                  <a:pt x="141896" y="0"/>
                                </a:moveTo>
                                <a:lnTo>
                                  <a:pt x="147289" y="4112"/>
                                </a:lnTo>
                                <a:lnTo>
                                  <a:pt x="147289" y="166281"/>
                                </a:lnTo>
                                <a:lnTo>
                                  <a:pt x="127002" y="186568"/>
                                </a:lnTo>
                                <a:lnTo>
                                  <a:pt x="88289" y="147854"/>
                                </a:lnTo>
                                <a:lnTo>
                                  <a:pt x="68365" y="167779"/>
                                </a:lnTo>
                                <a:lnTo>
                                  <a:pt x="127002" y="226428"/>
                                </a:lnTo>
                                <a:lnTo>
                                  <a:pt x="147289" y="206140"/>
                                </a:lnTo>
                                <a:lnTo>
                                  <a:pt x="147289" y="334775"/>
                                </a:lnTo>
                                <a:lnTo>
                                  <a:pt x="141901" y="339492"/>
                                </a:lnTo>
                                <a:cubicBezTo>
                                  <a:pt x="52925" y="276011"/>
                                  <a:pt x="0" y="185336"/>
                                  <a:pt x="0" y="95870"/>
                                </a:cubicBezTo>
                                <a:lnTo>
                                  <a:pt x="0" y="68570"/>
                                </a:lnTo>
                                <a:cubicBezTo>
                                  <a:pt x="52606" y="58905"/>
                                  <a:pt x="101632" y="35215"/>
                                  <a:pt x="141896" y="0"/>
                                </a:cubicBezTo>
                                <a:close/>
                              </a:path>
                            </a:pathLst>
                          </a:custGeom>
                          <a:ln w="0" cap="flat">
                            <a:round/>
                          </a:ln>
                        </wps:spPr>
                        <wps:style>
                          <a:lnRef idx="0">
                            <a:srgbClr val="000000">
                              <a:alpha val="0"/>
                            </a:srgbClr>
                          </a:lnRef>
                          <a:fillRef idx="1">
                            <a:srgbClr val="3B3838"/>
                          </a:fillRef>
                          <a:effectRef idx="0">
                            <a:scrgbClr r="0" g="0" b="0"/>
                          </a:effectRef>
                          <a:fontRef idx="none"/>
                        </wps:style>
                        <wps:bodyPr/>
                      </wps:wsp>
                      <wps:wsp>
                        <wps:cNvPr id="913" name="Shape 913"/>
                        <wps:cNvSpPr/>
                        <wps:spPr>
                          <a:xfrm>
                            <a:off x="5513606" y="4938067"/>
                            <a:ext cx="136498" cy="330663"/>
                          </a:xfrm>
                          <a:custGeom>
                            <a:avLst/>
                            <a:gdLst/>
                            <a:ahLst/>
                            <a:cxnLst/>
                            <a:rect l="0" t="0" r="0" b="0"/>
                            <a:pathLst>
                              <a:path w="136498" h="330663">
                                <a:moveTo>
                                  <a:pt x="0" y="0"/>
                                </a:moveTo>
                                <a:lnTo>
                                  <a:pt x="26364" y="20100"/>
                                </a:lnTo>
                                <a:cubicBezTo>
                                  <a:pt x="59603" y="42072"/>
                                  <a:pt x="97043" y="57209"/>
                                  <a:pt x="136498" y="64458"/>
                                </a:cubicBezTo>
                                <a:lnTo>
                                  <a:pt x="136498" y="91758"/>
                                </a:lnTo>
                                <a:cubicBezTo>
                                  <a:pt x="136498" y="158861"/>
                                  <a:pt x="106727" y="226644"/>
                                  <a:pt x="54312" y="283119"/>
                                </a:cubicBezTo>
                                <a:lnTo>
                                  <a:pt x="0" y="330663"/>
                                </a:lnTo>
                                <a:lnTo>
                                  <a:pt x="0" y="202028"/>
                                </a:lnTo>
                                <a:lnTo>
                                  <a:pt x="78924" y="123102"/>
                                </a:lnTo>
                                <a:lnTo>
                                  <a:pt x="58994" y="103172"/>
                                </a:lnTo>
                                <a:lnTo>
                                  <a:pt x="0" y="162169"/>
                                </a:lnTo>
                                <a:lnTo>
                                  <a:pt x="0" y="0"/>
                                </a:lnTo>
                                <a:close/>
                              </a:path>
                            </a:pathLst>
                          </a:custGeom>
                          <a:ln w="0" cap="flat">
                            <a:round/>
                          </a:ln>
                        </wps:spPr>
                        <wps:style>
                          <a:lnRef idx="0">
                            <a:srgbClr val="000000">
                              <a:alpha val="0"/>
                            </a:srgbClr>
                          </a:lnRef>
                          <a:fillRef idx="1">
                            <a:srgbClr val="3B3838"/>
                          </a:fillRef>
                          <a:effectRef idx="0">
                            <a:scrgbClr r="0" g="0" b="0"/>
                          </a:effectRef>
                          <a:fontRef idx="none"/>
                        </wps:style>
                        <wps:bodyPr/>
                      </wps:wsp>
                      <wps:wsp>
                        <wps:cNvPr id="914" name="Rectangle 914"/>
                        <wps:cNvSpPr/>
                        <wps:spPr>
                          <a:xfrm>
                            <a:off x="832409" y="489806"/>
                            <a:ext cx="5496602"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ПРОТИВОСТОЯТЬ УГРОЗЕ:</w:t>
                              </w:r>
                            </w:p>
                          </w:txbxContent>
                        </wps:txbx>
                        <wps:bodyPr horzOverflow="overflow" vert="horz" lIns="0" tIns="0" rIns="0" bIns="0" rtlCol="0">
                          <a:noAutofit/>
                        </wps:bodyPr>
                      </wps:wsp>
                      <wps:wsp>
                        <wps:cNvPr id="915" name="Rectangle 915"/>
                        <wps:cNvSpPr/>
                        <wps:spPr>
                          <a:xfrm>
                            <a:off x="832409" y="887608"/>
                            <a:ext cx="5132949"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0"/>
                                </w:rPr>
                                <w:t>алгоритм действий родителей</w:t>
                              </w:r>
                            </w:p>
                          </w:txbxContent>
                        </wps:txbx>
                        <wps:bodyPr horzOverflow="overflow" vert="horz" lIns="0" tIns="0" rIns="0" bIns="0" rtlCol="0">
                          <a:noAutofit/>
                        </wps:bodyPr>
                      </wps:wsp>
                    </wpg:wgp>
                  </a:graphicData>
                </a:graphic>
              </wp:anchor>
            </w:drawing>
          </mc:Choice>
          <mc:Fallback>
            <w:pict>
              <v:group id="Group 38821" o:spid="_x0000_s1439" style="position:absolute;left:0;text-align:left;margin-left:0;margin-top:0;width:960pt;height:540pt;z-index:251668480;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">
                <v:shape id="Picture 843" o:spid="_x0000_s1440"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">
                  <v:imagedata r:id="rId15" o:title=""/>
                </v:shape>
                <v:shape id="Picture 845" o:spid="_x0000_s1441"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">
                  <v:imagedata r:id="rId54" o:title=""/>
                </v:shape>
                <v:shape id="Picture 847" o:spid="_x0000_s1442"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">
                  <v:imagedata r:id="rId13" o:title=""/>
                </v:shape>
                <v:shape id="Shape 848" o:spid="_x0000_s1443" style="position:absolute;left:7408;top:16311;width:53552;height:3800;visibility:visible;mso-wrap-style:square;v-text-anchor:top" coordsize="5355197,37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" path="m63322,l5291824,v35051,,63373,28321,63373,63246l5355197,316611v,34925,-28322,63373,-63373,63373l63322,379984c28346,379984,,351536,,316611l,63246c,28321,28346,,63322,xe" fillcolor="#fff1cc" stroked="f" strokeweight="0">
                  <v:stroke miterlimit="83231f" joinstyle="miter"/>
                  <v:path arrowok="t" textboxrect="0,0,5355197,379984"/>
                </v:shape>
                <v:shape id="Shape 849" o:spid="_x0000_s1444" style="position:absolute;left:7408;top:16311;width:53552;height:3800;visibility:visible;mso-wrap-style:square;v-text-anchor:top" coordsize="5355197,37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" path="m,63246c,28321,28346,,63322,l5291824,v35051,,63373,28321,63373,63246l5355197,316611v,34925,-28322,63373,-63373,63373l63322,379984c28346,379984,,351536,,316611l,63246xe" filled="f" strokecolor="#be9000" strokeweight="1pt">
                  <v:stroke miterlimit="83231f" joinstyle="miter"/>
                  <v:path arrowok="t" textboxrect="0,0,5355197,379984"/>
                </v:shape>
                <v:rect id="Rectangle 850" o:spid="_x0000_s1445" style="position:absolute;left:8790;top:17403;width:6757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X5wQAAANwAAAAPAAAAZHJzL2Rvd25yZXYueG1sRE/LisIw&#10;FN0L/kO4gjtNFZT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Jx3lfn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sz w:val="36"/>
                          </w:rPr>
                          <w:t>НЕ ПАНИКУЙТЕ! ЗАПАСИТЕСЬ ТЕРПЕНИЕМ!</w:t>
                        </w:r>
                      </w:p>
                    </w:txbxContent>
                  </v:textbox>
                </v:rect>
                <v:shape id="Shape 852" o:spid="_x0000_s1446" style="position:absolute;left:7408;top:55812;width:53403;height:7217;visibility:visible;mso-wrap-style:square;v-text-anchor:top" coordsize="5340350,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" path="m,721703r5340350,l5340350,,,,,721703xe" filled="f" strokecolor="#7e5f00">
                  <v:path arrowok="t" textboxrect="0,0,5340350,721703"/>
                </v:shape>
                <v:rect id="Rectangle 38301" o:spid="_x0000_s1447" style="position:absolute;left:9839;top:57689;width:5983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 Обсудите сложившуюся ситуацию со специалистом, </w:t>
                        </w:r>
                      </w:p>
                    </w:txbxContent>
                  </v:textbox>
                </v:rect>
                <v:rect id="Rectangle 38300" o:spid="_x0000_s1448" style="position:absolute;left:8848;top:57689;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5</w:t>
                        </w:r>
                      </w:p>
                    </w:txbxContent>
                  </v:textbox>
                </v:rect>
                <v:rect id="Rectangle 854" o:spid="_x0000_s1449" style="position:absolute;left:8848;top:59823;width:2725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JP6xgAAANwAAAAPAAAAZHJzL2Rvd25yZXYueG1sRI9Pa8JA&#10;FMTvhX6H5RW81Y1F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40yT+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обратитесь за помощью.</w:t>
                        </w:r>
                      </w:p>
                    </w:txbxContent>
                  </v:textbox>
                </v:rect>
                <v:shape id="Shape 856" o:spid="_x0000_s1450" style="position:absolute;left:7408;top:21380;width:53552;height:5062;visibility:visible;mso-wrap-style:square;v-text-anchor:top" coordsize="5355209,50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" path="m,506260r5355209,l5355209,,,,,506260xe" filled="f" strokecolor="#7e5f00">
                  <v:path arrowok="t" textboxrect="0,0,5355209,506260"/>
                </v:shape>
                <v:rect id="Rectangle 38293" o:spid="_x0000_s1451" style="position:absolute;left:9839;top:23250;width:60692;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 Следует успокоиться и продумать диалог с ребенком.</w:t>
                        </w:r>
                      </w:p>
                    </w:txbxContent>
                  </v:textbox>
                </v:rect>
                <v:rect id="Rectangle 38292" o:spid="_x0000_s1452" style="position:absolute;left:8848;top:23250;width:131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1</w:t>
                        </w:r>
                      </w:p>
                    </w:txbxContent>
                  </v:textbox>
                </v:rect>
                <v:shape id="Shape 859" o:spid="_x0000_s1453" style="position:absolute;left:7408;top:27750;width:53552;height:9372;visibility:visible;mso-wrap-style:square;v-text-anchor:top" coordsize="5355209,937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" path="m,937146r5355209,l5355209,,,,,937146xe" filled="f" strokecolor="#7e5f00">
                  <v:path arrowok="t" textboxrect="0,0,5355209,937146"/>
                </v:shape>
                <v:rect id="Rectangle 38295" o:spid="_x0000_s1454" style="position:absolute;left:9839;top:29621;width:5470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 xml:space="preserve">. Установите доверительный контакт с ребенком, </w:t>
                        </w:r>
                      </w:p>
                    </w:txbxContent>
                  </v:textbox>
                </v:rect>
                <v:rect id="Rectangle 38294" o:spid="_x0000_s1455" style="position:absolute;left:8848;top:29621;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2</w:t>
                        </w:r>
                      </w:p>
                    </w:txbxContent>
                  </v:textbox>
                </v:rect>
                <v:rect id="Rectangle 861" o:spid="_x0000_s1456" style="position:absolute;left:8848;top:31754;width:5703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расскажите о своих переживаниях, что вас заботит </w:t>
                        </w:r>
                      </w:p>
                    </w:txbxContent>
                  </v:textbox>
                </v:rect>
                <v:rect id="Rectangle 862" o:spid="_x0000_s1457" style="position:absolute;left:8848;top:33886;width:411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его </w:t>
                        </w:r>
                      </w:p>
                    </w:txbxContent>
                  </v:textbox>
                </v:rect>
                <v:rect id="Rectangle 863" o:spid="_x0000_s1458" style="position:absolute;left:11926;top:33886;width:35194;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cEzxQAAANwAAAAPAAAAZHJzL2Rvd25yZXYueG1sRI9Pi8Iw&#10;FMTvwn6H8Ba8aaqC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CiycEz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безопасность и благополучие</w:t>
                        </w:r>
                      </w:p>
                    </w:txbxContent>
                  </v:textbox>
                </v:rect>
                <v:shape id="Shape 864" o:spid="_x0000_s1459" style="position:absolute;left:68342;top:30087;width:46170;height:14224;visibility:visible;mso-wrap-style:square;v-text-anchor:top" coordsize="4616958,14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" path="m237109,l4379849,v130937,,237109,106172,237109,237109l4616958,1185291v,130937,-106172,237109,-237109,237109l237109,1422400c106172,1422400,,1316228,,1185291l,237109c,106172,106172,,237109,xe" fillcolor="#84b8a2" stroked="f" strokeweight="0">
                  <v:path arrowok="t" textboxrect="0,0,4616958,1422400"/>
                </v:shape>
                <v:shape id="Shape 865" o:spid="_x0000_s1460" style="position:absolute;left:68342;top:30087;width:46170;height:14224;visibility:visible;mso-wrap-style:square;v-text-anchor:top" coordsize="4616958,14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" path="m,237109c,106172,106172,,237109,l4379849,v130937,,237109,106172,237109,237109l4616958,1185291v,130937,-106172,237109,-237109,237109l237109,1422400c106172,1422400,,1316228,,1185291l,237109xe" filled="f" strokecolor="#538235" strokeweight="1pt">
                  <v:stroke miterlimit="66585f" joinstyle="miter"/>
                  <v:path arrowok="t" textboxrect="0,0,4616958,1422400"/>
                </v:shape>
                <v:rect id="Rectangle 866" o:spid="_x0000_s1461" style="position:absolute;left:79827;top:32835;width:1848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Не обвиняйте</w:t>
                        </w:r>
                      </w:p>
                    </w:txbxContent>
                  </v:textbox>
                </v:rect>
                <v:rect id="Rectangle 867" o:spid="_x0000_s1462" style="position:absolute;left:94350;top:32835;width:1232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ребенка! </w:t>
                        </w:r>
                      </w:p>
                    </w:txbxContent>
                  </v:textbox>
                </v:rect>
                <v:rect id="Rectangle 868" o:spid="_x0000_s1463" style="position:absolute;left:77525;top:35272;width:14534;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Это может </w:t>
                        </w:r>
                      </w:p>
                    </w:txbxContent>
                  </v:textbox>
                </v:rect>
                <v:rect id="Rectangle 869" o:spid="_x0000_s1464" style="position:absolute;left:88529;top:35272;width:23105;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спровоцировать </w:t>
                        </w:r>
                      </w:p>
                    </w:txbxContent>
                  </v:textbox>
                </v:rect>
                <v:rect id="Rectangle 870" o:spid="_x0000_s1465" style="position:absolute;left:77282;top:37715;width:2559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обратную реакцию</w:t>
                        </w:r>
                      </w:p>
                    </w:txbxContent>
                  </v:textbox>
                </v:rect>
                <v:rect id="Rectangle 871" o:spid="_x0000_s1466" style="position:absolute;left:97690;top:37715;width:1126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которая </w:t>
                        </w:r>
                      </w:p>
                    </w:txbxContent>
                  </v:textbox>
                </v:rect>
                <v:rect id="Rectangle 872" o:spid="_x0000_s1467" style="position:absolute;left:77480;top:40153;width:3714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32"/>
                          </w:rPr>
                          <w:t>может усугубить ситуацию!</w:t>
                        </w:r>
                      </w:p>
                    </w:txbxContent>
                  </v:textbox>
                </v:rect>
                <v:shape id="Shape 874" o:spid="_x0000_s1468" style="position:absolute;left:7408;top:38632;width:53552;height:7217;visibility:visible;mso-wrap-style:square;v-text-anchor:top" coordsize="5355209,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" path="m,721703r5355209,l5355209,,,,,721703xe" filled="f" strokecolor="#7e5f00">
                  <v:path arrowok="t" textboxrect="0,0,5355209,721703"/>
                </v:shape>
                <v:rect id="Rectangle 38297" o:spid="_x0000_s1469" style="position:absolute;left:9839;top:40505;width:615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 xml:space="preserve">. Выскажите свои намерения помочь в любой ситуации </w:t>
                        </w:r>
                      </w:p>
                    </w:txbxContent>
                  </v:textbox>
                </v:rect>
                <v:rect id="Rectangle 38296" o:spid="_x0000_s1470" style="position:absolute;left:8848;top:40505;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rPr>
                          <w:t>3</w:t>
                        </w:r>
                      </w:p>
                    </w:txbxContent>
                  </v:textbox>
                </v:rect>
                <v:rect id="Rectangle 876" o:spid="_x0000_s1471" style="position:absolute;left:8848;top:42638;width:259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и при любых условиях! </w:t>
                        </w:r>
                      </w:p>
                    </w:txbxContent>
                  </v:textbox>
                </v:rect>
                <v:shape id="Shape 878" o:spid="_x0000_s1472" style="position:absolute;left:7408;top:47359;width:53552;height:7217;visibility:visible;mso-wrap-style:square;v-text-anchor:top" coordsize="5355209,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" path="m,721703r5355209,l5355209,,,,,721703xe" filled="f" strokecolor="#7e5f00">
                  <v:path arrowok="t" textboxrect="0,0,5355209,721703"/>
                </v:shape>
                <v:rect id="Rectangle 38298" o:spid="_x0000_s1473" style="position:absolute;left:8848;top:49235;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4</w:t>
                        </w:r>
                      </w:p>
                    </w:txbxContent>
                  </v:textbox>
                </v:rect>
                <v:rect id="Rectangle 38299" o:spid="_x0000_s1474" style="position:absolute;left:9839;top:49235;width:487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 Дайте ребенку понять, что вы его защита.  </w:t>
                        </w:r>
                      </w:p>
                    </w:txbxContent>
                  </v:textbox>
                </v:rect>
                <v:rect id="Rectangle 880" o:spid="_x0000_s1475" style="position:absolute;left:8848;top:51368;width:496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" filled="f" stroked="f">
                  <v:textbox inset="0,0,0,0">
                    <w:txbxContent>
                      <w:p w:rsidR="000E2270" w:rsidRDefault="000E2270">
                        <w:pPr>
                          <w:spacing w:after="160" w:line="259" w:lineRule="auto"/>
                          <w:ind w:right="0" w:firstLine="0"/>
                          <w:jc w:val="left"/>
                        </w:pPr>
                        <w:r>
                          <w:rPr>
                            <w:rFonts w:ascii="Arial" w:eastAsia="Arial" w:hAnsi="Arial" w:cs="Arial"/>
                          </w:rPr>
                          <w:t>Демонстрируйте спокойствие и уверенность!</w:t>
                        </w:r>
                      </w:p>
                    </w:txbxContent>
                  </v:textbox>
                </v:rect>
                <v:shape id="Picture 882" o:spid="_x0000_s1476" type="#_x0000_t75" style="position:absolute;left:67528;top:13685;width:47747;height:15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">
                  <v:imagedata r:id="rId60" o:title=""/>
                </v:shape>
                <v:rect id="Rectangle 884" o:spid="_x0000_s1477" style="position:absolute;left:75577;top:16347;width:4283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9xAAAANwAAAAPAAAAZHJzL2Rvd25yZXYueG1sRI9Pi8Iw&#10;FMTvC/sdwhO8ramy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J0sv7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Сообщить о фактах вовлечения детей </w:t>
                        </w:r>
                      </w:p>
                    </w:txbxContent>
                  </v:textbox>
                </v:rect>
                <v:rect id="Rectangle 885" o:spid="_x0000_s1478" style="position:absolute;left:78427;top:18480;width:352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omxAAAANwAAAAPAAAAZHJzL2Rvd25yZXYueG1sRI9Pi8Iw&#10;FMTvC/sdwhO8ranCLr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PJgGib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в деятельность экстремистских </w:t>
                        </w:r>
                      </w:p>
                    </w:txbxContent>
                  </v:textbox>
                </v:rect>
                <v:rect id="Rectangle 886" o:spid="_x0000_s1479" style="position:absolute;left:77817;top:20614;width:362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и террористических организаций</w:t>
                        </w:r>
                      </w:p>
                    </w:txbxContent>
                  </v:textbox>
                </v:rect>
                <v:shape id="Shape 887" o:spid="_x0000_s1480" style="position:absolute;left:70188;top:20770;width:5246;height:1744;visibility:visible;mso-wrap-style:square;v-text-anchor:top" coordsize="524617,174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" path="m262309,v89239,,173069,24339,244731,66931c520560,75044,524617,92622,515828,105468r-35830,52734c470533,172399,450928,174427,438759,162258l405632,129130v-5408,-4732,-8113,-11493,-8113,-18930l397519,75720c354928,61523,309632,53410,262309,53410v-47324,,-92620,8113,-135211,22310l127098,110200v,6761,-2704,13522,-8113,18930l85858,162258c74366,174427,54084,172399,44619,158202l8789,105468c,92622,4056,75044,17577,66931,89239,24339,173069,,262309,xe" fillcolor="#525252" stroked="f" strokeweight="0">
                  <v:path arrowok="t" textboxrect="0,0,524617,174427"/>
                </v:shape>
                <v:shape id="Shape 888" o:spid="_x0000_s1481" style="position:absolute;left:70783;top:21649;width:1487;height:2975;visibility:visible;mso-wrap-style:square;v-text-anchor:top" coordsize="148731,29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" path="m114929,v11493,,20281,8789,20281,20282l135210,54086r13521,l148731,108172r-13521,l135210,135215r13521,l148731,162258r-13521,l135210,189301r13521,l148731,216344r-13521,l135210,243387r13521,l148731,297473,,297473,,178484c,163610,5408,150089,15549,139947l94648,60847r,-40565c94648,8789,103436,,114929,xe" fillcolor="#525252" stroked="f" strokeweight="0">
                  <v:path arrowok="t" textboxrect="0,0,148731,297473"/>
                </v:shape>
                <v:shape id="Shape 889" o:spid="_x0000_s1482" style="position:absolute;left:72270;top:22190;width:541;height:2434;visibility:visible;mso-wrap-style:square;v-text-anchor:top" coordsize="54085,24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" path="m,l54085,r,54086l40563,54086r,27043l54085,81129r,27043l40563,108172r,27043l54085,135215r,27043l40563,162258r,27043l54085,189301r,54086l,243387,,189301r13522,l13522,162258,,162258,,135215r13522,l13522,108172,,108172,,81129r13522,l13522,54086,,54086,,xe" fillcolor="#525252" stroked="f" strokeweight="0">
                  <v:path arrowok="t" textboxrect="0,0,54085,243387"/>
                </v:shape>
                <v:shape id="Shape 890" o:spid="_x0000_s1483" style="position:absolute;left:72811;top:22190;width:541;height:2434;visibility:visible;mso-wrap-style:square;v-text-anchor:top" coordsize="54084,24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" path="m,l54084,r,54086l40563,54086r,27043l54084,81129r,27043l40563,108172r,27043l54084,135215r,27043l40563,162258r,27043l54084,189301r,54086l,243387,,189301r13521,l13521,162258,,162258,,135215r13521,l13521,108172,,108172,,81129r13521,l13521,54086,,54086,,xe" fillcolor="#525252" stroked="f" strokeweight="0">
                  <v:path arrowok="t" textboxrect="0,0,54084,243387"/>
                </v:shape>
                <v:shape id="Shape 891" o:spid="_x0000_s1484" style="position:absolute;left:73352;top:21649;width:1487;height:2975;visibility:visible;mso-wrap-style:square;v-text-anchor:top" coordsize="148732,29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" path="m33803,c45296,,54084,8789,54084,20282r,40565l133183,139272v10141,10141,15549,24338,15549,38536l148732,297473,,297473,,243387r13522,l13522,216344,,216344,,189301r13522,l13522,162258,,162258,,135215r13522,l13522,108172,,108172,,54086r13522,l13522,20282c13522,8789,22310,,33803,xe" fillcolor="#525252" stroked="f" strokeweight="0">
                  <v:path arrowok="t" textboxrect="0,0,148732,297473"/>
                </v:shape>
                <v:shape id="Shape 47343" o:spid="_x0000_s1485" style="position:absolute;left:109745;top:20027;width:266;height:799;visibility:visible;mso-wrap-style:square;v-text-anchor:top" coordsize="26643,7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" path="m,l26643,r,79928l,79928,,e" fillcolor="#525252" stroked="f" strokeweight="0">
                  <v:path arrowok="t" textboxrect="0,0,26643,79928"/>
                </v:shape>
                <v:shape id="Shape 894" o:spid="_x0000_s1486" style="position:absolute;left:111150;top:20303;width:720;height:720;visibility:visible;mso-wrap-style:square;v-text-anchor:top" coordsize="72055,7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" path="m53218,l72055,18839,18838,72058,,53219,53218,xe" fillcolor="#525252" stroked="f" strokeweight="0">
                  <v:path arrowok="t" textboxrect="0,0,72055,72058"/>
                </v:shape>
                <v:shape id="Shape 896" o:spid="_x0000_s1487" style="position:absolute;left:107883;top:20299;width:720;height:721;visibility:visible;mso-wrap-style:square;v-text-anchor:top" coordsize="72055,7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" path="m18838,l72055,53224,53217,72063,,18839,18838,xe" fillcolor="#525252" stroked="f" strokeweight="0">
                  <v:path arrowok="t" textboxrect="0,0,72055,72063"/>
                </v:shape>
                <v:shape id="Shape 47344" o:spid="_x0000_s1488" style="position:absolute;left:111477;top:21892;width:666;height:266;visibility:visible;mso-wrap-style:square;v-text-anchor:top" coordsize="6660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" path="m,l66604,r,26643l,26643,,e" fillcolor="#525252" stroked="f" strokeweight="0">
                  <v:path arrowok="t" textboxrect="0,0,66604,26643"/>
                </v:shape>
                <v:shape id="Shape 47345" o:spid="_x0000_s1489" style="position:absolute;left:107613;top:21892;width:666;height:266;visibility:visible;mso-wrap-style:square;v-text-anchor:top" coordsize="6660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" path="m,l66604,r,26643l,26643,,e" fillcolor="#525252" stroked="f" strokeweight="0">
                  <v:path arrowok="t" textboxrect="0,0,66604,26643"/>
                </v:shape>
                <v:shape id="Shape 899" o:spid="_x0000_s1490" style="position:absolute;left:107613;top:21092;width:2265;height:3464;visibility:visible;mso-wrap-style:square;v-text-anchor:top" coordsize="226456,3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" path="m130546,r95910,l226456,39964r-83922,l119889,266428r106567,l226456,346356,,346356,,306392r39963,l39963,266428r39962,l103904,23979c105235,10657,116558,,130546,xe" fillcolor="#525252" stroked="f" strokeweight="0">
                  <v:path arrowok="t" textboxrect="0,0,226456,346356"/>
                </v:shape>
                <v:shape id="Shape 900" o:spid="_x0000_s1491" style="position:absolute;left:109878;top:21092;width:2265;height:3464;visibility:visible;mso-wrap-style:square;v-text-anchor:top" coordsize="226457,3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" path="m,l95911,v13987,,25310,10657,26642,23979l146531,266428r39963,l186494,306392r39963,l226457,346356,,346356,,266428r106568,l83256,39964,,39964,,xe" fillcolor="#525252" stroked="f" strokeweight="0">
                  <v:path arrowok="t" textboxrect="0,0,226457,346356"/>
                </v:shape>
                <v:shape id="Shape 901" o:spid="_x0000_s1492" style="position:absolute;left:110198;top:21759;width:439;height:1731;visibility:visible;mso-wrap-style:square;v-text-anchor:top" coordsize="43959,17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" path="m,l26642,,43959,173178r-27308,l,xe" fillcolor="#525252" stroked="f" strokeweight="0">
                  <v:path arrowok="t" textboxrect="0,0,43959,173178"/>
                </v:shape>
                <v:shape id="Picture 46587" o:spid="_x0000_s1493" type="#_x0000_t75" style="position:absolute;left:76281;top:52913;width:32187;height:15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">
                  <v:imagedata r:id="rId61" o:title=""/>
                </v:shape>
                <v:shape id="Picture 905" o:spid="_x0000_s1494" type="#_x0000_t75" style="position:absolute;left:76086;top:52732;width:30093;height:1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">
                  <v:imagedata r:id="rId62" o:title=""/>
                </v:shape>
                <v:shape id="Picture 907" o:spid="_x0000_s1495" type="#_x0000_t75" style="position:absolute;left:67238;top:46055;width:47747;height:6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">
                  <v:imagedata r:id="rId63" o:title=""/>
                </v:shape>
                <v:rect id="Rectangle 909" o:spid="_x0000_s1496" style="position:absolute;left:70713;top:48634;width:5432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Получить консультацию, как поддержать ребенка</w:t>
                        </w:r>
                      </w:p>
                    </w:txbxContent>
                  </v:textbox>
                </v:rect>
                <v:shape id="Shape 910" o:spid="_x0000_s1497" style="position:absolute;left:53111;top:48662;width:1971;height:4690;visibility:visible;mso-wrap-style:square;v-text-anchor:top" coordsize="197065,46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" path="m197065,r,44242l191172,49667c150541,87163,99713,111780,45106,120416r-7331,1160l37775,163625v,96816,57705,194537,154349,261401l197065,428453r,40645l184953,465541c77484,396654,87,285325,87,163625r,-55977c,96166,8713,86530,20141,85457,81645,80561,139001,52494,180609,6951v695,-822,1449,-1595,2257,-2271l197065,xe" fillcolor="#3b3838" stroked="f" strokeweight="0">
                  <v:path arrowok="t" textboxrect="0,0,197065,469098"/>
                </v:shape>
                <v:shape id="Shape 911" o:spid="_x0000_s1498" style="position:absolute;left:55082;top:48656;width:1970;height:4696;visibility:visible;mso-wrap-style:square;v-text-anchor:top" coordsize="197071,469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" path="m1600,c7148,411,12540,2936,16462,7479v41612,45542,98964,73610,160472,78506c188363,87057,197071,96694,196984,108176r,55976c196984,285852,119587,397162,12123,466069,8430,468440,4216,469626,3,469626r-3,l,428980r7,5l4961,425554c101600,358699,159290,260998,159290,164152r,-42049l151964,120944c97353,112308,46530,87690,5898,50194l2,44767r-2,2l,527,1600,xe" fillcolor="#3b3838" stroked="f" strokeweight="0">
                  <v:path arrowok="t" textboxrect="0,0,197071,469626"/>
                </v:shape>
                <v:shape id="Shape 912" o:spid="_x0000_s1499" style="position:absolute;left:53663;top:49339;width:1473;height:3395;visibility:visible;mso-wrap-style:square;v-text-anchor:top" coordsize="147289,33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" path="m141896,r5393,4112l147289,166281r-20287,20287l88289,147854,68365,167779r58637,58649l147289,206140r,128635l141901,339492c52925,276011,,185336,,95870l,68570c52606,58905,101632,35215,141896,xe" fillcolor="#3b3838" stroked="f" strokeweight="0">
                  <v:path arrowok="t" textboxrect="0,0,147289,339492"/>
                </v:shape>
                <v:shape id="Shape 913" o:spid="_x0000_s1500" style="position:absolute;left:55136;top:49380;width:1365;height:3307;visibility:visible;mso-wrap-style:square;v-text-anchor:top" coordsize="136498,330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" path="m,l26364,20100c59603,42072,97043,57209,136498,64458r,27300c136498,158861,106727,226644,54312,283119l,330663,,202028,78924,123102,58994,103172,,162169,,xe" fillcolor="#3b3838" stroked="f" strokeweight="0">
                  <v:path arrowok="t" textboxrect="0,0,136498,330663"/>
                </v:shape>
                <v:rect id="Rectangle 914" o:spid="_x0000_s1501" style="position:absolute;left:8324;top:4898;width:5496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48"/>
                          </w:rPr>
                          <w:t>ПРОТИВОСТОЯТЬ УГРОЗЕ:</w:t>
                        </w:r>
                      </w:p>
                    </w:txbxContent>
                  </v:textbox>
                </v:rect>
                <v:rect id="Rectangle 915" o:spid="_x0000_s1502" style="position:absolute;left:8324;top:8876;width:51329;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40"/>
                          </w:rPr>
                          <w:t>алгоритм действий родителей</w:t>
                        </w:r>
                      </w:p>
                    </w:txbxContent>
                  </v:textbox>
                </v:rect>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40391" name="Group 40391"/>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930" name="Picture 930"/>
                          <pic:cNvPicPr/>
                        </pic:nvPicPr>
                        <pic:blipFill>
                          <a:blip r:embed="rId14"/>
                          <a:stretch>
                            <a:fillRect/>
                          </a:stretch>
                        </pic:blipFill>
                        <pic:spPr>
                          <a:xfrm>
                            <a:off x="0" y="0"/>
                            <a:ext cx="12192000" cy="6858000"/>
                          </a:xfrm>
                          <a:prstGeom prst="rect">
                            <a:avLst/>
                          </a:prstGeom>
                        </pic:spPr>
                      </pic:pic>
                      <wps:wsp>
                        <wps:cNvPr id="931" name="Rectangle 931"/>
                        <wps:cNvSpPr/>
                        <wps:spPr>
                          <a:xfrm>
                            <a:off x="832409" y="489806"/>
                            <a:ext cx="5496602"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ПРОТИВОСТОЯТЬ УГРОЗЕ:</w:t>
                              </w:r>
                            </w:p>
                          </w:txbxContent>
                        </wps:txbx>
                        <wps:bodyPr horzOverflow="overflow" vert="horz" lIns="0" tIns="0" rIns="0" bIns="0" rtlCol="0">
                          <a:noAutofit/>
                        </wps:bodyPr>
                      </wps:wsp>
                      <wps:wsp>
                        <wps:cNvPr id="932" name="Rectangle 932"/>
                        <wps:cNvSpPr/>
                        <wps:spPr>
                          <a:xfrm>
                            <a:off x="832409" y="887608"/>
                            <a:ext cx="5377342"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0"/>
                                </w:rPr>
                                <w:t>доверительный диалог в семье</w:t>
                              </w:r>
                            </w:p>
                          </w:txbxContent>
                        </wps:txbx>
                        <wps:bodyPr horzOverflow="overflow" vert="horz" lIns="0" tIns="0" rIns="0" bIns="0" rtlCol="0">
                          <a:noAutofit/>
                        </wps:bodyPr>
                      </wps:wsp>
                      <wps:wsp>
                        <wps:cNvPr id="933" name="Shape 933"/>
                        <wps:cNvSpPr/>
                        <wps:spPr>
                          <a:xfrm>
                            <a:off x="6602857" y="1477138"/>
                            <a:ext cx="5113656" cy="517398"/>
                          </a:xfrm>
                          <a:custGeom>
                            <a:avLst/>
                            <a:gdLst/>
                            <a:ahLst/>
                            <a:cxnLst/>
                            <a:rect l="0" t="0" r="0" b="0"/>
                            <a:pathLst>
                              <a:path w="5113656" h="517398">
                                <a:moveTo>
                                  <a:pt x="86234" y="0"/>
                                </a:moveTo>
                                <a:lnTo>
                                  <a:pt x="5027423" y="0"/>
                                </a:lnTo>
                                <a:cubicBezTo>
                                  <a:pt x="5075048" y="0"/>
                                  <a:pt x="5113656" y="38608"/>
                                  <a:pt x="5113656" y="86233"/>
                                </a:cubicBezTo>
                                <a:lnTo>
                                  <a:pt x="5113656" y="431165"/>
                                </a:lnTo>
                                <a:cubicBezTo>
                                  <a:pt x="5113656" y="478790"/>
                                  <a:pt x="5075048" y="517398"/>
                                  <a:pt x="5027423" y="517398"/>
                                </a:cubicBezTo>
                                <a:lnTo>
                                  <a:pt x="86234" y="517398"/>
                                </a:lnTo>
                                <a:cubicBezTo>
                                  <a:pt x="38608" y="517398"/>
                                  <a:pt x="0" y="478790"/>
                                  <a:pt x="0" y="431165"/>
                                </a:cubicBezTo>
                                <a:lnTo>
                                  <a:pt x="0" y="86233"/>
                                </a:lnTo>
                                <a:cubicBezTo>
                                  <a:pt x="0" y="38608"/>
                                  <a:pt x="38608" y="0"/>
                                  <a:pt x="86234" y="0"/>
                                </a:cubicBezTo>
                                <a:close/>
                              </a:path>
                            </a:pathLst>
                          </a:custGeom>
                          <a:ln w="0" cap="flat">
                            <a:miter lim="127000"/>
                          </a:ln>
                        </wps:spPr>
                        <wps:style>
                          <a:lnRef idx="0">
                            <a:srgbClr val="000000">
                              <a:alpha val="0"/>
                            </a:srgbClr>
                          </a:lnRef>
                          <a:fillRef idx="1">
                            <a:srgbClr val="FFE699"/>
                          </a:fillRef>
                          <a:effectRef idx="0">
                            <a:scrgbClr r="0" g="0" b="0"/>
                          </a:effectRef>
                          <a:fontRef idx="none"/>
                        </wps:style>
                        <wps:bodyPr/>
                      </wps:wsp>
                      <wps:wsp>
                        <wps:cNvPr id="934" name="Shape 934"/>
                        <wps:cNvSpPr/>
                        <wps:spPr>
                          <a:xfrm>
                            <a:off x="6602857" y="1477138"/>
                            <a:ext cx="5113656" cy="517398"/>
                          </a:xfrm>
                          <a:custGeom>
                            <a:avLst/>
                            <a:gdLst/>
                            <a:ahLst/>
                            <a:cxnLst/>
                            <a:rect l="0" t="0" r="0" b="0"/>
                            <a:pathLst>
                              <a:path w="5113656" h="517398">
                                <a:moveTo>
                                  <a:pt x="0" y="86233"/>
                                </a:moveTo>
                                <a:cubicBezTo>
                                  <a:pt x="0" y="38608"/>
                                  <a:pt x="38608" y="0"/>
                                  <a:pt x="86234" y="0"/>
                                </a:cubicBezTo>
                                <a:lnTo>
                                  <a:pt x="5027423" y="0"/>
                                </a:lnTo>
                                <a:cubicBezTo>
                                  <a:pt x="5075048" y="0"/>
                                  <a:pt x="5113656" y="38608"/>
                                  <a:pt x="5113656" y="86233"/>
                                </a:cubicBezTo>
                                <a:lnTo>
                                  <a:pt x="5113656" y="431165"/>
                                </a:lnTo>
                                <a:cubicBezTo>
                                  <a:pt x="5113656" y="478790"/>
                                  <a:pt x="5075048" y="517398"/>
                                  <a:pt x="5027423" y="517398"/>
                                </a:cubicBezTo>
                                <a:lnTo>
                                  <a:pt x="86234" y="517398"/>
                                </a:lnTo>
                                <a:cubicBezTo>
                                  <a:pt x="38608" y="517398"/>
                                  <a:pt x="0" y="478790"/>
                                  <a:pt x="0" y="431165"/>
                                </a:cubicBezTo>
                                <a:close/>
                              </a:path>
                            </a:pathLst>
                          </a:custGeom>
                          <a:ln w="12700" cap="flat">
                            <a:miter lim="127000"/>
                          </a:ln>
                        </wps:spPr>
                        <wps:style>
                          <a:lnRef idx="1">
                            <a:srgbClr val="7E5F00"/>
                          </a:lnRef>
                          <a:fillRef idx="0">
                            <a:srgbClr val="000000">
                              <a:alpha val="0"/>
                            </a:srgbClr>
                          </a:fillRef>
                          <a:effectRef idx="0">
                            <a:scrgbClr r="0" g="0" b="0"/>
                          </a:effectRef>
                          <a:fontRef idx="none"/>
                        </wps:style>
                        <wps:bodyPr/>
                      </wps:wsp>
                      <wps:wsp>
                        <wps:cNvPr id="935" name="Rectangle 935"/>
                        <wps:cNvSpPr/>
                        <wps:spPr>
                          <a:xfrm>
                            <a:off x="7763257" y="1671810"/>
                            <a:ext cx="41980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ВЕДЕМ ДОВЕРИТЕЛЬНЫЙ ДИАЛОГ</w:t>
                              </w:r>
                            </w:p>
                          </w:txbxContent>
                        </wps:txbx>
                        <wps:bodyPr horzOverflow="overflow" vert="horz" lIns="0" tIns="0" rIns="0" bIns="0" rtlCol="0">
                          <a:noAutofit/>
                        </wps:bodyPr>
                      </wps:wsp>
                      <pic:pic xmlns:pic="http://schemas.openxmlformats.org/drawingml/2006/picture">
                        <pic:nvPicPr>
                          <pic:cNvPr id="937" name="Picture 937"/>
                          <pic:cNvPicPr/>
                        </pic:nvPicPr>
                        <pic:blipFill>
                          <a:blip r:embed="rId9"/>
                          <a:stretch>
                            <a:fillRect/>
                          </a:stretch>
                        </pic:blipFill>
                        <pic:spPr>
                          <a:xfrm>
                            <a:off x="7811389" y="405067"/>
                            <a:ext cx="1797939" cy="380175"/>
                          </a:xfrm>
                          <a:prstGeom prst="rect">
                            <a:avLst/>
                          </a:prstGeom>
                        </pic:spPr>
                      </pic:pic>
                      <pic:pic xmlns:pic="http://schemas.openxmlformats.org/drawingml/2006/picture">
                        <pic:nvPicPr>
                          <pic:cNvPr id="939" name="Picture 939"/>
                          <pic:cNvPicPr/>
                        </pic:nvPicPr>
                        <pic:blipFill>
                          <a:blip r:embed="rId10"/>
                          <a:stretch>
                            <a:fillRect/>
                          </a:stretch>
                        </pic:blipFill>
                        <pic:spPr>
                          <a:xfrm>
                            <a:off x="9949434" y="405156"/>
                            <a:ext cx="1428115" cy="390500"/>
                          </a:xfrm>
                          <a:prstGeom prst="rect">
                            <a:avLst/>
                          </a:prstGeom>
                        </pic:spPr>
                      </pic:pic>
                      <wps:wsp>
                        <wps:cNvPr id="941" name="Shape 941"/>
                        <wps:cNvSpPr/>
                        <wps:spPr>
                          <a:xfrm>
                            <a:off x="475425" y="2213484"/>
                            <a:ext cx="5113655" cy="3360039"/>
                          </a:xfrm>
                          <a:custGeom>
                            <a:avLst/>
                            <a:gdLst/>
                            <a:ahLst/>
                            <a:cxnLst/>
                            <a:rect l="0" t="0" r="0" b="0"/>
                            <a:pathLst>
                              <a:path w="5113655" h="3360039">
                                <a:moveTo>
                                  <a:pt x="0" y="3360039"/>
                                </a:moveTo>
                                <a:lnTo>
                                  <a:pt x="5113655" y="3360039"/>
                                </a:lnTo>
                                <a:lnTo>
                                  <a:pt x="5113655"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942" name="Rectangle 942"/>
                        <wps:cNvSpPr/>
                        <wps:spPr>
                          <a:xfrm>
                            <a:off x="583387" y="2419872"/>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43" name="Rectangle 943"/>
                        <wps:cNvSpPr/>
                        <wps:spPr>
                          <a:xfrm>
                            <a:off x="755599" y="2419872"/>
                            <a:ext cx="172750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интересуйтесь</w:t>
                              </w:r>
                            </w:p>
                          </w:txbxContent>
                        </wps:txbx>
                        <wps:bodyPr horzOverflow="overflow" vert="horz" lIns="0" tIns="0" rIns="0" bIns="0" rtlCol="0">
                          <a:noAutofit/>
                        </wps:bodyPr>
                      </wps:wsp>
                      <wps:wsp>
                        <wps:cNvPr id="944" name="Rectangle 944"/>
                        <wps:cNvSpPr/>
                        <wps:spPr>
                          <a:xfrm>
                            <a:off x="2110740" y="2419872"/>
                            <a:ext cx="339371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жизнью ребенка и оказывайте </w:t>
                              </w:r>
                            </w:p>
                          </w:txbxContent>
                        </wps:txbx>
                        <wps:bodyPr horzOverflow="overflow" vert="horz" lIns="0" tIns="0" rIns="0" bIns="0" rtlCol="0">
                          <a:noAutofit/>
                        </wps:bodyPr>
                      </wps:wsp>
                      <wps:wsp>
                        <wps:cNvPr id="945" name="Rectangle 945"/>
                        <wps:cNvSpPr/>
                        <wps:spPr>
                          <a:xfrm>
                            <a:off x="755599" y="2676507"/>
                            <a:ext cx="165411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ему поддержку</w:t>
                              </w:r>
                            </w:p>
                          </w:txbxContent>
                        </wps:txbx>
                        <wps:bodyPr horzOverflow="overflow" vert="horz" lIns="0" tIns="0" rIns="0" bIns="0" rtlCol="0">
                          <a:noAutofit/>
                        </wps:bodyPr>
                      </wps:wsp>
                      <wps:wsp>
                        <wps:cNvPr id="946" name="Rectangle 946"/>
                        <wps:cNvSpPr/>
                        <wps:spPr>
                          <a:xfrm>
                            <a:off x="583387" y="293253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47" name="Rectangle 947"/>
                        <wps:cNvSpPr/>
                        <wps:spPr>
                          <a:xfrm>
                            <a:off x="755599" y="2932539"/>
                            <a:ext cx="13965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побуждайте</w:t>
                              </w:r>
                            </w:p>
                          </w:txbxContent>
                        </wps:txbx>
                        <wps:bodyPr horzOverflow="overflow" vert="horz" lIns="0" tIns="0" rIns="0" bIns="0" rtlCol="0">
                          <a:noAutofit/>
                        </wps:bodyPr>
                      </wps:wsp>
                      <wps:wsp>
                        <wps:cNvPr id="948" name="Rectangle 948"/>
                        <wps:cNvSpPr/>
                        <wps:spPr>
                          <a:xfrm>
                            <a:off x="1860804" y="2932539"/>
                            <a:ext cx="249623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ребенка дома больше </w:t>
                              </w:r>
                            </w:p>
                          </w:txbxContent>
                        </wps:txbx>
                        <wps:bodyPr horzOverflow="overflow" vert="horz" lIns="0" tIns="0" rIns="0" bIns="0" rtlCol="0">
                          <a:noAutofit/>
                        </wps:bodyPr>
                      </wps:wsp>
                      <wps:wsp>
                        <wps:cNvPr id="949" name="Rectangle 949"/>
                        <wps:cNvSpPr/>
                        <wps:spPr>
                          <a:xfrm>
                            <a:off x="3735578" y="2932539"/>
                            <a:ext cx="187348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разговаривать: </w:t>
                              </w:r>
                            </w:p>
                          </w:txbxContent>
                        </wps:txbx>
                        <wps:bodyPr horzOverflow="overflow" vert="horz" lIns="0" tIns="0" rIns="0" bIns="0" rtlCol="0">
                          <a:noAutofit/>
                        </wps:bodyPr>
                      </wps:wsp>
                      <wps:wsp>
                        <wps:cNvPr id="950" name="Rectangle 950"/>
                        <wps:cNvSpPr/>
                        <wps:spPr>
                          <a:xfrm>
                            <a:off x="755599" y="3188571"/>
                            <a:ext cx="13842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обсуждайте</w:t>
                              </w:r>
                            </w:p>
                          </w:txbxContent>
                        </wps:txbx>
                        <wps:bodyPr horzOverflow="overflow" vert="horz" lIns="0" tIns="0" rIns="0" bIns="0" rtlCol="0">
                          <a:noAutofit/>
                        </wps:bodyPr>
                      </wps:wsp>
                      <wps:wsp>
                        <wps:cNvPr id="951" name="Rectangle 951"/>
                        <wps:cNvSpPr/>
                        <wps:spPr>
                          <a:xfrm>
                            <a:off x="1851660" y="3188571"/>
                            <a:ext cx="43078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новости, различные информационные </w:t>
                              </w:r>
                            </w:p>
                          </w:txbxContent>
                        </wps:txbx>
                        <wps:bodyPr horzOverflow="overflow" vert="horz" lIns="0" tIns="0" rIns="0" bIns="0" rtlCol="0">
                          <a:noAutofit/>
                        </wps:bodyPr>
                      </wps:wsp>
                      <wps:wsp>
                        <wps:cNvPr id="952" name="Rectangle 952"/>
                        <wps:cNvSpPr/>
                        <wps:spPr>
                          <a:xfrm>
                            <a:off x="755599" y="3444603"/>
                            <a:ext cx="94931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поводы, </w:t>
                              </w:r>
                            </w:p>
                          </w:txbxContent>
                        </wps:txbx>
                        <wps:bodyPr horzOverflow="overflow" vert="horz" lIns="0" tIns="0" rIns="0" bIns="0" rtlCol="0">
                          <a:noAutofit/>
                        </wps:bodyPr>
                      </wps:wsp>
                      <wps:wsp>
                        <wps:cNvPr id="953" name="Rectangle 953"/>
                        <wps:cNvSpPr/>
                        <wps:spPr>
                          <a:xfrm>
                            <a:off x="1469136" y="3444603"/>
                            <a:ext cx="256287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спрашивайте мнение </w:t>
                              </w:r>
                            </w:p>
                          </w:txbxContent>
                        </wps:txbx>
                        <wps:bodyPr horzOverflow="overflow" vert="horz" lIns="0" tIns="0" rIns="0" bIns="0" rtlCol="0">
                          <a:noAutofit/>
                        </wps:bodyPr>
                      </wps:wsp>
                      <wps:wsp>
                        <wps:cNvPr id="954" name="Rectangle 954"/>
                        <wps:cNvSpPr/>
                        <wps:spPr>
                          <a:xfrm>
                            <a:off x="3392678" y="3444603"/>
                            <a:ext cx="181229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своего ребенка, </w:t>
                              </w:r>
                            </w:p>
                          </w:txbxContent>
                        </wps:txbx>
                        <wps:bodyPr horzOverflow="overflow" vert="horz" lIns="0" tIns="0" rIns="0" bIns="0" rtlCol="0">
                          <a:noAutofit/>
                        </wps:bodyPr>
                      </wps:wsp>
                      <wps:wsp>
                        <wps:cNvPr id="955" name="Rectangle 955"/>
                        <wps:cNvSpPr/>
                        <wps:spPr>
                          <a:xfrm>
                            <a:off x="755599" y="3700635"/>
                            <a:ext cx="65263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учите</w:t>
                              </w:r>
                            </w:p>
                          </w:txbxContent>
                        </wps:txbx>
                        <wps:bodyPr horzOverflow="overflow" vert="horz" lIns="0" tIns="0" rIns="0" bIns="0" rtlCol="0">
                          <a:noAutofit/>
                        </wps:bodyPr>
                      </wps:wsp>
                      <wps:wsp>
                        <wps:cNvPr id="956" name="Rectangle 956"/>
                        <wps:cNvSpPr/>
                        <wps:spPr>
                          <a:xfrm>
                            <a:off x="1301496" y="3700635"/>
                            <a:ext cx="407209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критически осмыслять информацию </w:t>
                              </w:r>
                            </w:p>
                          </w:txbxContent>
                        </wps:txbx>
                        <wps:bodyPr horzOverflow="overflow" vert="horz" lIns="0" tIns="0" rIns="0" bIns="0" rtlCol="0">
                          <a:noAutofit/>
                        </wps:bodyPr>
                      </wps:wsp>
                      <wps:wsp>
                        <wps:cNvPr id="957" name="Rectangle 957"/>
                        <wps:cNvSpPr/>
                        <wps:spPr>
                          <a:xfrm>
                            <a:off x="583387" y="3956921"/>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58" name="Rectangle 958"/>
                        <wps:cNvSpPr/>
                        <wps:spPr>
                          <a:xfrm>
                            <a:off x="755599" y="3956921"/>
                            <a:ext cx="135910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 разговоре </w:t>
                              </w:r>
                            </w:p>
                          </w:txbxContent>
                        </wps:txbx>
                        <wps:bodyPr horzOverflow="overflow" vert="horz" lIns="0" tIns="0" rIns="0" bIns="0" rtlCol="0">
                          <a:noAutofit/>
                        </wps:bodyPr>
                      </wps:wsp>
                      <wps:wsp>
                        <wps:cNvPr id="959" name="Rectangle 959"/>
                        <wps:cNvSpPr/>
                        <wps:spPr>
                          <a:xfrm>
                            <a:off x="1773936" y="3956921"/>
                            <a:ext cx="433936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акцентируйте внимание на сильных </w:t>
                              </w:r>
                            </w:p>
                          </w:txbxContent>
                        </wps:txbx>
                        <wps:bodyPr horzOverflow="overflow" vert="horz" lIns="0" tIns="0" rIns="0" bIns="0" rtlCol="0">
                          <a:noAutofit/>
                        </wps:bodyPr>
                      </wps:wsp>
                      <wps:wsp>
                        <wps:cNvPr id="960" name="Rectangle 960"/>
                        <wps:cNvSpPr/>
                        <wps:spPr>
                          <a:xfrm>
                            <a:off x="755599" y="4212953"/>
                            <a:ext cx="114590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сторонах </w:t>
                              </w:r>
                            </w:p>
                          </w:txbxContent>
                        </wps:txbx>
                        <wps:bodyPr horzOverflow="overflow" vert="horz" lIns="0" tIns="0" rIns="0" bIns="0" rtlCol="0">
                          <a:noAutofit/>
                        </wps:bodyPr>
                      </wps:wsp>
                      <wps:wsp>
                        <wps:cNvPr id="961" name="Rectangle 961"/>
                        <wps:cNvSpPr/>
                        <wps:spPr>
                          <a:xfrm>
                            <a:off x="1616964" y="4212953"/>
                            <a:ext cx="39397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вашего ребенка, компенсируя этим </w:t>
                              </w:r>
                            </w:p>
                          </w:txbxContent>
                        </wps:txbx>
                        <wps:bodyPr horzOverflow="overflow" vert="horz" lIns="0" tIns="0" rIns="0" bIns="0" rtlCol="0">
                          <a:noAutofit/>
                        </wps:bodyPr>
                      </wps:wsp>
                      <wps:wsp>
                        <wps:cNvPr id="962" name="Rectangle 962"/>
                        <wps:cNvSpPr/>
                        <wps:spPr>
                          <a:xfrm>
                            <a:off x="755599" y="4468985"/>
                            <a:ext cx="163277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его недостатки</w:t>
                              </w:r>
                            </w:p>
                          </w:txbxContent>
                        </wps:txbx>
                        <wps:bodyPr horzOverflow="overflow" vert="horz" lIns="0" tIns="0" rIns="0" bIns="0" rtlCol="0">
                          <a:noAutofit/>
                        </wps:bodyPr>
                      </wps:wsp>
                      <wps:wsp>
                        <wps:cNvPr id="963" name="Rectangle 963"/>
                        <wps:cNvSpPr/>
                        <wps:spPr>
                          <a:xfrm>
                            <a:off x="1315212" y="5010005"/>
                            <a:ext cx="45238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Будьте примером для своего ребенка!</w:t>
                              </w:r>
                            </w:p>
                          </w:txbxContent>
                        </wps:txbx>
                        <wps:bodyPr horzOverflow="overflow" vert="horz" lIns="0" tIns="0" rIns="0" bIns="0" rtlCol="0">
                          <a:noAutofit/>
                        </wps:bodyPr>
                      </wps:wsp>
                      <wps:wsp>
                        <wps:cNvPr id="964" name="Rectangle 964"/>
                        <wps:cNvSpPr/>
                        <wps:spPr>
                          <a:xfrm>
                            <a:off x="709879" y="5299946"/>
                            <a:ext cx="613197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Не требуйте от детей того, что сами не выполняете!</w:t>
                              </w:r>
                            </w:p>
                          </w:txbxContent>
                        </wps:txbx>
                        <wps:bodyPr horzOverflow="overflow" vert="horz" lIns="0" tIns="0" rIns="0" bIns="0" rtlCol="0">
                          <a:noAutofit/>
                        </wps:bodyPr>
                      </wps:wsp>
                      <wps:wsp>
                        <wps:cNvPr id="966" name="Shape 966"/>
                        <wps:cNvSpPr/>
                        <wps:spPr>
                          <a:xfrm>
                            <a:off x="6602857" y="2218056"/>
                            <a:ext cx="5113655" cy="3355467"/>
                          </a:xfrm>
                          <a:custGeom>
                            <a:avLst/>
                            <a:gdLst/>
                            <a:ahLst/>
                            <a:cxnLst/>
                            <a:rect l="0" t="0" r="0" b="0"/>
                            <a:pathLst>
                              <a:path w="5113655" h="3355467">
                                <a:moveTo>
                                  <a:pt x="0" y="3355467"/>
                                </a:moveTo>
                                <a:lnTo>
                                  <a:pt x="5113655" y="3355467"/>
                                </a:lnTo>
                                <a:lnTo>
                                  <a:pt x="5113655" y="0"/>
                                </a:lnTo>
                                <a:lnTo>
                                  <a:pt x="0" y="0"/>
                                </a:lnTo>
                                <a:close/>
                              </a:path>
                            </a:pathLst>
                          </a:custGeom>
                          <a:ln w="9525" cap="flat">
                            <a:round/>
                          </a:ln>
                        </wps:spPr>
                        <wps:style>
                          <a:lnRef idx="1">
                            <a:srgbClr val="7E5F00"/>
                          </a:lnRef>
                          <a:fillRef idx="0">
                            <a:srgbClr val="000000">
                              <a:alpha val="0"/>
                            </a:srgbClr>
                          </a:fillRef>
                          <a:effectRef idx="0">
                            <a:scrgbClr r="0" g="0" b="0"/>
                          </a:effectRef>
                          <a:fontRef idx="none"/>
                        </wps:style>
                        <wps:bodyPr/>
                      </wps:wsp>
                      <wps:wsp>
                        <wps:cNvPr id="967" name="Rectangle 967"/>
                        <wps:cNvSpPr/>
                        <wps:spPr>
                          <a:xfrm>
                            <a:off x="6747637" y="2404854"/>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68" name="Rectangle 968"/>
                        <wps:cNvSpPr/>
                        <wps:spPr>
                          <a:xfrm>
                            <a:off x="6919849" y="2404854"/>
                            <a:ext cx="21160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введите семейную </w:t>
                              </w:r>
                            </w:p>
                          </w:txbxContent>
                        </wps:txbx>
                        <wps:bodyPr horzOverflow="overflow" vert="horz" lIns="0" tIns="0" rIns="0" bIns="0" rtlCol="0">
                          <a:noAutofit/>
                        </wps:bodyPr>
                      </wps:wsp>
                      <wps:wsp>
                        <wps:cNvPr id="969" name="Rectangle 969"/>
                        <wps:cNvSpPr/>
                        <wps:spPr>
                          <a:xfrm>
                            <a:off x="8511286" y="2404854"/>
                            <a:ext cx="11800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традицию</w:t>
                              </w:r>
                            </w:p>
                          </w:txbxContent>
                        </wps:txbx>
                        <wps:bodyPr horzOverflow="overflow" vert="horz" lIns="0" tIns="0" rIns="0" bIns="0" rtlCol="0">
                          <a:noAutofit/>
                        </wps:bodyPr>
                      </wps:wsp>
                      <wps:wsp>
                        <wps:cNvPr id="970" name="Rectangle 970"/>
                        <wps:cNvSpPr/>
                        <wps:spPr>
                          <a:xfrm>
                            <a:off x="9447022" y="2404854"/>
                            <a:ext cx="27108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ежедневного разговора: </w:t>
                              </w:r>
                            </w:p>
                          </w:txbxContent>
                        </wps:txbx>
                        <wps:bodyPr horzOverflow="overflow" vert="horz" lIns="0" tIns="0" rIns="0" bIns="0" rtlCol="0">
                          <a:noAutofit/>
                        </wps:bodyPr>
                      </wps:wsp>
                      <wps:wsp>
                        <wps:cNvPr id="971" name="Rectangle 971"/>
                        <wps:cNvSpPr/>
                        <wps:spPr>
                          <a:xfrm>
                            <a:off x="6919849" y="2618214"/>
                            <a:ext cx="55701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интересуйтесь делами ребенка, его настроением, </w:t>
                              </w:r>
                            </w:p>
                          </w:txbxContent>
                        </wps:txbx>
                        <wps:bodyPr horzOverflow="overflow" vert="horz" lIns="0" tIns="0" rIns="0" bIns="0" rtlCol="0">
                          <a:noAutofit/>
                        </wps:bodyPr>
                      </wps:wsp>
                      <wps:wsp>
                        <wps:cNvPr id="972" name="Rectangle 972"/>
                        <wps:cNvSpPr/>
                        <wps:spPr>
                          <a:xfrm>
                            <a:off x="6919849" y="2831955"/>
                            <a:ext cx="403842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переживаниями (не обесценивая их)</w:t>
                              </w:r>
                            </w:p>
                          </w:txbxContent>
                        </wps:txbx>
                        <wps:bodyPr horzOverflow="overflow" vert="horz" lIns="0" tIns="0" rIns="0" bIns="0" rtlCol="0">
                          <a:noAutofit/>
                        </wps:bodyPr>
                      </wps:wsp>
                      <wps:wsp>
                        <wps:cNvPr id="973" name="Rectangle 973"/>
                        <wps:cNvSpPr/>
                        <wps:spPr>
                          <a:xfrm>
                            <a:off x="6747637" y="312151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74" name="Rectangle 974"/>
                        <wps:cNvSpPr/>
                        <wps:spPr>
                          <a:xfrm>
                            <a:off x="6919849" y="3121515"/>
                            <a:ext cx="18625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разговаривайте</w:t>
                              </w:r>
                            </w:p>
                          </w:txbxContent>
                        </wps:txbx>
                        <wps:bodyPr horzOverflow="overflow" vert="horz" lIns="0" tIns="0" rIns="0" bIns="0" rtlCol="0">
                          <a:noAutofit/>
                        </wps:bodyPr>
                      </wps:wsp>
                      <wps:wsp>
                        <wps:cNvPr id="975" name="Rectangle 975"/>
                        <wps:cNvSpPr/>
                        <wps:spPr>
                          <a:xfrm>
                            <a:off x="8371078" y="3121515"/>
                            <a:ext cx="13076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 ребенком </w:t>
                              </w:r>
                            </w:p>
                          </w:txbxContent>
                        </wps:txbx>
                        <wps:bodyPr horzOverflow="overflow" vert="horz" lIns="0" tIns="0" rIns="0" bIns="0" rtlCol="0">
                          <a:noAutofit/>
                        </wps:bodyPr>
                      </wps:wsp>
                      <wps:wsp>
                        <wps:cNvPr id="976" name="Rectangle 976"/>
                        <wps:cNvSpPr/>
                        <wps:spPr>
                          <a:xfrm>
                            <a:off x="9349486" y="3121515"/>
                            <a:ext cx="19287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 тоне уважения</w:t>
                              </w:r>
                            </w:p>
                          </w:txbxContent>
                        </wps:txbx>
                        <wps:bodyPr horzOverflow="overflow" vert="horz" lIns="0" tIns="0" rIns="0" bIns="0" rtlCol="0">
                          <a:noAutofit/>
                        </wps:bodyPr>
                      </wps:wsp>
                      <wps:wsp>
                        <wps:cNvPr id="977" name="Rectangle 977"/>
                        <wps:cNvSpPr/>
                        <wps:spPr>
                          <a:xfrm>
                            <a:off x="6919849" y="3334875"/>
                            <a:ext cx="193300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и сотрудничества</w:t>
                              </w:r>
                            </w:p>
                          </w:txbxContent>
                        </wps:txbx>
                        <wps:bodyPr horzOverflow="overflow" vert="horz" lIns="0" tIns="0" rIns="0" bIns="0" rtlCol="0">
                          <a:noAutofit/>
                        </wps:bodyPr>
                      </wps:wsp>
                      <wps:wsp>
                        <wps:cNvPr id="978" name="Rectangle 978"/>
                        <wps:cNvSpPr/>
                        <wps:spPr>
                          <a:xfrm>
                            <a:off x="6747637" y="362443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79" name="Rectangle 979"/>
                        <wps:cNvSpPr/>
                        <wps:spPr>
                          <a:xfrm>
                            <a:off x="6919849" y="3624435"/>
                            <a:ext cx="109658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делитесь</w:t>
                              </w:r>
                            </w:p>
                          </w:txbxContent>
                        </wps:txbx>
                        <wps:bodyPr horzOverflow="overflow" vert="horz" lIns="0" tIns="0" rIns="0" bIns="0" rtlCol="0">
                          <a:noAutofit/>
                        </wps:bodyPr>
                      </wps:wsp>
                      <wps:wsp>
                        <wps:cNvPr id="980" name="Rectangle 980"/>
                        <wps:cNvSpPr/>
                        <wps:spPr>
                          <a:xfrm>
                            <a:off x="7793482" y="3624435"/>
                            <a:ext cx="422956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 ребенком тем, что считаете важным </w:t>
                              </w:r>
                            </w:p>
                          </w:txbxContent>
                        </wps:txbx>
                        <wps:bodyPr horzOverflow="overflow" vert="horz" lIns="0" tIns="0" rIns="0" bIns="0" rtlCol="0">
                          <a:noAutofit/>
                        </wps:bodyPr>
                      </wps:wsp>
                      <wps:wsp>
                        <wps:cNvPr id="981" name="Rectangle 981"/>
                        <wps:cNvSpPr/>
                        <wps:spPr>
                          <a:xfrm>
                            <a:off x="6919849" y="3837795"/>
                            <a:ext cx="30589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в жизни и ценным в людях, </w:t>
                              </w:r>
                            </w:p>
                          </w:txbxContent>
                        </wps:txbx>
                        <wps:bodyPr horzOverflow="overflow" vert="horz" lIns="0" tIns="0" rIns="0" bIns="0" rtlCol="0">
                          <a:noAutofit/>
                        </wps:bodyPr>
                      </wps:wsp>
                      <wps:wsp>
                        <wps:cNvPr id="982" name="Rectangle 982"/>
                        <wps:cNvSpPr/>
                        <wps:spPr>
                          <a:xfrm>
                            <a:off x="9221470" y="3837795"/>
                            <a:ext cx="161570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транслируйте</w:t>
                              </w:r>
                            </w:p>
                          </w:txbxContent>
                        </wps:txbx>
                        <wps:bodyPr horzOverflow="overflow" vert="horz" lIns="0" tIns="0" rIns="0" bIns="0" rtlCol="0">
                          <a:noAutofit/>
                        </wps:bodyPr>
                      </wps:wsp>
                      <wps:wsp>
                        <wps:cNvPr id="983" name="Rectangle 983"/>
                        <wps:cNvSpPr/>
                        <wps:spPr>
                          <a:xfrm>
                            <a:off x="10492740" y="3837795"/>
                            <a:ext cx="10963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ценности</w:t>
                              </w:r>
                            </w:p>
                          </w:txbxContent>
                        </wps:txbx>
                        <wps:bodyPr horzOverflow="overflow" vert="horz" lIns="0" tIns="0" rIns="0" bIns="0" rtlCol="0">
                          <a:noAutofit/>
                        </wps:bodyPr>
                      </wps:wsp>
                      <wps:wsp>
                        <wps:cNvPr id="984" name="Rectangle 984"/>
                        <wps:cNvSpPr/>
                        <wps:spPr>
                          <a:xfrm>
                            <a:off x="6919849" y="4050933"/>
                            <a:ext cx="92551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жизни и </w:t>
                              </w:r>
                            </w:p>
                          </w:txbxContent>
                        </wps:txbx>
                        <wps:bodyPr horzOverflow="overflow" vert="horz" lIns="0" tIns="0" rIns="0" bIns="0" rtlCol="0">
                          <a:noAutofit/>
                        </wps:bodyPr>
                      </wps:wsp>
                      <wps:wsp>
                        <wps:cNvPr id="985" name="Rectangle 985"/>
                        <wps:cNvSpPr/>
                        <wps:spPr>
                          <a:xfrm>
                            <a:off x="7616318" y="4050933"/>
                            <a:ext cx="287988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позитивные ориентиры </w:t>
                              </w:r>
                            </w:p>
                          </w:txbxContent>
                        </wps:txbx>
                        <wps:bodyPr horzOverflow="overflow" vert="horz" lIns="0" tIns="0" rIns="0" bIns="0" rtlCol="0">
                          <a:noAutofit/>
                        </wps:bodyPr>
                      </wps:wsp>
                      <wps:wsp>
                        <wps:cNvPr id="986" name="Rectangle 986"/>
                        <wps:cNvSpPr/>
                        <wps:spPr>
                          <a:xfrm>
                            <a:off x="9782302" y="4050933"/>
                            <a:ext cx="2166027"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личным примером, </w:t>
                              </w:r>
                            </w:p>
                          </w:txbxContent>
                        </wps:txbx>
                        <wps:bodyPr horzOverflow="overflow" vert="horz" lIns="0" tIns="0" rIns="0" bIns="0" rtlCol="0">
                          <a:noAutofit/>
                        </wps:bodyPr>
                      </wps:wsp>
                      <wps:wsp>
                        <wps:cNvPr id="987" name="Rectangle 987"/>
                        <wps:cNvSpPr/>
                        <wps:spPr>
                          <a:xfrm>
                            <a:off x="6919849" y="4264769"/>
                            <a:ext cx="508496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не принижайте ценности, которыми он от Вас </w:t>
                              </w:r>
                            </w:p>
                          </w:txbxContent>
                        </wps:txbx>
                        <wps:bodyPr horzOverflow="overflow" vert="horz" lIns="0" tIns="0" rIns="0" bIns="0" rtlCol="0">
                          <a:noAutofit/>
                        </wps:bodyPr>
                      </wps:wsp>
                      <wps:wsp>
                        <wps:cNvPr id="988" name="Rectangle 988"/>
                        <wps:cNvSpPr/>
                        <wps:spPr>
                          <a:xfrm>
                            <a:off x="6919849" y="4478129"/>
                            <a:ext cx="12329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отличается</w:t>
                              </w:r>
                            </w:p>
                          </w:txbxContent>
                        </wps:txbx>
                        <wps:bodyPr horzOverflow="overflow" vert="horz" lIns="0" tIns="0" rIns="0" bIns="0" rtlCol="0">
                          <a:noAutofit/>
                        </wps:bodyPr>
                      </wps:wsp>
                      <wps:wsp>
                        <wps:cNvPr id="989" name="Rectangle 989"/>
                        <wps:cNvSpPr/>
                        <wps:spPr>
                          <a:xfrm>
                            <a:off x="6747637" y="476768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90" name="Rectangle 990"/>
                        <wps:cNvSpPr/>
                        <wps:spPr>
                          <a:xfrm>
                            <a:off x="6919849" y="4767689"/>
                            <a:ext cx="155783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признавайте </w:t>
                              </w:r>
                            </w:p>
                          </w:txbxContent>
                        </wps:txbx>
                        <wps:bodyPr horzOverflow="overflow" vert="horz" lIns="0" tIns="0" rIns="0" bIns="0" rtlCol="0">
                          <a:noAutofit/>
                        </wps:bodyPr>
                      </wps:wsp>
                      <wps:wsp>
                        <wps:cNvPr id="991" name="Rectangle 991"/>
                        <wps:cNvSpPr/>
                        <wps:spPr>
                          <a:xfrm>
                            <a:off x="8090662" y="4767689"/>
                            <a:ext cx="5722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свои </w:t>
                              </w:r>
                            </w:p>
                          </w:txbxContent>
                        </wps:txbx>
                        <wps:bodyPr horzOverflow="overflow" vert="horz" lIns="0" tIns="0" rIns="0" bIns="0" rtlCol="0">
                          <a:noAutofit/>
                        </wps:bodyPr>
                      </wps:wsp>
                      <wps:wsp>
                        <wps:cNvPr id="992" name="Rectangle 992"/>
                        <wps:cNvSpPr/>
                        <wps:spPr>
                          <a:xfrm>
                            <a:off x="8520430" y="4767689"/>
                            <a:ext cx="9633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ошибки </w:t>
                              </w:r>
                            </w:p>
                          </w:txbxContent>
                        </wps:txbx>
                        <wps:bodyPr horzOverflow="overflow" vert="horz" lIns="0" tIns="0" rIns="0" bIns="0" rtlCol="0">
                          <a:noAutofit/>
                        </wps:bodyPr>
                      </wps:wsp>
                      <wps:wsp>
                        <wps:cNvPr id="993" name="Rectangle 993"/>
                        <wps:cNvSpPr/>
                        <wps:spPr>
                          <a:xfrm>
                            <a:off x="9242806" y="4767689"/>
                            <a:ext cx="190952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перед ребенком. </w:t>
                              </w:r>
                            </w:p>
                          </w:txbxContent>
                        </wps:txbx>
                        <wps:bodyPr horzOverflow="overflow" vert="horz" lIns="0" tIns="0" rIns="0" bIns="0" rtlCol="0">
                          <a:noAutofit/>
                        </wps:bodyPr>
                      </wps:wsp>
                      <wps:wsp>
                        <wps:cNvPr id="994" name="Rectangle 994"/>
                        <wps:cNvSpPr/>
                        <wps:spPr>
                          <a:xfrm>
                            <a:off x="6747637" y="505724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w:t>
                              </w:r>
                            </w:p>
                          </w:txbxContent>
                        </wps:txbx>
                        <wps:bodyPr horzOverflow="overflow" vert="horz" lIns="0" tIns="0" rIns="0" bIns="0" rtlCol="0">
                          <a:noAutofit/>
                        </wps:bodyPr>
                      </wps:wsp>
                      <wps:wsp>
                        <wps:cNvPr id="995" name="Rectangle 995"/>
                        <wps:cNvSpPr/>
                        <wps:spPr>
                          <a:xfrm>
                            <a:off x="6919849" y="5057249"/>
                            <a:ext cx="12222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помогайте</w:t>
                              </w:r>
                            </w:p>
                          </w:txbxContent>
                        </wps:txbx>
                        <wps:bodyPr horzOverflow="overflow" vert="horz" lIns="0" tIns="0" rIns="0" bIns="0" rtlCol="0">
                          <a:noAutofit/>
                        </wps:bodyPr>
                      </wps:wsp>
                      <wps:wsp>
                        <wps:cNvPr id="996" name="Rectangle 996"/>
                        <wps:cNvSpPr/>
                        <wps:spPr>
                          <a:xfrm>
                            <a:off x="7887970" y="5057249"/>
                            <a:ext cx="9450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ребенку </w:t>
                              </w:r>
                            </w:p>
                          </w:txbxContent>
                        </wps:txbx>
                        <wps:bodyPr horzOverflow="overflow" vert="horz" lIns="0" tIns="0" rIns="0" bIns="0" rtlCol="0">
                          <a:noAutofit/>
                        </wps:bodyPr>
                      </wps:wsp>
                      <wps:wsp>
                        <wps:cNvPr id="997" name="Rectangle 997"/>
                        <wps:cNvSpPr/>
                        <wps:spPr>
                          <a:xfrm>
                            <a:off x="8598154" y="5057249"/>
                            <a:ext cx="12485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исправить</w:t>
                              </w:r>
                            </w:p>
                          </w:txbxContent>
                        </wps:txbx>
                        <wps:bodyPr horzOverflow="overflow" vert="horz" lIns="0" tIns="0" rIns="0" bIns="0" rtlCol="0">
                          <a:noAutofit/>
                        </wps:bodyPr>
                      </wps:wsp>
                      <wps:wsp>
                        <wps:cNvPr id="998" name="Rectangle 998"/>
                        <wps:cNvSpPr/>
                        <wps:spPr>
                          <a:xfrm>
                            <a:off x="9585706" y="5057249"/>
                            <a:ext cx="16738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 xml:space="preserve">неправильный </w:t>
                              </w:r>
                            </w:p>
                          </w:txbxContent>
                        </wps:txbx>
                        <wps:bodyPr horzOverflow="overflow" vert="horz" lIns="0" tIns="0" rIns="0" bIns="0" rtlCol="0">
                          <a:noAutofit/>
                        </wps:bodyPr>
                      </wps:wsp>
                      <wps:wsp>
                        <wps:cNvPr id="999" name="Rectangle 999"/>
                        <wps:cNvSpPr/>
                        <wps:spPr>
                          <a:xfrm>
                            <a:off x="6919849" y="5270609"/>
                            <a:ext cx="9687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rPr>
                                <w:t>поступок</w:t>
                              </w:r>
                            </w:p>
                          </w:txbxContent>
                        </wps:txbx>
                        <wps:bodyPr horzOverflow="overflow" vert="horz" lIns="0" tIns="0" rIns="0" bIns="0" rtlCol="0">
                          <a:noAutofit/>
                        </wps:bodyPr>
                      </wps:wsp>
                      <wps:wsp>
                        <wps:cNvPr id="1000" name="Shape 1000"/>
                        <wps:cNvSpPr/>
                        <wps:spPr>
                          <a:xfrm>
                            <a:off x="523977" y="1464565"/>
                            <a:ext cx="5065167" cy="542544"/>
                          </a:xfrm>
                          <a:custGeom>
                            <a:avLst/>
                            <a:gdLst/>
                            <a:ahLst/>
                            <a:cxnLst/>
                            <a:rect l="0" t="0" r="0" b="0"/>
                            <a:pathLst>
                              <a:path w="5065167" h="542544">
                                <a:moveTo>
                                  <a:pt x="90437" y="0"/>
                                </a:moveTo>
                                <a:lnTo>
                                  <a:pt x="4974743" y="0"/>
                                </a:lnTo>
                                <a:cubicBezTo>
                                  <a:pt x="5024654" y="0"/>
                                  <a:pt x="5065167" y="40386"/>
                                  <a:pt x="5065167" y="90424"/>
                                </a:cubicBezTo>
                                <a:lnTo>
                                  <a:pt x="5065167" y="452120"/>
                                </a:lnTo>
                                <a:cubicBezTo>
                                  <a:pt x="5065167" y="502031"/>
                                  <a:pt x="5024654" y="542544"/>
                                  <a:pt x="4974743" y="542544"/>
                                </a:cubicBezTo>
                                <a:lnTo>
                                  <a:pt x="90437" y="542544"/>
                                </a:lnTo>
                                <a:cubicBezTo>
                                  <a:pt x="40500" y="542544"/>
                                  <a:pt x="0" y="502031"/>
                                  <a:pt x="0" y="452120"/>
                                </a:cubicBezTo>
                                <a:lnTo>
                                  <a:pt x="0" y="90424"/>
                                </a:lnTo>
                                <a:cubicBezTo>
                                  <a:pt x="0" y="40386"/>
                                  <a:pt x="40500" y="0"/>
                                  <a:pt x="90437" y="0"/>
                                </a:cubicBezTo>
                                <a:close/>
                              </a:path>
                            </a:pathLst>
                          </a:custGeom>
                          <a:ln w="0" cap="flat">
                            <a:round/>
                          </a:ln>
                        </wps:spPr>
                        <wps:style>
                          <a:lnRef idx="0">
                            <a:srgbClr val="000000">
                              <a:alpha val="0"/>
                            </a:srgbClr>
                          </a:lnRef>
                          <a:fillRef idx="1">
                            <a:srgbClr val="FFE699"/>
                          </a:fillRef>
                          <a:effectRef idx="0">
                            <a:scrgbClr r="0" g="0" b="0"/>
                          </a:effectRef>
                          <a:fontRef idx="none"/>
                        </wps:style>
                        <wps:bodyPr/>
                      </wps:wsp>
                      <wps:wsp>
                        <wps:cNvPr id="1001" name="Shape 1001"/>
                        <wps:cNvSpPr/>
                        <wps:spPr>
                          <a:xfrm>
                            <a:off x="523977" y="1464565"/>
                            <a:ext cx="5065167" cy="542544"/>
                          </a:xfrm>
                          <a:custGeom>
                            <a:avLst/>
                            <a:gdLst/>
                            <a:ahLst/>
                            <a:cxnLst/>
                            <a:rect l="0" t="0" r="0" b="0"/>
                            <a:pathLst>
                              <a:path w="5065167" h="542544">
                                <a:moveTo>
                                  <a:pt x="0" y="90424"/>
                                </a:moveTo>
                                <a:cubicBezTo>
                                  <a:pt x="0" y="40386"/>
                                  <a:pt x="40500" y="0"/>
                                  <a:pt x="90437" y="0"/>
                                </a:cubicBezTo>
                                <a:lnTo>
                                  <a:pt x="4974743" y="0"/>
                                </a:lnTo>
                                <a:cubicBezTo>
                                  <a:pt x="5024654" y="0"/>
                                  <a:pt x="5065167" y="40386"/>
                                  <a:pt x="5065167" y="90424"/>
                                </a:cubicBezTo>
                                <a:lnTo>
                                  <a:pt x="5065167" y="452120"/>
                                </a:lnTo>
                                <a:cubicBezTo>
                                  <a:pt x="5065167" y="502031"/>
                                  <a:pt x="5024654" y="542544"/>
                                  <a:pt x="4974743" y="542544"/>
                                </a:cubicBezTo>
                                <a:lnTo>
                                  <a:pt x="90437" y="542544"/>
                                </a:lnTo>
                                <a:cubicBezTo>
                                  <a:pt x="40500" y="542544"/>
                                  <a:pt x="0" y="502031"/>
                                  <a:pt x="0" y="452120"/>
                                </a:cubicBezTo>
                                <a:close/>
                              </a:path>
                            </a:pathLst>
                          </a:custGeom>
                          <a:ln w="12700" cap="flat">
                            <a:miter lim="101600"/>
                          </a:ln>
                        </wps:spPr>
                        <wps:style>
                          <a:lnRef idx="1">
                            <a:srgbClr val="7E5F00"/>
                          </a:lnRef>
                          <a:fillRef idx="0">
                            <a:srgbClr val="000000">
                              <a:alpha val="0"/>
                            </a:srgbClr>
                          </a:fillRef>
                          <a:effectRef idx="0">
                            <a:scrgbClr r="0" g="0" b="0"/>
                          </a:effectRef>
                          <a:fontRef idx="none"/>
                        </wps:style>
                        <wps:bodyPr/>
                      </wps:wsp>
                      <wps:wsp>
                        <wps:cNvPr id="1002" name="Rectangle 1002"/>
                        <wps:cNvSpPr/>
                        <wps:spPr>
                          <a:xfrm>
                            <a:off x="1805051" y="1671810"/>
                            <a:ext cx="332886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УНИВЕРСАЛЬНЫЕ СОВЕТЫ</w:t>
                              </w:r>
                            </w:p>
                          </w:txbxContent>
                        </wps:txbx>
                        <wps:bodyPr horzOverflow="overflow" vert="horz" lIns="0" tIns="0" rIns="0" bIns="0" rtlCol="0">
                          <a:noAutofit/>
                        </wps:bodyPr>
                      </wps:wsp>
                      <wps:wsp>
                        <wps:cNvPr id="1003" name="Shape 1003"/>
                        <wps:cNvSpPr/>
                        <wps:spPr>
                          <a:xfrm>
                            <a:off x="689654" y="1531562"/>
                            <a:ext cx="327025" cy="227532"/>
                          </a:xfrm>
                          <a:custGeom>
                            <a:avLst/>
                            <a:gdLst/>
                            <a:ahLst/>
                            <a:cxnLst/>
                            <a:rect l="0" t="0" r="0" b="0"/>
                            <a:pathLst>
                              <a:path w="327025" h="227532">
                                <a:moveTo>
                                  <a:pt x="218017" y="0"/>
                                </a:moveTo>
                                <a:lnTo>
                                  <a:pt x="327025" y="103804"/>
                                </a:lnTo>
                                <a:cubicBezTo>
                                  <a:pt x="323669" y="115356"/>
                                  <a:pt x="321060" y="127105"/>
                                  <a:pt x="319213" y="138990"/>
                                </a:cubicBezTo>
                                <a:lnTo>
                                  <a:pt x="218017" y="42817"/>
                                </a:lnTo>
                                <a:lnTo>
                                  <a:pt x="23558" y="227532"/>
                                </a:lnTo>
                                <a:lnTo>
                                  <a:pt x="0" y="207425"/>
                                </a:lnTo>
                                <a:lnTo>
                                  <a:pt x="218017"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04" name="Shape 1004"/>
                        <wps:cNvSpPr/>
                        <wps:spPr>
                          <a:xfrm>
                            <a:off x="653320" y="1686790"/>
                            <a:ext cx="163510" cy="249691"/>
                          </a:xfrm>
                          <a:custGeom>
                            <a:avLst/>
                            <a:gdLst/>
                            <a:ahLst/>
                            <a:cxnLst/>
                            <a:rect l="0" t="0" r="0" b="0"/>
                            <a:pathLst>
                              <a:path w="163510" h="249691">
                                <a:moveTo>
                                  <a:pt x="163510" y="0"/>
                                </a:moveTo>
                                <a:lnTo>
                                  <a:pt x="163510" y="86173"/>
                                </a:lnTo>
                                <a:lnTo>
                                  <a:pt x="133230" y="86173"/>
                                </a:lnTo>
                                <a:lnTo>
                                  <a:pt x="133230" y="146735"/>
                                </a:lnTo>
                                <a:lnTo>
                                  <a:pt x="163510" y="146735"/>
                                </a:lnTo>
                                <a:lnTo>
                                  <a:pt x="163510" y="249691"/>
                                </a:lnTo>
                                <a:lnTo>
                                  <a:pt x="0" y="249691"/>
                                </a:lnTo>
                                <a:lnTo>
                                  <a:pt x="0" y="213353"/>
                                </a:lnTo>
                                <a:lnTo>
                                  <a:pt x="48446" y="213353"/>
                                </a:lnTo>
                                <a:lnTo>
                                  <a:pt x="48446" y="204269"/>
                                </a:lnTo>
                                <a:lnTo>
                                  <a:pt x="38574" y="204269"/>
                                </a:lnTo>
                                <a:cubicBezTo>
                                  <a:pt x="34345" y="204234"/>
                                  <a:pt x="30722" y="201221"/>
                                  <a:pt x="29914" y="197062"/>
                                </a:cubicBezTo>
                                <a:cubicBezTo>
                                  <a:pt x="28203" y="189396"/>
                                  <a:pt x="24436" y="182341"/>
                                  <a:pt x="19016" y="176653"/>
                                </a:cubicBezTo>
                                <a:cubicBezTo>
                                  <a:pt x="18483" y="176153"/>
                                  <a:pt x="18291" y="175391"/>
                                  <a:pt x="18520" y="174695"/>
                                </a:cubicBezTo>
                                <a:cubicBezTo>
                                  <a:pt x="18846" y="173711"/>
                                  <a:pt x="19909" y="173181"/>
                                  <a:pt x="20893" y="173504"/>
                                </a:cubicBezTo>
                                <a:cubicBezTo>
                                  <a:pt x="31388" y="175936"/>
                                  <a:pt x="41007" y="181220"/>
                                  <a:pt x="48688" y="188765"/>
                                </a:cubicBezTo>
                                <a:lnTo>
                                  <a:pt x="48688" y="172171"/>
                                </a:lnTo>
                                <a:cubicBezTo>
                                  <a:pt x="21499" y="167629"/>
                                  <a:pt x="36576" y="132503"/>
                                  <a:pt x="36576" y="132503"/>
                                </a:cubicBezTo>
                                <a:cubicBezTo>
                                  <a:pt x="36742" y="132225"/>
                                  <a:pt x="36974" y="131993"/>
                                  <a:pt x="37252" y="131832"/>
                                </a:cubicBezTo>
                                <a:cubicBezTo>
                                  <a:pt x="38171" y="131282"/>
                                  <a:pt x="39362" y="131584"/>
                                  <a:pt x="39907" y="132503"/>
                                </a:cubicBezTo>
                                <a:lnTo>
                                  <a:pt x="46629" y="143525"/>
                                </a:lnTo>
                                <a:lnTo>
                                  <a:pt x="53109" y="132503"/>
                                </a:lnTo>
                                <a:cubicBezTo>
                                  <a:pt x="53457" y="131928"/>
                                  <a:pt x="54073" y="131564"/>
                                  <a:pt x="54744" y="131534"/>
                                </a:cubicBezTo>
                                <a:cubicBezTo>
                                  <a:pt x="55440" y="131539"/>
                                  <a:pt x="56086" y="131907"/>
                                  <a:pt x="56440" y="132503"/>
                                </a:cubicBezTo>
                                <a:lnTo>
                                  <a:pt x="62919" y="143525"/>
                                </a:lnTo>
                                <a:lnTo>
                                  <a:pt x="69399" y="132503"/>
                                </a:lnTo>
                                <a:cubicBezTo>
                                  <a:pt x="69571" y="132205"/>
                                  <a:pt x="69818" y="131958"/>
                                  <a:pt x="70116" y="131791"/>
                                </a:cubicBezTo>
                                <a:cubicBezTo>
                                  <a:pt x="71019" y="131282"/>
                                  <a:pt x="72165" y="131600"/>
                                  <a:pt x="72670" y="132503"/>
                                </a:cubicBezTo>
                                <a:cubicBezTo>
                                  <a:pt x="72670" y="132503"/>
                                  <a:pt x="87567" y="167690"/>
                                  <a:pt x="60558" y="172171"/>
                                </a:cubicBezTo>
                                <a:lnTo>
                                  <a:pt x="60558" y="189129"/>
                                </a:lnTo>
                                <a:cubicBezTo>
                                  <a:pt x="68224" y="181427"/>
                                  <a:pt x="77898" y="176032"/>
                                  <a:pt x="88476" y="173564"/>
                                </a:cubicBezTo>
                                <a:cubicBezTo>
                                  <a:pt x="89172" y="173337"/>
                                  <a:pt x="89934" y="173529"/>
                                  <a:pt x="90434" y="174059"/>
                                </a:cubicBezTo>
                                <a:cubicBezTo>
                                  <a:pt x="91146" y="174816"/>
                                  <a:pt x="91110" y="176002"/>
                                  <a:pt x="90353" y="176713"/>
                                </a:cubicBezTo>
                                <a:cubicBezTo>
                                  <a:pt x="84953" y="182416"/>
                                  <a:pt x="81188" y="189467"/>
                                  <a:pt x="79452" y="197123"/>
                                </a:cubicBezTo>
                                <a:cubicBezTo>
                                  <a:pt x="78650" y="201281"/>
                                  <a:pt x="75026" y="204294"/>
                                  <a:pt x="70792" y="204330"/>
                                </a:cubicBezTo>
                                <a:lnTo>
                                  <a:pt x="60558" y="204330"/>
                                </a:lnTo>
                                <a:lnTo>
                                  <a:pt x="60558" y="213353"/>
                                </a:lnTo>
                                <a:lnTo>
                                  <a:pt x="96894" y="213353"/>
                                </a:lnTo>
                                <a:lnTo>
                                  <a:pt x="96894" y="61161"/>
                                </a:lnTo>
                                <a:lnTo>
                                  <a:pt x="163510"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05" name="Shape 1005"/>
                        <wps:cNvSpPr/>
                        <wps:spPr>
                          <a:xfrm>
                            <a:off x="816830" y="1603389"/>
                            <a:ext cx="90840" cy="333092"/>
                          </a:xfrm>
                          <a:custGeom>
                            <a:avLst/>
                            <a:gdLst/>
                            <a:ahLst/>
                            <a:cxnLst/>
                            <a:rect l="0" t="0" r="0" b="0"/>
                            <a:pathLst>
                              <a:path w="90840" h="333092">
                                <a:moveTo>
                                  <a:pt x="90840" y="0"/>
                                </a:moveTo>
                                <a:lnTo>
                                  <a:pt x="90840" y="169574"/>
                                </a:lnTo>
                                <a:lnTo>
                                  <a:pt x="60560" y="169574"/>
                                </a:lnTo>
                                <a:lnTo>
                                  <a:pt x="60560" y="296754"/>
                                </a:lnTo>
                                <a:lnTo>
                                  <a:pt x="90840" y="296754"/>
                                </a:lnTo>
                                <a:lnTo>
                                  <a:pt x="90840" y="333092"/>
                                </a:lnTo>
                                <a:lnTo>
                                  <a:pt x="0" y="333092"/>
                                </a:lnTo>
                                <a:lnTo>
                                  <a:pt x="0" y="230136"/>
                                </a:lnTo>
                                <a:lnTo>
                                  <a:pt x="30280" y="230136"/>
                                </a:lnTo>
                                <a:lnTo>
                                  <a:pt x="30280" y="169574"/>
                                </a:lnTo>
                                <a:lnTo>
                                  <a:pt x="0" y="169574"/>
                                </a:lnTo>
                                <a:lnTo>
                                  <a:pt x="0" y="83401"/>
                                </a:lnTo>
                                <a:lnTo>
                                  <a:pt x="90840"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06" name="Shape 1006"/>
                        <wps:cNvSpPr/>
                        <wps:spPr>
                          <a:xfrm>
                            <a:off x="907670" y="1603389"/>
                            <a:ext cx="90840" cy="333092"/>
                          </a:xfrm>
                          <a:custGeom>
                            <a:avLst/>
                            <a:gdLst/>
                            <a:ahLst/>
                            <a:cxnLst/>
                            <a:rect l="0" t="0" r="0" b="0"/>
                            <a:pathLst>
                              <a:path w="90840" h="333092">
                                <a:moveTo>
                                  <a:pt x="0" y="0"/>
                                </a:moveTo>
                                <a:lnTo>
                                  <a:pt x="90840" y="83383"/>
                                </a:lnTo>
                                <a:lnTo>
                                  <a:pt x="90840" y="169574"/>
                                </a:lnTo>
                                <a:lnTo>
                                  <a:pt x="60560" y="169574"/>
                                </a:lnTo>
                                <a:lnTo>
                                  <a:pt x="60560" y="230136"/>
                                </a:lnTo>
                                <a:lnTo>
                                  <a:pt x="90840" y="230136"/>
                                </a:lnTo>
                                <a:lnTo>
                                  <a:pt x="90840" y="333092"/>
                                </a:lnTo>
                                <a:lnTo>
                                  <a:pt x="0" y="333092"/>
                                </a:lnTo>
                                <a:lnTo>
                                  <a:pt x="0" y="296754"/>
                                </a:lnTo>
                                <a:lnTo>
                                  <a:pt x="30280" y="296754"/>
                                </a:lnTo>
                                <a:lnTo>
                                  <a:pt x="30280" y="169574"/>
                                </a:lnTo>
                                <a:lnTo>
                                  <a:pt x="0" y="169574"/>
                                </a:lnTo>
                                <a:lnTo>
                                  <a:pt x="0"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07" name="Shape 1007"/>
                        <wps:cNvSpPr/>
                        <wps:spPr>
                          <a:xfrm>
                            <a:off x="998511" y="1514988"/>
                            <a:ext cx="193792" cy="421492"/>
                          </a:xfrm>
                          <a:custGeom>
                            <a:avLst/>
                            <a:gdLst/>
                            <a:ahLst/>
                            <a:cxnLst/>
                            <a:rect l="0" t="0" r="0" b="0"/>
                            <a:pathLst>
                              <a:path w="193792" h="421492">
                                <a:moveTo>
                                  <a:pt x="102952" y="0"/>
                                </a:moveTo>
                                <a:cubicBezTo>
                                  <a:pt x="121120" y="0"/>
                                  <a:pt x="178652" y="115169"/>
                                  <a:pt x="178652" y="170886"/>
                                </a:cubicBezTo>
                                <a:cubicBezTo>
                                  <a:pt x="178652" y="221092"/>
                                  <a:pt x="151400" y="256339"/>
                                  <a:pt x="115064" y="262880"/>
                                </a:cubicBezTo>
                                <a:lnTo>
                                  <a:pt x="115064" y="385155"/>
                                </a:lnTo>
                                <a:lnTo>
                                  <a:pt x="193792" y="385155"/>
                                </a:lnTo>
                                <a:lnTo>
                                  <a:pt x="193792" y="421492"/>
                                </a:lnTo>
                                <a:lnTo>
                                  <a:pt x="0" y="421492"/>
                                </a:lnTo>
                                <a:lnTo>
                                  <a:pt x="0" y="318537"/>
                                </a:lnTo>
                                <a:lnTo>
                                  <a:pt x="30280" y="318537"/>
                                </a:lnTo>
                                <a:lnTo>
                                  <a:pt x="30280" y="257975"/>
                                </a:lnTo>
                                <a:lnTo>
                                  <a:pt x="0" y="257975"/>
                                </a:lnTo>
                                <a:lnTo>
                                  <a:pt x="0" y="171783"/>
                                </a:lnTo>
                                <a:lnTo>
                                  <a:pt x="9447" y="180455"/>
                                </a:lnTo>
                                <a:cubicBezTo>
                                  <a:pt x="12112" y="224060"/>
                                  <a:pt x="34519" y="259004"/>
                                  <a:pt x="66616" y="274084"/>
                                </a:cubicBezTo>
                                <a:lnTo>
                                  <a:pt x="66616" y="385155"/>
                                </a:lnTo>
                                <a:lnTo>
                                  <a:pt x="90840" y="385155"/>
                                </a:lnTo>
                                <a:lnTo>
                                  <a:pt x="90840" y="262880"/>
                                </a:lnTo>
                                <a:cubicBezTo>
                                  <a:pt x="54807" y="256339"/>
                                  <a:pt x="27252" y="221092"/>
                                  <a:pt x="27252" y="170886"/>
                                </a:cubicBezTo>
                                <a:cubicBezTo>
                                  <a:pt x="27252" y="115048"/>
                                  <a:pt x="84784" y="0"/>
                                  <a:pt x="102952" y="0"/>
                                </a:cubicBez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08" name="Shape 1008"/>
                        <wps:cNvSpPr/>
                        <wps:spPr>
                          <a:xfrm>
                            <a:off x="1663319" y="5939372"/>
                            <a:ext cx="9000110" cy="642048"/>
                          </a:xfrm>
                          <a:custGeom>
                            <a:avLst/>
                            <a:gdLst/>
                            <a:ahLst/>
                            <a:cxnLst/>
                            <a:rect l="0" t="0" r="0" b="0"/>
                            <a:pathLst>
                              <a:path w="9000110" h="642048">
                                <a:moveTo>
                                  <a:pt x="107061" y="0"/>
                                </a:moveTo>
                                <a:lnTo>
                                  <a:pt x="8893175" y="0"/>
                                </a:lnTo>
                                <a:cubicBezTo>
                                  <a:pt x="8952230" y="0"/>
                                  <a:pt x="9000110" y="47917"/>
                                  <a:pt x="9000110" y="107010"/>
                                </a:cubicBezTo>
                                <a:lnTo>
                                  <a:pt x="9000110" y="535038"/>
                                </a:lnTo>
                                <a:cubicBezTo>
                                  <a:pt x="9000110" y="594144"/>
                                  <a:pt x="8952230" y="642048"/>
                                  <a:pt x="8893175" y="642048"/>
                                </a:cubicBezTo>
                                <a:lnTo>
                                  <a:pt x="107061" y="642048"/>
                                </a:lnTo>
                                <a:cubicBezTo>
                                  <a:pt x="47879" y="642048"/>
                                  <a:pt x="0" y="594144"/>
                                  <a:pt x="0" y="535038"/>
                                </a:cubicBezTo>
                                <a:lnTo>
                                  <a:pt x="0" y="107010"/>
                                </a:lnTo>
                                <a:cubicBezTo>
                                  <a:pt x="0" y="47917"/>
                                  <a:pt x="47879" y="0"/>
                                  <a:pt x="107061" y="0"/>
                                </a:cubicBezTo>
                                <a:close/>
                              </a:path>
                            </a:pathLst>
                          </a:custGeom>
                          <a:ln w="0" cap="flat">
                            <a:miter lim="101600"/>
                          </a:ln>
                        </wps:spPr>
                        <wps:style>
                          <a:lnRef idx="0">
                            <a:srgbClr val="000000">
                              <a:alpha val="0"/>
                            </a:srgbClr>
                          </a:lnRef>
                          <a:fillRef idx="1">
                            <a:srgbClr val="E7E6E6"/>
                          </a:fillRef>
                          <a:effectRef idx="0">
                            <a:scrgbClr r="0" g="0" b="0"/>
                          </a:effectRef>
                          <a:fontRef idx="none"/>
                        </wps:style>
                        <wps:bodyPr/>
                      </wps:wsp>
                      <wps:wsp>
                        <wps:cNvPr id="1009" name="Rectangle 1009"/>
                        <wps:cNvSpPr/>
                        <wps:spPr>
                          <a:xfrm>
                            <a:off x="3250057" y="6068527"/>
                            <a:ext cx="782106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«Вы воспитываете детей в каждый момент вашей жизни, </w:t>
                              </w:r>
                            </w:p>
                          </w:txbxContent>
                        </wps:txbx>
                        <wps:bodyPr horzOverflow="overflow" vert="horz" lIns="0" tIns="0" rIns="0" bIns="0" rtlCol="0">
                          <a:noAutofit/>
                        </wps:bodyPr>
                      </wps:wsp>
                      <wps:wsp>
                        <wps:cNvPr id="1010" name="Rectangle 1010"/>
                        <wps:cNvSpPr/>
                        <wps:spPr>
                          <a:xfrm>
                            <a:off x="4390390" y="6312367"/>
                            <a:ext cx="6257230"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32"/>
                                </w:rPr>
                                <w:t xml:space="preserve">даже тогда, когда вас нет дома»                          </w:t>
                              </w:r>
                            </w:p>
                          </w:txbxContent>
                        </wps:txbx>
                        <wps:bodyPr horzOverflow="overflow" vert="horz" lIns="0" tIns="0" rIns="0" bIns="0" rtlCol="0">
                          <a:noAutofit/>
                        </wps:bodyPr>
                      </wps:wsp>
                      <wps:wsp>
                        <wps:cNvPr id="1011" name="Rectangle 1011"/>
                        <wps:cNvSpPr/>
                        <wps:spPr>
                          <a:xfrm>
                            <a:off x="9098280" y="6330119"/>
                            <a:ext cx="180186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А.С. Макаренко</w:t>
                              </w:r>
                            </w:p>
                          </w:txbxContent>
                        </wps:txbx>
                        <wps:bodyPr horzOverflow="overflow" vert="horz" lIns="0" tIns="0" rIns="0" bIns="0" rtlCol="0">
                          <a:noAutofit/>
                        </wps:bodyPr>
                      </wps:wsp>
                      <wps:wsp>
                        <wps:cNvPr id="1012" name="Shape 1012"/>
                        <wps:cNvSpPr/>
                        <wps:spPr>
                          <a:xfrm>
                            <a:off x="1798084" y="6026415"/>
                            <a:ext cx="469168" cy="244820"/>
                          </a:xfrm>
                          <a:custGeom>
                            <a:avLst/>
                            <a:gdLst/>
                            <a:ahLst/>
                            <a:cxnLst/>
                            <a:rect l="0" t="0" r="0" b="0"/>
                            <a:pathLst>
                              <a:path w="469168" h="244820">
                                <a:moveTo>
                                  <a:pt x="234577" y="0"/>
                                </a:moveTo>
                                <a:lnTo>
                                  <a:pt x="234591" y="0"/>
                                </a:lnTo>
                                <a:lnTo>
                                  <a:pt x="469168" y="223148"/>
                                </a:lnTo>
                                <a:lnTo>
                                  <a:pt x="443800" y="244820"/>
                                </a:lnTo>
                                <a:lnTo>
                                  <a:pt x="234591" y="46063"/>
                                </a:lnTo>
                                <a:lnTo>
                                  <a:pt x="234577" y="46063"/>
                                </a:lnTo>
                                <a:lnTo>
                                  <a:pt x="25359" y="244820"/>
                                </a:lnTo>
                                <a:lnTo>
                                  <a:pt x="0" y="223148"/>
                                </a:lnTo>
                                <a:lnTo>
                                  <a:pt x="234577"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13" name="Shape 1013"/>
                        <wps:cNvSpPr/>
                        <wps:spPr>
                          <a:xfrm>
                            <a:off x="1865096" y="6103288"/>
                            <a:ext cx="167565" cy="325277"/>
                          </a:xfrm>
                          <a:custGeom>
                            <a:avLst/>
                            <a:gdLst/>
                            <a:ahLst/>
                            <a:cxnLst/>
                            <a:rect l="0" t="0" r="0" b="0"/>
                            <a:pathLst>
                              <a:path w="167565" h="325277">
                                <a:moveTo>
                                  <a:pt x="167565" y="0"/>
                                </a:moveTo>
                                <a:lnTo>
                                  <a:pt x="167565" y="160667"/>
                                </a:lnTo>
                                <a:cubicBezTo>
                                  <a:pt x="156698" y="139105"/>
                                  <a:pt x="142984" y="130480"/>
                                  <a:pt x="130088" y="129820"/>
                                </a:cubicBezTo>
                                <a:cubicBezTo>
                                  <a:pt x="108594" y="128720"/>
                                  <a:pt x="89368" y="149744"/>
                                  <a:pt x="89368" y="169869"/>
                                </a:cubicBezTo>
                                <a:cubicBezTo>
                                  <a:pt x="89368" y="218167"/>
                                  <a:pt x="167565" y="277966"/>
                                  <a:pt x="167565" y="277966"/>
                                </a:cubicBezTo>
                                <a:lnTo>
                                  <a:pt x="167565" y="325277"/>
                                </a:lnTo>
                                <a:lnTo>
                                  <a:pt x="0" y="325277"/>
                                </a:lnTo>
                                <a:lnTo>
                                  <a:pt x="0" y="159191"/>
                                </a:lnTo>
                                <a:lnTo>
                                  <a:pt x="167565"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14" name="Shape 1014"/>
                        <wps:cNvSpPr/>
                        <wps:spPr>
                          <a:xfrm>
                            <a:off x="2032661" y="6103288"/>
                            <a:ext cx="167565" cy="325277"/>
                          </a:xfrm>
                          <a:custGeom>
                            <a:avLst/>
                            <a:gdLst/>
                            <a:ahLst/>
                            <a:cxnLst/>
                            <a:rect l="0" t="0" r="0" b="0"/>
                            <a:pathLst>
                              <a:path w="167565" h="325277">
                                <a:moveTo>
                                  <a:pt x="0" y="0"/>
                                </a:moveTo>
                                <a:lnTo>
                                  <a:pt x="167565" y="159182"/>
                                </a:lnTo>
                                <a:lnTo>
                                  <a:pt x="167565" y="325277"/>
                                </a:lnTo>
                                <a:lnTo>
                                  <a:pt x="0" y="325277"/>
                                </a:lnTo>
                                <a:lnTo>
                                  <a:pt x="0" y="277966"/>
                                </a:lnTo>
                                <a:cubicBezTo>
                                  <a:pt x="0" y="277966"/>
                                  <a:pt x="78197" y="218167"/>
                                  <a:pt x="78197" y="169869"/>
                                </a:cubicBezTo>
                                <a:cubicBezTo>
                                  <a:pt x="78197" y="137668"/>
                                  <a:pt x="28979" y="103167"/>
                                  <a:pt x="0" y="160667"/>
                                </a:cubicBezTo>
                                <a:lnTo>
                                  <a:pt x="0"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15" name="Shape 1015"/>
                        <wps:cNvSpPr/>
                        <wps:spPr>
                          <a:xfrm>
                            <a:off x="6741456" y="1570360"/>
                            <a:ext cx="218835" cy="309544"/>
                          </a:xfrm>
                          <a:custGeom>
                            <a:avLst/>
                            <a:gdLst/>
                            <a:ahLst/>
                            <a:cxnLst/>
                            <a:rect l="0" t="0" r="0" b="0"/>
                            <a:pathLst>
                              <a:path w="218835" h="309544">
                                <a:moveTo>
                                  <a:pt x="21971" y="0"/>
                                </a:moveTo>
                                <a:lnTo>
                                  <a:pt x="218835" y="0"/>
                                </a:lnTo>
                                <a:lnTo>
                                  <a:pt x="218835" y="110693"/>
                                </a:lnTo>
                                <a:lnTo>
                                  <a:pt x="209473" y="95695"/>
                                </a:lnTo>
                                <a:cubicBezTo>
                                  <a:pt x="199654" y="83155"/>
                                  <a:pt x="188659" y="77755"/>
                                  <a:pt x="178163" y="77218"/>
                                </a:cubicBezTo>
                                <a:cubicBezTo>
                                  <a:pt x="154838" y="76024"/>
                                  <a:pt x="133979" y="98842"/>
                                  <a:pt x="133979" y="120687"/>
                                </a:cubicBezTo>
                                <a:cubicBezTo>
                                  <a:pt x="133979" y="166563"/>
                                  <a:pt x="198949" y="221987"/>
                                  <a:pt x="215192" y="235126"/>
                                </a:cubicBezTo>
                                <a:lnTo>
                                  <a:pt x="218835" y="238014"/>
                                </a:lnTo>
                                <a:lnTo>
                                  <a:pt x="218835" y="309544"/>
                                </a:lnTo>
                                <a:lnTo>
                                  <a:pt x="21971" y="309544"/>
                                </a:lnTo>
                                <a:cubicBezTo>
                                  <a:pt x="21853" y="309544"/>
                                  <a:pt x="21730" y="309544"/>
                                  <a:pt x="21612" y="309544"/>
                                </a:cubicBezTo>
                                <a:cubicBezTo>
                                  <a:pt x="9629" y="309442"/>
                                  <a:pt x="0" y="299647"/>
                                  <a:pt x="97" y="287669"/>
                                </a:cubicBezTo>
                                <a:lnTo>
                                  <a:pt x="97" y="21875"/>
                                </a:lnTo>
                                <a:cubicBezTo>
                                  <a:pt x="226" y="9849"/>
                                  <a:pt x="9946" y="129"/>
                                  <a:pt x="21971" y="0"/>
                                </a:cubicBez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s:wsp>
                        <wps:cNvPr id="1016" name="Shape 1016"/>
                        <wps:cNvSpPr/>
                        <wps:spPr>
                          <a:xfrm>
                            <a:off x="6960291" y="1570360"/>
                            <a:ext cx="218899" cy="398973"/>
                          </a:xfrm>
                          <a:custGeom>
                            <a:avLst/>
                            <a:gdLst/>
                            <a:ahLst/>
                            <a:cxnLst/>
                            <a:rect l="0" t="0" r="0" b="0"/>
                            <a:pathLst>
                              <a:path w="218899" h="398973">
                                <a:moveTo>
                                  <a:pt x="0" y="0"/>
                                </a:moveTo>
                                <a:lnTo>
                                  <a:pt x="196869" y="0"/>
                                </a:lnTo>
                                <a:cubicBezTo>
                                  <a:pt x="209120" y="204"/>
                                  <a:pt x="218899" y="10278"/>
                                  <a:pt x="218743" y="22524"/>
                                </a:cubicBezTo>
                                <a:lnTo>
                                  <a:pt x="218743" y="288313"/>
                                </a:lnTo>
                                <a:cubicBezTo>
                                  <a:pt x="218620" y="300338"/>
                                  <a:pt x="208900" y="310059"/>
                                  <a:pt x="196869" y="310187"/>
                                </a:cubicBezTo>
                                <a:lnTo>
                                  <a:pt x="131247" y="310187"/>
                                </a:lnTo>
                                <a:lnTo>
                                  <a:pt x="131247" y="398973"/>
                                </a:lnTo>
                                <a:lnTo>
                                  <a:pt x="43751" y="309544"/>
                                </a:lnTo>
                                <a:lnTo>
                                  <a:pt x="0" y="309544"/>
                                </a:lnTo>
                                <a:lnTo>
                                  <a:pt x="0" y="238014"/>
                                </a:lnTo>
                                <a:lnTo>
                                  <a:pt x="3" y="238017"/>
                                </a:lnTo>
                                <a:cubicBezTo>
                                  <a:pt x="3" y="238017"/>
                                  <a:pt x="84856" y="173116"/>
                                  <a:pt x="84856" y="120687"/>
                                </a:cubicBezTo>
                                <a:cubicBezTo>
                                  <a:pt x="84856" y="85735"/>
                                  <a:pt x="31452" y="48291"/>
                                  <a:pt x="3" y="110698"/>
                                </a:cubicBezTo>
                                <a:lnTo>
                                  <a:pt x="0" y="110693"/>
                                </a:lnTo>
                                <a:lnTo>
                                  <a:pt x="0" y="0"/>
                                </a:lnTo>
                                <a:close/>
                              </a:path>
                            </a:pathLst>
                          </a:custGeom>
                          <a:ln w="0" cap="flat">
                            <a:miter lim="101600"/>
                          </a:ln>
                        </wps:spPr>
                        <wps:style>
                          <a:lnRef idx="0">
                            <a:srgbClr val="000000">
                              <a:alpha val="0"/>
                            </a:srgbClr>
                          </a:lnRef>
                          <a:fillRef idx="1">
                            <a:srgbClr val="385723"/>
                          </a:fillRef>
                          <a:effectRef idx="0">
                            <a:scrgbClr r="0" g="0" b="0"/>
                          </a:effectRef>
                          <a:fontRef idx="none"/>
                        </wps:style>
                        <wps:bodyPr/>
                      </wps:wsp>
                    </wpg:wgp>
                  </a:graphicData>
                </a:graphic>
              </wp:anchor>
            </w:drawing>
          </mc:Choice>
          <mc:Fallback>
            <w:pict>
              <v:group id="Group 40391" o:spid="_x0000_s1503" style="position:absolute;left:0;text-align:left;margin-left:0;margin-top:0;width:960pt;height:540pt;z-index:251669504;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">
                <v:shape id="Picture 930" o:spid="_x0000_s1504"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">
                  <v:imagedata r:id="rId15" o:title=""/>
                </v:shape>
                <v:rect id="Rectangle 931" o:spid="_x0000_s1505" style="position:absolute;left:8324;top:4898;width:5496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48"/>
                          </w:rPr>
                          <w:t>ПРОТИВОСТОЯТЬ УГРОЗЕ:</w:t>
                        </w:r>
                      </w:p>
                    </w:txbxContent>
                  </v:textbox>
                </v:rect>
                <v:rect id="Rectangle 932" o:spid="_x0000_s1506" style="position:absolute;left:8324;top:8876;width:53773;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sz w:val="40"/>
                          </w:rPr>
                          <w:t>доверительный диалог в семье</w:t>
                        </w:r>
                      </w:p>
                    </w:txbxContent>
                  </v:textbox>
                </v:rect>
                <v:shape id="Shape 933" o:spid="_x0000_s1507" style="position:absolute;left:66028;top:14771;width:51137;height:5174;visibility:visible;mso-wrap-style:square;v-text-anchor:top" coordsize="5113656,51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" path="m86234,l5027423,v47625,,86233,38608,86233,86233l5113656,431165v,47625,-38608,86233,-86233,86233l86234,517398c38608,517398,,478790,,431165l,86233c,38608,38608,,86234,xe" fillcolor="#ffe699" stroked="f" strokeweight="0">
                  <v:stroke miterlimit="83231f" joinstyle="miter"/>
                  <v:path arrowok="t" textboxrect="0,0,5113656,517398"/>
                </v:shape>
                <v:shape id="Shape 934" o:spid="_x0000_s1508" style="position:absolute;left:66028;top:14771;width:51137;height:5174;visibility:visible;mso-wrap-style:square;v-text-anchor:top" coordsize="5113656,51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" path="m,86233c,38608,38608,,86234,l5027423,v47625,,86233,38608,86233,86233l5113656,431165v,47625,-38608,86233,-86233,86233l86234,517398c38608,517398,,478790,,431165l,86233xe" filled="f" strokecolor="#7e5f00" strokeweight="1pt">
                  <v:stroke miterlimit="83231f" joinstyle="miter"/>
                  <v:path arrowok="t" textboxrect="0,0,5113656,517398"/>
                </v:shape>
                <v:rect id="Rectangle 935" o:spid="_x0000_s1509" style="position:absolute;left:77632;top:16718;width:4198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ВЕДЕМ ДОВЕРИТЕЛЬНЫЙ ДИАЛОГ</w:t>
                        </w:r>
                      </w:p>
                    </w:txbxContent>
                  </v:textbox>
                </v:rect>
                <v:shape id="Picture 937" o:spid="_x0000_s1510"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">
                  <v:imagedata r:id="rId12" o:title=""/>
                </v:shape>
                <v:shape id="Picture 939" o:spid="_x0000_s1511"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">
                  <v:imagedata r:id="rId13" o:title=""/>
                </v:shape>
                <v:shape id="Shape 941" o:spid="_x0000_s1512" style="position:absolute;left:4754;top:22134;width:51136;height:33601;visibility:visible;mso-wrap-style:square;v-text-anchor:top" coordsize="5113655,336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" path="m,3360039r5113655,l5113655,,,,,3360039xe" filled="f" strokecolor="#7e5f00">
                  <v:path arrowok="t" textboxrect="0,0,5113655,3360039"/>
                </v:shape>
                <v:rect id="Rectangle 942" o:spid="_x0000_s1513" style="position:absolute;left:5833;top:24198;width:83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43" o:spid="_x0000_s1514" style="position:absolute;left:7555;top:24198;width:17275;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интересуйтесь</w:t>
                        </w:r>
                      </w:p>
                    </w:txbxContent>
                  </v:textbox>
                </v:rect>
                <v:rect id="Rectangle 944" o:spid="_x0000_s1515" style="position:absolute;left:21107;top:24198;width:3393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жизнью ребенка и оказывайте </w:t>
                        </w:r>
                      </w:p>
                    </w:txbxContent>
                  </v:textbox>
                </v:rect>
                <v:rect id="Rectangle 945" o:spid="_x0000_s1516" style="position:absolute;left:7555;top:26765;width:165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ему поддержку</w:t>
                        </w:r>
                      </w:p>
                    </w:txbxContent>
                  </v:textbox>
                </v:rect>
                <v:rect id="Rectangle 946" o:spid="_x0000_s1517" style="position:absolute;left:5833;top:2932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47" o:spid="_x0000_s1518" style="position:absolute;left:7555;top:29325;width:139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побуждайте</w:t>
                        </w:r>
                      </w:p>
                    </w:txbxContent>
                  </v:textbox>
                </v:rect>
                <v:rect id="Rectangle 948" o:spid="_x0000_s1519" style="position:absolute;left:18608;top:29325;width:249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ребенка дома больше </w:t>
                        </w:r>
                      </w:p>
                    </w:txbxContent>
                  </v:textbox>
                </v:rect>
                <v:rect id="Rectangle 949" o:spid="_x0000_s1520" style="position:absolute;left:37355;top:29325;width:1873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разговаривать: </w:t>
                        </w:r>
                      </w:p>
                    </w:txbxContent>
                  </v:textbox>
                </v:rect>
                <v:rect id="Rectangle 950" o:spid="_x0000_s1521" style="position:absolute;left:7555;top:31885;width:138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rPr>
                          <w:t>обсуждайте</w:t>
                        </w:r>
                      </w:p>
                    </w:txbxContent>
                  </v:textbox>
                </v:rect>
                <v:rect id="Rectangle 951" o:spid="_x0000_s1522" style="position:absolute;left:18516;top:31885;width:4307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новости, различные информационные </w:t>
                        </w:r>
                      </w:p>
                    </w:txbxContent>
                  </v:textbox>
                </v:rect>
                <v:rect id="Rectangle 952" o:spid="_x0000_s1523" style="position:absolute;left:7555;top:34446;width:94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поводы, </w:t>
                        </w:r>
                      </w:p>
                    </w:txbxContent>
                  </v:textbox>
                </v:rect>
                <v:rect id="Rectangle 953" o:spid="_x0000_s1524" style="position:absolute;left:14691;top:34446;width:256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QTxQAAANwAAAAPAAAAZHJzL2Rvd25yZXYueG1sRI9Pa8JA&#10;FMTvhX6H5RW81Y2V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AaRAQT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спрашивайте мнение </w:t>
                        </w:r>
                      </w:p>
                    </w:txbxContent>
                  </v:textbox>
                </v:rect>
                <v:rect id="Rectangle 954" o:spid="_x0000_s1525" style="position:absolute;left:33926;top:34446;width:181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своего ребенка, </w:t>
                        </w:r>
                      </w:p>
                    </w:txbxContent>
                  </v:textbox>
                </v:rect>
                <v:rect id="Rectangle 955" o:spid="_x0000_s1526" style="position:absolute;left:7555;top:37006;width:652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учите</w:t>
                        </w:r>
                      </w:p>
                    </w:txbxContent>
                  </v:textbox>
                </v:rect>
                <v:rect id="Rectangle 956" o:spid="_x0000_s1527" style="position:absolute;left:13014;top:37006;width:407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критически осмыслять информацию </w:t>
                        </w:r>
                      </w:p>
                    </w:txbxContent>
                  </v:textbox>
                </v:rect>
                <v:rect id="Rectangle 957" o:spid="_x0000_s1528" style="position:absolute;left:5833;top:3956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IQxQAAANwAAAAPAAAAZHJzL2Rvd25yZXYueG1sRI9Pa8JA&#10;FMTvhX6H5RW81Y0Fq4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BlfwIQ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58" o:spid="_x0000_s1529" style="position:absolute;left:7555;top:39569;width:135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iwQAAANwAAAAPAAAAZHJzL2Rvd25yZXYueG1sRE/LisIw&#10;FN0L/kO4gjtNFRT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BTglmL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в разговоре </w:t>
                        </w:r>
                      </w:p>
                    </w:txbxContent>
                  </v:textbox>
                </v:rect>
                <v:rect id="Rectangle 959" o:spid="_x0000_s1530" style="position:absolute;left:17739;top:39569;width:433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5xAAAANwAAAAPAAAAZHJzL2Rvd25yZXYueG1sRI9Pi8Iw&#10;FMTvwn6H8ARvmirs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HusM/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акцентируйте внимание на сильных </w:t>
                        </w:r>
                      </w:p>
                    </w:txbxContent>
                  </v:textbox>
                </v:rect>
                <v:rect id="Rectangle 960" o:spid="_x0000_s1531" style="position:absolute;left:7555;top:42129;width:114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 xml:space="preserve">сторонах </w:t>
                        </w:r>
                      </w:p>
                    </w:txbxContent>
                  </v:textbox>
                </v:rect>
                <v:rect id="Rectangle 961" o:spid="_x0000_s1532" style="position:absolute;left:16169;top:42129;width:3939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вашего ребенка, компенсируя этим </w:t>
                        </w:r>
                      </w:p>
                    </w:txbxContent>
                  </v:textbox>
                </v:rect>
                <v:rect id="Rectangle 962" o:spid="_x0000_s1533" style="position:absolute;left:7555;top:44689;width:163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его недостатки</w:t>
                        </w:r>
                      </w:p>
                    </w:txbxContent>
                  </v:textbox>
                </v:rect>
                <v:rect id="Rectangle 963" o:spid="_x0000_s1534" style="position:absolute;left:13152;top:50100;width:4523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6uxQAAANwAAAAPAAAAZHJzL2Rvd25yZXYueG1sRI9Pi8Iw&#10;FMTvwn6H8Ba8aaqC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DUKM6u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Будьте примером для своего ребенка!</w:t>
                        </w:r>
                      </w:p>
                    </w:txbxContent>
                  </v:textbox>
                </v:rect>
                <v:rect id="Rectangle 964" o:spid="_x0000_s1535" style="position:absolute;left:7098;top:52999;width:613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Не требуйте от детей того, что сами не выполняете!</w:t>
                        </w:r>
                      </w:p>
                    </w:txbxContent>
                  </v:textbox>
                </v:rect>
                <v:shape id="Shape 966" o:spid="_x0000_s1536" style="position:absolute;left:66028;top:22180;width:51137;height:33555;visibility:visible;mso-wrap-style:square;v-text-anchor:top" coordsize="5113655,335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" path="m,3355467r5113655,l5113655,,,,,3355467xe" filled="f" strokecolor="#7e5f00">
                  <v:path arrowok="t" textboxrect="0,0,5113655,3355467"/>
                </v:shape>
                <v:rect id="Rectangle 967" o:spid="_x0000_s1537" style="position:absolute;left:67476;top:24048;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68" o:spid="_x0000_s1538" style="position:absolute;left:69198;top:24048;width:2116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введите семейную </w:t>
                        </w:r>
                      </w:p>
                    </w:txbxContent>
                  </v:textbox>
                </v:rect>
                <v:rect id="Rectangle 969" o:spid="_x0000_s1539" style="position:absolute;left:85112;top:24048;width:1180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традицию</w:t>
                        </w:r>
                      </w:p>
                    </w:txbxContent>
                  </v:textbox>
                </v:rect>
                <v:rect id="Rectangle 970" o:spid="_x0000_s1540" style="position:absolute;left:94470;top:24048;width:271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 xml:space="preserve">ежедневного разговора: </w:t>
                        </w:r>
                      </w:p>
                    </w:txbxContent>
                  </v:textbox>
                </v:rect>
                <v:rect id="Rectangle 971" o:spid="_x0000_s1541" style="position:absolute;left:69198;top:26182;width:557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интересуйтесь делами ребенка, его настроением, </w:t>
                        </w:r>
                      </w:p>
                    </w:txbxContent>
                  </v:textbox>
                </v:rect>
                <v:rect id="Rectangle 972" o:spid="_x0000_s1542" style="position:absolute;left:69198;top:28319;width:4038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переживаниями (не обесценивая их)</w:t>
                        </w:r>
                      </w:p>
                    </w:txbxContent>
                  </v:textbox>
                </v:rect>
                <v:rect id="Rectangle 973" o:spid="_x0000_s1543" style="position:absolute;left:67476;top:3121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74" o:spid="_x0000_s1544" style="position:absolute;left:69198;top:31215;width:1862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разговаривайте</w:t>
                        </w:r>
                      </w:p>
                    </w:txbxContent>
                  </v:textbox>
                </v:rect>
                <v:rect id="Rectangle 975" o:spid="_x0000_s1545" style="position:absolute;left:83710;top:31215;width:1307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с ребенком </w:t>
                        </w:r>
                      </w:p>
                    </w:txbxContent>
                  </v:textbox>
                </v:rect>
                <v:rect id="Rectangle 976" o:spid="_x0000_s1546" style="position:absolute;left:93494;top:31215;width:192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в тоне уважения</w:t>
                        </w:r>
                      </w:p>
                    </w:txbxContent>
                  </v:textbox>
                </v:rect>
                <v:rect id="Rectangle 977" o:spid="_x0000_s1547" style="position:absolute;left:69198;top:33348;width:193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и сотрудничества</w:t>
                        </w:r>
                      </w:p>
                    </w:txbxContent>
                  </v:textbox>
                </v:rect>
                <v:rect id="Rectangle 978" o:spid="_x0000_s1548" style="position:absolute;left:67476;top:36244;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79" o:spid="_x0000_s1549" style="position:absolute;left:69198;top:36244;width:109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делитесь</w:t>
                        </w:r>
                      </w:p>
                    </w:txbxContent>
                  </v:textbox>
                </v:rect>
                <v:rect id="Rectangle 980" o:spid="_x0000_s1550" style="position:absolute;left:77934;top:36244;width:422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 xml:space="preserve">с ребенком тем, что считаете важным </w:t>
                        </w:r>
                      </w:p>
                    </w:txbxContent>
                  </v:textbox>
                </v:rect>
                <v:rect id="Rectangle 981" o:spid="_x0000_s1551" style="position:absolute;left:69198;top:38377;width:3059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в жизни и ценным в людях, </w:t>
                        </w:r>
                      </w:p>
                    </w:txbxContent>
                  </v:textbox>
                </v:rect>
                <v:rect id="Rectangle 982" o:spid="_x0000_s1552" style="position:absolute;left:92214;top:38377;width:1615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транслируйте</w:t>
                        </w:r>
                      </w:p>
                    </w:txbxContent>
                  </v:textbox>
                </v:rect>
                <v:rect id="Rectangle 983" o:spid="_x0000_s1553" style="position:absolute;left:104927;top:38377;width:1096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ценности</w:t>
                        </w:r>
                      </w:p>
                    </w:txbxContent>
                  </v:textbox>
                </v:rect>
                <v:rect id="Rectangle 984" o:spid="_x0000_s1554" style="position:absolute;left:69198;top:40509;width:9255;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жизни и </w:t>
                        </w:r>
                      </w:p>
                    </w:txbxContent>
                  </v:textbox>
                </v:rect>
                <v:rect id="Rectangle 985" o:spid="_x0000_s1555" style="position:absolute;left:76163;top:40509;width:28798;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позитивные ориентиры </w:t>
                        </w:r>
                      </w:p>
                    </w:txbxContent>
                  </v:textbox>
                </v:rect>
                <v:rect id="Rectangle 986" o:spid="_x0000_s1556" style="position:absolute;left:97823;top:40509;width:2166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личным примером, </w:t>
                        </w:r>
                      </w:p>
                    </w:txbxContent>
                  </v:textbox>
                </v:rect>
                <v:rect id="Rectangle 987" o:spid="_x0000_s1557" style="position:absolute;left:69198;top:42647;width:5085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не принижайте ценности, которыми он от Вас </w:t>
                        </w:r>
                      </w:p>
                    </w:txbxContent>
                  </v:textbox>
                </v:rect>
                <v:rect id="Rectangle 988" o:spid="_x0000_s1558" style="position:absolute;left:69198;top:44781;width:123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rPr>
                          <w:t>отличается</w:t>
                        </w:r>
                      </w:p>
                    </w:txbxContent>
                  </v:textbox>
                </v:rect>
                <v:rect id="Rectangle 989" o:spid="_x0000_s1559" style="position:absolute;left:67476;top:47676;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90" o:spid="_x0000_s1560" style="position:absolute;left:69198;top:47676;width:1557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признавайте </w:t>
                        </w:r>
                      </w:p>
                    </w:txbxContent>
                  </v:textbox>
                </v:rect>
                <v:rect id="Rectangle 991" o:spid="_x0000_s1561" style="position:absolute;left:80906;top:47676;width:57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rPr>
                          <w:t xml:space="preserve">свои </w:t>
                        </w:r>
                      </w:p>
                    </w:txbxContent>
                  </v:textbox>
                </v:rect>
                <v:rect id="Rectangle 992" o:spid="_x0000_s1562" style="position:absolute;left:85204;top:47676;width:96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ошибки </w:t>
                        </w:r>
                      </w:p>
                    </w:txbxContent>
                  </v:textbox>
                </v:rect>
                <v:rect id="Rectangle 993" o:spid="_x0000_s1563" style="position:absolute;left:92428;top:47676;width:190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 xml:space="preserve">перед ребенком. </w:t>
                        </w:r>
                      </w:p>
                    </w:txbxContent>
                  </v:textbox>
                </v:rect>
                <v:rect id="Rectangle 994" o:spid="_x0000_s1564" style="position:absolute;left:67476;top:50572;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rPr>
                          <w:t>•</w:t>
                        </w:r>
                      </w:p>
                    </w:txbxContent>
                  </v:textbox>
                </v:rect>
                <v:rect id="Rectangle 995" o:spid="_x0000_s1565" style="position:absolute;left:69198;top:50572;width:122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NmxAAAANwAAAAPAAAAZHJzL2Rvd25yZXYueG1sRI9Pi8Iw&#10;FMTvwn6H8ARvmirs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AFYg2b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помогайте</w:t>
                        </w:r>
                      </w:p>
                    </w:txbxContent>
                  </v:textbox>
                </v:rect>
                <v:rect id="Rectangle 996" o:spid="_x0000_s1566" style="position:absolute;left:78879;top:50572;width:945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 xml:space="preserve">ребенку </w:t>
                        </w:r>
                      </w:p>
                    </w:txbxContent>
                  </v:textbox>
                </v:rect>
                <v:rect id="Rectangle 997" o:spid="_x0000_s1567" style="position:absolute;left:85981;top:50572;width:1248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исправить</w:t>
                        </w:r>
                      </w:p>
                    </w:txbxContent>
                  </v:textbox>
                </v:rect>
                <v:rect id="Rectangle 998" o:spid="_x0000_s1568" style="position:absolute;left:95857;top:50572;width:1673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rPr>
                          <w:t xml:space="preserve">неправильный </w:t>
                        </w:r>
                      </w:p>
                    </w:txbxContent>
                  </v:textbox>
                </v:rect>
                <v:rect id="Rectangle 999" o:spid="_x0000_s1569" style="position:absolute;left:69198;top:52706;width:96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rPr>
                          <w:t>поступок</w:t>
                        </w:r>
                      </w:p>
                    </w:txbxContent>
                  </v:textbox>
                </v:rect>
                <v:shape id="Shape 1000" o:spid="_x0000_s1570" style="position:absolute;left:5239;top:14645;width:50652;height:5426;visibility:visible;mso-wrap-style:square;v-text-anchor:top" coordsize="5065167,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" path="m90437,l4974743,v49911,,90424,40386,90424,90424l5065167,452120v,49911,-40513,90424,-90424,90424l90437,542544c40500,542544,,502031,,452120l,90424c,40386,40500,,90437,xe" fillcolor="#ffe699" stroked="f" strokeweight="0">
                  <v:path arrowok="t" textboxrect="0,0,5065167,542544"/>
                </v:shape>
                <v:shape id="Shape 1001" o:spid="_x0000_s1571" style="position:absolute;left:5239;top:14645;width:50652;height:5426;visibility:visible;mso-wrap-style:square;v-text-anchor:top" coordsize="5065167,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" path="m,90424c,40386,40500,,90437,l4974743,v49911,,90424,40386,90424,90424l5065167,452120v,49911,-40513,90424,-90424,90424l90437,542544c40500,542544,,502031,,452120l,90424xe" filled="f" strokecolor="#7e5f00" strokeweight="1pt">
                  <v:stroke miterlimit="66585f" joinstyle="miter"/>
                  <v:path arrowok="t" textboxrect="0,0,5065167,542544"/>
                </v:shape>
                <v:rect id="Rectangle 1002" o:spid="_x0000_s1572" style="position:absolute;left:18050;top:16718;width:332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УНИВЕРСАЛЬНЫЕ СОВЕТЫ</w:t>
                        </w:r>
                      </w:p>
                    </w:txbxContent>
                  </v:textbox>
                </v:rect>
                <v:shape id="Shape 1003" o:spid="_x0000_s1573" style="position:absolute;left:6896;top:15315;width:3270;height:2275;visibility:visible;mso-wrap-style:square;v-text-anchor:top" coordsize="327025,22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" path="m218017,l327025,103804v-3356,11552,-5965,23301,-7812,35186l218017,42817,23558,227532,,207425,218017,xe" fillcolor="#385723" stroked="f" strokeweight="0">
                  <v:stroke miterlimit="66585f" joinstyle="miter"/>
                  <v:path arrowok="t" textboxrect="0,0,327025,227532"/>
                </v:shape>
                <v:shape id="Shape 1004" o:spid="_x0000_s1574" style="position:absolute;left:6533;top:16867;width:1635;height:2497;visibility:visible;mso-wrap-style:square;v-text-anchor:top" coordsize="163510,249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" path="m163510,r,86173l133230,86173r,60562l163510,146735r,102956l,249691,,213353r48446,l48446,204269r-9872,c34345,204234,30722,201221,29914,197062,28203,189396,24436,182341,19016,176653v-533,-500,-725,-1262,-496,-1958c18846,173711,19909,173181,20893,173504v10495,2432,20114,7716,27795,15261l48688,172171c21499,167629,36576,132503,36576,132503v166,-278,398,-510,676,-671c38171,131282,39362,131584,39907,132503r6722,11022l53109,132503v348,-575,964,-939,1635,-969c55440,131539,56086,131907,56440,132503r6479,11022l69399,132503v172,-298,419,-545,717,-712c71019,131282,72165,131600,72670,132503v,,14897,35187,-12112,39668l60558,189129v7666,-7702,17340,-13097,27918,-15565c89172,173337,89934,173529,90434,174059v712,757,676,1943,-81,2654c84953,182416,81188,189467,79452,197123v-802,4158,-4426,7171,-8660,7207l60558,204330r,9023l96894,213353r,-152192l163510,xe" fillcolor="#385723" stroked="f" strokeweight="0">
                  <v:stroke miterlimit="66585f" joinstyle="miter"/>
                  <v:path arrowok="t" textboxrect="0,0,163510,249691"/>
                </v:shape>
                <v:shape id="Shape 1005" o:spid="_x0000_s1575" style="position:absolute;left:8168;top:16033;width:908;height:3331;visibility:visible;mso-wrap-style:square;v-text-anchor:top" coordsize="90840,33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" path="m90840,r,169574l60560,169574r,127180l90840,296754r,36338l,333092,,230136r30280,l30280,169574,,169574,,83401,90840,xe" fillcolor="#385723" stroked="f" strokeweight="0">
                  <v:stroke miterlimit="66585f" joinstyle="miter"/>
                  <v:path arrowok="t" textboxrect="0,0,90840,333092"/>
                </v:shape>
                <v:shape id="Shape 1006" o:spid="_x0000_s1576" style="position:absolute;left:9076;top:16033;width:909;height:3331;visibility:visible;mso-wrap-style:square;v-text-anchor:top" coordsize="90840,33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" path="m,l90840,83383r,86191l60560,169574r,60562l90840,230136r,102956l,333092,,296754r30280,l30280,169574,,169574,,xe" fillcolor="#385723" stroked="f" strokeweight="0">
                  <v:stroke miterlimit="66585f" joinstyle="miter"/>
                  <v:path arrowok="t" textboxrect="0,0,90840,333092"/>
                </v:shape>
                <v:shape id="Shape 1007" o:spid="_x0000_s1577" style="position:absolute;left:9985;top:15149;width:1938;height:4215;visibility:visible;mso-wrap-style:square;v-text-anchor:top" coordsize="193792,42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" path="m102952,v18168,,75700,115169,75700,170886c178652,221092,151400,256339,115064,262880r,122275l193792,385155r,36337l,421492,,318537r30280,l30280,257975,,257975,,171783r9447,8672c12112,224060,34519,259004,66616,274084r,111071l90840,385155r,-122275c54807,256339,27252,221092,27252,170886,27252,115048,84784,,102952,xe" fillcolor="#385723" stroked="f" strokeweight="0">
                  <v:stroke miterlimit="66585f" joinstyle="miter"/>
                  <v:path arrowok="t" textboxrect="0,0,193792,421492"/>
                </v:shape>
                <v:shape id="Shape 1008" o:spid="_x0000_s1578" style="position:absolute;left:16633;top:59393;width:90001;height:6421;visibility:visible;mso-wrap-style:square;v-text-anchor:top" coordsize="9000110,64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" path="m107061,l8893175,v59055,,106935,47917,106935,107010l9000110,535038v,59106,-47880,107010,-106935,107010l107061,642048c47879,642048,,594144,,535038l,107010c,47917,47879,,107061,xe" fillcolor="#e7e6e6" stroked="f" strokeweight="0">
                  <v:stroke miterlimit="66585f" joinstyle="miter"/>
                  <v:path arrowok="t" textboxrect="0,0,9000110,642048"/>
                </v:shape>
                <v:rect id="Rectangle 1009" o:spid="_x0000_s1579" style="position:absolute;left:32500;top:60685;width:7821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«Вы воспитываете детей в каждый момент вашей жизни, </w:t>
                        </w:r>
                      </w:p>
                    </w:txbxContent>
                  </v:textbox>
                </v:rect>
                <v:rect id="Rectangle 1010" o:spid="_x0000_s1580" style="position:absolute;left:43903;top:63123;width:6257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x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wi/fyAh68Q8AAP//AwBQSwECLQAUAAYACAAAACEA2+H2y+4AAACFAQAAEwAAAAAAAAAA&#10;AAAAAAAAAAAAW0NvbnRlbnRfVHlwZXNdLnhtbFBLAQItABQABgAIAAAAIQBa9CxbvwAAABUBAAAL&#10;AAAAAAAAAAAAAAAAAB8BAABfcmVscy8ucmVsc1BLAQItABQABgAIAAAAIQAscjxU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32"/>
                          </w:rPr>
                          <w:t xml:space="preserve">даже тогда, когда вас нет дома»                          </w:t>
                        </w:r>
                      </w:p>
                    </w:txbxContent>
                  </v:textbox>
                </v:rect>
                <v:rect id="Rectangle 1011" o:spid="_x0000_s1581" style="position:absolute;left:90982;top:63301;width:180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rPr>
                          <w:t>А.С. Макаренко</w:t>
                        </w:r>
                      </w:p>
                    </w:txbxContent>
                  </v:textbox>
                </v:rect>
                <v:shape id="Shape 1012" o:spid="_x0000_s1582" style="position:absolute;left:17980;top:60264;width:4692;height:2448;visibility:visible;mso-wrap-style:square;v-text-anchor:top" coordsize="469168,24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" path="m234577,r14,l469168,223148r-25368,21672l234591,46063r-14,l25359,244820,,223148,234577,xe" fillcolor="#385723" stroked="f" strokeweight="0">
                  <v:stroke miterlimit="66585f" joinstyle="miter"/>
                  <v:path arrowok="t" textboxrect="0,0,469168,244820"/>
                </v:shape>
                <v:shape id="Shape 1013" o:spid="_x0000_s1583" style="position:absolute;left:18650;top:61032;width:1676;height:3253;visibility:visible;mso-wrap-style:square;v-text-anchor:top" coordsize="167565,32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" path="m167565,r,160667c156698,139105,142984,130480,130088,129820v-21494,-1100,-40720,19924,-40720,40049c89368,218167,167565,277966,167565,277966r,47311l,325277,,159191,167565,xe" fillcolor="#385723" stroked="f" strokeweight="0">
                  <v:stroke miterlimit="66585f" joinstyle="miter"/>
                  <v:path arrowok="t" textboxrect="0,0,167565,325277"/>
                </v:shape>
                <v:shape id="Shape 1014" o:spid="_x0000_s1584" style="position:absolute;left:20326;top:61032;width:1676;height:3253;visibility:visible;mso-wrap-style:square;v-text-anchor:top" coordsize="167565,32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" path="m,l167565,159182r,166095l,325277,,277966v,,78197,-59799,78197,-108097c78197,137668,28979,103167,,160667l,xe" fillcolor="#385723" stroked="f" strokeweight="0">
                  <v:stroke miterlimit="66585f" joinstyle="miter"/>
                  <v:path arrowok="t" textboxrect="0,0,167565,325277"/>
                </v:shape>
                <v:shape id="Shape 1015" o:spid="_x0000_s1585" style="position:absolute;left:67414;top:15703;width:2188;height:3096;visibility:visible;mso-wrap-style:square;v-text-anchor:top" coordsize="218835,30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" path="m21971,l218835,r,110693l209473,95695c199654,83155,188659,77755,178163,77218v-23325,-1194,-44184,21624,-44184,43469c133979,166563,198949,221987,215192,235126r3643,2888l218835,309544r-196864,c21853,309544,21730,309544,21612,309544,9629,309442,,299647,97,287669l97,21875c226,9849,9946,129,21971,xe" fillcolor="#385723" stroked="f" strokeweight="0">
                  <v:stroke miterlimit="66585f" joinstyle="miter"/>
                  <v:path arrowok="t" textboxrect="0,0,218835,309544"/>
                </v:shape>
                <v:shape id="Shape 1016" o:spid="_x0000_s1586" style="position:absolute;left:69602;top:15703;width:2189;height:3990;visibility:visible;mso-wrap-style:square;v-text-anchor:top" coordsize="218899,39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" path="m,l196869,v12251,204,22030,10278,21874,22524l218743,288313v-123,12025,-9843,21746,-21874,21874l131247,310187r,88786l43751,309544,,309544,,238014r3,3c3,238017,84856,173116,84856,120687,84856,85735,31452,48291,3,110698r-3,-5l,xe" fillcolor="#385723" stroked="f" strokeweight="0">
                  <v:stroke miterlimit="66585f" joinstyle="miter"/>
                  <v:path arrowok="t" textboxrect="0,0,218899,398973"/>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0</wp:posOffset>
                </wp:positionV>
                <wp:extent cx="12192000" cy="6858000"/>
                <wp:effectExtent l="0" t="0" r="0" b="0"/>
                <wp:wrapTopAndBottom/>
                <wp:docPr id="40055" name="Group 40055"/>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46594" name="Picture 46594"/>
                          <pic:cNvPicPr/>
                        </pic:nvPicPr>
                        <pic:blipFill>
                          <a:blip r:embed="rId64"/>
                          <a:stretch>
                            <a:fillRect/>
                          </a:stretch>
                        </pic:blipFill>
                        <pic:spPr>
                          <a:xfrm>
                            <a:off x="15240" y="15241"/>
                            <a:ext cx="12173712" cy="6842760"/>
                          </a:xfrm>
                          <a:prstGeom prst="rect">
                            <a:avLst/>
                          </a:prstGeom>
                        </pic:spPr>
                      </pic:pic>
                      <pic:pic xmlns:pic="http://schemas.openxmlformats.org/drawingml/2006/picture">
                        <pic:nvPicPr>
                          <pic:cNvPr id="1024" name="Picture 1024"/>
                          <pic:cNvPicPr/>
                        </pic:nvPicPr>
                        <pic:blipFill>
                          <a:blip r:embed="rId8"/>
                          <a:stretch>
                            <a:fillRect/>
                          </a:stretch>
                        </pic:blipFill>
                        <pic:spPr>
                          <a:xfrm>
                            <a:off x="0" y="0"/>
                            <a:ext cx="12192000" cy="6858000"/>
                          </a:xfrm>
                          <a:prstGeom prst="rect">
                            <a:avLst/>
                          </a:prstGeom>
                        </pic:spPr>
                      </pic:pic>
                      <wps:wsp>
                        <wps:cNvPr id="1025" name="Rectangle 1025"/>
                        <wps:cNvSpPr/>
                        <wps:spPr>
                          <a:xfrm>
                            <a:off x="802234" y="638523"/>
                            <a:ext cx="7464741"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48"/>
                                </w:rPr>
                                <w:t>ПОЛЕЗНЫЕ ССЫЛКИ И МАТЕРИАЛЫ</w:t>
                              </w:r>
                            </w:p>
                          </w:txbxContent>
                        </wps:txbx>
                        <wps:bodyPr horzOverflow="overflow" vert="horz" lIns="0" tIns="0" rIns="0" bIns="0" rtlCol="0">
                          <a:noAutofit/>
                        </wps:bodyPr>
                      </wps:wsp>
                      <pic:pic xmlns:pic="http://schemas.openxmlformats.org/drawingml/2006/picture">
                        <pic:nvPicPr>
                          <pic:cNvPr id="1028" name="Picture 1028"/>
                          <pic:cNvPicPr/>
                        </pic:nvPicPr>
                        <pic:blipFill>
                          <a:blip r:embed="rId65"/>
                          <a:stretch>
                            <a:fillRect/>
                          </a:stretch>
                        </pic:blipFill>
                        <pic:spPr>
                          <a:xfrm>
                            <a:off x="6812281" y="1947660"/>
                            <a:ext cx="2528316" cy="1171969"/>
                          </a:xfrm>
                          <a:prstGeom prst="rect">
                            <a:avLst/>
                          </a:prstGeom>
                        </pic:spPr>
                      </pic:pic>
                      <pic:pic xmlns:pic="http://schemas.openxmlformats.org/drawingml/2006/picture">
                        <pic:nvPicPr>
                          <pic:cNvPr id="1030" name="Picture 1030"/>
                          <pic:cNvPicPr/>
                        </pic:nvPicPr>
                        <pic:blipFill>
                          <a:blip r:embed="rId66"/>
                          <a:stretch>
                            <a:fillRect/>
                          </a:stretch>
                        </pic:blipFill>
                        <pic:spPr>
                          <a:xfrm>
                            <a:off x="6854952" y="3039111"/>
                            <a:ext cx="2244852" cy="11938"/>
                          </a:xfrm>
                          <a:prstGeom prst="rect">
                            <a:avLst/>
                          </a:prstGeom>
                        </pic:spPr>
                      </pic:pic>
                      <wps:wsp>
                        <wps:cNvPr id="1032" name="Shape 1032"/>
                        <wps:cNvSpPr/>
                        <wps:spPr>
                          <a:xfrm>
                            <a:off x="6844157" y="1978851"/>
                            <a:ext cx="2415286" cy="1060259"/>
                          </a:xfrm>
                          <a:custGeom>
                            <a:avLst/>
                            <a:gdLst/>
                            <a:ahLst/>
                            <a:cxnLst/>
                            <a:rect l="0" t="0" r="0" b="0"/>
                            <a:pathLst>
                              <a:path w="2415286" h="1060259">
                                <a:moveTo>
                                  <a:pt x="0" y="1060259"/>
                                </a:moveTo>
                                <a:lnTo>
                                  <a:pt x="2415286" y="1060259"/>
                                </a:lnTo>
                                <a:lnTo>
                                  <a:pt x="2415286" y="0"/>
                                </a:lnTo>
                                <a:lnTo>
                                  <a:pt x="0" y="0"/>
                                </a:lnTo>
                                <a:close/>
                              </a:path>
                            </a:pathLst>
                          </a:custGeom>
                          <a:ln w="9525" cap="flat">
                            <a:round/>
                          </a:ln>
                        </wps:spPr>
                        <wps:style>
                          <a:lnRef idx="1">
                            <a:srgbClr val="096470"/>
                          </a:lnRef>
                          <a:fillRef idx="0">
                            <a:srgbClr val="000000">
                              <a:alpha val="0"/>
                            </a:srgbClr>
                          </a:fillRef>
                          <a:effectRef idx="0">
                            <a:scrgbClr r="0" g="0" b="0"/>
                          </a:effectRef>
                          <a:fontRef idx="none"/>
                        </wps:style>
                        <wps:bodyPr/>
                      </wps:wsp>
                      <wps:wsp>
                        <wps:cNvPr id="1033" name="Rectangle 1033"/>
                        <wps:cNvSpPr/>
                        <wps:spPr>
                          <a:xfrm>
                            <a:off x="6989064" y="2165586"/>
                            <a:ext cx="23618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Я </w:t>
                              </w:r>
                            </w:p>
                          </w:txbxContent>
                        </wps:txbx>
                        <wps:bodyPr horzOverflow="overflow" vert="horz" lIns="0" tIns="0" rIns="0" bIns="0" rtlCol="0">
                          <a:noAutofit/>
                        </wps:bodyPr>
                      </wps:wsp>
                      <wps:wsp>
                        <wps:cNvPr id="1034" name="Rectangle 1034"/>
                        <wps:cNvSpPr/>
                        <wps:spPr>
                          <a:xfrm>
                            <a:off x="7167372" y="2165586"/>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w:t>
                              </w:r>
                            </w:p>
                          </w:txbxContent>
                        </wps:txbx>
                        <wps:bodyPr horzOverflow="overflow" vert="horz" lIns="0" tIns="0" rIns="0" bIns="0" rtlCol="0">
                          <a:noAutofit/>
                        </wps:bodyPr>
                      </wps:wsp>
                      <wps:wsp>
                        <wps:cNvPr id="1035" name="Rectangle 1035"/>
                        <wps:cNvSpPr/>
                        <wps:spPr>
                          <a:xfrm>
                            <a:off x="7315200" y="2165586"/>
                            <a:ext cx="112148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родитель</w:t>
                              </w:r>
                            </w:p>
                          </w:txbxContent>
                        </wps:txbx>
                        <wps:bodyPr horzOverflow="overflow" vert="horz" lIns="0" tIns="0" rIns="0" bIns="0" rtlCol="0">
                          <a:noAutofit/>
                        </wps:bodyPr>
                      </wps:wsp>
                      <wps:wsp>
                        <wps:cNvPr id="1036" name="Rectangle 1036"/>
                        <wps:cNvSpPr/>
                        <wps:spPr>
                          <a:xfrm>
                            <a:off x="6989064" y="2373423"/>
                            <a:ext cx="258918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Портал для ответственных </w:t>
                              </w:r>
                            </w:p>
                          </w:txbxContent>
                        </wps:txbx>
                        <wps:bodyPr horzOverflow="overflow" vert="horz" lIns="0" tIns="0" rIns="0" bIns="0" rtlCol="0">
                          <a:noAutofit/>
                        </wps:bodyPr>
                      </wps:wsp>
                      <wps:wsp>
                        <wps:cNvPr id="1037" name="Rectangle 1037"/>
                        <wps:cNvSpPr/>
                        <wps:spPr>
                          <a:xfrm>
                            <a:off x="6989064" y="2556684"/>
                            <a:ext cx="2551893"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родителей и тех, кто хочет </w:t>
                              </w:r>
                            </w:p>
                          </w:txbxContent>
                        </wps:txbx>
                        <wps:bodyPr horzOverflow="overflow" vert="horz" lIns="0" tIns="0" rIns="0" bIns="0" rtlCol="0">
                          <a:noAutofit/>
                        </wps:bodyPr>
                      </wps:wsp>
                      <wps:wsp>
                        <wps:cNvPr id="1038" name="Rectangle 1038"/>
                        <wps:cNvSpPr/>
                        <wps:spPr>
                          <a:xfrm>
                            <a:off x="6989064" y="2739565"/>
                            <a:ext cx="92366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ими стать</w:t>
                              </w:r>
                            </w:p>
                          </w:txbxContent>
                        </wps:txbx>
                        <wps:bodyPr horzOverflow="overflow" vert="horz" lIns="0" tIns="0" rIns="0" bIns="0" rtlCol="0">
                          <a:noAutofit/>
                        </wps:bodyPr>
                      </wps:wsp>
                      <pic:pic xmlns:pic="http://schemas.openxmlformats.org/drawingml/2006/picture">
                        <pic:nvPicPr>
                          <pic:cNvPr id="1041" name="Picture 1041"/>
                          <pic:cNvPicPr/>
                        </pic:nvPicPr>
                        <pic:blipFill>
                          <a:blip r:embed="rId67"/>
                          <a:stretch>
                            <a:fillRect/>
                          </a:stretch>
                        </pic:blipFill>
                        <pic:spPr>
                          <a:xfrm>
                            <a:off x="772668" y="1360933"/>
                            <a:ext cx="2386584" cy="1772412"/>
                          </a:xfrm>
                          <a:prstGeom prst="rect">
                            <a:avLst/>
                          </a:prstGeom>
                        </pic:spPr>
                      </pic:pic>
                      <pic:pic xmlns:pic="http://schemas.openxmlformats.org/drawingml/2006/picture">
                        <pic:nvPicPr>
                          <pic:cNvPr id="1043" name="Picture 1043"/>
                          <pic:cNvPicPr/>
                        </pic:nvPicPr>
                        <pic:blipFill>
                          <a:blip r:embed="rId68"/>
                          <a:stretch>
                            <a:fillRect/>
                          </a:stretch>
                        </pic:blipFill>
                        <pic:spPr>
                          <a:xfrm>
                            <a:off x="830580" y="1463041"/>
                            <a:ext cx="2266188" cy="1595628"/>
                          </a:xfrm>
                          <a:prstGeom prst="rect">
                            <a:avLst/>
                          </a:prstGeom>
                        </pic:spPr>
                      </pic:pic>
                      <wps:wsp>
                        <wps:cNvPr id="1045" name="Shape 1045"/>
                        <wps:cNvSpPr/>
                        <wps:spPr>
                          <a:xfrm>
                            <a:off x="803935" y="1392937"/>
                            <a:ext cx="2275078" cy="1660398"/>
                          </a:xfrm>
                          <a:custGeom>
                            <a:avLst/>
                            <a:gdLst/>
                            <a:ahLst/>
                            <a:cxnLst/>
                            <a:rect l="0" t="0" r="0" b="0"/>
                            <a:pathLst>
                              <a:path w="2275078" h="1660398">
                                <a:moveTo>
                                  <a:pt x="0" y="1660398"/>
                                </a:moveTo>
                                <a:lnTo>
                                  <a:pt x="2275078" y="1660398"/>
                                </a:lnTo>
                                <a:lnTo>
                                  <a:pt x="2275078" y="0"/>
                                </a:lnTo>
                                <a:lnTo>
                                  <a:pt x="0" y="0"/>
                                </a:lnTo>
                                <a:close/>
                              </a:path>
                            </a:pathLst>
                          </a:custGeom>
                          <a:ln w="9525" cap="flat">
                            <a:round/>
                          </a:ln>
                        </wps:spPr>
                        <wps:style>
                          <a:lnRef idx="1">
                            <a:srgbClr val="096470"/>
                          </a:lnRef>
                          <a:fillRef idx="0">
                            <a:srgbClr val="000000">
                              <a:alpha val="0"/>
                            </a:srgbClr>
                          </a:fillRef>
                          <a:effectRef idx="0">
                            <a:scrgbClr r="0" g="0" b="0"/>
                          </a:effectRef>
                          <a:fontRef idx="none"/>
                        </wps:style>
                        <wps:bodyPr/>
                      </wps:wsp>
                      <wps:wsp>
                        <wps:cNvPr id="1046" name="Rectangle 1046"/>
                        <wps:cNvSpPr/>
                        <wps:spPr>
                          <a:xfrm>
                            <a:off x="947928" y="1573737"/>
                            <a:ext cx="1428790" cy="19090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Навигатор для </w:t>
                              </w:r>
                            </w:p>
                          </w:txbxContent>
                        </wps:txbx>
                        <wps:bodyPr horzOverflow="overflow" vert="horz" lIns="0" tIns="0" rIns="0" bIns="0" rtlCol="0">
                          <a:noAutofit/>
                        </wps:bodyPr>
                      </wps:wsp>
                      <wps:wsp>
                        <wps:cNvPr id="1047" name="Rectangle 1047"/>
                        <wps:cNvSpPr/>
                        <wps:spPr>
                          <a:xfrm>
                            <a:off x="947928" y="1757220"/>
                            <a:ext cx="237778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современных родителей </w:t>
                              </w:r>
                            </w:p>
                          </w:txbxContent>
                        </wps:txbx>
                        <wps:bodyPr horzOverflow="overflow" vert="horz" lIns="0" tIns="0" rIns="0" bIns="0" rtlCol="0">
                          <a:noAutofit/>
                        </wps:bodyPr>
                      </wps:wsp>
                      <wps:wsp>
                        <wps:cNvPr id="1048" name="Rectangle 1048"/>
                        <wps:cNvSpPr/>
                        <wps:spPr>
                          <a:xfrm>
                            <a:off x="2734310" y="1757220"/>
                            <a:ext cx="20269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1049" name="Rectangle 1049"/>
                        <wps:cNvSpPr/>
                        <wps:spPr>
                          <a:xfrm>
                            <a:off x="947928" y="1940099"/>
                            <a:ext cx="209056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федеральный портал </w:t>
                              </w:r>
                            </w:p>
                          </w:txbxContent>
                        </wps:txbx>
                        <wps:bodyPr horzOverflow="overflow" vert="horz" lIns="0" tIns="0" rIns="0" bIns="0" rtlCol="0">
                          <a:noAutofit/>
                        </wps:bodyPr>
                      </wps:wsp>
                      <wps:wsp>
                        <wps:cNvPr id="1050" name="Rectangle 1050"/>
                        <wps:cNvSpPr/>
                        <wps:spPr>
                          <a:xfrm>
                            <a:off x="947928" y="2122979"/>
                            <a:ext cx="154897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информационно</w:t>
                              </w:r>
                            </w:p>
                          </w:txbxContent>
                        </wps:txbx>
                        <wps:bodyPr horzOverflow="overflow" vert="horz" lIns="0" tIns="0" rIns="0" bIns="0" rtlCol="0">
                          <a:noAutofit/>
                        </wps:bodyPr>
                      </wps:wsp>
                      <wps:wsp>
                        <wps:cNvPr id="1051" name="Rectangle 1051"/>
                        <wps:cNvSpPr/>
                        <wps:spPr>
                          <a:xfrm>
                            <a:off x="947928" y="2305859"/>
                            <a:ext cx="175186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просветительской </w:t>
                              </w:r>
                            </w:p>
                          </w:txbxContent>
                        </wps:txbx>
                        <wps:bodyPr horzOverflow="overflow" vert="horz" lIns="0" tIns="0" rIns="0" bIns="0" rtlCol="0">
                          <a:noAutofit/>
                        </wps:bodyPr>
                      </wps:wsp>
                      <wps:wsp>
                        <wps:cNvPr id="1052" name="Rectangle 1052"/>
                        <wps:cNvSpPr/>
                        <wps:spPr>
                          <a:xfrm>
                            <a:off x="947928" y="2488740"/>
                            <a:ext cx="206827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поддержки родителей</w:t>
                              </w:r>
                            </w:p>
                          </w:txbxContent>
                        </wps:txbx>
                        <wps:bodyPr horzOverflow="overflow" vert="horz" lIns="0" tIns="0" rIns="0" bIns="0" rtlCol="0">
                          <a:noAutofit/>
                        </wps:bodyPr>
                      </wps:wsp>
                      <wps:wsp>
                        <wps:cNvPr id="1053" name="Rectangle 1053"/>
                        <wps:cNvSpPr/>
                        <wps:spPr>
                          <a:xfrm>
                            <a:off x="947928" y="2747820"/>
                            <a:ext cx="188138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РАСТИМДЕТЕЙ.РФ</w:t>
                              </w:r>
                            </w:p>
                          </w:txbxContent>
                        </wps:txbx>
                        <wps:bodyPr horzOverflow="overflow" vert="horz" lIns="0" tIns="0" rIns="0" bIns="0" rtlCol="0">
                          <a:noAutofit/>
                        </wps:bodyPr>
                      </wps:wsp>
                      <wps:wsp>
                        <wps:cNvPr id="1055" name="Shape 1055"/>
                        <wps:cNvSpPr/>
                        <wps:spPr>
                          <a:xfrm>
                            <a:off x="1171562" y="5922405"/>
                            <a:ext cx="9896602" cy="721703"/>
                          </a:xfrm>
                          <a:custGeom>
                            <a:avLst/>
                            <a:gdLst/>
                            <a:ahLst/>
                            <a:cxnLst/>
                            <a:rect l="0" t="0" r="0" b="0"/>
                            <a:pathLst>
                              <a:path w="9896602" h="721703">
                                <a:moveTo>
                                  <a:pt x="0" y="721703"/>
                                </a:moveTo>
                                <a:lnTo>
                                  <a:pt x="9896602" y="721703"/>
                                </a:lnTo>
                                <a:lnTo>
                                  <a:pt x="9896602" y="0"/>
                                </a:lnTo>
                                <a:lnTo>
                                  <a:pt x="0" y="0"/>
                                </a:lnTo>
                                <a:close/>
                              </a:path>
                            </a:pathLst>
                          </a:custGeom>
                          <a:ln w="9525" cap="flat">
                            <a:round/>
                          </a:ln>
                        </wps:spPr>
                        <wps:style>
                          <a:lnRef idx="1">
                            <a:srgbClr val="096470"/>
                          </a:lnRef>
                          <a:fillRef idx="0">
                            <a:srgbClr val="000000">
                              <a:alpha val="0"/>
                            </a:srgbClr>
                          </a:fillRef>
                          <a:effectRef idx="0">
                            <a:scrgbClr r="0" g="0" b="0"/>
                          </a:effectRef>
                          <a:fontRef idx="none"/>
                        </wps:style>
                        <wps:bodyPr/>
                      </wps:wsp>
                      <wps:wsp>
                        <wps:cNvPr id="1056" name="Rectangle 1056"/>
                        <wps:cNvSpPr/>
                        <wps:spPr>
                          <a:xfrm>
                            <a:off x="1328293" y="6110358"/>
                            <a:ext cx="1280821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О фактах вовлечения детей и подростков в деятельность террористических и экстремистских организаций </w:t>
                              </w:r>
                            </w:p>
                          </w:txbxContent>
                        </wps:txbx>
                        <wps:bodyPr horzOverflow="overflow" vert="horz" lIns="0" tIns="0" rIns="0" bIns="0" rtlCol="0">
                          <a:noAutofit/>
                        </wps:bodyPr>
                      </wps:wsp>
                      <wps:wsp>
                        <wps:cNvPr id="1057" name="Rectangle 1057"/>
                        <wps:cNvSpPr/>
                        <wps:spPr>
                          <a:xfrm>
                            <a:off x="1756918" y="6323718"/>
                            <a:ext cx="116020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следует проинформировать антитеррористическую комиссию в субъекте Российской Федерации</w:t>
                              </w:r>
                            </w:p>
                          </w:txbxContent>
                        </wps:txbx>
                        <wps:bodyPr horzOverflow="overflow" vert="horz" lIns="0" tIns="0" rIns="0" bIns="0" rtlCol="0">
                          <a:noAutofit/>
                        </wps:bodyPr>
                      </wps:wsp>
                      <wps:wsp>
                        <wps:cNvPr id="1059" name="Shape 1059"/>
                        <wps:cNvSpPr/>
                        <wps:spPr>
                          <a:xfrm>
                            <a:off x="6844157" y="4107181"/>
                            <a:ext cx="2415286" cy="1398778"/>
                          </a:xfrm>
                          <a:custGeom>
                            <a:avLst/>
                            <a:gdLst/>
                            <a:ahLst/>
                            <a:cxnLst/>
                            <a:rect l="0" t="0" r="0" b="0"/>
                            <a:pathLst>
                              <a:path w="2415286" h="1398778">
                                <a:moveTo>
                                  <a:pt x="0" y="1398778"/>
                                </a:moveTo>
                                <a:lnTo>
                                  <a:pt x="2415286" y="1398778"/>
                                </a:lnTo>
                                <a:lnTo>
                                  <a:pt x="2415286" y="0"/>
                                </a:lnTo>
                                <a:lnTo>
                                  <a:pt x="0" y="0"/>
                                </a:lnTo>
                                <a:close/>
                              </a:path>
                            </a:pathLst>
                          </a:custGeom>
                          <a:ln w="9525" cap="flat">
                            <a:round/>
                          </a:ln>
                        </wps:spPr>
                        <wps:style>
                          <a:lnRef idx="1">
                            <a:srgbClr val="096470"/>
                          </a:lnRef>
                          <a:fillRef idx="0">
                            <a:srgbClr val="000000">
                              <a:alpha val="0"/>
                            </a:srgbClr>
                          </a:fillRef>
                          <a:effectRef idx="0">
                            <a:scrgbClr r="0" g="0" b="0"/>
                          </a:effectRef>
                          <a:fontRef idx="none"/>
                        </wps:style>
                        <wps:bodyPr/>
                      </wps:wsp>
                      <wps:wsp>
                        <wps:cNvPr id="1060" name="Rectangle 1060"/>
                        <wps:cNvSpPr/>
                        <wps:spPr>
                          <a:xfrm>
                            <a:off x="6989064" y="4289092"/>
                            <a:ext cx="52395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Сайт </w:t>
                              </w:r>
                            </w:p>
                          </w:txbxContent>
                        </wps:txbx>
                        <wps:bodyPr horzOverflow="overflow" vert="horz" lIns="0" tIns="0" rIns="0" bIns="0" rtlCol="0">
                          <a:noAutofit/>
                        </wps:bodyPr>
                      </wps:wsp>
                      <wps:wsp>
                        <wps:cNvPr id="1061" name="Rectangle 1061"/>
                        <wps:cNvSpPr/>
                        <wps:spPr>
                          <a:xfrm>
                            <a:off x="7382257" y="4289092"/>
                            <a:ext cx="60990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 xml:space="preserve">ФГБУ </w:t>
                              </w:r>
                            </w:p>
                          </w:txbxContent>
                        </wps:txbx>
                        <wps:bodyPr horzOverflow="overflow" vert="horz" lIns="0" tIns="0" rIns="0" bIns="0" rtlCol="0">
                          <a:noAutofit/>
                        </wps:bodyPr>
                      </wps:wsp>
                      <wps:wsp>
                        <wps:cNvPr id="1062" name="Rectangle 1062"/>
                        <wps:cNvSpPr/>
                        <wps:spPr>
                          <a:xfrm>
                            <a:off x="7842504" y="4289092"/>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1063" name="Rectangle 1063"/>
                        <wps:cNvSpPr/>
                        <wps:spPr>
                          <a:xfrm>
                            <a:off x="7927848" y="4289092"/>
                            <a:ext cx="160613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 xml:space="preserve">Центра защиты </w:t>
                              </w:r>
                            </w:p>
                          </w:txbxContent>
                        </wps:txbx>
                        <wps:bodyPr horzOverflow="overflow" vert="horz" lIns="0" tIns="0" rIns="0" bIns="0" rtlCol="0">
                          <a:noAutofit/>
                        </wps:bodyPr>
                      </wps:wsp>
                      <wps:wsp>
                        <wps:cNvPr id="1064" name="Rectangle 1064"/>
                        <wps:cNvSpPr/>
                        <wps:spPr>
                          <a:xfrm>
                            <a:off x="6989064" y="4471971"/>
                            <a:ext cx="251743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прав и интересов детей»</w:t>
                              </w:r>
                            </w:p>
                          </w:txbxContent>
                        </wps:txbx>
                        <wps:bodyPr horzOverflow="overflow" vert="horz" lIns="0" tIns="0" rIns="0" bIns="0" rtlCol="0">
                          <a:noAutofit/>
                        </wps:bodyPr>
                      </wps:wsp>
                      <wps:wsp>
                        <wps:cNvPr id="1065" name="Rectangle 1065"/>
                        <wps:cNvSpPr/>
                        <wps:spPr>
                          <a:xfrm>
                            <a:off x="8924798" y="4471971"/>
                            <a:ext cx="20269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1066" name="Rectangle 1066"/>
                        <wps:cNvSpPr/>
                        <wps:spPr>
                          <a:xfrm>
                            <a:off x="6989064" y="4654852"/>
                            <a:ext cx="213110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полезные материалы, </w:t>
                              </w:r>
                            </w:p>
                          </w:txbxContent>
                        </wps:txbx>
                        <wps:bodyPr horzOverflow="overflow" vert="horz" lIns="0" tIns="0" rIns="0" bIns="0" rtlCol="0">
                          <a:noAutofit/>
                        </wps:bodyPr>
                      </wps:wsp>
                      <wps:wsp>
                        <wps:cNvPr id="1067" name="Rectangle 1067"/>
                        <wps:cNvSpPr/>
                        <wps:spPr>
                          <a:xfrm>
                            <a:off x="6989064" y="4837732"/>
                            <a:ext cx="283748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информация о профилактике </w:t>
                              </w:r>
                            </w:p>
                          </w:txbxContent>
                        </wps:txbx>
                        <wps:bodyPr horzOverflow="overflow" vert="horz" lIns="0" tIns="0" rIns="0" bIns="0" rtlCol="0">
                          <a:noAutofit/>
                        </wps:bodyPr>
                      </wps:wsp>
                      <wps:wsp>
                        <wps:cNvPr id="1068" name="Rectangle 1068"/>
                        <wps:cNvSpPr/>
                        <wps:spPr>
                          <a:xfrm>
                            <a:off x="6989064" y="5020612"/>
                            <a:ext cx="100596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социально</w:t>
                              </w:r>
                            </w:p>
                          </w:txbxContent>
                        </wps:txbx>
                        <wps:bodyPr horzOverflow="overflow" vert="horz" lIns="0" tIns="0" rIns="0" bIns="0" rtlCol="0">
                          <a:noAutofit/>
                        </wps:bodyPr>
                      </wps:wsp>
                      <wps:wsp>
                        <wps:cNvPr id="1069" name="Rectangle 1069"/>
                        <wps:cNvSpPr/>
                        <wps:spPr>
                          <a:xfrm>
                            <a:off x="7796784" y="5020612"/>
                            <a:ext cx="113041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негативных </w:t>
                              </w:r>
                            </w:p>
                          </w:txbxContent>
                        </wps:txbx>
                        <wps:bodyPr horzOverflow="overflow" vert="horz" lIns="0" tIns="0" rIns="0" bIns="0" rtlCol="0">
                          <a:noAutofit/>
                        </wps:bodyPr>
                      </wps:wsp>
                      <wps:wsp>
                        <wps:cNvPr id="1070" name="Rectangle 1070"/>
                        <wps:cNvSpPr/>
                        <wps:spPr>
                          <a:xfrm>
                            <a:off x="6989064" y="5203492"/>
                            <a:ext cx="78218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явлений</w:t>
                              </w:r>
                            </w:p>
                          </w:txbxContent>
                        </wps:txbx>
                        <wps:bodyPr horzOverflow="overflow" vert="horz" lIns="0" tIns="0" rIns="0" bIns="0" rtlCol="0">
                          <a:noAutofit/>
                        </wps:bodyPr>
                      </wps:wsp>
                      <pic:pic xmlns:pic="http://schemas.openxmlformats.org/drawingml/2006/picture">
                        <pic:nvPicPr>
                          <pic:cNvPr id="1073" name="Picture 1073"/>
                          <pic:cNvPicPr/>
                        </pic:nvPicPr>
                        <pic:blipFill>
                          <a:blip r:embed="rId69"/>
                          <a:stretch>
                            <a:fillRect/>
                          </a:stretch>
                        </pic:blipFill>
                        <pic:spPr>
                          <a:xfrm>
                            <a:off x="3646932" y="1278637"/>
                            <a:ext cx="1973580" cy="1844040"/>
                          </a:xfrm>
                          <a:prstGeom prst="rect">
                            <a:avLst/>
                          </a:prstGeom>
                        </pic:spPr>
                      </pic:pic>
                      <wps:wsp>
                        <wps:cNvPr id="1075" name="Shape 1075"/>
                        <wps:cNvSpPr/>
                        <wps:spPr>
                          <a:xfrm>
                            <a:off x="3736594" y="1367537"/>
                            <a:ext cx="1797939" cy="1671574"/>
                          </a:xfrm>
                          <a:custGeom>
                            <a:avLst/>
                            <a:gdLst/>
                            <a:ahLst/>
                            <a:cxnLst/>
                            <a:rect l="0" t="0" r="0" b="0"/>
                            <a:pathLst>
                              <a:path w="1797939" h="1671574">
                                <a:moveTo>
                                  <a:pt x="0" y="1671574"/>
                                </a:moveTo>
                                <a:lnTo>
                                  <a:pt x="1797939" y="1671574"/>
                                </a:lnTo>
                                <a:lnTo>
                                  <a:pt x="1797939" y="0"/>
                                </a:lnTo>
                                <a:lnTo>
                                  <a:pt x="0" y="0"/>
                                </a:lnTo>
                                <a:close/>
                              </a:path>
                            </a:pathLst>
                          </a:custGeom>
                          <a:ln w="12700" cap="flat">
                            <a:miter lim="101600"/>
                          </a:ln>
                        </wps:spPr>
                        <wps:style>
                          <a:lnRef idx="1">
                            <a:srgbClr val="096470"/>
                          </a:lnRef>
                          <a:fillRef idx="0">
                            <a:srgbClr val="000000">
                              <a:alpha val="0"/>
                            </a:srgbClr>
                          </a:fillRef>
                          <a:effectRef idx="0">
                            <a:scrgbClr r="0" g="0" b="0"/>
                          </a:effectRef>
                          <a:fontRef idx="none"/>
                        </wps:style>
                        <wps:bodyPr/>
                      </wps:wsp>
                      <pic:pic xmlns:pic="http://schemas.openxmlformats.org/drawingml/2006/picture">
                        <pic:nvPicPr>
                          <pic:cNvPr id="1077" name="Picture 1077"/>
                          <pic:cNvPicPr/>
                        </pic:nvPicPr>
                        <pic:blipFill>
                          <a:blip r:embed="rId70"/>
                          <a:stretch>
                            <a:fillRect/>
                          </a:stretch>
                        </pic:blipFill>
                        <pic:spPr>
                          <a:xfrm>
                            <a:off x="3785616" y="1301497"/>
                            <a:ext cx="1879092" cy="1877568"/>
                          </a:xfrm>
                          <a:prstGeom prst="rect">
                            <a:avLst/>
                          </a:prstGeom>
                        </pic:spPr>
                      </pic:pic>
                      <pic:pic xmlns:pic="http://schemas.openxmlformats.org/drawingml/2006/picture">
                        <pic:nvPicPr>
                          <pic:cNvPr id="1079" name="Picture 1079"/>
                          <pic:cNvPicPr/>
                        </pic:nvPicPr>
                        <pic:blipFill>
                          <a:blip r:embed="rId71"/>
                          <a:stretch>
                            <a:fillRect/>
                          </a:stretch>
                        </pic:blipFill>
                        <pic:spPr>
                          <a:xfrm>
                            <a:off x="3981450" y="1496061"/>
                            <a:ext cx="1308354" cy="1308354"/>
                          </a:xfrm>
                          <a:prstGeom prst="rect">
                            <a:avLst/>
                          </a:prstGeom>
                        </pic:spPr>
                      </pic:pic>
                      <pic:pic xmlns:pic="http://schemas.openxmlformats.org/drawingml/2006/picture">
                        <pic:nvPicPr>
                          <pic:cNvPr id="1082" name="Picture 1082"/>
                          <pic:cNvPicPr/>
                        </pic:nvPicPr>
                        <pic:blipFill>
                          <a:blip r:embed="rId72"/>
                          <a:stretch>
                            <a:fillRect/>
                          </a:stretch>
                        </pic:blipFill>
                        <pic:spPr>
                          <a:xfrm>
                            <a:off x="9500616" y="1310641"/>
                            <a:ext cx="1973580" cy="1821180"/>
                          </a:xfrm>
                          <a:prstGeom prst="rect">
                            <a:avLst/>
                          </a:prstGeom>
                        </pic:spPr>
                      </pic:pic>
                      <wps:wsp>
                        <wps:cNvPr id="1084" name="Shape 1084"/>
                        <wps:cNvSpPr/>
                        <wps:spPr>
                          <a:xfrm>
                            <a:off x="9590151" y="1398652"/>
                            <a:ext cx="1797939" cy="1648714"/>
                          </a:xfrm>
                          <a:custGeom>
                            <a:avLst/>
                            <a:gdLst/>
                            <a:ahLst/>
                            <a:cxnLst/>
                            <a:rect l="0" t="0" r="0" b="0"/>
                            <a:pathLst>
                              <a:path w="1797939" h="1648714">
                                <a:moveTo>
                                  <a:pt x="0" y="1648714"/>
                                </a:moveTo>
                                <a:lnTo>
                                  <a:pt x="1797939" y="1648714"/>
                                </a:lnTo>
                                <a:lnTo>
                                  <a:pt x="1797939" y="0"/>
                                </a:lnTo>
                                <a:lnTo>
                                  <a:pt x="0" y="0"/>
                                </a:lnTo>
                                <a:close/>
                              </a:path>
                            </a:pathLst>
                          </a:custGeom>
                          <a:ln w="12700" cap="flat">
                            <a:miter lim="101600"/>
                          </a:ln>
                        </wps:spPr>
                        <wps:style>
                          <a:lnRef idx="1">
                            <a:srgbClr val="096470"/>
                          </a:lnRef>
                          <a:fillRef idx="0">
                            <a:srgbClr val="000000">
                              <a:alpha val="0"/>
                            </a:srgbClr>
                          </a:fillRef>
                          <a:effectRef idx="0">
                            <a:scrgbClr r="0" g="0" b="0"/>
                          </a:effectRef>
                          <a:fontRef idx="none"/>
                        </wps:style>
                        <wps:bodyPr/>
                      </wps:wsp>
                      <pic:pic xmlns:pic="http://schemas.openxmlformats.org/drawingml/2006/picture">
                        <pic:nvPicPr>
                          <pic:cNvPr id="1086" name="Picture 1086"/>
                          <pic:cNvPicPr/>
                        </pic:nvPicPr>
                        <pic:blipFill>
                          <a:blip r:embed="rId73"/>
                          <a:stretch>
                            <a:fillRect/>
                          </a:stretch>
                        </pic:blipFill>
                        <pic:spPr>
                          <a:xfrm>
                            <a:off x="9678924" y="1376172"/>
                            <a:ext cx="1847088" cy="1847088"/>
                          </a:xfrm>
                          <a:prstGeom prst="rect">
                            <a:avLst/>
                          </a:prstGeom>
                        </pic:spPr>
                      </pic:pic>
                      <pic:pic xmlns:pic="http://schemas.openxmlformats.org/drawingml/2006/picture">
                        <pic:nvPicPr>
                          <pic:cNvPr id="1088" name="Picture 1088"/>
                          <pic:cNvPicPr/>
                        </pic:nvPicPr>
                        <pic:blipFill>
                          <a:blip r:embed="rId74"/>
                          <a:stretch>
                            <a:fillRect/>
                          </a:stretch>
                        </pic:blipFill>
                        <pic:spPr>
                          <a:xfrm>
                            <a:off x="9873615" y="1570991"/>
                            <a:ext cx="1277620" cy="1277620"/>
                          </a:xfrm>
                          <a:prstGeom prst="rect">
                            <a:avLst/>
                          </a:prstGeom>
                        </pic:spPr>
                      </pic:pic>
                      <pic:pic xmlns:pic="http://schemas.openxmlformats.org/drawingml/2006/picture">
                        <pic:nvPicPr>
                          <pic:cNvPr id="1091" name="Picture 1091"/>
                          <pic:cNvPicPr/>
                        </pic:nvPicPr>
                        <pic:blipFill>
                          <a:blip r:embed="rId72"/>
                          <a:stretch>
                            <a:fillRect/>
                          </a:stretch>
                        </pic:blipFill>
                        <pic:spPr>
                          <a:xfrm>
                            <a:off x="9500616" y="3768866"/>
                            <a:ext cx="1973580" cy="1821180"/>
                          </a:xfrm>
                          <a:prstGeom prst="rect">
                            <a:avLst/>
                          </a:prstGeom>
                        </pic:spPr>
                      </pic:pic>
                      <wps:wsp>
                        <wps:cNvPr id="1093" name="Shape 1093"/>
                        <wps:cNvSpPr/>
                        <wps:spPr>
                          <a:xfrm>
                            <a:off x="9590151" y="3857245"/>
                            <a:ext cx="1797939" cy="1648714"/>
                          </a:xfrm>
                          <a:custGeom>
                            <a:avLst/>
                            <a:gdLst/>
                            <a:ahLst/>
                            <a:cxnLst/>
                            <a:rect l="0" t="0" r="0" b="0"/>
                            <a:pathLst>
                              <a:path w="1797939" h="1648714">
                                <a:moveTo>
                                  <a:pt x="0" y="1648714"/>
                                </a:moveTo>
                                <a:lnTo>
                                  <a:pt x="1797939" y="1648714"/>
                                </a:lnTo>
                                <a:lnTo>
                                  <a:pt x="1797939" y="0"/>
                                </a:lnTo>
                                <a:lnTo>
                                  <a:pt x="0" y="0"/>
                                </a:lnTo>
                                <a:close/>
                              </a:path>
                            </a:pathLst>
                          </a:custGeom>
                          <a:ln w="12700" cap="flat">
                            <a:miter lim="101600"/>
                          </a:ln>
                        </wps:spPr>
                        <wps:style>
                          <a:lnRef idx="1">
                            <a:srgbClr val="096470"/>
                          </a:lnRef>
                          <a:fillRef idx="0">
                            <a:srgbClr val="000000">
                              <a:alpha val="0"/>
                            </a:srgbClr>
                          </a:fillRef>
                          <a:effectRef idx="0">
                            <a:scrgbClr r="0" g="0" b="0"/>
                          </a:effectRef>
                          <a:fontRef idx="none"/>
                        </wps:style>
                        <wps:bodyPr/>
                      </wps:wsp>
                      <pic:pic xmlns:pic="http://schemas.openxmlformats.org/drawingml/2006/picture">
                        <pic:nvPicPr>
                          <pic:cNvPr id="1095" name="Picture 1095"/>
                          <pic:cNvPicPr/>
                        </pic:nvPicPr>
                        <pic:blipFill>
                          <a:blip r:embed="rId75"/>
                          <a:stretch>
                            <a:fillRect/>
                          </a:stretch>
                        </pic:blipFill>
                        <pic:spPr>
                          <a:xfrm>
                            <a:off x="9654540" y="3819132"/>
                            <a:ext cx="1848612" cy="1848612"/>
                          </a:xfrm>
                          <a:prstGeom prst="rect">
                            <a:avLst/>
                          </a:prstGeom>
                        </pic:spPr>
                      </pic:pic>
                      <pic:pic xmlns:pic="http://schemas.openxmlformats.org/drawingml/2006/picture">
                        <pic:nvPicPr>
                          <pic:cNvPr id="1097" name="Picture 1097"/>
                          <pic:cNvPicPr/>
                        </pic:nvPicPr>
                        <pic:blipFill>
                          <a:blip r:embed="rId76"/>
                          <a:stretch>
                            <a:fillRect/>
                          </a:stretch>
                        </pic:blipFill>
                        <pic:spPr>
                          <a:xfrm>
                            <a:off x="9850120" y="4014979"/>
                            <a:ext cx="1278001" cy="1278001"/>
                          </a:xfrm>
                          <a:prstGeom prst="rect">
                            <a:avLst/>
                          </a:prstGeom>
                        </pic:spPr>
                      </pic:pic>
                      <pic:pic xmlns:pic="http://schemas.openxmlformats.org/drawingml/2006/picture">
                        <pic:nvPicPr>
                          <pic:cNvPr id="1100" name="Picture 1100"/>
                          <pic:cNvPicPr/>
                        </pic:nvPicPr>
                        <pic:blipFill>
                          <a:blip r:embed="rId77"/>
                          <a:stretch>
                            <a:fillRect/>
                          </a:stretch>
                        </pic:blipFill>
                        <pic:spPr>
                          <a:xfrm>
                            <a:off x="772668" y="3339097"/>
                            <a:ext cx="4841748" cy="2450592"/>
                          </a:xfrm>
                          <a:prstGeom prst="rect">
                            <a:avLst/>
                          </a:prstGeom>
                        </pic:spPr>
                      </pic:pic>
                      <pic:pic xmlns:pic="http://schemas.openxmlformats.org/drawingml/2006/picture">
                        <pic:nvPicPr>
                          <pic:cNvPr id="1102" name="Picture 1102"/>
                          <pic:cNvPicPr/>
                        </pic:nvPicPr>
                        <pic:blipFill>
                          <a:blip r:embed="rId78"/>
                          <a:stretch>
                            <a:fillRect/>
                          </a:stretch>
                        </pic:blipFill>
                        <pic:spPr>
                          <a:xfrm>
                            <a:off x="1175004" y="5708499"/>
                            <a:ext cx="4052316" cy="15646"/>
                          </a:xfrm>
                          <a:prstGeom prst="rect">
                            <a:avLst/>
                          </a:prstGeom>
                        </pic:spPr>
                      </pic:pic>
                      <wps:wsp>
                        <wps:cNvPr id="1104" name="Shape 1104"/>
                        <wps:cNvSpPr/>
                        <wps:spPr>
                          <a:xfrm>
                            <a:off x="803935" y="3370937"/>
                            <a:ext cx="4730623" cy="2337562"/>
                          </a:xfrm>
                          <a:custGeom>
                            <a:avLst/>
                            <a:gdLst/>
                            <a:ahLst/>
                            <a:cxnLst/>
                            <a:rect l="0" t="0" r="0" b="0"/>
                            <a:pathLst>
                              <a:path w="4730623" h="2337562">
                                <a:moveTo>
                                  <a:pt x="0" y="2337562"/>
                                </a:moveTo>
                                <a:lnTo>
                                  <a:pt x="4730623" y="2337562"/>
                                </a:lnTo>
                                <a:lnTo>
                                  <a:pt x="4730623" y="0"/>
                                </a:lnTo>
                                <a:lnTo>
                                  <a:pt x="0" y="0"/>
                                </a:lnTo>
                                <a:close/>
                              </a:path>
                            </a:pathLst>
                          </a:custGeom>
                          <a:ln w="9525" cap="flat">
                            <a:round/>
                          </a:ln>
                        </wps:spPr>
                        <wps:style>
                          <a:lnRef idx="1">
                            <a:srgbClr val="096470"/>
                          </a:lnRef>
                          <a:fillRef idx="0">
                            <a:srgbClr val="000000">
                              <a:alpha val="0"/>
                            </a:srgbClr>
                          </a:fillRef>
                          <a:effectRef idx="0">
                            <a:scrgbClr r="0" g="0" b="0"/>
                          </a:effectRef>
                          <a:fontRef idx="none"/>
                        </wps:style>
                        <wps:bodyPr/>
                      </wps:wsp>
                      <wps:wsp>
                        <wps:cNvPr id="1105" name="Rectangle 1105"/>
                        <wps:cNvSpPr/>
                        <wps:spPr>
                          <a:xfrm>
                            <a:off x="1321943" y="3552745"/>
                            <a:ext cx="4969603"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24"/>
                                </w:rPr>
                                <w:t xml:space="preserve">Психологическое консультирование, экстренная </w:t>
                              </w:r>
                            </w:p>
                          </w:txbxContent>
                        </wps:txbx>
                        <wps:bodyPr horzOverflow="overflow" vert="horz" lIns="0" tIns="0" rIns="0" bIns="0" rtlCol="0">
                          <a:noAutofit/>
                        </wps:bodyPr>
                      </wps:wsp>
                      <wps:wsp>
                        <wps:cNvPr id="1106" name="Rectangle 1106"/>
                        <wps:cNvSpPr/>
                        <wps:spPr>
                          <a:xfrm>
                            <a:off x="1719707" y="3735626"/>
                            <a:ext cx="391317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24"/>
                                </w:rPr>
                                <w:t xml:space="preserve">и кризисная психологическая помощь </w:t>
                              </w:r>
                            </w:p>
                          </w:txbxContent>
                        </wps:txbx>
                        <wps:bodyPr horzOverflow="overflow" vert="horz" lIns="0" tIns="0" rIns="0" bIns="0" rtlCol="0">
                          <a:noAutofit/>
                        </wps:bodyPr>
                      </wps:wsp>
                      <wps:wsp>
                        <wps:cNvPr id="1107" name="Rectangle 1107"/>
                        <wps:cNvSpPr/>
                        <wps:spPr>
                          <a:xfrm>
                            <a:off x="1677035" y="3918506"/>
                            <a:ext cx="402323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для детей в трудной жизненной ситуации, </w:t>
                              </w:r>
                            </w:p>
                          </w:txbxContent>
                        </wps:txbx>
                        <wps:bodyPr horzOverflow="overflow" vert="horz" lIns="0" tIns="0" rIns="0" bIns="0" rtlCol="0">
                          <a:noAutofit/>
                        </wps:bodyPr>
                      </wps:wsp>
                      <wps:wsp>
                        <wps:cNvPr id="1108" name="Rectangle 1108"/>
                        <wps:cNvSpPr/>
                        <wps:spPr>
                          <a:xfrm>
                            <a:off x="2205863" y="4101385"/>
                            <a:ext cx="261655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подростков и их родителей </w:t>
                              </w:r>
                            </w:p>
                          </w:txbxContent>
                        </wps:txbx>
                        <wps:bodyPr horzOverflow="overflow" vert="horz" lIns="0" tIns="0" rIns="0" bIns="0" rtlCol="0">
                          <a:noAutofit/>
                        </wps:bodyPr>
                      </wps:wsp>
                      <wps:wsp>
                        <wps:cNvPr id="39178" name="Rectangle 39178"/>
                        <wps:cNvSpPr/>
                        <wps:spPr>
                          <a:xfrm>
                            <a:off x="1759788" y="4284266"/>
                            <a:ext cx="375020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бесплатно, круглосуточно, анонимно</w:t>
                              </w:r>
                            </w:p>
                          </w:txbxContent>
                        </wps:txbx>
                        <wps:bodyPr horzOverflow="overflow" vert="horz" lIns="0" tIns="0" rIns="0" bIns="0" rtlCol="0">
                          <a:noAutofit/>
                        </wps:bodyPr>
                      </wps:wsp>
                      <wps:wsp>
                        <wps:cNvPr id="39177" name="Rectangle 39177"/>
                        <wps:cNvSpPr/>
                        <wps:spPr>
                          <a:xfrm>
                            <a:off x="4579493" y="4284266"/>
                            <a:ext cx="6749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w:t>
                              </w:r>
                            </w:p>
                          </w:txbxContent>
                        </wps:txbx>
                        <wps:bodyPr horzOverflow="overflow" vert="horz" lIns="0" tIns="0" rIns="0" bIns="0" rtlCol="0">
                          <a:noAutofit/>
                        </wps:bodyPr>
                      </wps:wsp>
                      <wps:wsp>
                        <wps:cNvPr id="39176" name="Rectangle 39176"/>
                        <wps:cNvSpPr/>
                        <wps:spPr>
                          <a:xfrm>
                            <a:off x="1709039" y="4284266"/>
                            <a:ext cx="6749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sz w:val="24"/>
                                </w:rPr>
                                <w:t>(</w:t>
                              </w:r>
                            </w:p>
                          </w:txbxContent>
                        </wps:txbx>
                        <wps:bodyPr horzOverflow="overflow" vert="horz" lIns="0" tIns="0" rIns="0" bIns="0" rtlCol="0">
                          <a:noAutofit/>
                        </wps:bodyPr>
                      </wps:wsp>
                      <wps:wsp>
                        <wps:cNvPr id="1110" name="Rectangle 1110"/>
                        <wps:cNvSpPr/>
                        <wps:spPr>
                          <a:xfrm>
                            <a:off x="1308227" y="4655802"/>
                            <a:ext cx="494955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Всероссийский детский телефон доверия</w:t>
                              </w:r>
                            </w:p>
                          </w:txbxContent>
                        </wps:txbx>
                        <wps:bodyPr horzOverflow="overflow" vert="horz" lIns="0" tIns="0" rIns="0" bIns="0" rtlCol="0">
                          <a:noAutofit/>
                        </wps:bodyPr>
                      </wps:wsp>
                      <wps:wsp>
                        <wps:cNvPr id="1111" name="Rectangle 1111"/>
                        <wps:cNvSpPr/>
                        <wps:spPr>
                          <a:xfrm>
                            <a:off x="1369187" y="5158722"/>
                            <a:ext cx="478876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rPr>
                                <w:t xml:space="preserve">Горячая линия </w:t>
                              </w:r>
                              <w:proofErr w:type="spellStart"/>
                              <w:r>
                                <w:rPr>
                                  <w:rFonts w:ascii="Arial" w:eastAsia="Arial" w:hAnsi="Arial" w:cs="Arial"/>
                                  <w:b/>
                                </w:rPr>
                                <w:t>Минпросвещения</w:t>
                              </w:r>
                              <w:proofErr w:type="spellEnd"/>
                              <w:r>
                                <w:rPr>
                                  <w:rFonts w:ascii="Arial" w:eastAsia="Arial" w:hAnsi="Arial" w:cs="Arial"/>
                                  <w:b/>
                                </w:rPr>
                                <w:t xml:space="preserve"> России</w:t>
                              </w:r>
                            </w:p>
                          </w:txbxContent>
                        </wps:txbx>
                        <wps:bodyPr horzOverflow="overflow" vert="horz" lIns="0" tIns="0" rIns="0" bIns="0" rtlCol="0">
                          <a:noAutofit/>
                        </wps:bodyPr>
                      </wps:wsp>
                    </wpg:wgp>
                  </a:graphicData>
                </a:graphic>
              </wp:anchor>
            </w:drawing>
          </mc:Choice>
          <mc:Fallback>
            <w:pict>
              <v:group id="Group 40055" o:spid="_x0000_s1587" style="position:absolute;left:0;text-align:left;margin-left:0;margin-top:0;width:960pt;height:540pt;z-index:251670528;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">
                <v:shape id="Picture 46594" o:spid="_x0000_s1588" type="#_x0000_t75" style="position:absolute;left:152;top:152;width:121737;height:68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">
                  <v:imagedata r:id="rId79" o:title=""/>
                </v:shape>
                <v:shape id="Picture 1024" o:spid="_x0000_s158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">
                  <v:imagedata r:id="rId11" o:title=""/>
                </v:shape>
                <v:rect id="Rectangle 1025" o:spid="_x0000_s1590" style="position:absolute;left:8022;top:6385;width:7464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sz w:val="48"/>
                          </w:rPr>
                          <w:t>ПОЛЕЗНЫЕ ССЫЛКИ И МАТЕРИАЛЫ</w:t>
                        </w:r>
                      </w:p>
                    </w:txbxContent>
                  </v:textbox>
                </v:rect>
                <v:shape id="Picture 1028" o:spid="_x0000_s1591" type="#_x0000_t75" style="position:absolute;left:68122;top:19476;width:25283;height:11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">
                  <v:imagedata r:id="rId80" o:title=""/>
                </v:shape>
                <v:shape id="Picture 1030" o:spid="_x0000_s1592" type="#_x0000_t75" style="position:absolute;left:68549;top:30391;width:22449;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">
                  <v:imagedata r:id="rId81" o:title=""/>
                </v:shape>
                <v:shape id="Shape 1032" o:spid="_x0000_s1593" style="position:absolute;left:68441;top:19788;width:24153;height:10603;visibility:visible;mso-wrap-style:square;v-text-anchor:top" coordsize="2415286,106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" path="m,1060259r2415286,l2415286,,,,,1060259xe" filled="f" strokecolor="#096470">
                  <v:path arrowok="t" textboxrect="0,0,2415286,1060259"/>
                </v:shape>
                <v:rect id="Rectangle 1033" o:spid="_x0000_s1594" style="position:absolute;left:69890;top:21655;width:23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Я </w:t>
                        </w:r>
                      </w:p>
                    </w:txbxContent>
                  </v:textbox>
                </v:rect>
                <v:rect id="Rectangle 1034" o:spid="_x0000_s1595" style="position:absolute;left:71673;top:21655;width:13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w:t>
                        </w:r>
                      </w:p>
                    </w:txbxContent>
                  </v:textbox>
                </v:rect>
                <v:rect id="Rectangle 1035" o:spid="_x0000_s1596" style="position:absolute;left:73152;top:21655;width:1121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OsxQAAAN0AAAAPAAAAZHJzL2Rvd25yZXYueG1sRE9La8JA&#10;EL4X+h+WKXirmy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B3sMOs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родитель</w:t>
                        </w:r>
                      </w:p>
                    </w:txbxContent>
                  </v:textbox>
                </v:rect>
                <v:rect id="Rectangle 1036" o:spid="_x0000_s1597" style="position:absolute;left:69890;top:23734;width:2589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3bxAAAAN0AAAAPAAAAZHJzL2Rvd25yZXYueG1sRE9Na8JA&#10;EL0X+h+WKfTWbNqC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IdiXd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Портал для ответственных </w:t>
                        </w:r>
                      </w:p>
                    </w:txbxContent>
                  </v:textbox>
                </v:rect>
                <v:rect id="Rectangle 1037" o:spid="_x0000_s1598" style="position:absolute;left:69890;top:25566;width:25519;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родителей и тех, кто хочет </w:t>
                        </w:r>
                      </w:p>
                    </w:txbxContent>
                  </v:textbox>
                </v:rect>
                <v:rect id="Rectangle 1038" o:spid="_x0000_s1599" style="position:absolute;left:69890;top:27395;width:923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ими стать</w:t>
                        </w:r>
                      </w:p>
                    </w:txbxContent>
                  </v:textbox>
                </v:rect>
                <v:shape id="Picture 1041" o:spid="_x0000_s1600" type="#_x0000_t75" style="position:absolute;left:7726;top:13609;width:23866;height:17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">
                  <v:imagedata r:id="rId82" o:title=""/>
                </v:shape>
                <v:shape id="Picture 1043" o:spid="_x0000_s1601" type="#_x0000_t75" style="position:absolute;left:8305;top:14630;width:22662;height:1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">
                  <v:imagedata r:id="rId83" o:title=""/>
                </v:shape>
                <v:shape id="Shape 1045" o:spid="_x0000_s1602" style="position:absolute;left:8039;top:13929;width:22751;height:16604;visibility:visible;mso-wrap-style:square;v-text-anchor:top" coordsize="2275078,166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" path="m,1660398r2275078,l2275078,,,,,1660398xe" filled="f" strokecolor="#096470">
                  <v:path arrowok="t" textboxrect="0,0,2275078,1660398"/>
                </v:shape>
                <v:rect id="Rectangle 1046" o:spid="_x0000_s1603" style="position:absolute;left:9479;top:15737;width:14288;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6mxAAAAN0AAAAPAAAAZHJzL2Rvd25yZXYueG1sRE9Na8JA&#10;EL0X+h+WKfTWbFqK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N9kLq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Навигатор для </w:t>
                        </w:r>
                      </w:p>
                    </w:txbxContent>
                  </v:textbox>
                </v:rect>
                <v:rect id="Rectangle 1047" o:spid="_x0000_s1604" style="position:absolute;left:9479;top:17572;width:2377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s9xQAAAN0AAAAPAAAAZHJzL2Rvd25yZXYueG1sRE9La8JA&#10;EL4X+h+WKXirm4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CwKIs9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современных родителей </w:t>
                        </w:r>
                      </w:p>
                    </w:txbxContent>
                  </v:textbox>
                </v:rect>
                <v:rect id="Rectangle 1048" o:spid="_x0000_s1605" style="position:absolute;left:27343;top:17572;width:20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9PxwAAAN0AAAAPAAAAZHJzL2Rvd25yZXYueG1sRI9Ba8JA&#10;EIXvBf/DMkJvdaOU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MG3H0/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rect id="Rectangle 1049" o:spid="_x0000_s1606" style="position:absolute;left:9479;top:19400;width:2090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федеральный портал </w:t>
                        </w:r>
                      </w:p>
                    </w:txbxContent>
                  </v:textbox>
                </v:rect>
                <v:rect id="Rectangle 1050" o:spid="_x0000_s1607" style="position:absolute;left:9479;top:21229;width:154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IWUxwAAAN0AAAAPAAAAZHJzL2Rvd25yZXYueG1sRI9Ba8JA&#10;EIXvBf/DMkJvdaPQ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LoYhZT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информационно</w:t>
                        </w:r>
                      </w:p>
                    </w:txbxContent>
                  </v:textbox>
                </v:rect>
                <v:rect id="Rectangle 1051" o:spid="_x0000_s1608" style="position:absolute;left:9479;top:23058;width:1751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APwgAAAN0AAAAPAAAAZHJzL2Rvd25yZXYueG1sRE9Li8Iw&#10;EL4L/ocwgjdNFRT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DVVCAP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просветительской </w:t>
                        </w:r>
                      </w:p>
                    </w:txbxContent>
                  </v:textbox>
                </v:rect>
                <v:rect id="Rectangle 1052" o:spid="_x0000_s1609" style="position:absolute;left:9479;top:24887;width:206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54wwAAAN0AAAAPAAAAZHJzL2Rvd25yZXYueG1sRE9Ni8Iw&#10;EL0L+x/CLHjTdIUV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JYa+e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поддержки родителей</w:t>
                        </w:r>
                      </w:p>
                    </w:txbxContent>
                  </v:textbox>
                </v:rect>
                <v:rect id="Rectangle 1053" o:spid="_x0000_s1610" style="position:absolute;left:9479;top:27478;width:188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hvjxQAAAN0AAAAPAAAAZHJzL2Rvd25yZXYueG1sRE9La8JA&#10;EL4X+h+WKXirmyot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BKyhvj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sz w:val="24"/>
                          </w:rPr>
                          <w:t>РАСТИМДЕТЕЙ.РФ</w:t>
                        </w:r>
                      </w:p>
                    </w:txbxContent>
                  </v:textbox>
                </v:rect>
                <v:shape id="Shape 1055" o:spid="_x0000_s1611" style="position:absolute;left:11715;top:59224;width:98966;height:7217;visibility:visible;mso-wrap-style:square;v-text-anchor:top" coordsize="9896602,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" path="m,721703r9896602,l9896602,,,,,721703xe" filled="f" strokecolor="#096470">
                  <v:path arrowok="t" textboxrect="0,0,9896602,721703"/>
                </v:shape>
                <v:rect id="Rectangle 1056" o:spid="_x0000_s1612" style="position:absolute;left:13282;top:61103;width:12808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h7xAAAAN0AAAAPAAAAZHJzL2Rvd25yZXYueG1sRE9Na8JA&#10;EL0X+h+WKfTWbFqo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Fq9uH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rPr>
                          <w:t xml:space="preserve">О фактах вовлечения детей и подростков в деятельность террористических и экстремистских организаций </w:t>
                        </w:r>
                      </w:p>
                    </w:txbxContent>
                  </v:textbox>
                </v:rect>
                <v:rect id="Rectangle 1057" o:spid="_x0000_s1613" style="position:absolute;left:17569;top:63237;width:1160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следует проинформировать антитеррористическую комиссию в субъекте Российской Федерации</w:t>
                        </w:r>
                      </w:p>
                    </w:txbxContent>
                  </v:textbox>
                </v:rect>
                <v:shape id="Shape 1059" o:spid="_x0000_s1614" style="position:absolute;left:68441;top:41071;width:24153;height:13988;visibility:visible;mso-wrap-style:square;v-text-anchor:top" coordsize="2415286,139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" path="m,1398778r2415286,l2415286,,,,,1398778xe" filled="f" strokecolor="#096470">
                  <v:path arrowok="t" textboxrect="0,0,2415286,1398778"/>
                </v:shape>
                <v:rect id="Rectangle 1060" o:spid="_x0000_s1615" style="position:absolute;left:69890;top:42890;width:524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Сайт </w:t>
                        </w:r>
                      </w:p>
                    </w:txbxContent>
                  </v:textbox>
                </v:rect>
                <v:rect id="Rectangle 1061" o:spid="_x0000_s1616" style="position:absolute;left:73822;top:42890;width:6099;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sz w:val="24"/>
                          </w:rPr>
                          <w:t xml:space="preserve">ФГБУ </w:t>
                        </w:r>
                      </w:p>
                    </w:txbxContent>
                  </v:textbox>
                </v:rect>
                <v:rect id="Rectangle 1062" o:spid="_x0000_s1617" style="position:absolute;left:78425;top:42890;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rect id="Rectangle 1063" o:spid="_x0000_s1618" style="position:absolute;left:79278;top:42890;width:160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24"/>
                          </w:rPr>
                          <w:t xml:space="preserve">Центра защиты </w:t>
                        </w:r>
                      </w:p>
                    </w:txbxContent>
                  </v:textbox>
                </v:rect>
                <v:rect id="Rectangle 1064" o:spid="_x0000_s1619" style="position:absolute;left:69890;top:44719;width:2517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sz w:val="24"/>
                          </w:rPr>
                          <w:t>прав и интересов детей»</w:t>
                        </w:r>
                      </w:p>
                    </w:txbxContent>
                  </v:textbox>
                </v:rect>
                <v:rect id="Rectangle 1065" o:spid="_x0000_s1620" style="position:absolute;left:89247;top:44719;width:20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xxAAAAN0AAAAPAAAAZHJzL2Rvd25yZXYueG1sRE9Na8JA&#10;EL0X+h+WKfTWbFqo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GQD7LH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rect id="Rectangle 1066" o:spid="_x0000_s1621" style="position:absolute;left:69890;top:46548;width:2131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полезные материалы, </w:t>
                        </w:r>
                      </w:p>
                    </w:txbxContent>
                  </v:textbox>
                </v:rect>
                <v:rect id="Rectangle 1067" o:spid="_x0000_s1622" style="position:absolute;left:69890;top:48377;width:283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информация о профилактике </w:t>
                        </w:r>
                      </w:p>
                    </w:txbxContent>
                  </v:textbox>
                </v:rect>
                <v:rect id="Rectangle 1068" o:spid="_x0000_s1623" style="position:absolute;left:69890;top:50206;width:1006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социально</w:t>
                        </w:r>
                      </w:p>
                    </w:txbxContent>
                  </v:textbox>
                </v:rect>
                <v:rect id="Rectangle 1069" o:spid="_x0000_s1624" style="position:absolute;left:77967;top:50206;width:1130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негативных </w:t>
                        </w:r>
                      </w:p>
                    </w:txbxContent>
                  </v:textbox>
                </v:rect>
                <v:rect id="Rectangle 1070" o:spid="_x0000_s1625" style="position:absolute;left:69890;top:52034;width:782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явлений</w:t>
                        </w:r>
                      </w:p>
                    </w:txbxContent>
                  </v:textbox>
                </v:rect>
                <v:shape id="Picture 1073" o:spid="_x0000_s1626" type="#_x0000_t75" style="position:absolute;left:36469;top:12786;width:19736;height:1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">
                  <v:imagedata r:id="rId84" o:title=""/>
                </v:shape>
                <v:shape id="Shape 1075" o:spid="_x0000_s1627" style="position:absolute;left:37365;top:13675;width:17980;height:16716;visibility:visible;mso-wrap-style:square;v-text-anchor:top" coordsize="1797939,167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" path="m,1671574r1797939,l1797939,,,,,1671574xe" filled="f" strokecolor="#096470" strokeweight="1pt">
                  <v:stroke miterlimit="66585f" joinstyle="miter"/>
                  <v:path arrowok="t" textboxrect="0,0,1797939,1671574"/>
                </v:shape>
                <v:shape id="Picture 1077" o:spid="_x0000_s1628" type="#_x0000_t75" style="position:absolute;left:37856;top:13014;width:18791;height:18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">
                  <v:imagedata r:id="rId85" o:title=""/>
                </v:shape>
                <v:shape id="Picture 1079" o:spid="_x0000_s1629" type="#_x0000_t75" style="position:absolute;left:39814;top:14960;width:13084;height:1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">
                  <v:imagedata r:id="rId86" o:title=""/>
                </v:shape>
                <v:shape id="Picture 1082" o:spid="_x0000_s1630" type="#_x0000_t75" style="position:absolute;left:95006;top:13106;width:19735;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">
                  <v:imagedata r:id="rId87" o:title=""/>
                </v:shape>
                <v:shape id="Shape 1084" o:spid="_x0000_s1631" style="position:absolute;left:95901;top:13986;width:17979;height:16487;visibility:visible;mso-wrap-style:square;v-text-anchor:top" coordsize="1797939,164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" path="m,1648714r1797939,l1797939,,,,,1648714xe" filled="f" strokecolor="#096470" strokeweight="1pt">
                  <v:stroke miterlimit="66585f" joinstyle="miter"/>
                  <v:path arrowok="t" textboxrect="0,0,1797939,1648714"/>
                </v:shape>
                <v:shape id="Picture 1086" o:spid="_x0000_s1632" type="#_x0000_t75" style="position:absolute;left:96789;top:13761;width:18471;height:1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">
                  <v:imagedata r:id="rId88" o:title=""/>
                </v:shape>
                <v:shape id="Picture 1088" o:spid="_x0000_s1633" type="#_x0000_t75" style="position:absolute;left:98736;top:15709;width:12776;height:1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">
                  <v:imagedata r:id="rId89" o:title=""/>
                </v:shape>
                <v:shape id="Picture 1091" o:spid="_x0000_s1634" type="#_x0000_t75" style="position:absolute;left:95006;top:37688;width:19735;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">
                  <v:imagedata r:id="rId87" o:title=""/>
                </v:shape>
                <v:shape id="Shape 1093" o:spid="_x0000_s1635" style="position:absolute;left:95901;top:38572;width:17979;height:16487;visibility:visible;mso-wrap-style:square;v-text-anchor:top" coordsize="1797939,164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" path="m,1648714r1797939,l1797939,,,,,1648714xe" filled="f" strokecolor="#096470" strokeweight="1pt">
                  <v:stroke miterlimit="66585f" joinstyle="miter"/>
                  <v:path arrowok="t" textboxrect="0,0,1797939,1648714"/>
                </v:shape>
                <v:shape id="Picture 1095" o:spid="_x0000_s1636" type="#_x0000_t75" style="position:absolute;left:96545;top:38191;width:18486;height:1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">
                  <v:imagedata r:id="rId90" o:title=""/>
                </v:shape>
                <v:shape id="Picture 1097" o:spid="_x0000_s1637" type="#_x0000_t75" style="position:absolute;left:98501;top:40149;width:12780;height:12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">
                  <v:imagedata r:id="rId91" o:title=""/>
                </v:shape>
                <v:shape id="Picture 1100" o:spid="_x0000_s1638" type="#_x0000_t75" style="position:absolute;left:7726;top:33390;width:48418;height:24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">
                  <v:imagedata r:id="rId92" o:title=""/>
                </v:shape>
                <v:shape id="Picture 1102" o:spid="_x0000_s1639" type="#_x0000_t75" style="position:absolute;left:11750;top:57084;width:40523;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">
                  <v:imagedata r:id="rId93" o:title=""/>
                </v:shape>
                <v:shape id="Shape 1104" o:spid="_x0000_s1640" style="position:absolute;left:8039;top:33709;width:47306;height:23375;visibility:visible;mso-wrap-style:square;v-text-anchor:top" coordsize="4730623,233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" path="m,2337562r4730623,l4730623,,,,,2337562xe" filled="f" strokecolor="#096470">
                  <v:path arrowok="t" textboxrect="0,0,4730623,2337562"/>
                </v:shape>
                <v:rect id="Rectangle 1105" o:spid="_x0000_s1641" style="position:absolute;left:13219;top:35527;width:4969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24"/>
                          </w:rPr>
                          <w:t xml:space="preserve">Психологическое консультирование, экстренная </w:t>
                        </w:r>
                      </w:p>
                    </w:txbxContent>
                  </v:textbox>
                </v:rect>
                <v:rect id="Rectangle 1106" o:spid="_x0000_s1642" style="position:absolute;left:17197;top:37356;width:3913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24"/>
                          </w:rPr>
                          <w:t xml:space="preserve">и кризисная психологическая помощь </w:t>
                        </w:r>
                      </w:p>
                    </w:txbxContent>
                  </v:textbox>
                </v:rect>
                <v:rect id="Rectangle 1107" o:spid="_x0000_s1643" style="position:absolute;left:16770;top:39185;width:4023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для детей в трудной жизненной ситуации, </w:t>
                        </w:r>
                      </w:p>
                    </w:txbxContent>
                  </v:textbox>
                </v:rect>
                <v:rect id="Rectangle 1108" o:spid="_x0000_s1644" style="position:absolute;left:22058;top:41013;width:26166;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подростков и их родителей </w:t>
                        </w:r>
                      </w:p>
                    </w:txbxContent>
                  </v:textbox>
                </v:rect>
                <v:rect id="Rectangle 39178" o:spid="_x0000_s1645" style="position:absolute;left:17597;top:42842;width:3750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sz w:val="24"/>
                          </w:rPr>
                          <w:t>бесплатно, круглосуточно, анонимно</w:t>
                        </w:r>
                      </w:p>
                    </w:txbxContent>
                  </v:textbox>
                </v:rect>
                <v:rect id="Rectangle 39177" o:spid="_x0000_s1646" style="position:absolute;left:45794;top:42842;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b/>
                            <w:sz w:val="24"/>
                          </w:rPr>
                          <w:t>)</w:t>
                        </w:r>
                      </w:p>
                    </w:txbxContent>
                  </v:textbox>
                </v:rect>
                <v:rect id="Rectangle 39176" o:spid="_x0000_s1647" style="position:absolute;left:17090;top:42842;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b/>
                            <w:sz w:val="24"/>
                          </w:rPr>
                          <w:t>(</w:t>
                        </w:r>
                      </w:p>
                    </w:txbxContent>
                  </v:textbox>
                </v:rect>
                <v:rect id="Rectangle 1110" o:spid="_x0000_s1648" style="position:absolute;left:13082;top:46558;width:494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rPr>
                          <w:t>Всероссийский детский телефон доверия</w:t>
                        </w:r>
                      </w:p>
                    </w:txbxContent>
                  </v:textbox>
                </v:rect>
                <v:rect id="Rectangle 1111" o:spid="_x0000_s1649" style="position:absolute;left:13691;top:51587;width:4788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rPr>
                          <w:t xml:space="preserve">Горячая линия </w:t>
                        </w:r>
                        <w:proofErr w:type="spellStart"/>
                        <w:r>
                          <w:rPr>
                            <w:rFonts w:ascii="Arial" w:eastAsia="Arial" w:hAnsi="Arial" w:cs="Arial"/>
                            <w:b/>
                          </w:rPr>
                          <w:t>Минпросвещения</w:t>
                        </w:r>
                        <w:proofErr w:type="spellEnd"/>
                        <w:r>
                          <w:rPr>
                            <w:rFonts w:ascii="Arial" w:eastAsia="Arial" w:hAnsi="Arial" w:cs="Arial"/>
                            <w:b/>
                          </w:rPr>
                          <w:t xml:space="preserve"> России</w:t>
                        </w:r>
                      </w:p>
                    </w:txbxContent>
                  </v:textbox>
                </v:rect>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-1</wp:posOffset>
                </wp:positionV>
                <wp:extent cx="12192000" cy="6858000"/>
                <wp:effectExtent l="0" t="0" r="0" b="0"/>
                <wp:wrapTopAndBottom/>
                <wp:docPr id="40019" name="Group 40019"/>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1119" name="Picture 1119"/>
                          <pic:cNvPicPr/>
                        </pic:nvPicPr>
                        <pic:blipFill>
                          <a:blip r:embed="rId94"/>
                          <a:stretch>
                            <a:fillRect/>
                          </a:stretch>
                        </pic:blipFill>
                        <pic:spPr>
                          <a:xfrm>
                            <a:off x="0" y="0"/>
                            <a:ext cx="12192000" cy="6858000"/>
                          </a:xfrm>
                          <a:prstGeom prst="rect">
                            <a:avLst/>
                          </a:prstGeom>
                        </pic:spPr>
                      </pic:pic>
                      <wps:wsp>
                        <wps:cNvPr id="1120" name="Shape 1120"/>
                        <wps:cNvSpPr/>
                        <wps:spPr>
                          <a:xfrm>
                            <a:off x="11637010" y="6314543"/>
                            <a:ext cx="284734" cy="276034"/>
                          </a:xfrm>
                          <a:custGeom>
                            <a:avLst/>
                            <a:gdLst/>
                            <a:ahLst/>
                            <a:cxnLst/>
                            <a:rect l="0" t="0" r="0" b="0"/>
                            <a:pathLst>
                              <a:path w="284734" h="276034">
                                <a:moveTo>
                                  <a:pt x="45974" y="0"/>
                                </a:moveTo>
                                <a:lnTo>
                                  <a:pt x="238634" y="0"/>
                                </a:lnTo>
                                <a:cubicBezTo>
                                  <a:pt x="264034" y="0"/>
                                  <a:pt x="284734" y="20587"/>
                                  <a:pt x="284734" y="46000"/>
                                </a:cubicBezTo>
                                <a:lnTo>
                                  <a:pt x="284734" y="230035"/>
                                </a:lnTo>
                                <a:cubicBezTo>
                                  <a:pt x="284734" y="255435"/>
                                  <a:pt x="264034" y="276034"/>
                                  <a:pt x="238634" y="276034"/>
                                </a:cubicBezTo>
                                <a:lnTo>
                                  <a:pt x="45974" y="276034"/>
                                </a:lnTo>
                                <a:cubicBezTo>
                                  <a:pt x="20574" y="276034"/>
                                  <a:pt x="0" y="255435"/>
                                  <a:pt x="0" y="230035"/>
                                </a:cubicBezTo>
                                <a:lnTo>
                                  <a:pt x="0" y="46000"/>
                                </a:lnTo>
                                <a:cubicBezTo>
                                  <a:pt x="0" y="20587"/>
                                  <a:pt x="20574" y="0"/>
                                  <a:pt x="45974" y="0"/>
                                </a:cubicBezTo>
                                <a:close/>
                              </a:path>
                            </a:pathLst>
                          </a:custGeom>
                          <a:ln w="0" cap="flat">
                            <a:miter lim="127000"/>
                          </a:ln>
                        </wps:spPr>
                        <wps:style>
                          <a:lnRef idx="0">
                            <a:srgbClr val="000000">
                              <a:alpha val="0"/>
                            </a:srgbClr>
                          </a:lnRef>
                          <a:fillRef idx="1">
                            <a:srgbClr val="EDF0F8"/>
                          </a:fillRef>
                          <a:effectRef idx="0">
                            <a:scrgbClr r="0" g="0" b="0"/>
                          </a:effectRef>
                          <a:fontRef idx="none"/>
                        </wps:style>
                        <wps:bodyPr/>
                      </wps:wsp>
                      <wps:wsp>
                        <wps:cNvPr id="1121" name="Rectangle 1121"/>
                        <wps:cNvSpPr/>
                        <wps:spPr>
                          <a:xfrm>
                            <a:off x="1401191" y="2535870"/>
                            <a:ext cx="12485827" cy="762074"/>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96"/>
                                </w:rPr>
                                <w:t>ДЕТИ И ОПАСНОСТЬ ОНЛАЙН.</w:t>
                              </w:r>
                            </w:p>
                          </w:txbxContent>
                        </wps:txbx>
                        <wps:bodyPr horzOverflow="overflow" vert="horz" lIns="0" tIns="0" rIns="0" bIns="0" rtlCol="0">
                          <a:noAutofit/>
                        </wps:bodyPr>
                      </wps:wsp>
                      <wps:wsp>
                        <wps:cNvPr id="1122" name="Rectangle 1122"/>
                        <wps:cNvSpPr/>
                        <wps:spPr>
                          <a:xfrm>
                            <a:off x="2676779" y="3267168"/>
                            <a:ext cx="9094064" cy="76245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96"/>
                                </w:rPr>
                                <w:t>БУДЬТЕ БДИТЕЛЬНЫ!</w:t>
                              </w:r>
                            </w:p>
                          </w:txbxContent>
                        </wps:txbx>
                        <wps:bodyPr horzOverflow="overflow" vert="horz" lIns="0" tIns="0" rIns="0" bIns="0" rtlCol="0">
                          <a:noAutofit/>
                        </wps:bodyPr>
                      </wps:wsp>
                      <wps:wsp>
                        <wps:cNvPr id="1123" name="Rectangle 1123"/>
                        <wps:cNvSpPr/>
                        <wps:spPr>
                          <a:xfrm>
                            <a:off x="3065399" y="4430020"/>
                            <a:ext cx="8062966"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40"/>
                                </w:rPr>
                                <w:t>ВСЕРОССИЙСКОЕ РОДИТЕЛЬСКОЕ СОБРАНИЕ</w:t>
                              </w:r>
                            </w:p>
                          </w:txbxContent>
                        </wps:txbx>
                        <wps:bodyPr horzOverflow="overflow" vert="horz" lIns="0" tIns="0" rIns="0" bIns="0" rtlCol="0">
                          <a:noAutofit/>
                        </wps:bodyPr>
                      </wps:wsp>
                      <wps:wsp>
                        <wps:cNvPr id="1124" name="Rectangle 1124"/>
                        <wps:cNvSpPr/>
                        <wps:spPr>
                          <a:xfrm>
                            <a:off x="1832483" y="4944220"/>
                            <a:ext cx="1140547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по вопросам профилактики тяжких, особо тяжких преступлений, совершенных несовершеннолетними, </w:t>
                              </w:r>
                            </w:p>
                          </w:txbxContent>
                        </wps:txbx>
                        <wps:bodyPr horzOverflow="overflow" vert="horz" lIns="0" tIns="0" rIns="0" bIns="0" rtlCol="0">
                          <a:noAutofit/>
                        </wps:bodyPr>
                      </wps:wsp>
                      <wps:wsp>
                        <wps:cNvPr id="1125" name="Rectangle 1125"/>
                        <wps:cNvSpPr/>
                        <wps:spPr>
                          <a:xfrm>
                            <a:off x="1474343" y="5157358"/>
                            <a:ext cx="1235903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включая вопросы профилактики преступлений несовершеннолетних в сфере незаконного оборота наркотиков, </w:t>
                              </w:r>
                            </w:p>
                          </w:txbxContent>
                        </wps:txbx>
                        <wps:bodyPr horzOverflow="overflow" vert="horz" lIns="0" tIns="0" rIns="0" bIns="0" rtlCol="0">
                          <a:noAutofit/>
                        </wps:bodyPr>
                      </wps:wsp>
                      <wps:wsp>
                        <wps:cNvPr id="1126" name="Rectangle 1126"/>
                        <wps:cNvSpPr/>
                        <wps:spPr>
                          <a:xfrm>
                            <a:off x="2716403" y="5371194"/>
                            <a:ext cx="905461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а также вовлечения несовершеннолетних в совершение противоправных деяний </w:t>
                              </w:r>
                            </w:p>
                          </w:txbxContent>
                        </wps:txbx>
                        <wps:bodyPr horzOverflow="overflow" vert="horz" lIns="0" tIns="0" rIns="0" bIns="0" rtlCol="0">
                          <a:noAutofit/>
                        </wps:bodyPr>
                      </wps:wsp>
                      <wps:wsp>
                        <wps:cNvPr id="1127" name="Rectangle 1127"/>
                        <wps:cNvSpPr/>
                        <wps:spPr>
                          <a:xfrm>
                            <a:off x="4219321" y="5584579"/>
                            <a:ext cx="49936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с использованием компьютерных технологий</w:t>
                              </w:r>
                            </w:p>
                          </w:txbxContent>
                        </wps:txbx>
                        <wps:bodyPr horzOverflow="overflow" vert="horz" lIns="0" tIns="0" rIns="0" bIns="0" rtlCol="0">
                          <a:noAutofit/>
                        </wps:bodyPr>
                      </wps:wsp>
                      <pic:pic xmlns:pic="http://schemas.openxmlformats.org/drawingml/2006/picture">
                        <pic:nvPicPr>
                          <pic:cNvPr id="1129" name="Picture 1129"/>
                          <pic:cNvPicPr/>
                        </pic:nvPicPr>
                        <pic:blipFill>
                          <a:blip r:embed="rId9"/>
                          <a:stretch>
                            <a:fillRect/>
                          </a:stretch>
                        </pic:blipFill>
                        <pic:spPr>
                          <a:xfrm>
                            <a:off x="992861" y="667120"/>
                            <a:ext cx="3308223" cy="699529"/>
                          </a:xfrm>
                          <a:prstGeom prst="rect">
                            <a:avLst/>
                          </a:prstGeom>
                        </pic:spPr>
                      </pic:pic>
                      <pic:pic xmlns:pic="http://schemas.openxmlformats.org/drawingml/2006/picture">
                        <pic:nvPicPr>
                          <pic:cNvPr id="1131" name="Picture 1131"/>
                          <pic:cNvPicPr/>
                        </pic:nvPicPr>
                        <pic:blipFill>
                          <a:blip r:embed="rId10"/>
                          <a:stretch>
                            <a:fillRect/>
                          </a:stretch>
                        </pic:blipFill>
                        <pic:spPr>
                          <a:xfrm>
                            <a:off x="9420860" y="723927"/>
                            <a:ext cx="2043049" cy="558648"/>
                          </a:xfrm>
                          <a:prstGeom prst="rect">
                            <a:avLst/>
                          </a:prstGeom>
                        </pic:spPr>
                      </pic:pic>
                    </wpg:wgp>
                  </a:graphicData>
                </a:graphic>
              </wp:anchor>
            </w:drawing>
          </mc:Choice>
          <mc:Fallback>
            <w:pict>
              <v:group id="Group 40019" o:spid="_x0000_s1650" style="position:absolute;left:0;text-align:left;margin-left:0;margin-top:0;width:960pt;height:540pt;z-index:251671552;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">
                <v:shape id="Picture 1119" o:spid="_x0000_s1651"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">
                  <v:imagedata r:id="rId95" o:title=""/>
                </v:shape>
                <v:shape id="Shape 1120" o:spid="_x0000_s1652" style="position:absolute;left:116370;top:63145;width:2847;height:2760;visibility:visible;mso-wrap-style:square;v-text-anchor:top" coordsize="284734,27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" path="m45974,l238634,v25400,,46100,20587,46100,46000l284734,230035v,25400,-20700,45999,-46100,45999l45974,276034c20574,276034,,255435,,230035l,46000c,20587,20574,,45974,xe" fillcolor="#edf0f8" stroked="f" strokeweight="0">
                  <v:stroke miterlimit="83231f" joinstyle="miter"/>
                  <v:path arrowok="t" textboxrect="0,0,284734,276034"/>
                </v:shape>
                <v:rect id="Rectangle 1121" o:spid="_x0000_s1653" style="position:absolute;left:14011;top:25358;width:124859;height: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96"/>
                          </w:rPr>
                          <w:t>ДЕТИ И ОПАСНОСТЬ ОНЛАЙН.</w:t>
                        </w:r>
                      </w:p>
                    </w:txbxContent>
                  </v:textbox>
                </v:rect>
                <v:rect id="Rectangle 1122" o:spid="_x0000_s1654" style="position:absolute;left:26767;top:32671;width:90941;height:7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96"/>
                          </w:rPr>
                          <w:t>БУДЬТЕ БДИТЕЛЬНЫ!</w:t>
                        </w:r>
                      </w:p>
                    </w:txbxContent>
                  </v:textbox>
                </v:rect>
                <v:rect id="Rectangle 1123" o:spid="_x0000_s1655" style="position:absolute;left:30653;top:44300;width:80630;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40"/>
                          </w:rPr>
                          <w:t>ВСЕРОССИЙСКОЕ РОДИТЕЛЬСКОЕ СОБРАНИЕ</w:t>
                        </w:r>
                      </w:p>
                    </w:txbxContent>
                  </v:textbox>
                </v:rect>
                <v:rect id="Rectangle 1124" o:spid="_x0000_s1656" style="position:absolute;left:18324;top:49442;width:11405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по вопросам профилактики тяжких, особо тяжких преступлений, совершенных несовершеннолетними, </w:t>
                        </w:r>
                      </w:p>
                    </w:txbxContent>
                  </v:textbox>
                </v:rect>
                <v:rect id="Rectangle 1125" o:spid="_x0000_s1657" style="position:absolute;left:14743;top:51573;width:12359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rswwAAAN0AAAAPAAAAZHJzL2Rvd25yZXYueG1sRE9Ni8Iw&#10;EL0L/ocwwt40VVC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hIha7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включая вопросы профилактики преступлений несовершеннолетних в сфере незаконного оборота наркотиков, </w:t>
                        </w:r>
                      </w:p>
                    </w:txbxContent>
                  </v:textbox>
                </v:rect>
                <v:rect id="Rectangle 1126" o:spid="_x0000_s1658" style="position:absolute;left:27164;top:53711;width:9054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а также вовлечения несовершеннолетних в совершение противоправных деяний </w:t>
                        </w:r>
                      </w:p>
                    </w:txbxContent>
                  </v:textbox>
                </v:rect>
                <v:rect id="Rectangle 1127" o:spid="_x0000_s1659" style="position:absolute;left:42193;top:55845;width:4993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с использованием компьютерных технологий</w:t>
                        </w:r>
                      </w:p>
                    </w:txbxContent>
                  </v:textbox>
                </v:rect>
                <v:shape id="Picture 1129" o:spid="_x0000_s1660" type="#_x0000_t75" style="position:absolute;left:9928;top:6671;width:33082;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">
                  <v:imagedata r:id="rId12" o:title=""/>
                </v:shape>
                <v:shape id="Picture 1131" o:spid="_x0000_s1661" type="#_x0000_t75" style="position:absolute;left:94208;top:7239;width:20431;height: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">
                  <v:imagedata r:id="rId13" o:title=""/>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174" name="Group 40174"/>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01" name="Picture 46601"/>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138" name="Picture 1138"/>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02" name="Picture 46602"/>
                          <pic:cNvPicPr/>
                        </pic:nvPicPr>
                        <pic:blipFill>
                          <a:blip r:embed="rId98"/>
                          <a:stretch>
                            <a:fillRect/>
                          </a:stretch>
                        </pic:blipFill>
                        <pic:spPr>
                          <a:xfrm>
                            <a:off x="0" y="0"/>
                            <a:ext cx="12188952" cy="6858000"/>
                          </a:xfrm>
                          <a:prstGeom prst="rect">
                            <a:avLst/>
                          </a:prstGeom>
                        </pic:spPr>
                      </pic:pic>
                      <wps:wsp>
                        <wps:cNvPr id="1140" name="Shape 1140"/>
                        <wps:cNvSpPr/>
                        <wps:spPr>
                          <a:xfrm>
                            <a:off x="11715496" y="6336170"/>
                            <a:ext cx="122428" cy="182931"/>
                          </a:xfrm>
                          <a:custGeom>
                            <a:avLst/>
                            <a:gdLst/>
                            <a:ahLst/>
                            <a:cxnLst/>
                            <a:rect l="0" t="0" r="0" b="0"/>
                            <a:pathLst>
                              <a:path w="122428" h="182931">
                                <a:moveTo>
                                  <a:pt x="64643" y="0"/>
                                </a:moveTo>
                                <a:cubicBezTo>
                                  <a:pt x="82550" y="0"/>
                                  <a:pt x="96648" y="4851"/>
                                  <a:pt x="106935" y="14541"/>
                                </a:cubicBezTo>
                                <a:cubicBezTo>
                                  <a:pt x="117222" y="24231"/>
                                  <a:pt x="122428" y="36297"/>
                                  <a:pt x="122428" y="50711"/>
                                </a:cubicBezTo>
                                <a:cubicBezTo>
                                  <a:pt x="122428" y="58903"/>
                                  <a:pt x="120904" y="66713"/>
                                  <a:pt x="117984" y="74130"/>
                                </a:cubicBezTo>
                                <a:cubicBezTo>
                                  <a:pt x="115062" y="81547"/>
                                  <a:pt x="110363" y="89319"/>
                                  <a:pt x="104013" y="97434"/>
                                </a:cubicBezTo>
                                <a:cubicBezTo>
                                  <a:pt x="99823" y="102819"/>
                                  <a:pt x="92202" y="110566"/>
                                  <a:pt x="81153" y="120675"/>
                                </a:cubicBezTo>
                                <a:cubicBezTo>
                                  <a:pt x="70104" y="130772"/>
                                  <a:pt x="63119" y="137490"/>
                                  <a:pt x="60198" y="140805"/>
                                </a:cubicBezTo>
                                <a:cubicBezTo>
                                  <a:pt x="57277" y="144120"/>
                                  <a:pt x="54864" y="147345"/>
                                  <a:pt x="53086" y="150495"/>
                                </a:cubicBezTo>
                                <a:lnTo>
                                  <a:pt x="122428" y="150495"/>
                                </a:lnTo>
                                <a:lnTo>
                                  <a:pt x="122428" y="182931"/>
                                </a:lnTo>
                                <a:lnTo>
                                  <a:pt x="0" y="182931"/>
                                </a:lnTo>
                                <a:cubicBezTo>
                                  <a:pt x="1270" y="170675"/>
                                  <a:pt x="5335" y="159055"/>
                                  <a:pt x="11938" y="148069"/>
                                </a:cubicBezTo>
                                <a:cubicBezTo>
                                  <a:pt x="18542" y="137096"/>
                                  <a:pt x="31623" y="122529"/>
                                  <a:pt x="51181" y="104394"/>
                                </a:cubicBezTo>
                                <a:cubicBezTo>
                                  <a:pt x="66929" y="89726"/>
                                  <a:pt x="76581" y="79781"/>
                                  <a:pt x="80137" y="74562"/>
                                </a:cubicBezTo>
                                <a:cubicBezTo>
                                  <a:pt x="84963" y="67361"/>
                                  <a:pt x="87376" y="60236"/>
                                  <a:pt x="87376" y="53187"/>
                                </a:cubicBezTo>
                                <a:cubicBezTo>
                                  <a:pt x="87376" y="45402"/>
                                  <a:pt x="85217" y="39421"/>
                                  <a:pt x="81026" y="35230"/>
                                </a:cubicBezTo>
                                <a:cubicBezTo>
                                  <a:pt x="76836" y="31051"/>
                                  <a:pt x="71120" y="28956"/>
                                  <a:pt x="63754" y="28956"/>
                                </a:cubicBezTo>
                                <a:cubicBezTo>
                                  <a:pt x="56388" y="28956"/>
                                  <a:pt x="50673" y="31153"/>
                                  <a:pt x="46355" y="35547"/>
                                </a:cubicBezTo>
                                <a:cubicBezTo>
                                  <a:pt x="42037" y="39941"/>
                                  <a:pt x="39498" y="47231"/>
                                  <a:pt x="38862" y="57417"/>
                                </a:cubicBezTo>
                                <a:lnTo>
                                  <a:pt x="4064" y="53937"/>
                                </a:lnTo>
                                <a:cubicBezTo>
                                  <a:pt x="6097" y="34722"/>
                                  <a:pt x="12700" y="20917"/>
                                  <a:pt x="23623" y="12560"/>
                                </a:cubicBezTo>
                                <a:cubicBezTo>
                                  <a:pt x="34544" y="4191"/>
                                  <a:pt x="48133" y="0"/>
                                  <a:pt x="64643"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141" name="Rectangle 1141"/>
                        <wps:cNvSpPr/>
                        <wps:spPr>
                          <a:xfrm>
                            <a:off x="832409" y="489805"/>
                            <a:ext cx="5085543"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СОЦИАЛЬНЫЕ ВЫЗОВЫ</w:t>
                              </w:r>
                            </w:p>
                          </w:txbxContent>
                        </wps:txbx>
                        <wps:bodyPr horzOverflow="overflow" vert="horz" lIns="0" tIns="0" rIns="0" bIns="0" rtlCol="0">
                          <a:noAutofit/>
                        </wps:bodyPr>
                      </wps:wsp>
                      <pic:pic xmlns:pic="http://schemas.openxmlformats.org/drawingml/2006/picture">
                        <pic:nvPicPr>
                          <pic:cNvPr id="1143" name="Picture 1143"/>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145" name="Picture 1145"/>
                          <pic:cNvPicPr/>
                        </pic:nvPicPr>
                        <pic:blipFill>
                          <a:blip r:embed="rId10"/>
                          <a:stretch>
                            <a:fillRect/>
                          </a:stretch>
                        </pic:blipFill>
                        <pic:spPr>
                          <a:xfrm>
                            <a:off x="9949434" y="405155"/>
                            <a:ext cx="1428115" cy="390500"/>
                          </a:xfrm>
                          <a:prstGeom prst="rect">
                            <a:avLst/>
                          </a:prstGeom>
                        </pic:spPr>
                      </pic:pic>
                      <wps:wsp>
                        <wps:cNvPr id="1147" name="Shape 1147"/>
                        <wps:cNvSpPr/>
                        <wps:spPr>
                          <a:xfrm>
                            <a:off x="784441" y="2866327"/>
                            <a:ext cx="5094732" cy="1152589"/>
                          </a:xfrm>
                          <a:custGeom>
                            <a:avLst/>
                            <a:gdLst/>
                            <a:ahLst/>
                            <a:cxnLst/>
                            <a:rect l="0" t="0" r="0" b="0"/>
                            <a:pathLst>
                              <a:path w="5094732" h="1152589">
                                <a:moveTo>
                                  <a:pt x="0" y="1152589"/>
                                </a:moveTo>
                                <a:lnTo>
                                  <a:pt x="5094732" y="1152589"/>
                                </a:lnTo>
                                <a:lnTo>
                                  <a:pt x="509473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148" name="Rectangle 1148"/>
                        <wps:cNvSpPr/>
                        <wps:spPr>
                          <a:xfrm>
                            <a:off x="1962023" y="3053569"/>
                            <a:ext cx="255481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выросло количество </w:t>
                              </w:r>
                            </w:p>
                          </w:txbxContent>
                        </wps:txbx>
                        <wps:bodyPr horzOverflow="overflow" vert="horz" lIns="0" tIns="0" rIns="0" bIns="0" rtlCol="0">
                          <a:noAutofit/>
                        </wps:bodyPr>
                      </wps:wsp>
                      <wps:wsp>
                        <wps:cNvPr id="1149" name="Rectangle 1149"/>
                        <wps:cNvSpPr/>
                        <wps:spPr>
                          <a:xfrm>
                            <a:off x="3882517" y="3053569"/>
                            <a:ext cx="159340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преступлений </w:t>
                              </w:r>
                            </w:p>
                          </w:txbxContent>
                        </wps:txbx>
                        <wps:bodyPr horzOverflow="overflow" vert="horz" lIns="0" tIns="0" rIns="0" bIns="0" rtlCol="0">
                          <a:noAutofit/>
                        </wps:bodyPr>
                      </wps:wsp>
                      <wps:wsp>
                        <wps:cNvPr id="1150" name="Rectangle 1150"/>
                        <wps:cNvSpPr/>
                        <wps:spPr>
                          <a:xfrm>
                            <a:off x="928421" y="3275085"/>
                            <a:ext cx="38765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на </w:t>
                              </w:r>
                            </w:p>
                          </w:txbxContent>
                        </wps:txbx>
                        <wps:bodyPr horzOverflow="overflow" vert="horz" lIns="0" tIns="0" rIns="0" bIns="0" rtlCol="0">
                          <a:noAutofit/>
                        </wps:bodyPr>
                      </wps:wsp>
                      <wps:wsp>
                        <wps:cNvPr id="1151" name="Rectangle 1151"/>
                        <wps:cNvSpPr/>
                        <wps:spPr>
                          <a:xfrm>
                            <a:off x="1952879" y="3292837"/>
                            <a:ext cx="237789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в сфере незаконного </w:t>
                              </w:r>
                            </w:p>
                          </w:txbxContent>
                        </wps:txbx>
                        <wps:bodyPr horzOverflow="overflow" vert="horz" lIns="0" tIns="0" rIns="0" bIns="0" rtlCol="0">
                          <a:noAutofit/>
                        </wps:bodyPr>
                      </wps:wsp>
                      <wps:wsp>
                        <wps:cNvPr id="1152" name="Rectangle 1152"/>
                        <wps:cNvSpPr/>
                        <wps:spPr>
                          <a:xfrm>
                            <a:off x="3737737" y="3292837"/>
                            <a:ext cx="238359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оборота наркотиков</w:t>
                              </w:r>
                            </w:p>
                          </w:txbxContent>
                        </wps:txbx>
                        <wps:bodyPr horzOverflow="overflow" vert="horz" lIns="0" tIns="0" rIns="0" bIns="0" rtlCol="0">
                          <a:noAutofit/>
                        </wps:bodyPr>
                      </wps:wsp>
                      <wps:wsp>
                        <wps:cNvPr id="1153" name="Rectangle 1153"/>
                        <wps:cNvSpPr/>
                        <wps:spPr>
                          <a:xfrm>
                            <a:off x="1962023" y="3510769"/>
                            <a:ext cx="412687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совершенных несовершеннолетними</w:t>
                              </w:r>
                            </w:p>
                          </w:txbxContent>
                        </wps:txbx>
                        <wps:bodyPr horzOverflow="overflow" vert="horz" lIns="0" tIns="0" rIns="0" bIns="0" rtlCol="0">
                          <a:noAutofit/>
                        </wps:bodyPr>
                      </wps:wsp>
                      <wps:wsp>
                        <wps:cNvPr id="1155" name="Shape 1155"/>
                        <wps:cNvSpPr/>
                        <wps:spPr>
                          <a:xfrm>
                            <a:off x="784441" y="1722450"/>
                            <a:ext cx="5094732" cy="967918"/>
                          </a:xfrm>
                          <a:custGeom>
                            <a:avLst/>
                            <a:gdLst/>
                            <a:ahLst/>
                            <a:cxnLst/>
                            <a:rect l="0" t="0" r="0" b="0"/>
                            <a:pathLst>
                              <a:path w="5094732" h="967918">
                                <a:moveTo>
                                  <a:pt x="0" y="967918"/>
                                </a:moveTo>
                                <a:lnTo>
                                  <a:pt x="5094732" y="967918"/>
                                </a:lnTo>
                                <a:lnTo>
                                  <a:pt x="509473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156" name="Rectangle 1156"/>
                        <wps:cNvSpPr/>
                        <wps:spPr>
                          <a:xfrm>
                            <a:off x="2012315" y="1909299"/>
                            <a:ext cx="248983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выросло количество</w:t>
                              </w:r>
                            </w:p>
                          </w:txbxContent>
                        </wps:txbx>
                        <wps:bodyPr horzOverflow="overflow" vert="horz" lIns="0" tIns="0" rIns="0" bIns="0" rtlCol="0">
                          <a:noAutofit/>
                        </wps:bodyPr>
                      </wps:wsp>
                      <wps:wsp>
                        <wps:cNvPr id="1157" name="Rectangle 1157"/>
                        <wps:cNvSpPr/>
                        <wps:spPr>
                          <a:xfrm>
                            <a:off x="3931285" y="1909299"/>
                            <a:ext cx="15889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особо тяжких</w:t>
                              </w:r>
                            </w:p>
                          </w:txbxContent>
                        </wps:txbx>
                        <wps:bodyPr horzOverflow="overflow" vert="horz" lIns="0" tIns="0" rIns="0" bIns="0" rtlCol="0">
                          <a:noAutofit/>
                        </wps:bodyPr>
                      </wps:wsp>
                      <wps:wsp>
                        <wps:cNvPr id="1158" name="Rectangle 1158"/>
                        <wps:cNvSpPr/>
                        <wps:spPr>
                          <a:xfrm>
                            <a:off x="928421" y="2130815"/>
                            <a:ext cx="38765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на </w:t>
                              </w:r>
                            </w:p>
                          </w:txbxContent>
                        </wps:txbx>
                        <wps:bodyPr horzOverflow="overflow" vert="horz" lIns="0" tIns="0" rIns="0" bIns="0" rtlCol="0">
                          <a:noAutofit/>
                        </wps:bodyPr>
                      </wps:wsp>
                      <wps:wsp>
                        <wps:cNvPr id="1159" name="Rectangle 1159"/>
                        <wps:cNvSpPr/>
                        <wps:spPr>
                          <a:xfrm>
                            <a:off x="2003171" y="2148567"/>
                            <a:ext cx="327195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криминальных проявлений</w:t>
                              </w:r>
                            </w:p>
                          </w:txbxContent>
                        </wps:txbx>
                        <wps:bodyPr horzOverflow="overflow" vert="horz" lIns="0" tIns="0" rIns="0" bIns="0" rtlCol="0">
                          <a:noAutofit/>
                        </wps:bodyPr>
                      </wps:wsp>
                      <wps:wsp>
                        <wps:cNvPr id="1160" name="Rectangle 1160"/>
                        <wps:cNvSpPr/>
                        <wps:spPr>
                          <a:xfrm>
                            <a:off x="2012315" y="2366499"/>
                            <a:ext cx="36748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со стороны несовершеннолетних</w:t>
                              </w:r>
                            </w:p>
                          </w:txbxContent>
                        </wps:txbx>
                        <wps:bodyPr horzOverflow="overflow" vert="horz" lIns="0" tIns="0" rIns="0" bIns="0" rtlCol="0">
                          <a:noAutofit/>
                        </wps:bodyPr>
                      </wps:wsp>
                      <wps:wsp>
                        <wps:cNvPr id="1162" name="Shape 1162"/>
                        <wps:cNvSpPr/>
                        <wps:spPr>
                          <a:xfrm>
                            <a:off x="6312789" y="1721180"/>
                            <a:ext cx="5094732" cy="967918"/>
                          </a:xfrm>
                          <a:custGeom>
                            <a:avLst/>
                            <a:gdLst/>
                            <a:ahLst/>
                            <a:cxnLst/>
                            <a:rect l="0" t="0" r="0" b="0"/>
                            <a:pathLst>
                              <a:path w="5094732" h="967918">
                                <a:moveTo>
                                  <a:pt x="0" y="967918"/>
                                </a:moveTo>
                                <a:lnTo>
                                  <a:pt x="5094732" y="967918"/>
                                </a:lnTo>
                                <a:lnTo>
                                  <a:pt x="509473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163" name="Rectangle 1163"/>
                        <wps:cNvSpPr/>
                        <wps:spPr>
                          <a:xfrm>
                            <a:off x="6956807" y="1908029"/>
                            <a:ext cx="381241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Рост криминальной активности </w:t>
                              </w:r>
                            </w:p>
                          </w:txbxContent>
                        </wps:txbx>
                        <wps:bodyPr horzOverflow="overflow" vert="horz" lIns="0" tIns="0" rIns="0" bIns="0" rtlCol="0">
                          <a:noAutofit/>
                        </wps:bodyPr>
                      </wps:wsp>
                      <wps:wsp>
                        <wps:cNvPr id="1164" name="Rectangle 1164"/>
                        <wps:cNvSpPr/>
                        <wps:spPr>
                          <a:xfrm>
                            <a:off x="9823704" y="1908029"/>
                            <a:ext cx="13159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подростков </w:t>
                              </w:r>
                            </w:p>
                          </w:txbxContent>
                        </wps:txbx>
                        <wps:bodyPr horzOverflow="overflow" vert="horz" lIns="0" tIns="0" rIns="0" bIns="0" rtlCol="0">
                          <a:noAutofit/>
                        </wps:bodyPr>
                      </wps:wsp>
                      <wps:wsp>
                        <wps:cNvPr id="1165" name="Rectangle 1165"/>
                        <wps:cNvSpPr/>
                        <wps:spPr>
                          <a:xfrm>
                            <a:off x="7630414" y="2121389"/>
                            <a:ext cx="32700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младших возрастных групп</w:t>
                              </w:r>
                            </w:p>
                          </w:txbxContent>
                        </wps:txbx>
                        <wps:bodyPr horzOverflow="overflow" vert="horz" lIns="0" tIns="0" rIns="0" bIns="0" rtlCol="0">
                          <a:noAutofit/>
                        </wps:bodyPr>
                      </wps:wsp>
                      <wps:wsp>
                        <wps:cNvPr id="40137" name="Rectangle 40137"/>
                        <wps:cNvSpPr/>
                        <wps:spPr>
                          <a:xfrm>
                            <a:off x="6743386" y="2334749"/>
                            <a:ext cx="15474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не достигших </w:t>
                              </w:r>
                            </w:p>
                          </w:txbxContent>
                        </wps:txbx>
                        <wps:bodyPr horzOverflow="overflow" vert="horz" lIns="0" tIns="0" rIns="0" bIns="0" rtlCol="0">
                          <a:noAutofit/>
                        </wps:bodyPr>
                      </wps:wsp>
                      <wps:wsp>
                        <wps:cNvPr id="40136" name="Rectangle 40136"/>
                        <wps:cNvSpPr/>
                        <wps:spPr>
                          <a:xfrm>
                            <a:off x="6684010" y="2334749"/>
                            <a:ext cx="789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167" name="Rectangle 1167"/>
                        <wps:cNvSpPr/>
                        <wps:spPr>
                          <a:xfrm>
                            <a:off x="7906258" y="2334749"/>
                            <a:ext cx="105673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возраста </w:t>
                              </w:r>
                            </w:p>
                          </w:txbxContent>
                        </wps:txbx>
                        <wps:bodyPr horzOverflow="overflow" vert="horz" lIns="0" tIns="0" rIns="0" bIns="0" rtlCol="0">
                          <a:noAutofit/>
                        </wps:bodyPr>
                      </wps:wsp>
                      <wps:wsp>
                        <wps:cNvPr id="1168" name="Rectangle 1168"/>
                        <wps:cNvSpPr/>
                        <wps:spPr>
                          <a:xfrm>
                            <a:off x="8695944" y="2334749"/>
                            <a:ext cx="11912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уголовной </w:t>
                              </w:r>
                            </w:p>
                          </w:txbxContent>
                        </wps:txbx>
                        <wps:bodyPr horzOverflow="overflow" vert="horz" lIns="0" tIns="0" rIns="0" bIns="0" rtlCol="0">
                          <a:noAutofit/>
                        </wps:bodyPr>
                      </wps:wsp>
                      <wps:wsp>
                        <wps:cNvPr id="1169" name="Rectangle 1169"/>
                        <wps:cNvSpPr/>
                        <wps:spPr>
                          <a:xfrm>
                            <a:off x="9590532" y="2334749"/>
                            <a:ext cx="19225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ответственности)</w:t>
                              </w:r>
                            </w:p>
                          </w:txbxContent>
                        </wps:txbx>
                        <wps:bodyPr horzOverflow="overflow" vert="horz" lIns="0" tIns="0" rIns="0" bIns="0" rtlCol="0">
                          <a:noAutofit/>
                        </wps:bodyPr>
                      </wps:wsp>
                      <wps:wsp>
                        <wps:cNvPr id="1171" name="Shape 1171"/>
                        <wps:cNvSpPr/>
                        <wps:spPr>
                          <a:xfrm>
                            <a:off x="6312789" y="2862897"/>
                            <a:ext cx="5094732" cy="1152589"/>
                          </a:xfrm>
                          <a:custGeom>
                            <a:avLst/>
                            <a:gdLst/>
                            <a:ahLst/>
                            <a:cxnLst/>
                            <a:rect l="0" t="0" r="0" b="0"/>
                            <a:pathLst>
                              <a:path w="5094732" h="1152589">
                                <a:moveTo>
                                  <a:pt x="0" y="1152589"/>
                                </a:moveTo>
                                <a:lnTo>
                                  <a:pt x="5094732" y="1152589"/>
                                </a:lnTo>
                                <a:lnTo>
                                  <a:pt x="509473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172" name="Rectangle 1172"/>
                        <wps:cNvSpPr/>
                        <wps:spPr>
                          <a:xfrm>
                            <a:off x="6716014" y="3049664"/>
                            <a:ext cx="3813233"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Рост криминальной активности </w:t>
                              </w:r>
                            </w:p>
                          </w:txbxContent>
                        </wps:txbx>
                        <wps:bodyPr horzOverflow="overflow" vert="horz" lIns="0" tIns="0" rIns="0" bIns="0" rtlCol="0">
                          <a:noAutofit/>
                        </wps:bodyPr>
                      </wps:wsp>
                      <wps:wsp>
                        <wps:cNvPr id="1173" name="Rectangle 1173"/>
                        <wps:cNvSpPr/>
                        <wps:spPr>
                          <a:xfrm>
                            <a:off x="9582912" y="3049664"/>
                            <a:ext cx="195887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в сети Интернет </w:t>
                              </w:r>
                            </w:p>
                          </w:txbxContent>
                        </wps:txbx>
                        <wps:bodyPr horzOverflow="overflow" vert="horz" lIns="0" tIns="0" rIns="0" bIns="0" rtlCol="0">
                          <a:noAutofit/>
                        </wps:bodyPr>
                      </wps:wsp>
                      <wps:wsp>
                        <wps:cNvPr id="40139" name="Rectangle 40139"/>
                        <wps:cNvSpPr/>
                        <wps:spPr>
                          <a:xfrm>
                            <a:off x="7007038" y="3263500"/>
                            <a:ext cx="50721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более трети всех преступлений совершается </w:t>
                              </w:r>
                            </w:p>
                          </w:txbxContent>
                        </wps:txbx>
                        <wps:bodyPr horzOverflow="overflow" vert="horz" lIns="0" tIns="0" rIns="0" bIns="0" rtlCol="0">
                          <a:noAutofit/>
                        </wps:bodyPr>
                      </wps:wsp>
                      <wps:wsp>
                        <wps:cNvPr id="40138" name="Rectangle 40138"/>
                        <wps:cNvSpPr/>
                        <wps:spPr>
                          <a:xfrm>
                            <a:off x="6947662" y="3263500"/>
                            <a:ext cx="789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175" name="Rectangle 1175"/>
                        <wps:cNvSpPr/>
                        <wps:spPr>
                          <a:xfrm>
                            <a:off x="7371334" y="3476860"/>
                            <a:ext cx="388261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с использованием информационно</w:t>
                              </w:r>
                            </w:p>
                          </w:txbxContent>
                        </wps:txbx>
                        <wps:bodyPr horzOverflow="overflow" vert="horz" lIns="0" tIns="0" rIns="0" bIns="0" rtlCol="0">
                          <a:noAutofit/>
                        </wps:bodyPr>
                      </wps:wsp>
                      <wps:wsp>
                        <wps:cNvPr id="1176" name="Rectangle 1176"/>
                        <wps:cNvSpPr/>
                        <wps:spPr>
                          <a:xfrm>
                            <a:off x="7349998" y="3690220"/>
                            <a:ext cx="40166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телекоммуникационных технологий)</w:t>
                              </w:r>
                            </w:p>
                          </w:txbxContent>
                        </wps:txbx>
                        <wps:bodyPr horzOverflow="overflow" vert="horz" lIns="0" tIns="0" rIns="0" bIns="0" rtlCol="0">
                          <a:noAutofit/>
                        </wps:bodyPr>
                      </wps:wsp>
                      <wps:wsp>
                        <wps:cNvPr id="1178" name="Shape 1178"/>
                        <wps:cNvSpPr/>
                        <wps:spPr>
                          <a:xfrm>
                            <a:off x="762584" y="4465142"/>
                            <a:ext cx="10623169" cy="783260"/>
                          </a:xfrm>
                          <a:custGeom>
                            <a:avLst/>
                            <a:gdLst/>
                            <a:ahLst/>
                            <a:cxnLst/>
                            <a:rect l="0" t="0" r="0" b="0"/>
                            <a:pathLst>
                              <a:path w="10623169" h="783260">
                                <a:moveTo>
                                  <a:pt x="0" y="783260"/>
                                </a:moveTo>
                                <a:lnTo>
                                  <a:pt x="10623169" y="783260"/>
                                </a:lnTo>
                                <a:lnTo>
                                  <a:pt x="1062316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179" name="Rectangle 1179"/>
                        <wps:cNvSpPr/>
                        <wps:spPr>
                          <a:xfrm>
                            <a:off x="1864106" y="4660433"/>
                            <a:ext cx="11271365"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Ведется активное вовлечение детей и подростков в распространение наркотиков! </w:t>
                              </w:r>
                            </w:p>
                          </w:txbxContent>
                        </wps:txbx>
                        <wps:bodyPr horzOverflow="overflow" vert="horz" lIns="0" tIns="0" rIns="0" bIns="0" rtlCol="0">
                          <a:noAutofit/>
                        </wps:bodyPr>
                      </wps:wsp>
                      <wps:wsp>
                        <wps:cNvPr id="1180" name="Rectangle 1180"/>
                        <wps:cNvSpPr/>
                        <wps:spPr>
                          <a:xfrm>
                            <a:off x="3885311" y="4904749"/>
                            <a:ext cx="367249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Основной канал вовлечения </w:t>
                              </w:r>
                            </w:p>
                          </w:txbxContent>
                        </wps:txbx>
                        <wps:bodyPr horzOverflow="overflow" vert="horz" lIns="0" tIns="0" rIns="0" bIns="0" rtlCol="0">
                          <a:noAutofit/>
                        </wps:bodyPr>
                      </wps:wsp>
                      <wps:wsp>
                        <wps:cNvPr id="1181" name="Rectangle 1181"/>
                        <wps:cNvSpPr/>
                        <wps:spPr>
                          <a:xfrm>
                            <a:off x="6653149" y="4904749"/>
                            <a:ext cx="14988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w:t>
                              </w:r>
                            </w:p>
                          </w:txbxContent>
                        </wps:txbx>
                        <wps:bodyPr horzOverflow="overflow" vert="horz" lIns="0" tIns="0" rIns="0" bIns="0" rtlCol="0">
                          <a:noAutofit/>
                        </wps:bodyPr>
                      </wps:wsp>
                      <wps:wsp>
                        <wps:cNvPr id="1182" name="Rectangle 1182"/>
                        <wps:cNvSpPr/>
                        <wps:spPr>
                          <a:xfrm>
                            <a:off x="6822313" y="4904749"/>
                            <a:ext cx="191968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сеть Интернет</w:t>
                              </w:r>
                            </w:p>
                          </w:txbxContent>
                        </wps:txbx>
                        <wps:bodyPr horzOverflow="overflow" vert="horz" lIns="0" tIns="0" rIns="0" bIns="0" rtlCol="0">
                          <a:noAutofit/>
                        </wps:bodyPr>
                      </wps:wsp>
                      <wps:wsp>
                        <wps:cNvPr id="1183" name="Shape 1183"/>
                        <wps:cNvSpPr/>
                        <wps:spPr>
                          <a:xfrm>
                            <a:off x="1251014" y="5798223"/>
                            <a:ext cx="9689909" cy="647065"/>
                          </a:xfrm>
                          <a:custGeom>
                            <a:avLst/>
                            <a:gdLst/>
                            <a:ahLst/>
                            <a:cxnLst/>
                            <a:rect l="0" t="0" r="0" b="0"/>
                            <a:pathLst>
                              <a:path w="9689909" h="647065">
                                <a:moveTo>
                                  <a:pt x="107887" y="0"/>
                                </a:moveTo>
                                <a:lnTo>
                                  <a:pt x="9582086" y="0"/>
                                </a:lnTo>
                                <a:cubicBezTo>
                                  <a:pt x="9641649" y="0"/>
                                  <a:pt x="9689909" y="48285"/>
                                  <a:pt x="9689909" y="107848"/>
                                </a:cubicBezTo>
                                <a:lnTo>
                                  <a:pt x="9689909" y="539216"/>
                                </a:lnTo>
                                <a:cubicBezTo>
                                  <a:pt x="9689909" y="598779"/>
                                  <a:pt x="9641649" y="647065"/>
                                  <a:pt x="9582086" y="647065"/>
                                </a:cubicBezTo>
                                <a:lnTo>
                                  <a:pt x="107887" y="647065"/>
                                </a:lnTo>
                                <a:cubicBezTo>
                                  <a:pt x="48324" y="647065"/>
                                  <a:pt x="0" y="598779"/>
                                  <a:pt x="0" y="539216"/>
                                </a:cubicBezTo>
                                <a:lnTo>
                                  <a:pt x="0" y="107848"/>
                                </a:lnTo>
                                <a:cubicBezTo>
                                  <a:pt x="0" y="48285"/>
                                  <a:pt x="48324" y="0"/>
                                  <a:pt x="107887"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184" name="Shape 1184"/>
                        <wps:cNvSpPr/>
                        <wps:spPr>
                          <a:xfrm>
                            <a:off x="1251014" y="5798223"/>
                            <a:ext cx="9689909" cy="647065"/>
                          </a:xfrm>
                          <a:custGeom>
                            <a:avLst/>
                            <a:gdLst/>
                            <a:ahLst/>
                            <a:cxnLst/>
                            <a:rect l="0" t="0" r="0" b="0"/>
                            <a:pathLst>
                              <a:path w="9689909" h="647065">
                                <a:moveTo>
                                  <a:pt x="0" y="107848"/>
                                </a:moveTo>
                                <a:cubicBezTo>
                                  <a:pt x="0" y="48285"/>
                                  <a:pt x="48324" y="0"/>
                                  <a:pt x="107887" y="0"/>
                                </a:cubicBezTo>
                                <a:lnTo>
                                  <a:pt x="9582086" y="0"/>
                                </a:lnTo>
                                <a:cubicBezTo>
                                  <a:pt x="9641649" y="0"/>
                                  <a:pt x="9689909" y="48285"/>
                                  <a:pt x="9689909" y="107848"/>
                                </a:cubicBezTo>
                                <a:lnTo>
                                  <a:pt x="9689909" y="539216"/>
                                </a:lnTo>
                                <a:cubicBezTo>
                                  <a:pt x="9689909" y="598779"/>
                                  <a:pt x="9641649" y="647065"/>
                                  <a:pt x="9582086" y="647065"/>
                                </a:cubicBezTo>
                                <a:lnTo>
                                  <a:pt x="107887" y="647065"/>
                                </a:lnTo>
                                <a:cubicBezTo>
                                  <a:pt x="48324" y="647065"/>
                                  <a:pt x="0" y="598779"/>
                                  <a:pt x="0" y="539216"/>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185" name="Rectangle 1185"/>
                        <wps:cNvSpPr/>
                        <wps:spPr>
                          <a:xfrm>
                            <a:off x="2053082" y="5929842"/>
                            <a:ext cx="139561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Основная </w:t>
                              </w:r>
                            </w:p>
                          </w:txbxContent>
                        </wps:txbx>
                        <wps:bodyPr horzOverflow="overflow" vert="horz" lIns="0" tIns="0" rIns="0" bIns="0" rtlCol="0">
                          <a:noAutofit/>
                        </wps:bodyPr>
                      </wps:wsp>
                      <wps:wsp>
                        <wps:cNvPr id="1186" name="Rectangle 1186"/>
                        <wps:cNvSpPr/>
                        <wps:spPr>
                          <a:xfrm>
                            <a:off x="3108071" y="5929842"/>
                            <a:ext cx="153930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мотивация </w:t>
                              </w:r>
                            </w:p>
                          </w:txbxContent>
                        </wps:txbx>
                        <wps:bodyPr horzOverflow="overflow" vert="horz" lIns="0" tIns="0" rIns="0" bIns="0" rtlCol="0">
                          <a:noAutofit/>
                        </wps:bodyPr>
                      </wps:wsp>
                      <wps:wsp>
                        <wps:cNvPr id="1187" name="Rectangle 1187"/>
                        <wps:cNvSpPr/>
                        <wps:spPr>
                          <a:xfrm>
                            <a:off x="4272407" y="5929842"/>
                            <a:ext cx="836022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совершения противоправных деяний несовершеннолетними </w:t>
                              </w:r>
                            </w:p>
                          </w:txbxContent>
                        </wps:txbx>
                        <wps:bodyPr horzOverflow="overflow" vert="horz" lIns="0" tIns="0" rIns="0" bIns="0" rtlCol="0">
                          <a:noAutofit/>
                        </wps:bodyPr>
                      </wps:wsp>
                      <wps:wsp>
                        <wps:cNvPr id="1188" name="Rectangle 1188"/>
                        <wps:cNvSpPr/>
                        <wps:spPr>
                          <a:xfrm>
                            <a:off x="10570464" y="5929842"/>
                            <a:ext cx="14988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w:t>
                              </w:r>
                            </w:p>
                          </w:txbxContent>
                        </wps:txbx>
                        <wps:bodyPr horzOverflow="overflow" vert="horz" lIns="0" tIns="0" rIns="0" bIns="0" rtlCol="0">
                          <a:noAutofit/>
                        </wps:bodyPr>
                      </wps:wsp>
                      <wps:wsp>
                        <wps:cNvPr id="1189" name="Rectangle 1189"/>
                        <wps:cNvSpPr/>
                        <wps:spPr>
                          <a:xfrm>
                            <a:off x="4333367" y="6173682"/>
                            <a:ext cx="4696630"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получение материальной выгоды!</w:t>
                              </w:r>
                            </w:p>
                          </w:txbxContent>
                        </wps:txbx>
                        <wps:bodyPr horzOverflow="overflow" vert="horz" lIns="0" tIns="0" rIns="0" bIns="0" rtlCol="0">
                          <a:noAutofit/>
                        </wps:bodyPr>
                      </wps:wsp>
                      <wps:wsp>
                        <wps:cNvPr id="1190" name="Rectangle 1190"/>
                        <wps:cNvSpPr/>
                        <wps:spPr>
                          <a:xfrm>
                            <a:off x="1622425" y="1320400"/>
                            <a:ext cx="32297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По данным МВД России за </w:t>
                              </w:r>
                            </w:p>
                          </w:txbxContent>
                        </wps:txbx>
                        <wps:bodyPr horzOverflow="overflow" vert="horz" lIns="0" tIns="0" rIns="0" bIns="0" rtlCol="0">
                          <a:noAutofit/>
                        </wps:bodyPr>
                      </wps:wsp>
                      <wps:wsp>
                        <wps:cNvPr id="1191" name="Rectangle 1191"/>
                        <wps:cNvSpPr/>
                        <wps:spPr>
                          <a:xfrm>
                            <a:off x="4492498" y="1320400"/>
                            <a:ext cx="47216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год:</w:t>
                              </w:r>
                            </w:p>
                          </w:txbxContent>
                        </wps:txbx>
                        <wps:bodyPr horzOverflow="overflow" vert="horz" lIns="0" tIns="0" rIns="0" bIns="0" rtlCol="0">
                          <a:noAutofit/>
                        </wps:bodyPr>
                      </wps:wsp>
                      <wps:wsp>
                        <wps:cNvPr id="1192" name="Rectangle 1192"/>
                        <wps:cNvSpPr/>
                        <wps:spPr>
                          <a:xfrm>
                            <a:off x="8024495" y="1318400"/>
                            <a:ext cx="275848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Актуальные тенденции</w:t>
                              </w:r>
                            </w:p>
                          </w:txbxContent>
                        </wps:txbx>
                        <wps:bodyPr horzOverflow="overflow" vert="horz" lIns="0" tIns="0" rIns="0" bIns="0" rtlCol="0">
                          <a:noAutofit/>
                        </wps:bodyPr>
                      </wps:wsp>
                      <wps:wsp>
                        <wps:cNvPr id="1193" name="Shape 1193"/>
                        <wps:cNvSpPr/>
                        <wps:spPr>
                          <a:xfrm>
                            <a:off x="944738" y="4621512"/>
                            <a:ext cx="320021" cy="432983"/>
                          </a:xfrm>
                          <a:custGeom>
                            <a:avLst/>
                            <a:gdLst/>
                            <a:ahLst/>
                            <a:cxnLst/>
                            <a:rect l="0" t="0" r="0" b="0"/>
                            <a:pathLst>
                              <a:path w="320021" h="432983">
                                <a:moveTo>
                                  <a:pt x="37649" y="0"/>
                                </a:moveTo>
                                <a:lnTo>
                                  <a:pt x="320021" y="0"/>
                                </a:lnTo>
                                <a:lnTo>
                                  <a:pt x="320021" y="56476"/>
                                </a:lnTo>
                                <a:lnTo>
                                  <a:pt x="56474" y="56476"/>
                                </a:lnTo>
                                <a:lnTo>
                                  <a:pt x="56474" y="376507"/>
                                </a:lnTo>
                                <a:lnTo>
                                  <a:pt x="320021" y="376507"/>
                                </a:lnTo>
                                <a:lnTo>
                                  <a:pt x="320021" y="432983"/>
                                </a:lnTo>
                                <a:lnTo>
                                  <a:pt x="0" y="432983"/>
                                </a:lnTo>
                                <a:lnTo>
                                  <a:pt x="0" y="37651"/>
                                </a:lnTo>
                                <a:cubicBezTo>
                                  <a:pt x="0" y="16856"/>
                                  <a:pt x="16864" y="0"/>
                                  <a:pt x="37649" y="0"/>
                                </a:cubicBez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194" name="Shape 1194"/>
                        <wps:cNvSpPr/>
                        <wps:spPr>
                          <a:xfrm>
                            <a:off x="1264759" y="4621512"/>
                            <a:ext cx="320021" cy="432983"/>
                          </a:xfrm>
                          <a:custGeom>
                            <a:avLst/>
                            <a:gdLst/>
                            <a:ahLst/>
                            <a:cxnLst/>
                            <a:rect l="0" t="0" r="0" b="0"/>
                            <a:pathLst>
                              <a:path w="320021" h="432983">
                                <a:moveTo>
                                  <a:pt x="0" y="0"/>
                                </a:moveTo>
                                <a:lnTo>
                                  <a:pt x="282371" y="0"/>
                                </a:lnTo>
                                <a:cubicBezTo>
                                  <a:pt x="303165" y="0"/>
                                  <a:pt x="320021" y="16856"/>
                                  <a:pt x="320021" y="37651"/>
                                </a:cubicBezTo>
                                <a:lnTo>
                                  <a:pt x="320021" y="432983"/>
                                </a:lnTo>
                                <a:lnTo>
                                  <a:pt x="0" y="432983"/>
                                </a:lnTo>
                                <a:lnTo>
                                  <a:pt x="0" y="376507"/>
                                </a:lnTo>
                                <a:lnTo>
                                  <a:pt x="263547" y="376507"/>
                                </a:lnTo>
                                <a:lnTo>
                                  <a:pt x="263547" y="56476"/>
                                </a:lnTo>
                                <a:lnTo>
                                  <a:pt x="0" y="56476"/>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195" name="Shape 1195"/>
                        <wps:cNvSpPr/>
                        <wps:spPr>
                          <a:xfrm>
                            <a:off x="831793" y="5092146"/>
                            <a:ext cx="865935" cy="56476"/>
                          </a:xfrm>
                          <a:custGeom>
                            <a:avLst/>
                            <a:gdLst/>
                            <a:ahLst/>
                            <a:cxnLst/>
                            <a:rect l="0" t="0" r="0" b="0"/>
                            <a:pathLst>
                              <a:path w="865935" h="56476">
                                <a:moveTo>
                                  <a:pt x="0" y="0"/>
                                </a:moveTo>
                                <a:lnTo>
                                  <a:pt x="376491" y="0"/>
                                </a:lnTo>
                                <a:lnTo>
                                  <a:pt x="376491" y="9413"/>
                                </a:lnTo>
                                <a:cubicBezTo>
                                  <a:pt x="376468" y="9805"/>
                                  <a:pt x="376468" y="10197"/>
                                  <a:pt x="376491" y="10582"/>
                                </a:cubicBezTo>
                                <a:cubicBezTo>
                                  <a:pt x="376821" y="15460"/>
                                  <a:pt x="381033" y="19147"/>
                                  <a:pt x="385903" y="18825"/>
                                </a:cubicBezTo>
                                <a:lnTo>
                                  <a:pt x="480027" y="18825"/>
                                </a:lnTo>
                                <a:cubicBezTo>
                                  <a:pt x="480419" y="18849"/>
                                  <a:pt x="480812" y="18849"/>
                                  <a:pt x="481196" y="18825"/>
                                </a:cubicBezTo>
                                <a:cubicBezTo>
                                  <a:pt x="486075" y="18504"/>
                                  <a:pt x="489769" y="14291"/>
                                  <a:pt x="489440" y="9413"/>
                                </a:cubicBezTo>
                                <a:lnTo>
                                  <a:pt x="489440" y="0"/>
                                </a:lnTo>
                                <a:lnTo>
                                  <a:pt x="865935" y="0"/>
                                </a:lnTo>
                                <a:lnTo>
                                  <a:pt x="865935" y="18825"/>
                                </a:lnTo>
                                <a:cubicBezTo>
                                  <a:pt x="865935" y="39620"/>
                                  <a:pt x="849071" y="56476"/>
                                  <a:pt x="828285" y="56476"/>
                                </a:cubicBezTo>
                                <a:lnTo>
                                  <a:pt x="37650" y="56476"/>
                                </a:lnTo>
                                <a:cubicBezTo>
                                  <a:pt x="16856" y="56476"/>
                                  <a:pt x="0" y="39620"/>
                                  <a:pt x="0" y="18825"/>
                                </a:cubicBez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196" name="Shape 1196"/>
                        <wps:cNvSpPr/>
                        <wps:spPr>
                          <a:xfrm>
                            <a:off x="1132986" y="4710068"/>
                            <a:ext cx="101465" cy="255871"/>
                          </a:xfrm>
                          <a:custGeom>
                            <a:avLst/>
                            <a:gdLst/>
                            <a:ahLst/>
                            <a:cxnLst/>
                            <a:rect l="0" t="0" r="0" b="0"/>
                            <a:pathLst>
                              <a:path w="101465" h="255871">
                                <a:moveTo>
                                  <a:pt x="101465" y="0"/>
                                </a:moveTo>
                                <a:lnTo>
                                  <a:pt x="101465" y="22578"/>
                                </a:lnTo>
                                <a:lnTo>
                                  <a:pt x="76676" y="31793"/>
                                </a:lnTo>
                                <a:cubicBezTo>
                                  <a:pt x="45757" y="49499"/>
                                  <a:pt x="24502" y="81549"/>
                                  <a:pt x="21366" y="118523"/>
                                </a:cubicBezTo>
                                <a:lnTo>
                                  <a:pt x="61651" y="118523"/>
                                </a:lnTo>
                                <a:cubicBezTo>
                                  <a:pt x="64071" y="99725"/>
                                  <a:pt x="69575" y="81593"/>
                                  <a:pt x="77829" y="64815"/>
                                </a:cubicBezTo>
                                <a:lnTo>
                                  <a:pt x="101465" y="31829"/>
                                </a:lnTo>
                                <a:lnTo>
                                  <a:pt x="101465" y="63417"/>
                                </a:lnTo>
                                <a:lnTo>
                                  <a:pt x="94791" y="72874"/>
                                </a:lnTo>
                                <a:cubicBezTo>
                                  <a:pt x="87739" y="87169"/>
                                  <a:pt x="82911" y="102560"/>
                                  <a:pt x="80570" y="118523"/>
                                </a:cubicBezTo>
                                <a:lnTo>
                                  <a:pt x="101465" y="118523"/>
                                </a:lnTo>
                                <a:lnTo>
                                  <a:pt x="101465" y="137348"/>
                                </a:lnTo>
                                <a:lnTo>
                                  <a:pt x="80570" y="137348"/>
                                </a:lnTo>
                                <a:cubicBezTo>
                                  <a:pt x="82935" y="153307"/>
                                  <a:pt x="87772" y="168692"/>
                                  <a:pt x="94824" y="182985"/>
                                </a:cubicBezTo>
                                <a:lnTo>
                                  <a:pt x="101465" y="192410"/>
                                </a:lnTo>
                                <a:lnTo>
                                  <a:pt x="101465" y="223923"/>
                                </a:lnTo>
                                <a:lnTo>
                                  <a:pt x="77882" y="191139"/>
                                </a:lnTo>
                                <a:cubicBezTo>
                                  <a:pt x="69595" y="174342"/>
                                  <a:pt x="64071" y="156181"/>
                                  <a:pt x="61651" y="137348"/>
                                </a:cubicBezTo>
                                <a:lnTo>
                                  <a:pt x="21366" y="137348"/>
                                </a:lnTo>
                                <a:cubicBezTo>
                                  <a:pt x="24537" y="174375"/>
                                  <a:pt x="45837" y="206456"/>
                                  <a:pt x="76808" y="224170"/>
                                </a:cubicBezTo>
                                <a:lnTo>
                                  <a:pt x="101465" y="233322"/>
                                </a:lnTo>
                                <a:lnTo>
                                  <a:pt x="101465" y="255871"/>
                                </a:lnTo>
                                <a:lnTo>
                                  <a:pt x="80482" y="249358"/>
                                </a:lnTo>
                                <a:cubicBezTo>
                                  <a:pt x="33187" y="229354"/>
                                  <a:pt x="0" y="182523"/>
                                  <a:pt x="0" y="127936"/>
                                </a:cubicBezTo>
                                <a:cubicBezTo>
                                  <a:pt x="0" y="73354"/>
                                  <a:pt x="33187" y="26520"/>
                                  <a:pt x="80482" y="6514"/>
                                </a:cubicBezTo>
                                <a:lnTo>
                                  <a:pt x="101465"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197" name="Shape 1197"/>
                        <wps:cNvSpPr/>
                        <wps:spPr>
                          <a:xfrm>
                            <a:off x="1234451" y="4706226"/>
                            <a:ext cx="61322" cy="263555"/>
                          </a:xfrm>
                          <a:custGeom>
                            <a:avLst/>
                            <a:gdLst/>
                            <a:ahLst/>
                            <a:cxnLst/>
                            <a:rect l="0" t="0" r="0" b="0"/>
                            <a:pathLst>
                              <a:path w="61322" h="263555">
                                <a:moveTo>
                                  <a:pt x="30308" y="0"/>
                                </a:moveTo>
                                <a:cubicBezTo>
                                  <a:pt x="39406" y="0"/>
                                  <a:pt x="48288" y="922"/>
                                  <a:pt x="56866" y="2677"/>
                                </a:cubicBezTo>
                                <a:lnTo>
                                  <a:pt x="61322" y="4061"/>
                                </a:lnTo>
                                <a:lnTo>
                                  <a:pt x="61322" y="26524"/>
                                </a:lnTo>
                                <a:lnTo>
                                  <a:pt x="53368" y="23437"/>
                                </a:lnTo>
                                <a:lnTo>
                                  <a:pt x="61322" y="34592"/>
                                </a:lnTo>
                                <a:lnTo>
                                  <a:pt x="61322" y="66485"/>
                                </a:lnTo>
                                <a:lnTo>
                                  <a:pt x="39720" y="36521"/>
                                </a:lnTo>
                                <a:lnTo>
                                  <a:pt x="39720" y="122365"/>
                                </a:lnTo>
                                <a:lnTo>
                                  <a:pt x="61322" y="122365"/>
                                </a:lnTo>
                                <a:lnTo>
                                  <a:pt x="61322" y="141190"/>
                                </a:lnTo>
                                <a:lnTo>
                                  <a:pt x="39720" y="141190"/>
                                </a:lnTo>
                                <a:lnTo>
                                  <a:pt x="39720" y="226940"/>
                                </a:lnTo>
                                <a:lnTo>
                                  <a:pt x="61322" y="196991"/>
                                </a:lnTo>
                                <a:lnTo>
                                  <a:pt x="61322" y="228748"/>
                                </a:lnTo>
                                <a:lnTo>
                                  <a:pt x="53086" y="240211"/>
                                </a:lnTo>
                                <a:lnTo>
                                  <a:pt x="61322" y="237037"/>
                                </a:lnTo>
                                <a:lnTo>
                                  <a:pt x="61322" y="259495"/>
                                </a:lnTo>
                                <a:lnTo>
                                  <a:pt x="56866" y="260878"/>
                                </a:lnTo>
                                <a:cubicBezTo>
                                  <a:pt x="48288" y="262633"/>
                                  <a:pt x="39406" y="263555"/>
                                  <a:pt x="30308" y="263555"/>
                                </a:cubicBezTo>
                                <a:cubicBezTo>
                                  <a:pt x="21211" y="263555"/>
                                  <a:pt x="12330" y="262633"/>
                                  <a:pt x="3752" y="260878"/>
                                </a:cubicBezTo>
                                <a:lnTo>
                                  <a:pt x="0" y="259713"/>
                                </a:lnTo>
                                <a:lnTo>
                                  <a:pt x="0" y="237164"/>
                                </a:lnTo>
                                <a:lnTo>
                                  <a:pt x="9224" y="240588"/>
                                </a:lnTo>
                                <a:lnTo>
                                  <a:pt x="0" y="227765"/>
                                </a:lnTo>
                                <a:lnTo>
                                  <a:pt x="0" y="196252"/>
                                </a:lnTo>
                                <a:lnTo>
                                  <a:pt x="20896" y="225904"/>
                                </a:lnTo>
                                <a:lnTo>
                                  <a:pt x="20896" y="141190"/>
                                </a:lnTo>
                                <a:lnTo>
                                  <a:pt x="0" y="141190"/>
                                </a:lnTo>
                                <a:lnTo>
                                  <a:pt x="0" y="122365"/>
                                </a:lnTo>
                                <a:lnTo>
                                  <a:pt x="20896" y="122365"/>
                                </a:lnTo>
                                <a:lnTo>
                                  <a:pt x="20896" y="37651"/>
                                </a:lnTo>
                                <a:lnTo>
                                  <a:pt x="0" y="67259"/>
                                </a:lnTo>
                                <a:lnTo>
                                  <a:pt x="0" y="35671"/>
                                </a:lnTo>
                                <a:lnTo>
                                  <a:pt x="9036" y="23061"/>
                                </a:lnTo>
                                <a:lnTo>
                                  <a:pt x="0" y="26420"/>
                                </a:lnTo>
                                <a:lnTo>
                                  <a:pt x="0" y="3842"/>
                                </a:lnTo>
                                <a:lnTo>
                                  <a:pt x="3752" y="2677"/>
                                </a:lnTo>
                                <a:cubicBezTo>
                                  <a:pt x="12330" y="922"/>
                                  <a:pt x="21211" y="0"/>
                                  <a:pt x="30308" y="0"/>
                                </a:cubicBez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198" name="Shape 1198"/>
                        <wps:cNvSpPr/>
                        <wps:spPr>
                          <a:xfrm>
                            <a:off x="1295773" y="4924956"/>
                            <a:ext cx="35579" cy="40765"/>
                          </a:xfrm>
                          <a:custGeom>
                            <a:avLst/>
                            <a:gdLst/>
                            <a:ahLst/>
                            <a:cxnLst/>
                            <a:rect l="0" t="0" r="0" b="0"/>
                            <a:pathLst>
                              <a:path w="35579" h="40765">
                                <a:moveTo>
                                  <a:pt x="35579" y="0"/>
                                </a:moveTo>
                                <a:lnTo>
                                  <a:pt x="35579" y="24156"/>
                                </a:lnTo>
                                <a:lnTo>
                                  <a:pt x="20280" y="34470"/>
                                </a:lnTo>
                                <a:lnTo>
                                  <a:pt x="0" y="40765"/>
                                </a:lnTo>
                                <a:lnTo>
                                  <a:pt x="0" y="18307"/>
                                </a:lnTo>
                                <a:lnTo>
                                  <a:pt x="25079" y="8639"/>
                                </a:lnTo>
                                <a:lnTo>
                                  <a:pt x="35579"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199" name="Shape 1199"/>
                        <wps:cNvSpPr/>
                        <wps:spPr>
                          <a:xfrm>
                            <a:off x="1295773" y="4740818"/>
                            <a:ext cx="35579" cy="194156"/>
                          </a:xfrm>
                          <a:custGeom>
                            <a:avLst/>
                            <a:gdLst/>
                            <a:ahLst/>
                            <a:cxnLst/>
                            <a:rect l="0" t="0" r="0" b="0"/>
                            <a:pathLst>
                              <a:path w="35579" h="194156">
                                <a:moveTo>
                                  <a:pt x="0" y="0"/>
                                </a:moveTo>
                                <a:lnTo>
                                  <a:pt x="24461" y="34306"/>
                                </a:lnTo>
                                <a:lnTo>
                                  <a:pt x="35579" y="71321"/>
                                </a:lnTo>
                                <a:lnTo>
                                  <a:pt x="35579" y="123034"/>
                                </a:lnTo>
                                <a:lnTo>
                                  <a:pt x="24410" y="160180"/>
                                </a:lnTo>
                                <a:lnTo>
                                  <a:pt x="0" y="194156"/>
                                </a:lnTo>
                                <a:lnTo>
                                  <a:pt x="0" y="162399"/>
                                </a:lnTo>
                                <a:lnTo>
                                  <a:pt x="6839" y="152917"/>
                                </a:lnTo>
                                <a:cubicBezTo>
                                  <a:pt x="14130" y="138444"/>
                                  <a:pt x="19142" y="122823"/>
                                  <a:pt x="21601" y="106598"/>
                                </a:cubicBezTo>
                                <a:lnTo>
                                  <a:pt x="0" y="106598"/>
                                </a:lnTo>
                                <a:lnTo>
                                  <a:pt x="0" y="87773"/>
                                </a:lnTo>
                                <a:lnTo>
                                  <a:pt x="21601" y="87773"/>
                                </a:lnTo>
                                <a:cubicBezTo>
                                  <a:pt x="19154" y="71532"/>
                                  <a:pt x="14148" y="55893"/>
                                  <a:pt x="6856" y="41403"/>
                                </a:cubicBezTo>
                                <a:lnTo>
                                  <a:pt x="0" y="31893"/>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00" name="Shape 1200"/>
                        <wps:cNvSpPr/>
                        <wps:spPr>
                          <a:xfrm>
                            <a:off x="1295773" y="4710286"/>
                            <a:ext cx="35579" cy="40784"/>
                          </a:xfrm>
                          <a:custGeom>
                            <a:avLst/>
                            <a:gdLst/>
                            <a:ahLst/>
                            <a:cxnLst/>
                            <a:rect l="0" t="0" r="0" b="0"/>
                            <a:pathLst>
                              <a:path w="35579" h="40784">
                                <a:moveTo>
                                  <a:pt x="0" y="0"/>
                                </a:moveTo>
                                <a:lnTo>
                                  <a:pt x="20280" y="6296"/>
                                </a:lnTo>
                                <a:lnTo>
                                  <a:pt x="35579" y="16611"/>
                                </a:lnTo>
                                <a:lnTo>
                                  <a:pt x="35579" y="40784"/>
                                </a:lnTo>
                                <a:lnTo>
                                  <a:pt x="25257" y="32265"/>
                                </a:lnTo>
                                <a:lnTo>
                                  <a:pt x="0" y="22463"/>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01" name="Shape 1201"/>
                        <wps:cNvSpPr/>
                        <wps:spPr>
                          <a:xfrm>
                            <a:off x="1331351" y="4726897"/>
                            <a:ext cx="65181" cy="222214"/>
                          </a:xfrm>
                          <a:custGeom>
                            <a:avLst/>
                            <a:gdLst/>
                            <a:ahLst/>
                            <a:cxnLst/>
                            <a:rect l="0" t="0" r="0" b="0"/>
                            <a:pathLst>
                              <a:path w="65181" h="222214">
                                <a:moveTo>
                                  <a:pt x="0" y="0"/>
                                </a:moveTo>
                                <a:lnTo>
                                  <a:pt x="26587" y="17927"/>
                                </a:lnTo>
                                <a:cubicBezTo>
                                  <a:pt x="50433" y="41774"/>
                                  <a:pt x="65181" y="74719"/>
                                  <a:pt x="65181" y="111106"/>
                                </a:cubicBezTo>
                                <a:cubicBezTo>
                                  <a:pt x="65181" y="147498"/>
                                  <a:pt x="50433" y="180442"/>
                                  <a:pt x="26587" y="204289"/>
                                </a:cubicBezTo>
                                <a:lnTo>
                                  <a:pt x="0" y="222214"/>
                                </a:lnTo>
                                <a:lnTo>
                                  <a:pt x="0" y="198059"/>
                                </a:lnTo>
                                <a:lnTo>
                                  <a:pt x="16413" y="184555"/>
                                </a:lnTo>
                                <a:cubicBezTo>
                                  <a:pt x="31820" y="167145"/>
                                  <a:pt x="41756" y="144894"/>
                                  <a:pt x="43815" y="120519"/>
                                </a:cubicBezTo>
                                <a:lnTo>
                                  <a:pt x="4942" y="120519"/>
                                </a:lnTo>
                                <a:lnTo>
                                  <a:pt x="0" y="136954"/>
                                </a:lnTo>
                                <a:lnTo>
                                  <a:pt x="0" y="85242"/>
                                </a:lnTo>
                                <a:lnTo>
                                  <a:pt x="4942" y="101693"/>
                                </a:lnTo>
                                <a:lnTo>
                                  <a:pt x="43815" y="101693"/>
                                </a:lnTo>
                                <a:cubicBezTo>
                                  <a:pt x="41752" y="77381"/>
                                  <a:pt x="31851" y="55179"/>
                                  <a:pt x="16498" y="37790"/>
                                </a:cubicBezTo>
                                <a:lnTo>
                                  <a:pt x="0" y="24174"/>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47349" name="Shape 47349"/>
                        <wps:cNvSpPr/>
                        <wps:spPr>
                          <a:xfrm>
                            <a:off x="1073684" y="1124520"/>
                            <a:ext cx="26642" cy="79928"/>
                          </a:xfrm>
                          <a:custGeom>
                            <a:avLst/>
                            <a:gdLst/>
                            <a:ahLst/>
                            <a:cxnLst/>
                            <a:rect l="0" t="0" r="0" b="0"/>
                            <a:pathLst>
                              <a:path w="26642" h="79928">
                                <a:moveTo>
                                  <a:pt x="0" y="0"/>
                                </a:moveTo>
                                <a:lnTo>
                                  <a:pt x="26642" y="0"/>
                                </a:lnTo>
                                <a:lnTo>
                                  <a:pt x="26642" y="79928"/>
                                </a:lnTo>
                                <a:lnTo>
                                  <a:pt x="0" y="79928"/>
                                </a:lnTo>
                                <a:lnTo>
                                  <a:pt x="0" y="0"/>
                                </a:lnTo>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04" name="Shape 1204"/>
                        <wps:cNvSpPr/>
                        <wps:spPr>
                          <a:xfrm>
                            <a:off x="1214159" y="1152107"/>
                            <a:ext cx="72055" cy="72058"/>
                          </a:xfrm>
                          <a:custGeom>
                            <a:avLst/>
                            <a:gdLst/>
                            <a:ahLst/>
                            <a:cxnLst/>
                            <a:rect l="0" t="0" r="0" b="0"/>
                            <a:pathLst>
                              <a:path w="72055" h="72058">
                                <a:moveTo>
                                  <a:pt x="53217" y="0"/>
                                </a:moveTo>
                                <a:lnTo>
                                  <a:pt x="72055" y="18839"/>
                                </a:lnTo>
                                <a:lnTo>
                                  <a:pt x="18838" y="72058"/>
                                </a:lnTo>
                                <a:lnTo>
                                  <a:pt x="0" y="53219"/>
                                </a:lnTo>
                                <a:lnTo>
                                  <a:pt x="53217"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06" name="Shape 1206"/>
                        <wps:cNvSpPr/>
                        <wps:spPr>
                          <a:xfrm>
                            <a:off x="887463" y="1151768"/>
                            <a:ext cx="72055" cy="72063"/>
                          </a:xfrm>
                          <a:custGeom>
                            <a:avLst/>
                            <a:gdLst/>
                            <a:ahLst/>
                            <a:cxnLst/>
                            <a:rect l="0" t="0" r="0" b="0"/>
                            <a:pathLst>
                              <a:path w="72055" h="72063">
                                <a:moveTo>
                                  <a:pt x="18838" y="0"/>
                                </a:moveTo>
                                <a:lnTo>
                                  <a:pt x="72055" y="53224"/>
                                </a:lnTo>
                                <a:lnTo>
                                  <a:pt x="53217" y="72063"/>
                                </a:lnTo>
                                <a:lnTo>
                                  <a:pt x="0" y="18839"/>
                                </a:lnTo>
                                <a:lnTo>
                                  <a:pt x="18838"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47350" name="Shape 47350"/>
                        <wps:cNvSpPr/>
                        <wps:spPr>
                          <a:xfrm>
                            <a:off x="1246857" y="1311020"/>
                            <a:ext cx="66605" cy="26643"/>
                          </a:xfrm>
                          <a:custGeom>
                            <a:avLst/>
                            <a:gdLst/>
                            <a:ahLst/>
                            <a:cxnLst/>
                            <a:rect l="0" t="0" r="0" b="0"/>
                            <a:pathLst>
                              <a:path w="66605" h="26643">
                                <a:moveTo>
                                  <a:pt x="0" y="0"/>
                                </a:moveTo>
                                <a:lnTo>
                                  <a:pt x="66605" y="0"/>
                                </a:lnTo>
                                <a:lnTo>
                                  <a:pt x="66605" y="26643"/>
                                </a:lnTo>
                                <a:lnTo>
                                  <a:pt x="0" y="26643"/>
                                </a:lnTo>
                                <a:lnTo>
                                  <a:pt x="0" y="0"/>
                                </a:lnTo>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47351" name="Shape 47351"/>
                        <wps:cNvSpPr/>
                        <wps:spPr>
                          <a:xfrm>
                            <a:off x="860549" y="1311020"/>
                            <a:ext cx="66605" cy="26643"/>
                          </a:xfrm>
                          <a:custGeom>
                            <a:avLst/>
                            <a:gdLst/>
                            <a:ahLst/>
                            <a:cxnLst/>
                            <a:rect l="0" t="0" r="0" b="0"/>
                            <a:pathLst>
                              <a:path w="66605" h="26643">
                                <a:moveTo>
                                  <a:pt x="0" y="0"/>
                                </a:moveTo>
                                <a:lnTo>
                                  <a:pt x="66605" y="0"/>
                                </a:lnTo>
                                <a:lnTo>
                                  <a:pt x="66605" y="26643"/>
                                </a:lnTo>
                                <a:lnTo>
                                  <a:pt x="0" y="26643"/>
                                </a:lnTo>
                                <a:lnTo>
                                  <a:pt x="0" y="0"/>
                                </a:lnTo>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09" name="Shape 1209"/>
                        <wps:cNvSpPr/>
                        <wps:spPr>
                          <a:xfrm>
                            <a:off x="860549" y="1231092"/>
                            <a:ext cx="226456" cy="346356"/>
                          </a:xfrm>
                          <a:custGeom>
                            <a:avLst/>
                            <a:gdLst/>
                            <a:ahLst/>
                            <a:cxnLst/>
                            <a:rect l="0" t="0" r="0" b="0"/>
                            <a:pathLst>
                              <a:path w="226456" h="346356">
                                <a:moveTo>
                                  <a:pt x="130545" y="0"/>
                                </a:moveTo>
                                <a:lnTo>
                                  <a:pt x="226456" y="0"/>
                                </a:lnTo>
                                <a:lnTo>
                                  <a:pt x="226456" y="39964"/>
                                </a:lnTo>
                                <a:lnTo>
                                  <a:pt x="142534" y="39964"/>
                                </a:lnTo>
                                <a:lnTo>
                                  <a:pt x="119889" y="266428"/>
                                </a:lnTo>
                                <a:lnTo>
                                  <a:pt x="226456" y="266428"/>
                                </a:lnTo>
                                <a:lnTo>
                                  <a:pt x="226456" y="346356"/>
                                </a:lnTo>
                                <a:lnTo>
                                  <a:pt x="0" y="346356"/>
                                </a:lnTo>
                                <a:lnTo>
                                  <a:pt x="0" y="306392"/>
                                </a:lnTo>
                                <a:lnTo>
                                  <a:pt x="39963" y="306392"/>
                                </a:lnTo>
                                <a:lnTo>
                                  <a:pt x="39963" y="266428"/>
                                </a:lnTo>
                                <a:lnTo>
                                  <a:pt x="79926" y="266428"/>
                                </a:lnTo>
                                <a:lnTo>
                                  <a:pt x="103904" y="23979"/>
                                </a:lnTo>
                                <a:cubicBezTo>
                                  <a:pt x="105236" y="10657"/>
                                  <a:pt x="116558" y="0"/>
                                  <a:pt x="130545" y="0"/>
                                </a:cubicBez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10" name="Shape 1210"/>
                        <wps:cNvSpPr/>
                        <wps:spPr>
                          <a:xfrm>
                            <a:off x="1087005" y="1231092"/>
                            <a:ext cx="226456" cy="346356"/>
                          </a:xfrm>
                          <a:custGeom>
                            <a:avLst/>
                            <a:gdLst/>
                            <a:ahLst/>
                            <a:cxnLst/>
                            <a:rect l="0" t="0" r="0" b="0"/>
                            <a:pathLst>
                              <a:path w="226456" h="346356">
                                <a:moveTo>
                                  <a:pt x="0" y="0"/>
                                </a:moveTo>
                                <a:lnTo>
                                  <a:pt x="95911" y="0"/>
                                </a:lnTo>
                                <a:cubicBezTo>
                                  <a:pt x="109898" y="0"/>
                                  <a:pt x="121221" y="10657"/>
                                  <a:pt x="122553" y="23979"/>
                                </a:cubicBezTo>
                                <a:lnTo>
                                  <a:pt x="146531" y="266428"/>
                                </a:lnTo>
                                <a:lnTo>
                                  <a:pt x="186493" y="266428"/>
                                </a:lnTo>
                                <a:lnTo>
                                  <a:pt x="186493" y="306392"/>
                                </a:lnTo>
                                <a:lnTo>
                                  <a:pt x="226456" y="306392"/>
                                </a:lnTo>
                                <a:lnTo>
                                  <a:pt x="226456" y="346356"/>
                                </a:lnTo>
                                <a:lnTo>
                                  <a:pt x="0" y="346356"/>
                                </a:lnTo>
                                <a:lnTo>
                                  <a:pt x="0" y="266428"/>
                                </a:lnTo>
                                <a:lnTo>
                                  <a:pt x="106568" y="266428"/>
                                </a:lnTo>
                                <a:lnTo>
                                  <a:pt x="83256" y="39964"/>
                                </a:lnTo>
                                <a:lnTo>
                                  <a:pt x="0" y="39964"/>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11" name="Shape 1211"/>
                        <wps:cNvSpPr/>
                        <wps:spPr>
                          <a:xfrm>
                            <a:off x="1118975" y="1297699"/>
                            <a:ext cx="43959" cy="173178"/>
                          </a:xfrm>
                          <a:custGeom>
                            <a:avLst/>
                            <a:gdLst/>
                            <a:ahLst/>
                            <a:cxnLst/>
                            <a:rect l="0" t="0" r="0" b="0"/>
                            <a:pathLst>
                              <a:path w="43959" h="173178">
                                <a:moveTo>
                                  <a:pt x="0" y="0"/>
                                </a:moveTo>
                                <a:lnTo>
                                  <a:pt x="26642" y="0"/>
                                </a:lnTo>
                                <a:lnTo>
                                  <a:pt x="43959" y="173178"/>
                                </a:lnTo>
                                <a:lnTo>
                                  <a:pt x="16651" y="173178"/>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212" name="Shape 1212"/>
                        <wps:cNvSpPr/>
                        <wps:spPr>
                          <a:xfrm>
                            <a:off x="1399249" y="5869502"/>
                            <a:ext cx="293724" cy="506271"/>
                          </a:xfrm>
                          <a:custGeom>
                            <a:avLst/>
                            <a:gdLst/>
                            <a:ahLst/>
                            <a:cxnLst/>
                            <a:rect l="0" t="0" r="0" b="0"/>
                            <a:pathLst>
                              <a:path w="293724" h="506271">
                                <a:moveTo>
                                  <a:pt x="293724" y="0"/>
                                </a:moveTo>
                                <a:lnTo>
                                  <a:pt x="293724" y="119950"/>
                                </a:lnTo>
                                <a:lnTo>
                                  <a:pt x="273743" y="119950"/>
                                </a:lnTo>
                                <a:lnTo>
                                  <a:pt x="273743" y="353075"/>
                                </a:lnTo>
                                <a:lnTo>
                                  <a:pt x="293724" y="353075"/>
                                </a:lnTo>
                                <a:lnTo>
                                  <a:pt x="293724" y="379718"/>
                                </a:lnTo>
                                <a:cubicBezTo>
                                  <a:pt x="275075" y="379718"/>
                                  <a:pt x="260422" y="394371"/>
                                  <a:pt x="260422" y="413021"/>
                                </a:cubicBezTo>
                                <a:cubicBezTo>
                                  <a:pt x="260422" y="431671"/>
                                  <a:pt x="275075" y="446324"/>
                                  <a:pt x="293724" y="446324"/>
                                </a:cubicBezTo>
                                <a:lnTo>
                                  <a:pt x="293724" y="506271"/>
                                </a:lnTo>
                                <a:lnTo>
                                  <a:pt x="33300" y="506271"/>
                                </a:lnTo>
                                <a:cubicBezTo>
                                  <a:pt x="12655" y="506271"/>
                                  <a:pt x="0" y="484291"/>
                                  <a:pt x="9991" y="466306"/>
                                </a:cubicBezTo>
                                <a:lnTo>
                                  <a:pt x="271079" y="13402"/>
                                </a:lnTo>
                                <a:cubicBezTo>
                                  <a:pt x="273577" y="8905"/>
                                  <a:pt x="277073" y="5533"/>
                                  <a:pt x="281069" y="3285"/>
                                </a:cubicBezTo>
                                <a:lnTo>
                                  <a:pt x="293724"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213" name="Shape 1213"/>
                        <wps:cNvSpPr/>
                        <wps:spPr>
                          <a:xfrm>
                            <a:off x="1692973" y="5869416"/>
                            <a:ext cx="293727" cy="506357"/>
                          </a:xfrm>
                          <a:custGeom>
                            <a:avLst/>
                            <a:gdLst/>
                            <a:ahLst/>
                            <a:cxnLst/>
                            <a:rect l="0" t="0" r="0" b="0"/>
                            <a:pathLst>
                              <a:path w="293727" h="506357">
                                <a:moveTo>
                                  <a:pt x="333" y="0"/>
                                </a:moveTo>
                                <a:cubicBezTo>
                                  <a:pt x="9325" y="0"/>
                                  <a:pt x="18317" y="4496"/>
                                  <a:pt x="23312" y="13488"/>
                                </a:cubicBezTo>
                                <a:lnTo>
                                  <a:pt x="283736" y="466393"/>
                                </a:lnTo>
                                <a:cubicBezTo>
                                  <a:pt x="293727" y="484377"/>
                                  <a:pt x="281072" y="506357"/>
                                  <a:pt x="260425" y="506357"/>
                                </a:cubicBezTo>
                                <a:lnTo>
                                  <a:pt x="0" y="506357"/>
                                </a:lnTo>
                                <a:lnTo>
                                  <a:pt x="0" y="446411"/>
                                </a:lnTo>
                                <a:cubicBezTo>
                                  <a:pt x="18649" y="446411"/>
                                  <a:pt x="33302" y="431757"/>
                                  <a:pt x="33302" y="413107"/>
                                </a:cubicBezTo>
                                <a:cubicBezTo>
                                  <a:pt x="33302" y="394457"/>
                                  <a:pt x="18649" y="379804"/>
                                  <a:pt x="0" y="379804"/>
                                </a:cubicBezTo>
                                <a:lnTo>
                                  <a:pt x="0" y="353161"/>
                                </a:lnTo>
                                <a:lnTo>
                                  <a:pt x="19982" y="353161"/>
                                </a:lnTo>
                                <a:lnTo>
                                  <a:pt x="19982" y="120037"/>
                                </a:lnTo>
                                <a:lnTo>
                                  <a:pt x="0" y="120037"/>
                                </a:lnTo>
                                <a:lnTo>
                                  <a:pt x="0" y="86"/>
                                </a:lnTo>
                                <a:lnTo>
                                  <a:pt x="333"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0174" o:spid="_x0000_s1662" style="position:absolute;left:0;text-align:left;margin-left:0;margin-top:0;width:960pt;height:540pt;z-index:251672576;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k3UAL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SZoAWim7qSgB26k3UbaXFADaXbTq&#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pN1Jk0ALSbqMUu2gBM0baWloATbS0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Jmk3UAOpN1NpdtABupKdtpaAG&#10;7aXFL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m6gBaSkyaMGgA3UZpdtFACbaXbS0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JmgBaKbupOaAHZpN1G2l20AN&#10;5NLtp1FACYpa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k3UmTQAtJuowaXbQAmTRtpaWgBNtL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maTdQA6kzTeaXbQA&#10;bqTk07bS0AN20uKW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pN1AC0lJk0YNABuoyaNtLQAm00u2l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TNAC0U3dSc0A&#10;OzSbqNtLtoAbyaXbTqKAExS0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JupN1AC0m6jBo20AGTRtNLS0AJtpa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kzSbq&#10;AHUmabzS7aADdScmnbaWgBu2lxS0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JuoAWkpN1GDQAu6kyaNtLQAm00u2l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TNAC0U3dSc0AOzSbqNtLtoAbyaXbTqKAExS0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JupN1AC0bqSjbQAZo2mlpaAE20t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SZpN1ADqTNNpdtABupOtO20tADdtLil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TdQAtJSbqKAF3UmaNtLQAm00u2l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TNAC0U3dSUAOzSbqNtLtoAb1pdtOooATFL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m6k3UALRupKNtABmjaaWloATb&#10;S0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Jmk3UAOpM02l20AG6k607bS0AN20uKW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pN1AC0lJupKAHbqTNG2loATBp&#10;dtL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maAFopu6koAdmk3UbaXbQA2l206igBMUt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SbqTdQAtG6m0u2gAzRg0t&#10;LQAm2l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Sk3UAOpM02l20AG6k607bS0AN20uKW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pN1AC0lJupKAHbqTNG2lo&#10;ATBpdtL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lAC0U3dSUAOzSbqNtLtoAb1pdtOooATFL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m6k3UALRuptLtoAM&#10;0YNLS0AJtpa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kpN1ADqTNNpdtABupOtO20tADdtLil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TdQAtJSbqTmgB26k&#10;zRtpaAEwaXbS0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JQAtFN3UnNADs0m6jbS7aAG8ml206igBMUt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SUAFG6m0U&#10;ALk0YNKtLQAm2l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">
                <v:shape id="Picture 46601" o:spid="_x0000_s1663"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">
                  <v:imagedata r:id="rId99" o:title=""/>
                </v:shape>
                <v:shape id="Picture 1138" o:spid="_x0000_s1664"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">
                  <v:imagedata r:id="rId100" o:title=""/>
                </v:shape>
                <v:shape id="Picture 46602" o:spid="_x0000_s1665"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">
                  <v:imagedata r:id="rId101" o:title=""/>
                </v:shape>
                <v:shape id="Shape 1140" o:spid="_x0000_s1666" style="position:absolute;left:117154;top:63361;width:1225;height:1830;visibility:visible;mso-wrap-style:square;v-text-anchor:top" coordsize="122428,18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" path="m64643,v17907,,32005,4851,42292,14541c117222,24231,122428,36297,122428,50711v,8192,-1524,16002,-4444,23419c115062,81547,110363,89319,104013,97434v-4190,5385,-11811,13132,-22860,23241c70104,130772,63119,137490,60198,140805v-2921,3315,-5334,6540,-7112,9690l122428,150495r,32436l,182931c1270,170675,5335,159055,11938,148069v6604,-10973,19685,-25540,39243,-43675c66929,89726,76581,79781,80137,74562v4826,-7201,7239,-14326,7239,-21375c87376,45402,85217,39421,81026,35230,76836,31051,71120,28956,63754,28956v-7366,,-13081,2197,-17399,6591c42037,39941,39498,47231,38862,57417l4064,53937c6097,34722,12700,20917,23623,12560,34544,4191,48133,,64643,xe" fillcolor="#1c3c89" stroked="f" strokeweight="0">
                  <v:stroke miterlimit="83231f" joinstyle="miter"/>
                  <v:path arrowok="t" textboxrect="0,0,122428,182931"/>
                </v:shape>
                <v:rect id="Rectangle 1141" o:spid="_x0000_s1667" style="position:absolute;left:8324;top:4898;width:5085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СОЦИАЛЬНЫЕ ВЫЗОВЫ</w:t>
                        </w:r>
                      </w:p>
                    </w:txbxContent>
                  </v:textbox>
                </v:rect>
                <v:shape id="Picture 1143" o:spid="_x0000_s1668"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">
                  <v:imagedata r:id="rId12" o:title=""/>
                </v:shape>
                <v:shape id="Picture 1145" o:spid="_x0000_s1669"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">
                  <v:imagedata r:id="rId13" o:title=""/>
                </v:shape>
                <v:shape id="Shape 1147" o:spid="_x0000_s1670" style="position:absolute;left:7844;top:28663;width:50947;height:11526;visibility:visible;mso-wrap-style:square;v-text-anchor:top" coordsize="5094732,115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" path="m,1152589r5094732,l5094732,,,,,1152589xe" filled="f" strokecolor="#9abdf7">
                  <v:path arrowok="t" textboxrect="0,0,5094732,1152589"/>
                </v:shape>
                <v:rect id="Rectangle 1148" o:spid="_x0000_s1671" style="position:absolute;left:19620;top:30535;width:255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DSxgAAAN0AAAAPAAAAZHJzL2Rvd25yZXYueG1sRI9Ba8JA&#10;EIXvBf/DMkJvdWMR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t1YQ0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выросло количество </w:t>
                        </w:r>
                      </w:p>
                    </w:txbxContent>
                  </v:textbox>
                </v:rect>
                <v:rect id="Rectangle 1149" o:spid="_x0000_s1672" style="position:absolute;left:38825;top:30535;width:159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преступлений </w:t>
                        </w:r>
                      </w:p>
                    </w:txbxContent>
                  </v:textbox>
                </v:rect>
                <v:rect id="Rectangle 1150" o:spid="_x0000_s1673" style="position:absolute;left:9284;top:32750;width:387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на </w:t>
                        </w:r>
                      </w:p>
                    </w:txbxContent>
                  </v:textbox>
                </v:rect>
                <v:rect id="Rectangle 1151" o:spid="_x0000_s1674" style="position:absolute;left:19528;top:32928;width:2377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в сфере незаконного </w:t>
                        </w:r>
                      </w:p>
                    </w:txbxContent>
                  </v:textbox>
                </v:rect>
                <v:rect id="Rectangle 1152" o:spid="_x0000_s1675" style="position:absolute;left:37377;top:32928;width:2383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оборота наркотиков</w:t>
                        </w:r>
                      </w:p>
                    </w:txbxContent>
                  </v:textbox>
                </v:rect>
                <v:rect id="Rectangle 1153" o:spid="_x0000_s1676" style="position:absolute;left:19620;top:35107;width:4126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совершенных несовершеннолетними</w:t>
                        </w:r>
                      </w:p>
                    </w:txbxContent>
                  </v:textbox>
                </v:rect>
                <v:shape id="Shape 1155" o:spid="_x0000_s1677" style="position:absolute;left:7844;top:17224;width:50947;height:9679;visibility:visible;mso-wrap-style:square;v-text-anchor:top" coordsize="5094732,96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" path="m,967918r5094732,l5094732,,,,,967918xe" filled="f" strokecolor="#9abdf7">
                  <v:path arrowok="t" textboxrect="0,0,5094732,967918"/>
                </v:shape>
                <v:rect id="Rectangle 1156" o:spid="_x0000_s1678" style="position:absolute;left:20123;top:19092;width:2489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fmwgAAAN0AAAAPAAAAZHJzL2Rvd25yZXYueG1sRE9Ni8Iw&#10;EL0L/ocwgjdNXVC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AsXLfm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выросло количество</w:t>
                        </w:r>
                      </w:p>
                    </w:txbxContent>
                  </v:textbox>
                </v:rect>
                <v:rect id="Rectangle 1157" o:spid="_x0000_s1679" style="position:absolute;left:39312;top:19092;width:1588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особо тяжких</w:t>
                        </w:r>
                      </w:p>
                    </w:txbxContent>
                  </v:textbox>
                </v:rect>
                <v:rect id="Rectangle 1158" o:spid="_x0000_s1680" style="position:absolute;left:9284;top:21308;width:387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на </w:t>
                        </w:r>
                      </w:p>
                    </w:txbxContent>
                  </v:textbox>
                </v:rect>
                <v:rect id="Rectangle 1159" o:spid="_x0000_s1681" style="position:absolute;left:20031;top:21485;width:327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криминальных проявлений</w:t>
                        </w:r>
                      </w:p>
                    </w:txbxContent>
                  </v:textbox>
                </v:rect>
                <v:rect id="Rectangle 1160" o:spid="_x0000_s1682" style="position:absolute;left:20123;top:23664;width:3674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со стороны несовершеннолетних</w:t>
                        </w:r>
                      </w:p>
                    </w:txbxContent>
                  </v:textbox>
                </v:rect>
                <v:shape id="Shape 1162" o:spid="_x0000_s1683" style="position:absolute;left:63127;top:17211;width:50948;height:9679;visibility:visible;mso-wrap-style:square;v-text-anchor:top" coordsize="5094732,96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" path="m,967918r5094732,l5094732,,,,,967918xe" filled="f" strokecolor="#9abdf7">
                  <v:path arrowok="t" textboxrect="0,0,5094732,967918"/>
                </v:shape>
                <v:rect id="Rectangle 1163" o:spid="_x0000_s1684" style="position:absolute;left:69568;top:19080;width:3812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7DwgAAAN0AAAAPAAAAZHJzL2Rvd25yZXYueG1sRE9Ni8Iw&#10;EL0L/ocwgjdNXUG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DyR97D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Рост криминальной активности </w:t>
                        </w:r>
                      </w:p>
                    </w:txbxContent>
                  </v:textbox>
                </v:rect>
                <v:rect id="Rectangle 1164" o:spid="_x0000_s1685" style="position:absolute;left:98237;top:19080;width:131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подростков </w:t>
                        </w:r>
                      </w:p>
                    </w:txbxContent>
                  </v:textbox>
                </v:rect>
                <v:rect id="Rectangle 1165" o:spid="_x0000_s1686" style="position:absolute;left:76304;top:21213;width:327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младших возрастных групп</w:t>
                        </w:r>
                      </w:p>
                    </w:txbxContent>
                  </v:textbox>
                </v:rect>
                <v:rect id="Rectangle 40137" o:spid="_x0000_s1687" style="position:absolute;left:67433;top:23347;width:1547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не достигших </w:t>
                        </w:r>
                      </w:p>
                    </w:txbxContent>
                  </v:textbox>
                </v:rect>
                <v:rect id="Rectangle 40136" o:spid="_x0000_s1688" style="position:absolute;left:66840;top:23347;width:7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1167" o:spid="_x0000_s1689" style="position:absolute;left:79062;top:23347;width:105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возраста </w:t>
                        </w:r>
                      </w:p>
                    </w:txbxContent>
                  </v:textbox>
                </v:rect>
                <v:rect id="Rectangle 1168" o:spid="_x0000_s1690" style="position:absolute;left:86959;top:23347;width:119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уголовной </w:t>
                        </w:r>
                      </w:p>
                    </w:txbxContent>
                  </v:textbox>
                </v:rect>
                <v:rect id="Rectangle 1169" o:spid="_x0000_s1691" style="position:absolute;left:95905;top:23347;width:1922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ответственности)</w:t>
                        </w:r>
                      </w:p>
                    </w:txbxContent>
                  </v:textbox>
                </v:rect>
                <v:shape id="Shape 1171" o:spid="_x0000_s1692" style="position:absolute;left:63127;top:28628;width:50948;height:11526;visibility:visible;mso-wrap-style:square;v-text-anchor:top" coordsize="5094732,115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" path="m,1152589r5094732,l5094732,,,,,1152589xe" filled="f" strokecolor="#9abdf7">
                  <v:path arrowok="t" textboxrect="0,0,5094732,1152589"/>
                </v:shape>
                <v:rect id="Rectangle 1172" o:spid="_x0000_s1693" style="position:absolute;left:67160;top:30496;width:3813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Рост криминальной активности </w:t>
                        </w:r>
                      </w:p>
                    </w:txbxContent>
                  </v:textbox>
                </v:rect>
                <v:rect id="Rectangle 1173" o:spid="_x0000_s1694" style="position:absolute;left:95829;top:30496;width:19588;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kgexQAAAN0AAAAPAAAAZHJzL2Rvd25yZXYueG1sRE9Na8JA&#10;EL0X/A/LCN7qRoU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B3nkge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в сети Интернет </w:t>
                        </w:r>
                      </w:p>
                    </w:txbxContent>
                  </v:textbox>
                </v:rect>
                <v:rect id="Rectangle 40139" o:spid="_x0000_s1695" style="position:absolute;left:70070;top:32635;width:507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более трети всех преступлений совершается </w:t>
                        </w:r>
                      </w:p>
                    </w:txbxContent>
                  </v:textbox>
                </v:rect>
                <v:rect id="Rectangle 40138" o:spid="_x0000_s1696" style="position:absolute;left:69476;top:32635;width:79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1175" o:spid="_x0000_s1697" style="position:absolute;left:73713;top:34768;width:3882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XxxQAAAN0AAAAPAAAAZHJzL2Rvd25yZXYueG1sRE9Na8JA&#10;EL0X/A/LCN7qRs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CXO3Xx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с использованием информационно</w:t>
                        </w:r>
                      </w:p>
                    </w:txbxContent>
                  </v:textbox>
                </v:rect>
                <v:rect id="Rectangle 1176" o:spid="_x0000_s1698" style="position:absolute;left:73499;top:36902;width:401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телекоммуникационных технологий)</w:t>
                        </w:r>
                      </w:p>
                    </w:txbxContent>
                  </v:textbox>
                </v:rect>
                <v:shape id="Shape 1178" o:spid="_x0000_s1699" style="position:absolute;left:7625;top:44651;width:106232;height:7833;visibility:visible;mso-wrap-style:square;v-text-anchor:top" coordsize="10623169,7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" path="m,783260r10623169,l10623169,,,,,783260xe" filled="f" strokecolor="#9abdf7">
                  <v:path arrowok="t" textboxrect="0,0,10623169,783260"/>
                </v:shape>
                <v:rect id="Rectangle 1179" o:spid="_x0000_s1700" style="position:absolute;left:18641;top:46604;width:112713;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Ведется активное вовлечение детей и подростков в распространение наркотиков! </w:t>
                        </w:r>
                      </w:p>
                    </w:txbxContent>
                  </v:textbox>
                </v:rect>
                <v:rect id="Rectangle 1180" o:spid="_x0000_s1701" style="position:absolute;left:38853;top:49047;width:3672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Основной канал вовлечения </w:t>
                        </w:r>
                      </w:p>
                    </w:txbxContent>
                  </v:textbox>
                </v:rect>
                <v:rect id="Rectangle 1181" o:spid="_x0000_s1702" style="position:absolute;left:66531;top:49047;width:149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w:t>
                        </w:r>
                      </w:p>
                    </w:txbxContent>
                  </v:textbox>
                </v:rect>
                <v:rect id="Rectangle 1182" o:spid="_x0000_s1703" style="position:absolute;left:68223;top:49047;width:1919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сеть Интернет</w:t>
                        </w:r>
                      </w:p>
                    </w:txbxContent>
                  </v:textbox>
                </v:rect>
                <v:shape id="Shape 1183" o:spid="_x0000_s1704" style="position:absolute;left:12510;top:57982;width:96899;height:6470;visibility:visible;mso-wrap-style:square;v-text-anchor:top" coordsize="9689909,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" path="m107887,l9582086,v59563,,107823,48285,107823,107848l9689909,539216v,59563,-48260,107849,-107823,107849l107887,647065c48324,647065,,598779,,539216l,107848c,48285,48324,,107887,xe" fillcolor="#dae2f3" stroked="f" strokeweight="0">
                  <v:path arrowok="t" textboxrect="0,0,9689909,647065"/>
                </v:shape>
                <v:shape id="Shape 1184" o:spid="_x0000_s1705" style="position:absolute;left:12510;top:57982;width:96899;height:6470;visibility:visible;mso-wrap-style:square;v-text-anchor:top" coordsize="9689909,64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" path="m,107848c,48285,48324,,107887,l9582086,v59563,,107823,48285,107823,107848l9689909,539216v,59563,-48260,107849,-107823,107849l107887,647065c48324,647065,,598779,,539216l,107848xe" filled="f" strokecolor="#9abdf7" strokeweight="1pt">
                  <v:stroke miterlimit="66585f" joinstyle="miter"/>
                  <v:path arrowok="t" textboxrect="0,0,9689909,647065"/>
                </v:shape>
                <v:rect id="Rectangle 1185" o:spid="_x0000_s1706" style="position:absolute;left:20530;top:59298;width:1395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Основная </w:t>
                        </w:r>
                      </w:p>
                    </w:txbxContent>
                  </v:textbox>
                </v:rect>
                <v:rect id="Rectangle 1186" o:spid="_x0000_s1707" style="position:absolute;left:31080;top:59298;width:1539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мотивация </w:t>
                        </w:r>
                      </w:p>
                    </w:txbxContent>
                  </v:textbox>
                </v:rect>
                <v:rect id="Rectangle 1187" o:spid="_x0000_s1708" style="position:absolute;left:42724;top:59298;width:8360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совершения противоправных деяний несовершеннолетними </w:t>
                        </w:r>
                      </w:p>
                    </w:txbxContent>
                  </v:textbox>
                </v:rect>
                <v:rect id="Rectangle 1188" o:spid="_x0000_s1709" style="position:absolute;left:105704;top:59298;width:149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w:t>
                        </w:r>
                      </w:p>
                    </w:txbxContent>
                  </v:textbox>
                </v:rect>
                <v:rect id="Rectangle 1189" o:spid="_x0000_s1710" style="position:absolute;left:43333;top:61736;width:4696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получение материальной выгоды!</w:t>
                        </w:r>
                      </w:p>
                    </w:txbxContent>
                  </v:textbox>
                </v:rect>
                <v:rect id="Rectangle 1190" o:spid="_x0000_s1711" style="position:absolute;left:16224;top:13204;width:3229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По данным МВД России за </w:t>
                        </w:r>
                      </w:p>
                    </w:txbxContent>
                  </v:textbox>
                </v:rect>
                <v:rect id="Rectangle 1191" o:spid="_x0000_s1712" style="position:absolute;left:44924;top:13204;width:472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год:</w:t>
                        </w:r>
                      </w:p>
                    </w:txbxContent>
                  </v:textbox>
                </v:rect>
                <v:rect id="Rectangle 1192" o:spid="_x0000_s1713" style="position:absolute;left:80244;top:13184;width:27585;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Актуальные тенденции</w:t>
                        </w:r>
                      </w:p>
                    </w:txbxContent>
                  </v:textbox>
                </v:rect>
                <v:shape id="Shape 1193" o:spid="_x0000_s1714" style="position:absolute;left:9447;top:46215;width:3200;height:4329;visibility:visible;mso-wrap-style:square;v-text-anchor:top" coordsize="320021,43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" path="m37649,l320021,r,56476l56474,56476r,320031l320021,376507r,56476l,432983,,37651c,16856,16864,,37649,xe" fillcolor="#002060" stroked="f" strokeweight="0">
                  <v:stroke miterlimit="66585f" joinstyle="miter"/>
                  <v:path arrowok="t" textboxrect="0,0,320021,432983"/>
                </v:shape>
                <v:shape id="Shape 1194" o:spid="_x0000_s1715" style="position:absolute;left:12647;top:46215;width:3200;height:4329;visibility:visible;mso-wrap-style:square;v-text-anchor:top" coordsize="320021,43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" path="m,l282371,v20794,,37650,16856,37650,37651l320021,432983,,432983,,376507r263547,l263547,56476,,56476,,xe" fillcolor="#002060" stroked="f" strokeweight="0">
                  <v:stroke miterlimit="66585f" joinstyle="miter"/>
                  <v:path arrowok="t" textboxrect="0,0,320021,432983"/>
                </v:shape>
                <v:shape id="Shape 1195" o:spid="_x0000_s1716" style="position:absolute;left:8317;top:50921;width:8660;height:565;visibility:visible;mso-wrap-style:square;v-text-anchor:top" coordsize="865935,5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" path="m,l376491,r,9413c376468,9805,376468,10197,376491,10582v330,4878,4542,8565,9412,8243l480027,18825v392,24,785,24,1169,c486075,18504,489769,14291,489440,9413r,-9413l865935,r,18825c865935,39620,849071,56476,828285,56476r-790635,c16856,56476,,39620,,18825l,xe" fillcolor="#002060" stroked="f" strokeweight="0">
                  <v:stroke miterlimit="66585f" joinstyle="miter"/>
                  <v:path arrowok="t" textboxrect="0,0,865935,56476"/>
                </v:shape>
                <v:shape id="Shape 1196" o:spid="_x0000_s1717" style="position:absolute;left:11329;top:47100;width:1015;height:2559;visibility:visible;mso-wrap-style:square;v-text-anchor:top" coordsize="101465,255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" path="m101465,r,22578l76676,31793c45757,49499,24502,81549,21366,118523r40285,c64071,99725,69575,81593,77829,64815l101465,31829r,31588l94791,72874c87739,87169,82911,102560,80570,118523r20895,l101465,137348r-20895,c82935,153307,87772,168692,94824,182985r6641,9425l101465,223923,77882,191139c69595,174342,64071,156181,61651,137348r-40285,c24537,174375,45837,206456,76808,224170r24657,9152l101465,255871,80482,249358c33187,229354,,182523,,127936,,73354,33187,26520,80482,6514l101465,xe" fillcolor="#002060" stroked="f" strokeweight="0">
                  <v:stroke miterlimit="66585f" joinstyle="miter"/>
                  <v:path arrowok="t" textboxrect="0,0,101465,255871"/>
                </v:shape>
                <v:shape id="Shape 1197" o:spid="_x0000_s1718" style="position:absolute;left:12344;top:47062;width:613;height:2635;visibility:visible;mso-wrap-style:square;v-text-anchor:top" coordsize="61322,26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" path="m30308,v9098,,17980,922,26558,2677l61322,4061r,22463l53368,23437r7954,11155l61322,66485,39720,36521r,85844l61322,122365r,18825l39720,141190r,85750l61322,196991r,31757l53086,240211r8236,-3174l61322,259495r-4456,1383c48288,262633,39406,263555,30308,263555v-9097,,-17978,-922,-26556,-2677l,259713,,237164r9224,3424l,227765,,196252r20896,29652l20896,141190,,141190,,122365r20896,l20896,37651,,67259,,35671,9036,23061,,26420,,3842,3752,2677c12330,922,21211,,30308,xe" fillcolor="#002060" stroked="f" strokeweight="0">
                  <v:stroke miterlimit="66585f" joinstyle="miter"/>
                  <v:path arrowok="t" textboxrect="0,0,61322,263555"/>
                </v:shape>
                <v:shape id="Shape 1198" o:spid="_x0000_s1719" style="position:absolute;left:12957;top:49249;width:356;height:408;visibility:visible;mso-wrap-style:square;v-text-anchor:top" coordsize="35579,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" path="m35579,r,24156l20280,34470,,40765,,18307,25079,8639,35579,xe" fillcolor="#002060" stroked="f" strokeweight="0">
                  <v:stroke miterlimit="66585f" joinstyle="miter"/>
                  <v:path arrowok="t" textboxrect="0,0,35579,40765"/>
                </v:shape>
                <v:shape id="Shape 1199" o:spid="_x0000_s1720" style="position:absolute;left:12957;top:47408;width:356;height:1941;visibility:visible;mso-wrap-style:square;v-text-anchor:top" coordsize="35579,19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" path="m,l24461,34306,35579,71321r,51713l24410,160180,,194156,,162399r6839,-9482c14130,138444,19142,122823,21601,106598l,106598,,87773r21601,c19154,71532,14148,55893,6856,41403l,31893,,xe" fillcolor="#002060" stroked="f" strokeweight="0">
                  <v:stroke miterlimit="66585f" joinstyle="miter"/>
                  <v:path arrowok="t" textboxrect="0,0,35579,194156"/>
                </v:shape>
                <v:shape id="Shape 1200" o:spid="_x0000_s1721" style="position:absolute;left:12957;top:47102;width:356;height:408;visibility:visible;mso-wrap-style:square;v-text-anchor:top" coordsize="35579,4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" path="m,l20280,6296,35579,16611r,24173l25257,32265,,22463,,xe" fillcolor="#002060" stroked="f" strokeweight="0">
                  <v:stroke miterlimit="66585f" joinstyle="miter"/>
                  <v:path arrowok="t" textboxrect="0,0,35579,40784"/>
                </v:shape>
                <v:shape id="Shape 1201" o:spid="_x0000_s1722" style="position:absolute;left:13313;top:47268;width:652;height:2223;visibility:visible;mso-wrap-style:square;v-text-anchor:top" coordsize="65181,22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" path="m,l26587,17927v23846,23847,38594,56792,38594,93179c65181,147498,50433,180442,26587,204289l,222214,,198059,16413,184555c31820,167145,41756,144894,43815,120519r-38873,l,136954,,85242r4942,16451l43815,101693c41752,77381,31851,55179,16498,37790l,24174,,xe" fillcolor="#002060" stroked="f" strokeweight="0">
                  <v:stroke miterlimit="66585f" joinstyle="miter"/>
                  <v:path arrowok="t" textboxrect="0,0,65181,222214"/>
                </v:shape>
                <v:shape id="Shape 47349" o:spid="_x0000_s1723" style="position:absolute;left:10736;top:11245;width:267;height:799;visibility:visible;mso-wrap-style:square;v-text-anchor:top" coordsize="26642,7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" path="m,l26642,r,79928l,79928,,e" fillcolor="#002060" stroked="f" strokeweight="0">
                  <v:stroke miterlimit="66585f" joinstyle="miter"/>
                  <v:path arrowok="t" textboxrect="0,0,26642,79928"/>
                </v:shape>
                <v:shape id="Shape 1204" o:spid="_x0000_s1724" style="position:absolute;left:12141;top:11521;width:721;height:720;visibility:visible;mso-wrap-style:square;v-text-anchor:top" coordsize="72055,7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" path="m53217,l72055,18839,18838,72058,,53219,53217,xe" fillcolor="#002060" stroked="f" strokeweight="0">
                  <v:stroke miterlimit="66585f" joinstyle="miter"/>
                  <v:path arrowok="t" textboxrect="0,0,72055,72058"/>
                </v:shape>
                <v:shape id="Shape 1206" o:spid="_x0000_s1725" style="position:absolute;left:8874;top:11517;width:721;height:721;visibility:visible;mso-wrap-style:square;v-text-anchor:top" coordsize="72055,7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" path="m18838,l72055,53224,53217,72063,,18839,18838,xe" fillcolor="#002060" stroked="f" strokeweight="0">
                  <v:stroke miterlimit="66585f" joinstyle="miter"/>
                  <v:path arrowok="t" textboxrect="0,0,72055,72063"/>
                </v:shape>
                <v:shape id="Shape 47350" o:spid="_x0000_s1726" style="position:absolute;left:12468;top:13110;width:666;height:266;visibility:visible;mso-wrap-style:square;v-text-anchor:top" coordsize="66605,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" path="m,l66605,r,26643l,26643,,e" fillcolor="#002060" stroked="f" strokeweight="0">
                  <v:stroke miterlimit="66585f" joinstyle="miter"/>
                  <v:path arrowok="t" textboxrect="0,0,66605,26643"/>
                </v:shape>
                <v:shape id="Shape 47351" o:spid="_x0000_s1727" style="position:absolute;left:8605;top:13110;width:666;height:266;visibility:visible;mso-wrap-style:square;v-text-anchor:top" coordsize="66605,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" path="m,l66605,r,26643l,26643,,e" fillcolor="#002060" stroked="f" strokeweight="0">
                  <v:stroke miterlimit="66585f" joinstyle="miter"/>
                  <v:path arrowok="t" textboxrect="0,0,66605,26643"/>
                </v:shape>
                <v:shape id="Shape 1209" o:spid="_x0000_s1728" style="position:absolute;left:8605;top:12310;width:2265;height:3464;visibility:visible;mso-wrap-style:square;v-text-anchor:top" coordsize="226456,3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" path="m130545,r95911,l226456,39964r-83922,l119889,266428r106567,l226456,346356,,346356,,306392r39963,l39963,266428r39963,l103904,23979c105236,10657,116558,,130545,xe" fillcolor="#002060" stroked="f" strokeweight="0">
                  <v:stroke miterlimit="66585f" joinstyle="miter"/>
                  <v:path arrowok="t" textboxrect="0,0,226456,346356"/>
                </v:shape>
                <v:shape id="Shape 1210" o:spid="_x0000_s1729" style="position:absolute;left:10870;top:12310;width:2264;height:3464;visibility:visible;mso-wrap-style:square;v-text-anchor:top" coordsize="226456,3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" path="m,l95911,v13987,,25310,10657,26642,23979l146531,266428r39962,l186493,306392r39963,l226456,346356,,346356,,266428r106568,l83256,39964,,39964,,xe" fillcolor="#002060" stroked="f" strokeweight="0">
                  <v:stroke miterlimit="66585f" joinstyle="miter"/>
                  <v:path arrowok="t" textboxrect="0,0,226456,346356"/>
                </v:shape>
                <v:shape id="Shape 1211" o:spid="_x0000_s1730" style="position:absolute;left:11189;top:12976;width:440;height:1732;visibility:visible;mso-wrap-style:square;v-text-anchor:top" coordsize="43959,17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" path="m,l26642,,43959,173178r-27308,l,xe" fillcolor="#002060" stroked="f" strokeweight="0">
                  <v:stroke miterlimit="66585f" joinstyle="miter"/>
                  <v:path arrowok="t" textboxrect="0,0,43959,173178"/>
                </v:shape>
                <v:shape id="Shape 1212" o:spid="_x0000_s1731" style="position:absolute;left:13992;top:58695;width:2937;height:5062;visibility:visible;mso-wrap-style:square;v-text-anchor:top" coordsize="293724,50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" path="m293724,r,119950l273743,119950r,233125l293724,353075r,26643c275075,379718,260422,394371,260422,413021v,18650,14653,33303,33302,33303l293724,506271r-260424,c12655,506271,,484291,9991,466306l271079,13402v2498,-4497,5994,-7869,9990,-10117l293724,xe" fillcolor="#c00000" stroked="f" strokeweight="0">
                  <v:stroke miterlimit="66585f" joinstyle="miter"/>
                  <v:path arrowok="t" textboxrect="0,0,293724,506271"/>
                </v:shape>
                <v:shape id="Shape 1213" o:spid="_x0000_s1732" style="position:absolute;left:16929;top:58694;width:2938;height:5063;visibility:visible;mso-wrap-style:square;v-text-anchor:top" coordsize="293727,50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" path="m333,c9325,,18317,4496,23312,13488l283736,466393v9991,17984,-2664,39964,-23311,39964l,506357,,446411v18649,,33302,-14654,33302,-33304c33302,394457,18649,379804,,379804l,353161r19982,l19982,120037,,120037,,86,333,xe" fillcolor="#c00000" stroked="f" strokeweight="0">
                  <v:stroke miterlimit="66585f" joinstyle="miter"/>
                  <v:path arrowok="t" textboxrect="0,0,293727,506357"/>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39907" name="Group 39907"/>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06" name="Picture 46606"/>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224" name="Picture 1224"/>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07" name="Picture 46607"/>
                          <pic:cNvPicPr/>
                        </pic:nvPicPr>
                        <pic:blipFill>
                          <a:blip r:embed="rId98"/>
                          <a:stretch>
                            <a:fillRect/>
                          </a:stretch>
                        </pic:blipFill>
                        <pic:spPr>
                          <a:xfrm>
                            <a:off x="0" y="0"/>
                            <a:ext cx="12188952" cy="6858000"/>
                          </a:xfrm>
                          <a:prstGeom prst="rect">
                            <a:avLst/>
                          </a:prstGeom>
                        </pic:spPr>
                      </pic:pic>
                      <wps:wsp>
                        <wps:cNvPr id="1226" name="Shape 1226"/>
                        <wps:cNvSpPr/>
                        <wps:spPr>
                          <a:xfrm>
                            <a:off x="11718671" y="6336170"/>
                            <a:ext cx="121031" cy="186042"/>
                          </a:xfrm>
                          <a:custGeom>
                            <a:avLst/>
                            <a:gdLst/>
                            <a:ahLst/>
                            <a:cxnLst/>
                            <a:rect l="0" t="0" r="0" b="0"/>
                            <a:pathLst>
                              <a:path w="121031" h="186042">
                                <a:moveTo>
                                  <a:pt x="58801" y="0"/>
                                </a:moveTo>
                                <a:cubicBezTo>
                                  <a:pt x="75947" y="0"/>
                                  <a:pt x="89662" y="5474"/>
                                  <a:pt x="100076" y="16408"/>
                                </a:cubicBezTo>
                                <a:cubicBezTo>
                                  <a:pt x="108586" y="25349"/>
                                  <a:pt x="112903" y="35458"/>
                                  <a:pt x="112903" y="46723"/>
                                </a:cubicBezTo>
                                <a:cubicBezTo>
                                  <a:pt x="112903" y="62712"/>
                                  <a:pt x="104140" y="75476"/>
                                  <a:pt x="86614" y="85001"/>
                                </a:cubicBezTo>
                                <a:cubicBezTo>
                                  <a:pt x="97028" y="87236"/>
                                  <a:pt x="105411" y="92253"/>
                                  <a:pt x="111634" y="100038"/>
                                </a:cubicBezTo>
                                <a:cubicBezTo>
                                  <a:pt x="117984" y="107836"/>
                                  <a:pt x="121031" y="117234"/>
                                  <a:pt x="121031" y="128257"/>
                                </a:cubicBezTo>
                                <a:cubicBezTo>
                                  <a:pt x="121031" y="144247"/>
                                  <a:pt x="115189" y="157874"/>
                                  <a:pt x="103505" y="169139"/>
                                </a:cubicBezTo>
                                <a:cubicBezTo>
                                  <a:pt x="91822" y="180404"/>
                                  <a:pt x="77343" y="186042"/>
                                  <a:pt x="59944" y="186042"/>
                                </a:cubicBezTo>
                                <a:cubicBezTo>
                                  <a:pt x="43435" y="186042"/>
                                  <a:pt x="29718" y="181292"/>
                                  <a:pt x="18923" y="171806"/>
                                </a:cubicBezTo>
                                <a:cubicBezTo>
                                  <a:pt x="8128" y="162318"/>
                                  <a:pt x="1778" y="149911"/>
                                  <a:pt x="0" y="134595"/>
                                </a:cubicBezTo>
                                <a:lnTo>
                                  <a:pt x="33782" y="130492"/>
                                </a:lnTo>
                                <a:cubicBezTo>
                                  <a:pt x="34925" y="139103"/>
                                  <a:pt x="37847" y="145694"/>
                                  <a:pt x="42545" y="150254"/>
                                </a:cubicBezTo>
                                <a:cubicBezTo>
                                  <a:pt x="47244" y="154800"/>
                                  <a:pt x="52960" y="157086"/>
                                  <a:pt x="59690" y="157086"/>
                                </a:cubicBezTo>
                                <a:cubicBezTo>
                                  <a:pt x="66929" y="157086"/>
                                  <a:pt x="72898" y="154343"/>
                                  <a:pt x="77851" y="148882"/>
                                </a:cubicBezTo>
                                <a:cubicBezTo>
                                  <a:pt x="82804" y="143408"/>
                                  <a:pt x="85344" y="136042"/>
                                  <a:pt x="85344" y="126759"/>
                                </a:cubicBezTo>
                                <a:cubicBezTo>
                                  <a:pt x="85344" y="117983"/>
                                  <a:pt x="82931" y="111023"/>
                                  <a:pt x="78232" y="105880"/>
                                </a:cubicBezTo>
                                <a:cubicBezTo>
                                  <a:pt x="73534" y="100749"/>
                                  <a:pt x="67691" y="98184"/>
                                  <a:pt x="60961" y="98184"/>
                                </a:cubicBezTo>
                                <a:cubicBezTo>
                                  <a:pt x="56388" y="98184"/>
                                  <a:pt x="51054" y="99047"/>
                                  <a:pt x="44831" y="100787"/>
                                </a:cubicBezTo>
                                <a:lnTo>
                                  <a:pt x="48768" y="72326"/>
                                </a:lnTo>
                                <a:cubicBezTo>
                                  <a:pt x="58166" y="72580"/>
                                  <a:pt x="65405" y="70523"/>
                                  <a:pt x="70359" y="66180"/>
                                </a:cubicBezTo>
                                <a:cubicBezTo>
                                  <a:pt x="75311" y="61823"/>
                                  <a:pt x="77851" y="56045"/>
                                  <a:pt x="77851" y="48844"/>
                                </a:cubicBezTo>
                                <a:cubicBezTo>
                                  <a:pt x="77851" y="42710"/>
                                  <a:pt x="75947" y="37821"/>
                                  <a:pt x="72390" y="34175"/>
                                </a:cubicBezTo>
                                <a:cubicBezTo>
                                  <a:pt x="68707" y="30531"/>
                                  <a:pt x="63881" y="28715"/>
                                  <a:pt x="57786" y="28715"/>
                                </a:cubicBezTo>
                                <a:cubicBezTo>
                                  <a:pt x="51816" y="28715"/>
                                  <a:pt x="46736" y="30785"/>
                                  <a:pt x="42545" y="34925"/>
                                </a:cubicBezTo>
                                <a:cubicBezTo>
                                  <a:pt x="38354" y="39065"/>
                                  <a:pt x="35687" y="45110"/>
                                  <a:pt x="34798" y="53073"/>
                                </a:cubicBezTo>
                                <a:lnTo>
                                  <a:pt x="2667" y="47599"/>
                                </a:lnTo>
                                <a:cubicBezTo>
                                  <a:pt x="4826" y="36576"/>
                                  <a:pt x="8255" y="27775"/>
                                  <a:pt x="12827" y="21196"/>
                                </a:cubicBezTo>
                                <a:cubicBezTo>
                                  <a:pt x="17273" y="14605"/>
                                  <a:pt x="23623" y="9423"/>
                                  <a:pt x="31623" y="5651"/>
                                </a:cubicBezTo>
                                <a:cubicBezTo>
                                  <a:pt x="39751" y="1892"/>
                                  <a:pt x="48768" y="0"/>
                                  <a:pt x="58801"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227" name="Rectangle 1227"/>
                        <wps:cNvSpPr/>
                        <wps:spPr>
                          <a:xfrm>
                            <a:off x="832409" y="489805"/>
                            <a:ext cx="8691433"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ПРЕСТУПЛЕНИЯ НЕСОВЕРШЕННОЛЕТНИХ</w:t>
                              </w:r>
                            </w:p>
                          </w:txbxContent>
                        </wps:txbx>
                        <wps:bodyPr horzOverflow="overflow" vert="horz" lIns="0" tIns="0" rIns="0" bIns="0" rtlCol="0">
                          <a:noAutofit/>
                        </wps:bodyPr>
                      </wps:wsp>
                      <wps:wsp>
                        <wps:cNvPr id="1228" name="Rectangle 1228"/>
                        <wps:cNvSpPr/>
                        <wps:spPr>
                          <a:xfrm>
                            <a:off x="832409" y="818989"/>
                            <a:ext cx="3798449"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В СЕТИ ИНТЕРНЕТ</w:t>
                              </w:r>
                            </w:p>
                          </w:txbxContent>
                        </wps:txbx>
                        <wps:bodyPr horzOverflow="overflow" vert="horz" lIns="0" tIns="0" rIns="0" bIns="0" rtlCol="0">
                          <a:noAutofit/>
                        </wps:bodyPr>
                      </wps:wsp>
                      <pic:pic xmlns:pic="http://schemas.openxmlformats.org/drawingml/2006/picture">
                        <pic:nvPicPr>
                          <pic:cNvPr id="1230" name="Picture 1230"/>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232" name="Picture 1232"/>
                          <pic:cNvPicPr/>
                        </pic:nvPicPr>
                        <pic:blipFill>
                          <a:blip r:embed="rId10"/>
                          <a:stretch>
                            <a:fillRect/>
                          </a:stretch>
                        </pic:blipFill>
                        <pic:spPr>
                          <a:xfrm>
                            <a:off x="9949434" y="405155"/>
                            <a:ext cx="1428115" cy="390500"/>
                          </a:xfrm>
                          <a:prstGeom prst="rect">
                            <a:avLst/>
                          </a:prstGeom>
                        </pic:spPr>
                      </pic:pic>
                      <wps:wsp>
                        <wps:cNvPr id="1234" name="Shape 1234"/>
                        <wps:cNvSpPr/>
                        <wps:spPr>
                          <a:xfrm>
                            <a:off x="244818" y="3534156"/>
                            <a:ext cx="3654679" cy="1868932"/>
                          </a:xfrm>
                          <a:custGeom>
                            <a:avLst/>
                            <a:gdLst/>
                            <a:ahLst/>
                            <a:cxnLst/>
                            <a:rect l="0" t="0" r="0" b="0"/>
                            <a:pathLst>
                              <a:path w="3654679" h="1868932">
                                <a:moveTo>
                                  <a:pt x="0" y="1868932"/>
                                </a:moveTo>
                                <a:lnTo>
                                  <a:pt x="3654679" y="1868932"/>
                                </a:lnTo>
                                <a:lnTo>
                                  <a:pt x="365467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235" name="Rectangle 1235"/>
                        <wps:cNvSpPr/>
                        <wps:spPr>
                          <a:xfrm>
                            <a:off x="674522" y="3649453"/>
                            <a:ext cx="37804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Несовершеннолетние часто ищут </w:t>
                              </w:r>
                            </w:p>
                          </w:txbxContent>
                        </wps:txbx>
                        <wps:bodyPr horzOverflow="overflow" vert="horz" lIns="0" tIns="0" rIns="0" bIns="0" rtlCol="0">
                          <a:noAutofit/>
                        </wps:bodyPr>
                      </wps:wsp>
                      <wps:wsp>
                        <wps:cNvPr id="1236" name="Rectangle 1236"/>
                        <wps:cNvSpPr/>
                        <wps:spPr>
                          <a:xfrm>
                            <a:off x="570890" y="3862813"/>
                            <a:ext cx="405549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способы «легкого заработка» в сети </w:t>
                              </w:r>
                            </w:p>
                          </w:txbxContent>
                        </wps:txbx>
                        <wps:bodyPr horzOverflow="overflow" vert="horz" lIns="0" tIns="0" rIns="0" bIns="0" rtlCol="0">
                          <a:noAutofit/>
                        </wps:bodyPr>
                      </wps:wsp>
                      <wps:wsp>
                        <wps:cNvPr id="1237" name="Rectangle 1237"/>
                        <wps:cNvSpPr/>
                        <wps:spPr>
                          <a:xfrm>
                            <a:off x="573938" y="4075951"/>
                            <a:ext cx="404960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Интернет. Сайты с поиском работы, </w:t>
                              </w:r>
                            </w:p>
                          </w:txbxContent>
                        </wps:txbx>
                        <wps:bodyPr horzOverflow="overflow" vert="horz" lIns="0" tIns="0" rIns="0" bIns="0" rtlCol="0">
                          <a:noAutofit/>
                        </wps:bodyPr>
                      </wps:wsp>
                      <wps:wsp>
                        <wps:cNvPr id="1238" name="Rectangle 1238"/>
                        <wps:cNvSpPr/>
                        <wps:spPr>
                          <a:xfrm>
                            <a:off x="416966" y="4289787"/>
                            <a:ext cx="446718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социальные сети, специализированные </w:t>
                              </w:r>
                            </w:p>
                          </w:txbxContent>
                        </wps:txbx>
                        <wps:bodyPr horzOverflow="overflow" vert="horz" lIns="0" tIns="0" rIns="0" bIns="0" rtlCol="0">
                          <a:noAutofit/>
                        </wps:bodyPr>
                      </wps:wsp>
                      <wps:wsp>
                        <wps:cNvPr id="1239" name="Rectangle 1239"/>
                        <wps:cNvSpPr/>
                        <wps:spPr>
                          <a:xfrm>
                            <a:off x="697382" y="4503147"/>
                            <a:ext cx="372158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группы в мессенджерах, форумы </w:t>
                              </w:r>
                            </w:p>
                          </w:txbxContent>
                        </wps:txbx>
                        <wps:bodyPr horzOverflow="overflow" vert="horz" lIns="0" tIns="0" rIns="0" bIns="0" rtlCol="0">
                          <a:noAutofit/>
                        </wps:bodyPr>
                      </wps:wsp>
                      <wps:wsp>
                        <wps:cNvPr id="1240" name="Rectangle 1240"/>
                        <wps:cNvSpPr/>
                        <wps:spPr>
                          <a:xfrm>
                            <a:off x="625754" y="4716507"/>
                            <a:ext cx="390893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в теневом сегменте сети Интернет </w:t>
                              </w:r>
                            </w:p>
                          </w:txbxContent>
                        </wps:txbx>
                        <wps:bodyPr horzOverflow="overflow" vert="horz" lIns="0" tIns="0" rIns="0" bIns="0" rtlCol="0">
                          <a:noAutofit/>
                        </wps:bodyPr>
                      </wps:wsp>
                      <wps:wsp>
                        <wps:cNvPr id="1241" name="Rectangle 1241"/>
                        <wps:cNvSpPr/>
                        <wps:spPr>
                          <a:xfrm>
                            <a:off x="851306" y="4929867"/>
                            <a:ext cx="33103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предлагают работу курьеров, </w:t>
                              </w:r>
                            </w:p>
                          </w:txbxContent>
                        </wps:txbx>
                        <wps:bodyPr horzOverflow="overflow" vert="horz" lIns="0" tIns="0" rIns="0" bIns="0" rtlCol="0">
                          <a:noAutofit/>
                        </wps:bodyPr>
                      </wps:wsp>
                      <wps:wsp>
                        <wps:cNvPr id="1242" name="Rectangle 1242"/>
                        <wps:cNvSpPr/>
                        <wps:spPr>
                          <a:xfrm>
                            <a:off x="907694" y="5143227"/>
                            <a:ext cx="13093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roofErr w:type="spellStart"/>
                              <w:r>
                                <w:rPr>
                                  <w:rFonts w:ascii="Arial" w:eastAsia="Arial" w:hAnsi="Arial" w:cs="Arial"/>
                                  <w:color w:val="1D2C5A"/>
                                </w:rPr>
                                <w:t>дропов</w:t>
                              </w:r>
                              <w:proofErr w:type="spellEnd"/>
                              <w:r>
                                <w:rPr>
                                  <w:rFonts w:ascii="Arial" w:eastAsia="Arial" w:hAnsi="Arial" w:cs="Arial"/>
                                  <w:color w:val="1D2C5A"/>
                                </w:rPr>
                                <w:t>», «</w:t>
                              </w:r>
                            </w:p>
                          </w:txbxContent>
                        </wps:txbx>
                        <wps:bodyPr horzOverflow="overflow" vert="horz" lIns="0" tIns="0" rIns="0" bIns="0" rtlCol="0">
                          <a:noAutofit/>
                        </wps:bodyPr>
                      </wps:wsp>
                      <wps:wsp>
                        <wps:cNvPr id="1243" name="Rectangle 1243"/>
                        <wps:cNvSpPr/>
                        <wps:spPr>
                          <a:xfrm>
                            <a:off x="1892554" y="5143227"/>
                            <a:ext cx="1014052"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1D2C5A"/>
                                </w:rPr>
                                <w:t>воркеров</w:t>
                              </w:r>
                              <w:proofErr w:type="spellEnd"/>
                            </w:p>
                          </w:txbxContent>
                        </wps:txbx>
                        <wps:bodyPr horzOverflow="overflow" vert="horz" lIns="0" tIns="0" rIns="0" bIns="0" rtlCol="0">
                          <a:noAutofit/>
                        </wps:bodyPr>
                      </wps:wsp>
                      <wps:wsp>
                        <wps:cNvPr id="1244" name="Rectangle 1244"/>
                        <wps:cNvSpPr/>
                        <wps:spPr>
                          <a:xfrm>
                            <a:off x="2654554" y="5143227"/>
                            <a:ext cx="77334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и т.д.</w:t>
                              </w:r>
                            </w:p>
                          </w:txbxContent>
                        </wps:txbx>
                        <wps:bodyPr horzOverflow="overflow" vert="horz" lIns="0" tIns="0" rIns="0" bIns="0" rtlCol="0">
                          <a:noAutofit/>
                        </wps:bodyPr>
                      </wps:wsp>
                      <wps:wsp>
                        <wps:cNvPr id="1246" name="Shape 1246"/>
                        <wps:cNvSpPr/>
                        <wps:spPr>
                          <a:xfrm>
                            <a:off x="244818" y="1528318"/>
                            <a:ext cx="3654679" cy="1383157"/>
                          </a:xfrm>
                          <a:custGeom>
                            <a:avLst/>
                            <a:gdLst/>
                            <a:ahLst/>
                            <a:cxnLst/>
                            <a:rect l="0" t="0" r="0" b="0"/>
                            <a:pathLst>
                              <a:path w="3654679" h="1383157">
                                <a:moveTo>
                                  <a:pt x="0" y="1383157"/>
                                </a:moveTo>
                                <a:lnTo>
                                  <a:pt x="3654679" y="1383157"/>
                                </a:lnTo>
                                <a:lnTo>
                                  <a:pt x="365467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247" name="Rectangle 1247"/>
                        <wps:cNvSpPr/>
                        <wps:spPr>
                          <a:xfrm>
                            <a:off x="526694" y="1651390"/>
                            <a:ext cx="4172565"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Имущественные преступления</w:t>
                              </w:r>
                            </w:p>
                          </w:txbxContent>
                        </wps:txbx>
                        <wps:bodyPr horzOverflow="overflow" vert="horz" lIns="0" tIns="0" rIns="0" bIns="0" rtlCol="0">
                          <a:noAutofit/>
                        </wps:bodyPr>
                      </wps:wsp>
                      <wps:wsp>
                        <wps:cNvPr id="1248" name="Rectangle 1248"/>
                        <wps:cNvSpPr/>
                        <wps:spPr>
                          <a:xfrm>
                            <a:off x="427634" y="1963274"/>
                            <a:ext cx="443778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Каждое второе противоправное деяние </w:t>
                              </w:r>
                            </w:p>
                          </w:txbxContent>
                        </wps:txbx>
                        <wps:bodyPr horzOverflow="overflow" vert="horz" lIns="0" tIns="0" rIns="0" bIns="0" rtlCol="0">
                          <a:noAutofit/>
                        </wps:bodyPr>
                      </wps:wsp>
                      <wps:wsp>
                        <wps:cNvPr id="1249" name="Rectangle 1249"/>
                        <wps:cNvSpPr/>
                        <wps:spPr>
                          <a:xfrm>
                            <a:off x="516026" y="2176634"/>
                            <a:ext cx="42013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в сфере ИТТ*</w:t>
                              </w:r>
                              <w:proofErr w:type="gramStart"/>
                              <w:r>
                                <w:rPr>
                                  <w:rFonts w:ascii="Arial" w:eastAsia="Arial" w:hAnsi="Arial" w:cs="Arial"/>
                                  <w:color w:val="1D2C5A"/>
                                </w:rPr>
                                <w:t>,  к</w:t>
                              </w:r>
                              <w:proofErr w:type="gramEnd"/>
                              <w:r>
                                <w:rPr>
                                  <w:rFonts w:ascii="Arial" w:eastAsia="Arial" w:hAnsi="Arial" w:cs="Arial"/>
                                  <w:color w:val="1D2C5A"/>
                                </w:rPr>
                                <w:t xml:space="preserve"> которому причастны </w:t>
                              </w:r>
                            </w:p>
                          </w:txbxContent>
                        </wps:txbx>
                        <wps:bodyPr horzOverflow="overflow" vert="horz" lIns="0" tIns="0" rIns="0" bIns="0" rtlCol="0">
                          <a:noAutofit/>
                        </wps:bodyPr>
                      </wps:wsp>
                      <wps:wsp>
                        <wps:cNvPr id="1250" name="Rectangle 1250"/>
                        <wps:cNvSpPr/>
                        <wps:spPr>
                          <a:xfrm>
                            <a:off x="796442" y="2389772"/>
                            <a:ext cx="345903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несовершеннолетние, связано </w:t>
                              </w:r>
                            </w:p>
                          </w:txbxContent>
                        </wps:txbx>
                        <wps:bodyPr horzOverflow="overflow" vert="horz" lIns="0" tIns="0" rIns="0" bIns="0" rtlCol="0">
                          <a:noAutofit/>
                        </wps:bodyPr>
                      </wps:wsp>
                      <wps:wsp>
                        <wps:cNvPr id="1251" name="Rectangle 1251"/>
                        <wps:cNvSpPr/>
                        <wps:spPr>
                          <a:xfrm>
                            <a:off x="1529461" y="2603608"/>
                            <a:ext cx="144400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с хищениями</w:t>
                              </w:r>
                            </w:p>
                          </w:txbxContent>
                        </wps:txbx>
                        <wps:bodyPr horzOverflow="overflow" vert="horz" lIns="0" tIns="0" rIns="0" bIns="0" rtlCol="0">
                          <a:noAutofit/>
                        </wps:bodyPr>
                      </wps:wsp>
                      <wps:wsp>
                        <wps:cNvPr id="1253" name="Shape 1253"/>
                        <wps:cNvSpPr/>
                        <wps:spPr>
                          <a:xfrm>
                            <a:off x="4272026" y="1528318"/>
                            <a:ext cx="3651377" cy="1383157"/>
                          </a:xfrm>
                          <a:custGeom>
                            <a:avLst/>
                            <a:gdLst/>
                            <a:ahLst/>
                            <a:cxnLst/>
                            <a:rect l="0" t="0" r="0" b="0"/>
                            <a:pathLst>
                              <a:path w="3651377" h="1383157">
                                <a:moveTo>
                                  <a:pt x="0" y="1383157"/>
                                </a:moveTo>
                                <a:lnTo>
                                  <a:pt x="3651377" y="1383157"/>
                                </a:lnTo>
                                <a:lnTo>
                                  <a:pt x="3651377"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254" name="Rectangle 1254"/>
                        <wps:cNvSpPr/>
                        <wps:spPr>
                          <a:xfrm>
                            <a:off x="4885055" y="1723272"/>
                            <a:ext cx="330020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Неправомерный доступ </w:t>
                              </w:r>
                            </w:p>
                          </w:txbxContent>
                        </wps:txbx>
                        <wps:bodyPr horzOverflow="overflow" vert="horz" lIns="0" tIns="0" rIns="0" bIns="0" rtlCol="0">
                          <a:noAutofit/>
                        </wps:bodyPr>
                      </wps:wsp>
                      <wps:wsp>
                        <wps:cNvPr id="1255" name="Rectangle 1255"/>
                        <wps:cNvSpPr/>
                        <wps:spPr>
                          <a:xfrm>
                            <a:off x="4583303" y="1967112"/>
                            <a:ext cx="402591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к компьютерной информации</w:t>
                              </w:r>
                            </w:p>
                          </w:txbxContent>
                        </wps:txbx>
                        <wps:bodyPr horzOverflow="overflow" vert="horz" lIns="0" tIns="0" rIns="0" bIns="0" rtlCol="0">
                          <a:noAutofit/>
                        </wps:bodyPr>
                      </wps:wsp>
                      <wps:wsp>
                        <wps:cNvPr id="1256" name="Rectangle 1256"/>
                        <wps:cNvSpPr/>
                        <wps:spPr>
                          <a:xfrm>
                            <a:off x="4738751" y="2279377"/>
                            <a:ext cx="368080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Больше половины преступлений </w:t>
                              </w:r>
                            </w:p>
                          </w:txbxContent>
                        </wps:txbx>
                        <wps:bodyPr horzOverflow="overflow" vert="horz" lIns="0" tIns="0" rIns="0" bIns="0" rtlCol="0">
                          <a:noAutofit/>
                        </wps:bodyPr>
                      </wps:wsp>
                      <wps:wsp>
                        <wps:cNvPr id="1257" name="Rectangle 1257"/>
                        <wps:cNvSpPr/>
                        <wps:spPr>
                          <a:xfrm>
                            <a:off x="5028311" y="2492737"/>
                            <a:ext cx="291148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совершается гражданами </w:t>
                              </w:r>
                            </w:p>
                          </w:txbxContent>
                        </wps:txbx>
                        <wps:bodyPr horzOverflow="overflow" vert="horz" lIns="0" tIns="0" rIns="0" bIns="0" rtlCol="0">
                          <a:noAutofit/>
                        </wps:bodyPr>
                      </wps:wsp>
                      <wps:wsp>
                        <wps:cNvPr id="1258" name="Rectangle 1258"/>
                        <wps:cNvSpPr/>
                        <wps:spPr>
                          <a:xfrm>
                            <a:off x="5240147" y="2706097"/>
                            <a:ext cx="228138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в возрасте до 25 лет</w:t>
                              </w:r>
                            </w:p>
                          </w:txbxContent>
                        </wps:txbx>
                        <wps:bodyPr horzOverflow="overflow" vert="horz" lIns="0" tIns="0" rIns="0" bIns="0" rtlCol="0">
                          <a:noAutofit/>
                        </wps:bodyPr>
                      </wps:wsp>
                      <wps:wsp>
                        <wps:cNvPr id="1260" name="Shape 1260"/>
                        <wps:cNvSpPr/>
                        <wps:spPr>
                          <a:xfrm>
                            <a:off x="4291076" y="3534156"/>
                            <a:ext cx="3651377" cy="1868932"/>
                          </a:xfrm>
                          <a:custGeom>
                            <a:avLst/>
                            <a:gdLst/>
                            <a:ahLst/>
                            <a:cxnLst/>
                            <a:rect l="0" t="0" r="0" b="0"/>
                            <a:pathLst>
                              <a:path w="3651377" h="1868932">
                                <a:moveTo>
                                  <a:pt x="0" y="1868932"/>
                                </a:moveTo>
                                <a:lnTo>
                                  <a:pt x="3651377" y="1868932"/>
                                </a:lnTo>
                                <a:lnTo>
                                  <a:pt x="3651377"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261" name="Rectangle 1261"/>
                        <wps:cNvSpPr/>
                        <wps:spPr>
                          <a:xfrm>
                            <a:off x="4826508" y="3649453"/>
                            <a:ext cx="349961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Молодые люди, привлекаемые </w:t>
                              </w:r>
                            </w:p>
                          </w:txbxContent>
                        </wps:txbx>
                        <wps:bodyPr horzOverflow="overflow" vert="horz" lIns="0" tIns="0" rIns="0" bIns="0" rtlCol="0">
                          <a:noAutofit/>
                        </wps:bodyPr>
                      </wps:wsp>
                      <wps:wsp>
                        <wps:cNvPr id="1262" name="Rectangle 1262"/>
                        <wps:cNvSpPr/>
                        <wps:spPr>
                          <a:xfrm>
                            <a:off x="4455922" y="3862813"/>
                            <a:ext cx="448426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романтизированным образом «хакера», </w:t>
                              </w:r>
                            </w:p>
                          </w:txbxContent>
                        </wps:txbx>
                        <wps:bodyPr horzOverflow="overflow" vert="horz" lIns="0" tIns="0" rIns="0" bIns="0" rtlCol="0">
                          <a:noAutofit/>
                        </wps:bodyPr>
                      </wps:wsp>
                      <wps:wsp>
                        <wps:cNvPr id="1263" name="Rectangle 1263"/>
                        <wps:cNvSpPr/>
                        <wps:spPr>
                          <a:xfrm>
                            <a:off x="4632706" y="4075951"/>
                            <a:ext cx="401230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активно общаются на тематических </w:t>
                              </w:r>
                            </w:p>
                          </w:txbxContent>
                        </wps:txbx>
                        <wps:bodyPr horzOverflow="overflow" vert="horz" lIns="0" tIns="0" rIns="0" bIns="0" rtlCol="0">
                          <a:noAutofit/>
                        </wps:bodyPr>
                      </wps:wsp>
                      <wps:wsp>
                        <wps:cNvPr id="1264" name="Rectangle 1264"/>
                        <wps:cNvSpPr/>
                        <wps:spPr>
                          <a:xfrm>
                            <a:off x="5023104" y="4289787"/>
                            <a:ext cx="29107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форумах в сети Интернет,</w:t>
                              </w:r>
                            </w:p>
                          </w:txbxContent>
                        </wps:txbx>
                        <wps:bodyPr horzOverflow="overflow" vert="horz" lIns="0" tIns="0" rIns="0" bIns="0" rtlCol="0">
                          <a:noAutofit/>
                        </wps:bodyPr>
                      </wps:wsp>
                      <wps:wsp>
                        <wps:cNvPr id="1265" name="Rectangle 1265"/>
                        <wps:cNvSpPr/>
                        <wps:spPr>
                          <a:xfrm>
                            <a:off x="4762500" y="4503147"/>
                            <a:ext cx="373321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там же знакомятся с кураторами, </w:t>
                              </w:r>
                            </w:p>
                          </w:txbxContent>
                        </wps:txbx>
                        <wps:bodyPr horzOverflow="overflow" vert="horz" lIns="0" tIns="0" rIns="0" bIns="0" rtlCol="0">
                          <a:noAutofit/>
                        </wps:bodyPr>
                      </wps:wsp>
                      <wps:wsp>
                        <wps:cNvPr id="1266" name="Rectangle 1266"/>
                        <wps:cNvSpPr/>
                        <wps:spPr>
                          <a:xfrm>
                            <a:off x="4742688" y="4716507"/>
                            <a:ext cx="37201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которые за процент от заработка </w:t>
                              </w:r>
                            </w:p>
                          </w:txbxContent>
                        </wps:txbx>
                        <wps:bodyPr horzOverflow="overflow" vert="horz" lIns="0" tIns="0" rIns="0" bIns="0" rtlCol="0">
                          <a:noAutofit/>
                        </wps:bodyPr>
                      </wps:wsp>
                      <wps:wsp>
                        <wps:cNvPr id="1267" name="Rectangle 1267"/>
                        <wps:cNvSpPr/>
                        <wps:spPr>
                          <a:xfrm>
                            <a:off x="4911852" y="4929867"/>
                            <a:ext cx="320389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обучают преступным схемам</w:t>
                              </w:r>
                            </w:p>
                          </w:txbxContent>
                        </wps:txbx>
                        <wps:bodyPr horzOverflow="overflow" vert="horz" lIns="0" tIns="0" rIns="0" bIns="0" rtlCol="0">
                          <a:noAutofit/>
                        </wps:bodyPr>
                      </wps:wsp>
                      <wps:wsp>
                        <wps:cNvPr id="1268" name="Shape 1268"/>
                        <wps:cNvSpPr/>
                        <wps:spPr>
                          <a:xfrm>
                            <a:off x="244818" y="5609704"/>
                            <a:ext cx="3654717" cy="647052"/>
                          </a:xfrm>
                          <a:custGeom>
                            <a:avLst/>
                            <a:gdLst/>
                            <a:ahLst/>
                            <a:cxnLst/>
                            <a:rect l="0" t="0" r="0" b="0"/>
                            <a:pathLst>
                              <a:path w="3654717" h="647052">
                                <a:moveTo>
                                  <a:pt x="107836" y="0"/>
                                </a:moveTo>
                                <a:lnTo>
                                  <a:pt x="3546894" y="0"/>
                                </a:lnTo>
                                <a:cubicBezTo>
                                  <a:pt x="3606457" y="0"/>
                                  <a:pt x="3654717" y="48285"/>
                                  <a:pt x="3654717" y="107836"/>
                                </a:cubicBezTo>
                                <a:lnTo>
                                  <a:pt x="3654717" y="539217"/>
                                </a:lnTo>
                                <a:cubicBezTo>
                                  <a:pt x="3654717" y="598767"/>
                                  <a:pt x="3606457" y="647052"/>
                                  <a:pt x="3546894" y="647052"/>
                                </a:cubicBezTo>
                                <a:lnTo>
                                  <a:pt x="107836" y="647052"/>
                                </a:lnTo>
                                <a:cubicBezTo>
                                  <a:pt x="48285" y="647052"/>
                                  <a:pt x="0" y="598767"/>
                                  <a:pt x="0" y="539217"/>
                                </a:cubicBezTo>
                                <a:lnTo>
                                  <a:pt x="0" y="107836"/>
                                </a:lnTo>
                                <a:cubicBezTo>
                                  <a:pt x="0" y="48285"/>
                                  <a:pt x="48285" y="0"/>
                                  <a:pt x="107836"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269" name="Shape 1269"/>
                        <wps:cNvSpPr/>
                        <wps:spPr>
                          <a:xfrm>
                            <a:off x="244818" y="5609704"/>
                            <a:ext cx="3654717" cy="647052"/>
                          </a:xfrm>
                          <a:custGeom>
                            <a:avLst/>
                            <a:gdLst/>
                            <a:ahLst/>
                            <a:cxnLst/>
                            <a:rect l="0" t="0" r="0" b="0"/>
                            <a:pathLst>
                              <a:path w="3654717" h="647052">
                                <a:moveTo>
                                  <a:pt x="0" y="107836"/>
                                </a:moveTo>
                                <a:cubicBezTo>
                                  <a:pt x="0" y="48285"/>
                                  <a:pt x="48285" y="0"/>
                                  <a:pt x="107836" y="0"/>
                                </a:cubicBezTo>
                                <a:lnTo>
                                  <a:pt x="3546894" y="0"/>
                                </a:lnTo>
                                <a:cubicBezTo>
                                  <a:pt x="3606457" y="0"/>
                                  <a:pt x="3654717" y="48285"/>
                                  <a:pt x="3654717" y="107836"/>
                                </a:cubicBezTo>
                                <a:lnTo>
                                  <a:pt x="3654717" y="539217"/>
                                </a:lnTo>
                                <a:cubicBezTo>
                                  <a:pt x="3654717" y="598767"/>
                                  <a:pt x="3606457" y="647052"/>
                                  <a:pt x="3546894" y="647052"/>
                                </a:cubicBezTo>
                                <a:lnTo>
                                  <a:pt x="107836" y="647052"/>
                                </a:lnTo>
                                <a:cubicBezTo>
                                  <a:pt x="48285" y="647052"/>
                                  <a:pt x="0" y="598767"/>
                                  <a:pt x="0" y="53921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270" name="Rectangle 1270"/>
                        <wps:cNvSpPr/>
                        <wps:spPr>
                          <a:xfrm>
                            <a:off x="784250" y="5740949"/>
                            <a:ext cx="3497126"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пункт «г» части 3, часть 4 </w:t>
                              </w:r>
                            </w:p>
                          </w:txbxContent>
                        </wps:txbx>
                        <wps:bodyPr horzOverflow="overflow" vert="horz" lIns="0" tIns="0" rIns="0" bIns="0" rtlCol="0">
                          <a:noAutofit/>
                        </wps:bodyPr>
                      </wps:wsp>
                      <wps:wsp>
                        <wps:cNvPr id="1271" name="Rectangle 1271"/>
                        <wps:cNvSpPr/>
                        <wps:spPr>
                          <a:xfrm>
                            <a:off x="410870" y="5985316"/>
                            <a:ext cx="4417075"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статьи 158, статья 159 УК ** и др.</w:t>
                              </w:r>
                            </w:p>
                          </w:txbxContent>
                        </wps:txbx>
                        <wps:bodyPr horzOverflow="overflow" vert="horz" lIns="0" tIns="0" rIns="0" bIns="0" rtlCol="0">
                          <a:noAutofit/>
                        </wps:bodyPr>
                      </wps:wsp>
                      <wps:wsp>
                        <wps:cNvPr id="1272" name="Rectangle 1272"/>
                        <wps:cNvSpPr/>
                        <wps:spPr>
                          <a:xfrm>
                            <a:off x="892150" y="6479642"/>
                            <a:ext cx="1389673" cy="16765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1"/>
                                </w:rPr>
                                <w:t>Информационно</w:t>
                              </w:r>
                            </w:p>
                          </w:txbxContent>
                        </wps:txbx>
                        <wps:bodyPr horzOverflow="overflow" vert="horz" lIns="0" tIns="0" rIns="0" bIns="0" rtlCol="0">
                          <a:noAutofit/>
                        </wps:bodyPr>
                      </wps:wsp>
                      <wps:wsp>
                        <wps:cNvPr id="1273" name="Rectangle 1273"/>
                        <wps:cNvSpPr/>
                        <wps:spPr>
                          <a:xfrm>
                            <a:off x="1981835" y="6479642"/>
                            <a:ext cx="3012296" cy="16765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1"/>
                                </w:rPr>
                                <w:t>телекоммуникационные технологии.</w:t>
                              </w:r>
                            </w:p>
                          </w:txbxContent>
                        </wps:txbx>
                        <wps:bodyPr horzOverflow="overflow" vert="horz" lIns="0" tIns="0" rIns="0" bIns="0" rtlCol="0">
                          <a:noAutofit/>
                        </wps:bodyPr>
                      </wps:wsp>
                      <wps:wsp>
                        <wps:cNvPr id="1274" name="Rectangle 1274"/>
                        <wps:cNvSpPr/>
                        <wps:spPr>
                          <a:xfrm>
                            <a:off x="908914" y="6639662"/>
                            <a:ext cx="3532598" cy="16765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1"/>
                                </w:rPr>
                                <w:t>Уголовный кодекс Российской Федерации.</w:t>
                              </w:r>
                            </w:p>
                          </w:txbxContent>
                        </wps:txbx>
                        <wps:bodyPr horzOverflow="overflow" vert="horz" lIns="0" tIns="0" rIns="0" bIns="0" rtlCol="0">
                          <a:noAutofit/>
                        </wps:bodyPr>
                      </wps:wsp>
                      <wps:wsp>
                        <wps:cNvPr id="1275" name="Shape 1275"/>
                        <wps:cNvSpPr/>
                        <wps:spPr>
                          <a:xfrm>
                            <a:off x="1880743" y="3195828"/>
                            <a:ext cx="382778" cy="203962"/>
                          </a:xfrm>
                          <a:custGeom>
                            <a:avLst/>
                            <a:gdLst/>
                            <a:ahLst/>
                            <a:cxnLst/>
                            <a:rect l="0" t="0" r="0" b="0"/>
                            <a:pathLst>
                              <a:path w="382778" h="203962">
                                <a:moveTo>
                                  <a:pt x="95758" y="0"/>
                                </a:moveTo>
                                <a:lnTo>
                                  <a:pt x="287147" y="0"/>
                                </a:lnTo>
                                <a:lnTo>
                                  <a:pt x="287147" y="101981"/>
                                </a:lnTo>
                                <a:lnTo>
                                  <a:pt x="382778" y="101981"/>
                                </a:lnTo>
                                <a:lnTo>
                                  <a:pt x="191389" y="203962"/>
                                </a:lnTo>
                                <a:lnTo>
                                  <a:pt x="0" y="101981"/>
                                </a:lnTo>
                                <a:lnTo>
                                  <a:pt x="95758" y="101981"/>
                                </a:lnTo>
                                <a:lnTo>
                                  <a:pt x="95758"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276" name="Shape 1276"/>
                        <wps:cNvSpPr/>
                        <wps:spPr>
                          <a:xfrm>
                            <a:off x="1880743" y="3195828"/>
                            <a:ext cx="382778" cy="203962"/>
                          </a:xfrm>
                          <a:custGeom>
                            <a:avLst/>
                            <a:gdLst/>
                            <a:ahLst/>
                            <a:cxnLst/>
                            <a:rect l="0" t="0" r="0" b="0"/>
                            <a:pathLst>
                              <a:path w="382778" h="203962">
                                <a:moveTo>
                                  <a:pt x="0" y="101981"/>
                                </a:moveTo>
                                <a:lnTo>
                                  <a:pt x="95758" y="101981"/>
                                </a:lnTo>
                                <a:lnTo>
                                  <a:pt x="95758" y="0"/>
                                </a:lnTo>
                                <a:lnTo>
                                  <a:pt x="287147" y="0"/>
                                </a:lnTo>
                                <a:lnTo>
                                  <a:pt x="287147" y="101981"/>
                                </a:lnTo>
                                <a:lnTo>
                                  <a:pt x="382778" y="101981"/>
                                </a:lnTo>
                                <a:lnTo>
                                  <a:pt x="191389" y="203962"/>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278" name="Shape 1278"/>
                        <wps:cNvSpPr/>
                        <wps:spPr>
                          <a:xfrm>
                            <a:off x="8295894" y="1498092"/>
                            <a:ext cx="3651377" cy="1413383"/>
                          </a:xfrm>
                          <a:custGeom>
                            <a:avLst/>
                            <a:gdLst/>
                            <a:ahLst/>
                            <a:cxnLst/>
                            <a:rect l="0" t="0" r="0" b="0"/>
                            <a:pathLst>
                              <a:path w="3651377" h="1413383">
                                <a:moveTo>
                                  <a:pt x="0" y="1413383"/>
                                </a:moveTo>
                                <a:lnTo>
                                  <a:pt x="3651377" y="1413383"/>
                                </a:lnTo>
                                <a:lnTo>
                                  <a:pt x="3651377"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279" name="Rectangle 1279"/>
                        <wps:cNvSpPr/>
                        <wps:spPr>
                          <a:xfrm>
                            <a:off x="8595360" y="1693173"/>
                            <a:ext cx="4060689"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Заведомо ложные сообщения</w:t>
                              </w:r>
                            </w:p>
                          </w:txbxContent>
                        </wps:txbx>
                        <wps:bodyPr horzOverflow="overflow" vert="horz" lIns="0" tIns="0" rIns="0" bIns="0" rtlCol="0">
                          <a:noAutofit/>
                        </wps:bodyPr>
                      </wps:wsp>
                      <wps:wsp>
                        <wps:cNvPr id="1280" name="Rectangle 1280"/>
                        <wps:cNvSpPr/>
                        <wps:spPr>
                          <a:xfrm>
                            <a:off x="9073896" y="1936791"/>
                            <a:ext cx="2786523"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об актах терроризма</w:t>
                              </w:r>
                            </w:p>
                          </w:txbxContent>
                        </wps:txbx>
                        <wps:bodyPr horzOverflow="overflow" vert="horz" lIns="0" tIns="0" rIns="0" bIns="0" rtlCol="0">
                          <a:noAutofit/>
                        </wps:bodyPr>
                      </wps:wsp>
                      <wps:wsp>
                        <wps:cNvPr id="1281" name="Rectangle 1281"/>
                        <wps:cNvSpPr/>
                        <wps:spPr>
                          <a:xfrm>
                            <a:off x="8795004" y="2249151"/>
                            <a:ext cx="35940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Каждое пятое заведомо ложное </w:t>
                              </w:r>
                            </w:p>
                          </w:txbxContent>
                        </wps:txbx>
                        <wps:bodyPr horzOverflow="overflow" vert="horz" lIns="0" tIns="0" rIns="0" bIns="0" rtlCol="0">
                          <a:noAutofit/>
                        </wps:bodyPr>
                      </wps:wsp>
                      <wps:wsp>
                        <wps:cNvPr id="1282" name="Rectangle 1282"/>
                        <wps:cNvSpPr/>
                        <wps:spPr>
                          <a:xfrm>
                            <a:off x="8772144" y="2462511"/>
                            <a:ext cx="365708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сообщение об актах терроризма </w:t>
                              </w:r>
                            </w:p>
                          </w:txbxContent>
                        </wps:txbx>
                        <wps:bodyPr horzOverflow="overflow" vert="horz" lIns="0" tIns="0" rIns="0" bIns="0" rtlCol="0">
                          <a:noAutofit/>
                        </wps:bodyPr>
                      </wps:wsp>
                      <wps:wsp>
                        <wps:cNvPr id="1283" name="Rectangle 1283"/>
                        <wps:cNvSpPr/>
                        <wps:spPr>
                          <a:xfrm>
                            <a:off x="8676132" y="2675871"/>
                            <a:ext cx="38470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поступает от несовершеннолетних</w:t>
                              </w:r>
                            </w:p>
                          </w:txbxContent>
                        </wps:txbx>
                        <wps:bodyPr horzOverflow="overflow" vert="horz" lIns="0" tIns="0" rIns="0" bIns="0" rtlCol="0">
                          <a:noAutofit/>
                        </wps:bodyPr>
                      </wps:wsp>
                      <wps:wsp>
                        <wps:cNvPr id="1284" name="Shape 1284"/>
                        <wps:cNvSpPr/>
                        <wps:spPr>
                          <a:xfrm>
                            <a:off x="5904611" y="3195828"/>
                            <a:ext cx="382778" cy="203962"/>
                          </a:xfrm>
                          <a:custGeom>
                            <a:avLst/>
                            <a:gdLst/>
                            <a:ahLst/>
                            <a:cxnLst/>
                            <a:rect l="0" t="0" r="0" b="0"/>
                            <a:pathLst>
                              <a:path w="382778" h="203962">
                                <a:moveTo>
                                  <a:pt x="95758" y="0"/>
                                </a:moveTo>
                                <a:lnTo>
                                  <a:pt x="287020" y="0"/>
                                </a:lnTo>
                                <a:lnTo>
                                  <a:pt x="287020" y="101981"/>
                                </a:lnTo>
                                <a:lnTo>
                                  <a:pt x="382778" y="101981"/>
                                </a:lnTo>
                                <a:lnTo>
                                  <a:pt x="191389" y="203962"/>
                                </a:lnTo>
                                <a:lnTo>
                                  <a:pt x="0" y="101981"/>
                                </a:lnTo>
                                <a:lnTo>
                                  <a:pt x="95758" y="101981"/>
                                </a:lnTo>
                                <a:lnTo>
                                  <a:pt x="95758" y="0"/>
                                </a:ln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285" name="Shape 1285"/>
                        <wps:cNvSpPr/>
                        <wps:spPr>
                          <a:xfrm>
                            <a:off x="5904611" y="3195828"/>
                            <a:ext cx="382778" cy="203962"/>
                          </a:xfrm>
                          <a:custGeom>
                            <a:avLst/>
                            <a:gdLst/>
                            <a:ahLst/>
                            <a:cxnLst/>
                            <a:rect l="0" t="0" r="0" b="0"/>
                            <a:pathLst>
                              <a:path w="382778" h="203962">
                                <a:moveTo>
                                  <a:pt x="0" y="101981"/>
                                </a:moveTo>
                                <a:lnTo>
                                  <a:pt x="95758" y="101981"/>
                                </a:lnTo>
                                <a:lnTo>
                                  <a:pt x="95758" y="0"/>
                                </a:lnTo>
                                <a:lnTo>
                                  <a:pt x="287020" y="0"/>
                                </a:lnTo>
                                <a:lnTo>
                                  <a:pt x="287020" y="101981"/>
                                </a:lnTo>
                                <a:lnTo>
                                  <a:pt x="382778" y="101981"/>
                                </a:lnTo>
                                <a:lnTo>
                                  <a:pt x="191389" y="203962"/>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286" name="Shape 1286"/>
                        <wps:cNvSpPr/>
                        <wps:spPr>
                          <a:xfrm>
                            <a:off x="9928479" y="3195828"/>
                            <a:ext cx="382777" cy="203962"/>
                          </a:xfrm>
                          <a:custGeom>
                            <a:avLst/>
                            <a:gdLst/>
                            <a:ahLst/>
                            <a:cxnLst/>
                            <a:rect l="0" t="0" r="0" b="0"/>
                            <a:pathLst>
                              <a:path w="382777" h="203962">
                                <a:moveTo>
                                  <a:pt x="95631" y="0"/>
                                </a:moveTo>
                                <a:lnTo>
                                  <a:pt x="287020" y="0"/>
                                </a:lnTo>
                                <a:lnTo>
                                  <a:pt x="287020" y="101981"/>
                                </a:lnTo>
                                <a:lnTo>
                                  <a:pt x="382777" y="101981"/>
                                </a:lnTo>
                                <a:lnTo>
                                  <a:pt x="191389" y="203962"/>
                                </a:lnTo>
                                <a:lnTo>
                                  <a:pt x="0" y="101981"/>
                                </a:lnTo>
                                <a:lnTo>
                                  <a:pt x="95631" y="101981"/>
                                </a:lnTo>
                                <a:lnTo>
                                  <a:pt x="95631"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287" name="Shape 1287"/>
                        <wps:cNvSpPr/>
                        <wps:spPr>
                          <a:xfrm>
                            <a:off x="9928479" y="3195828"/>
                            <a:ext cx="382777" cy="203962"/>
                          </a:xfrm>
                          <a:custGeom>
                            <a:avLst/>
                            <a:gdLst/>
                            <a:ahLst/>
                            <a:cxnLst/>
                            <a:rect l="0" t="0" r="0" b="0"/>
                            <a:pathLst>
                              <a:path w="382777" h="203962">
                                <a:moveTo>
                                  <a:pt x="0" y="101981"/>
                                </a:moveTo>
                                <a:lnTo>
                                  <a:pt x="95631" y="101981"/>
                                </a:lnTo>
                                <a:lnTo>
                                  <a:pt x="95631" y="0"/>
                                </a:lnTo>
                                <a:lnTo>
                                  <a:pt x="287020" y="0"/>
                                </a:lnTo>
                                <a:lnTo>
                                  <a:pt x="287020" y="101981"/>
                                </a:lnTo>
                                <a:lnTo>
                                  <a:pt x="382777" y="101981"/>
                                </a:lnTo>
                                <a:lnTo>
                                  <a:pt x="191389" y="203962"/>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288" name="Shape 1288"/>
                        <wps:cNvSpPr/>
                        <wps:spPr>
                          <a:xfrm>
                            <a:off x="4303776" y="5609704"/>
                            <a:ext cx="3654806" cy="647052"/>
                          </a:xfrm>
                          <a:custGeom>
                            <a:avLst/>
                            <a:gdLst/>
                            <a:ahLst/>
                            <a:cxnLst/>
                            <a:rect l="0" t="0" r="0" b="0"/>
                            <a:pathLst>
                              <a:path w="3654806" h="647052">
                                <a:moveTo>
                                  <a:pt x="107823" y="0"/>
                                </a:moveTo>
                                <a:lnTo>
                                  <a:pt x="3546856" y="0"/>
                                </a:lnTo>
                                <a:cubicBezTo>
                                  <a:pt x="3606419" y="0"/>
                                  <a:pt x="3654806" y="48273"/>
                                  <a:pt x="3654806" y="107836"/>
                                </a:cubicBezTo>
                                <a:lnTo>
                                  <a:pt x="3654806" y="539217"/>
                                </a:lnTo>
                                <a:cubicBezTo>
                                  <a:pt x="3654806" y="598767"/>
                                  <a:pt x="3606419" y="647052"/>
                                  <a:pt x="3546856" y="647052"/>
                                </a:cubicBezTo>
                                <a:lnTo>
                                  <a:pt x="107823" y="647052"/>
                                </a:lnTo>
                                <a:cubicBezTo>
                                  <a:pt x="48260" y="647052"/>
                                  <a:pt x="0" y="598767"/>
                                  <a:pt x="0" y="539217"/>
                                </a:cubicBezTo>
                                <a:lnTo>
                                  <a:pt x="0" y="107836"/>
                                </a:lnTo>
                                <a:cubicBezTo>
                                  <a:pt x="0" y="48273"/>
                                  <a:pt x="48260" y="0"/>
                                  <a:pt x="107823"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289" name="Shape 1289"/>
                        <wps:cNvSpPr/>
                        <wps:spPr>
                          <a:xfrm>
                            <a:off x="4303776" y="5609704"/>
                            <a:ext cx="3654806" cy="647052"/>
                          </a:xfrm>
                          <a:custGeom>
                            <a:avLst/>
                            <a:gdLst/>
                            <a:ahLst/>
                            <a:cxnLst/>
                            <a:rect l="0" t="0" r="0" b="0"/>
                            <a:pathLst>
                              <a:path w="3654806" h="647052">
                                <a:moveTo>
                                  <a:pt x="0" y="107836"/>
                                </a:moveTo>
                                <a:cubicBezTo>
                                  <a:pt x="0" y="48273"/>
                                  <a:pt x="48260" y="0"/>
                                  <a:pt x="107823" y="0"/>
                                </a:cubicBezTo>
                                <a:lnTo>
                                  <a:pt x="3546856" y="0"/>
                                </a:lnTo>
                                <a:cubicBezTo>
                                  <a:pt x="3606419" y="0"/>
                                  <a:pt x="3654806" y="48273"/>
                                  <a:pt x="3654806" y="107836"/>
                                </a:cubicBezTo>
                                <a:lnTo>
                                  <a:pt x="3654806" y="539217"/>
                                </a:lnTo>
                                <a:cubicBezTo>
                                  <a:pt x="3654806" y="598767"/>
                                  <a:pt x="3606419" y="647052"/>
                                  <a:pt x="3546856" y="647052"/>
                                </a:cubicBezTo>
                                <a:lnTo>
                                  <a:pt x="107823" y="647052"/>
                                </a:lnTo>
                                <a:cubicBezTo>
                                  <a:pt x="48260" y="647052"/>
                                  <a:pt x="0" y="598767"/>
                                  <a:pt x="0" y="53921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290" name="Rectangle 1290"/>
                        <wps:cNvSpPr/>
                        <wps:spPr>
                          <a:xfrm>
                            <a:off x="5445506" y="5862869"/>
                            <a:ext cx="1824294"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статья 272 УК</w:t>
                              </w:r>
                            </w:p>
                          </w:txbxContent>
                        </wps:txbx>
                        <wps:bodyPr horzOverflow="overflow" vert="horz" lIns="0" tIns="0" rIns="0" bIns="0" rtlCol="0">
                          <a:noAutofit/>
                        </wps:bodyPr>
                      </wps:wsp>
                      <wps:wsp>
                        <wps:cNvPr id="1291" name="Shape 1291"/>
                        <wps:cNvSpPr/>
                        <wps:spPr>
                          <a:xfrm>
                            <a:off x="8294116" y="5609704"/>
                            <a:ext cx="3654806" cy="647052"/>
                          </a:xfrm>
                          <a:custGeom>
                            <a:avLst/>
                            <a:gdLst/>
                            <a:ahLst/>
                            <a:cxnLst/>
                            <a:rect l="0" t="0" r="0" b="0"/>
                            <a:pathLst>
                              <a:path w="3654806" h="647052">
                                <a:moveTo>
                                  <a:pt x="107823" y="0"/>
                                </a:moveTo>
                                <a:lnTo>
                                  <a:pt x="3546856" y="0"/>
                                </a:lnTo>
                                <a:cubicBezTo>
                                  <a:pt x="3606419" y="0"/>
                                  <a:pt x="3654806" y="48273"/>
                                  <a:pt x="3654806" y="107836"/>
                                </a:cubicBezTo>
                                <a:lnTo>
                                  <a:pt x="3654806" y="539217"/>
                                </a:lnTo>
                                <a:cubicBezTo>
                                  <a:pt x="3654806" y="598767"/>
                                  <a:pt x="3606419" y="647052"/>
                                  <a:pt x="3546856" y="647052"/>
                                </a:cubicBezTo>
                                <a:lnTo>
                                  <a:pt x="107823" y="647052"/>
                                </a:lnTo>
                                <a:cubicBezTo>
                                  <a:pt x="48260" y="647052"/>
                                  <a:pt x="0" y="598767"/>
                                  <a:pt x="0" y="539217"/>
                                </a:cubicBezTo>
                                <a:lnTo>
                                  <a:pt x="0" y="107836"/>
                                </a:lnTo>
                                <a:cubicBezTo>
                                  <a:pt x="0" y="48273"/>
                                  <a:pt x="48260" y="0"/>
                                  <a:pt x="107823"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292" name="Shape 1292"/>
                        <wps:cNvSpPr/>
                        <wps:spPr>
                          <a:xfrm>
                            <a:off x="8294116" y="5609704"/>
                            <a:ext cx="3654806" cy="647052"/>
                          </a:xfrm>
                          <a:custGeom>
                            <a:avLst/>
                            <a:gdLst/>
                            <a:ahLst/>
                            <a:cxnLst/>
                            <a:rect l="0" t="0" r="0" b="0"/>
                            <a:pathLst>
                              <a:path w="3654806" h="647052">
                                <a:moveTo>
                                  <a:pt x="0" y="107836"/>
                                </a:moveTo>
                                <a:cubicBezTo>
                                  <a:pt x="0" y="48273"/>
                                  <a:pt x="48260" y="0"/>
                                  <a:pt x="107823" y="0"/>
                                </a:cubicBezTo>
                                <a:lnTo>
                                  <a:pt x="3546856" y="0"/>
                                </a:lnTo>
                                <a:cubicBezTo>
                                  <a:pt x="3606419" y="0"/>
                                  <a:pt x="3654806" y="48273"/>
                                  <a:pt x="3654806" y="107836"/>
                                </a:cubicBezTo>
                                <a:lnTo>
                                  <a:pt x="3654806" y="539217"/>
                                </a:lnTo>
                                <a:cubicBezTo>
                                  <a:pt x="3654806" y="598767"/>
                                  <a:pt x="3606419" y="647052"/>
                                  <a:pt x="3546856" y="647052"/>
                                </a:cubicBezTo>
                                <a:lnTo>
                                  <a:pt x="107823" y="647052"/>
                                </a:lnTo>
                                <a:cubicBezTo>
                                  <a:pt x="48260" y="647052"/>
                                  <a:pt x="0" y="598767"/>
                                  <a:pt x="0" y="53921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293" name="Rectangle 1293"/>
                        <wps:cNvSpPr/>
                        <wps:spPr>
                          <a:xfrm>
                            <a:off x="9436608" y="5862869"/>
                            <a:ext cx="1824294"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статья 207 УК</w:t>
                              </w:r>
                            </w:p>
                          </w:txbxContent>
                        </wps:txbx>
                        <wps:bodyPr horzOverflow="overflow" vert="horz" lIns="0" tIns="0" rIns="0" bIns="0" rtlCol="0">
                          <a:noAutofit/>
                        </wps:bodyPr>
                      </wps:wsp>
                      <wps:wsp>
                        <wps:cNvPr id="1295" name="Shape 1295"/>
                        <wps:cNvSpPr/>
                        <wps:spPr>
                          <a:xfrm>
                            <a:off x="8295894" y="3567303"/>
                            <a:ext cx="3651377" cy="1868932"/>
                          </a:xfrm>
                          <a:custGeom>
                            <a:avLst/>
                            <a:gdLst/>
                            <a:ahLst/>
                            <a:cxnLst/>
                            <a:rect l="0" t="0" r="0" b="0"/>
                            <a:pathLst>
                              <a:path w="3651377" h="1868932">
                                <a:moveTo>
                                  <a:pt x="0" y="1868932"/>
                                </a:moveTo>
                                <a:lnTo>
                                  <a:pt x="3651377" y="1868932"/>
                                </a:lnTo>
                                <a:lnTo>
                                  <a:pt x="3651377"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296" name="Rectangle 1296"/>
                        <wps:cNvSpPr/>
                        <wps:spPr>
                          <a:xfrm>
                            <a:off x="8985504" y="3682600"/>
                            <a:ext cx="302057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Мотив может быть разным:</w:t>
                              </w:r>
                            </w:p>
                          </w:txbxContent>
                        </wps:txbx>
                        <wps:bodyPr horzOverflow="overflow" vert="horz" lIns="0" tIns="0" rIns="0" bIns="0" rtlCol="0">
                          <a:noAutofit/>
                        </wps:bodyPr>
                      </wps:wsp>
                      <wps:wsp>
                        <wps:cNvPr id="1297" name="Rectangle 1297"/>
                        <wps:cNvSpPr/>
                        <wps:spPr>
                          <a:xfrm>
                            <a:off x="8990076" y="3895960"/>
                            <a:ext cx="307440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личные счеты, хулиганские </w:t>
                              </w:r>
                            </w:p>
                          </w:txbxContent>
                        </wps:txbx>
                        <wps:bodyPr horzOverflow="overflow" vert="horz" lIns="0" tIns="0" rIns="0" bIns="0" rtlCol="0">
                          <a:noAutofit/>
                        </wps:bodyPr>
                      </wps:wsp>
                      <wps:wsp>
                        <wps:cNvPr id="1298" name="Rectangle 1298"/>
                        <wps:cNvSpPr/>
                        <wps:spPr>
                          <a:xfrm>
                            <a:off x="8619744" y="4109320"/>
                            <a:ext cx="406095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побуждения, политическая позиция, </w:t>
                              </w:r>
                            </w:p>
                          </w:txbxContent>
                        </wps:txbx>
                        <wps:bodyPr horzOverflow="overflow" vert="horz" lIns="0" tIns="0" rIns="0" bIns="0" rtlCol="0">
                          <a:noAutofit/>
                        </wps:bodyPr>
                      </wps:wsp>
                      <wps:wsp>
                        <wps:cNvPr id="1299" name="Rectangle 1299"/>
                        <wps:cNvSpPr/>
                        <wps:spPr>
                          <a:xfrm>
                            <a:off x="8801100" y="4322680"/>
                            <a:ext cx="351360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материальное вознаграждение.</w:t>
                              </w:r>
                            </w:p>
                          </w:txbxContent>
                        </wps:txbx>
                        <wps:bodyPr horzOverflow="overflow" vert="horz" lIns="0" tIns="0" rIns="0" bIns="0" rtlCol="0">
                          <a:noAutofit/>
                        </wps:bodyPr>
                      </wps:wsp>
                      <wps:wsp>
                        <wps:cNvPr id="1300" name="Rectangle 1300"/>
                        <wps:cNvSpPr/>
                        <wps:spPr>
                          <a:xfrm>
                            <a:off x="8580120" y="4536040"/>
                            <a:ext cx="41657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Части противоправной деятельности </w:t>
                              </w:r>
                            </w:p>
                          </w:txbxContent>
                        </wps:txbx>
                        <wps:bodyPr horzOverflow="overflow" vert="horz" lIns="0" tIns="0" rIns="0" bIns="0" rtlCol="0">
                          <a:noAutofit/>
                        </wps:bodyPr>
                      </wps:wsp>
                      <wps:wsp>
                        <wps:cNvPr id="1301" name="Rectangle 1301"/>
                        <wps:cNvSpPr/>
                        <wps:spPr>
                          <a:xfrm>
                            <a:off x="9037320" y="4749178"/>
                            <a:ext cx="2950672"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предшествуют конфликты </w:t>
                              </w:r>
                            </w:p>
                          </w:txbxContent>
                        </wps:txbx>
                        <wps:bodyPr horzOverflow="overflow" vert="horz" lIns="0" tIns="0" rIns="0" bIns="0" rtlCol="0">
                          <a:noAutofit/>
                        </wps:bodyPr>
                      </wps:wsp>
                      <wps:wsp>
                        <wps:cNvPr id="1302" name="Rectangle 1302"/>
                        <wps:cNvSpPr/>
                        <wps:spPr>
                          <a:xfrm>
                            <a:off x="8660892" y="4963141"/>
                            <a:ext cx="237410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со сверстниками или </w:t>
                              </w:r>
                            </w:p>
                          </w:txbxContent>
                        </wps:txbx>
                        <wps:bodyPr horzOverflow="overflow" vert="horz" lIns="0" tIns="0" rIns="0" bIns="0" rtlCol="0">
                          <a:noAutofit/>
                        </wps:bodyPr>
                      </wps:wsp>
                      <wps:wsp>
                        <wps:cNvPr id="1303" name="Rectangle 1303"/>
                        <wps:cNvSpPr/>
                        <wps:spPr>
                          <a:xfrm>
                            <a:off x="10447274" y="4963141"/>
                            <a:ext cx="1511355"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1D2C5A"/>
                                </w:rPr>
                                <w:t>кибербуллинг</w:t>
                              </w:r>
                              <w:proofErr w:type="spellEnd"/>
                            </w:p>
                          </w:txbxContent>
                        </wps:txbx>
                        <wps:bodyPr horzOverflow="overflow" vert="horz" lIns="0" tIns="0" rIns="0" bIns="0" rtlCol="0">
                          <a:noAutofit/>
                        </wps:bodyPr>
                      </wps:wsp>
                      <wps:wsp>
                        <wps:cNvPr id="39737" name="Rectangle 39737"/>
                        <wps:cNvSpPr/>
                        <wps:spPr>
                          <a:xfrm>
                            <a:off x="3912108" y="905811"/>
                            <a:ext cx="6749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w:t>
                              </w:r>
                            </w:p>
                          </w:txbxContent>
                        </wps:txbx>
                        <wps:bodyPr horzOverflow="overflow" vert="horz" lIns="0" tIns="0" rIns="0" bIns="0" rtlCol="0">
                          <a:noAutofit/>
                        </wps:bodyPr>
                      </wps:wsp>
                      <wps:wsp>
                        <wps:cNvPr id="39740" name="Rectangle 39740"/>
                        <wps:cNvSpPr/>
                        <wps:spPr>
                          <a:xfrm>
                            <a:off x="3962857" y="905811"/>
                            <a:ext cx="241912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по данным МВД России</w:t>
                              </w:r>
                            </w:p>
                          </w:txbxContent>
                        </wps:txbx>
                        <wps:bodyPr horzOverflow="overflow" vert="horz" lIns="0" tIns="0" rIns="0" bIns="0" rtlCol="0">
                          <a:noAutofit/>
                        </wps:bodyPr>
                      </wps:wsp>
                      <wps:wsp>
                        <wps:cNvPr id="39739" name="Rectangle 39739"/>
                        <wps:cNvSpPr/>
                        <wps:spPr>
                          <a:xfrm>
                            <a:off x="5780989" y="905811"/>
                            <a:ext cx="674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w:t>
                              </w:r>
                            </w:p>
                          </w:txbxContent>
                        </wps:txbx>
                        <wps:bodyPr horzOverflow="overflow" vert="horz" lIns="0" tIns="0" rIns="0" bIns="0" rtlCol="0">
                          <a:noAutofit/>
                        </wps:bodyPr>
                      </wps:wsp>
                    </wpg:wgp>
                  </a:graphicData>
                </a:graphic>
              </wp:anchor>
            </w:drawing>
          </mc:Choice>
          <mc:Fallback>
            <w:pict>
              <v:group id="Group 39907" o:spid="_x0000_s1733" style="position:absolute;left:0;text-align:left;margin-left:0;margin-top:0;width:960pt;height:540pt;z-index:251673600;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k3UAL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SZoAWim7qSgB26k3UbaXFADaXbTq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pN1Jk0ALSbqMUu2gBM0baWloATbS0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Jmk3UAOpN1NpdtABupKdtpaAG7aXFL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m6gBaSkyaMGgA3UZpdtFACbaXbS0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JmgBaKbupOaAHZpN1G2l20AN5NLtp1FACYpa&#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k3UmTQAtJuowaXbQAmTRtpaWgBNtL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maTdQA6kzTeaXbQAbqTk07bS0AN2&#10;0uKW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pN1AC0lJk0YNABuoyaNtLQAm00u2l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TNAC0U3dSc0AOzSbqNtLtoAb&#10;yaXbTqKAExS0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JupN1AC0m6jBo20AGTRtNLS0AJtpa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kzSbqAHUmabzS7aAD&#10;dScmnbaWgBu2lxS0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JuoAWkpN1GDQAu6kyaNtLQAm00u2l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TNAC0U3dSc0A&#10;OzSbqNtLtoAbyaXbTqKAExS0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JupN1AC0bqSjbQAZo2mlpaAE20t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SZpN1AD&#10;qTNNpdtABupOtO20tADdtLil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TdQAtJSbqKAF3UmaNtLQAm00u2l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TNAC0&#10;U3dSUAOzSbqNtLtoAb1pdtOooATFL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m6k3UALRupKNtABmjaaWloATbS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J&#10;mk3UAOpM02l20AG6k607bS0AN20uKW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pN1AC0lJupKAHbqTNG2loATBpdtL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maAFopu6koAdmk3UbaXbQA2l206igBMUt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SbqTdQAtG6m0u2gAzRg0tLQAm2l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Sk3UAOpM02l20AG6k607bS0AN20uKW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pN1AC0lJupKAHbqTNG2loATBpdtL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lAC0U3dSUAOzSbqNtLtoAb1pdtOooATFL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m6k3UALRuptLtoAM0YNLS0AJtpa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kpN1ADqTNNpdtABupOtO20tADdtLil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TdQAtJSbqTmgB26kzRtpaAEwaXbS&#10;0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JQAtFN3UnNADs0m6jbS7aAG8ml206igBMUt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SUAFG6m0UALk0YNKtLQAm&#10;2l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">
                <v:shape id="Picture 46606" o:spid="_x0000_s1734"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">
                  <v:imagedata r:id="rId99" o:title=""/>
                </v:shape>
                <v:shape id="Picture 1224" o:spid="_x0000_s1735"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">
                  <v:imagedata r:id="rId100" o:title=""/>
                </v:shape>
                <v:shape id="Picture 46607" o:spid="_x0000_s1736"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">
                  <v:imagedata r:id="rId101" o:title=""/>
                </v:shape>
                <v:shape id="Shape 1226" o:spid="_x0000_s1737" style="position:absolute;left:117186;top:63361;width:1211;height:1861;visibility:visible;mso-wrap-style:square;v-text-anchor:top" coordsize="121031,18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" path="m58801,v17146,,30861,5474,41275,16408c108586,25349,112903,35458,112903,46723v,15989,-8763,28753,-26289,38278c97028,87236,105411,92253,111634,100038v6350,7798,9397,17196,9397,28219c121031,144247,115189,157874,103505,169139,91822,180404,77343,186042,59944,186042v-16509,,-30226,-4750,-41021,-14236c8128,162318,1778,149911,,134595r33782,-4103c34925,139103,37847,145694,42545,150254v4699,4546,10415,6832,17145,6832c66929,157086,72898,154343,77851,148882v4953,-5474,7493,-12840,7493,-22123c85344,117983,82931,111023,78232,105880,73534,100749,67691,98184,60961,98184v-4573,,-9907,863,-16130,2603l48768,72326v9398,254,16637,-1803,21591,-6146c75311,61823,77851,56045,77851,48844v,-6134,-1904,-11023,-5461,-14669c68707,30531,63881,28715,57786,28715v-5970,,-11050,2070,-15241,6210c38354,39065,35687,45110,34798,53073l2667,47599c4826,36576,8255,27775,12827,21196,17273,14605,23623,9423,31623,5651,39751,1892,48768,,58801,xe" fillcolor="#1c3c89" stroked="f" strokeweight="0">
                  <v:stroke miterlimit="83231f" joinstyle="miter"/>
                  <v:path arrowok="t" textboxrect="0,0,121031,186042"/>
                </v:shape>
                <v:rect id="Rectangle 1227" o:spid="_x0000_s1738" style="position:absolute;left:8324;top:4898;width:8691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ПРЕСТУПЛЕНИЯ НЕСОВЕРШЕННОЛЕТНИХ</w:t>
                        </w:r>
                      </w:p>
                    </w:txbxContent>
                  </v:textbox>
                </v:rect>
                <v:rect id="Rectangle 1228" o:spid="_x0000_s1739" style="position:absolute;left:8324;top:8189;width:37984;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QO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c+UZG0PkvAAAA//8DAFBLAQItABQABgAIAAAAIQDb4fbL7gAAAIUBAAATAAAAAAAA&#10;AAAAAAAAAAAAAABbQ29udGVudF9UeXBlc10ueG1sUEsBAi0AFAAGAAgAAAAhAFr0LFu/AAAAFQEA&#10;AAsAAAAAAAAAAAAAAAAAHwEAAF9yZWxzLy5yZWxzUEsBAi0AFAAGAAgAAAAhALGslA7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В СЕТИ ИНТЕРНЕТ</w:t>
                        </w:r>
                      </w:p>
                    </w:txbxContent>
                  </v:textbox>
                </v:rect>
                <v:shape id="Picture 1230" o:spid="_x0000_s1740"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">
                  <v:imagedata r:id="rId12" o:title=""/>
                </v:shape>
                <v:shape id="Picture 1232" o:spid="_x0000_s1741"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">
                  <v:imagedata r:id="rId13" o:title=""/>
                </v:shape>
                <v:shape id="Shape 1234" o:spid="_x0000_s1742" style="position:absolute;left:2448;top:35341;width:36546;height:18689;visibility:visible;mso-wrap-style:square;v-text-anchor:top" coordsize="3654679,186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" path="m,1868932r3654679,l3654679,,,,,1868932xe" filled="f" strokecolor="#9abdf7">
                  <v:path arrowok="t" textboxrect="0,0,3654679,1868932"/>
                </v:shape>
                <v:rect id="Rectangle 1235" o:spid="_x0000_s1743" style="position:absolute;left:6745;top:36494;width:378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1NwwAAAN0AAAAPAAAAZHJzL2Rvd25yZXYueG1sRE9Li8Iw&#10;EL4v+B/CCN7WVGU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2nStT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Несовершеннолетние часто ищут </w:t>
                        </w:r>
                      </w:p>
                    </w:txbxContent>
                  </v:textbox>
                </v:rect>
                <v:rect id="Rectangle 1236" o:spid="_x0000_s1744" style="position:absolute;left:5708;top:38628;width:4055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M6wwAAAN0AAAAPAAAAZHJzL2Rvd25yZXYueG1sRE9Li8Iw&#10;EL4L/ocwC940XQX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KqYzO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способы «легкого заработка» в сети </w:t>
                        </w:r>
                      </w:p>
                    </w:txbxContent>
                  </v:textbox>
                </v:rect>
                <v:rect id="Rectangle 1237" o:spid="_x0000_s1745" style="position:absolute;left:5739;top:40759;width:4049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ahwwAAAN0AAAAPAAAAZHJzL2Rvd25yZXYueG1sRE9Li8Iw&#10;EL4v+B/CCN7WVIV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ReqWo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Интернет. Сайты с поиском работы, </w:t>
                        </w:r>
                      </w:p>
                    </w:txbxContent>
                  </v:textbox>
                </v:rect>
                <v:rect id="Rectangle 1238" o:spid="_x0000_s1746" style="position:absolute;left:4169;top:42897;width:4467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QLTxwAAAN0AAAAPAAAAZHJzL2Rvd25yZXYueG1sRI9Ba8JA&#10;EIXvgv9hGaE33dRC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DR1AtP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социальные сети, специализированные </w:t>
                        </w:r>
                      </w:p>
                    </w:txbxContent>
                  </v:textbox>
                </v:rect>
                <v:rect id="Rectangle 1239" o:spid="_x0000_s1747" style="position:absolute;left:6973;top:45031;width:372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dIxAAAAN0AAAAPAAAAZHJzL2Rvd25yZXYueG1sRE9Na8JA&#10;EL0X/A/LCL3VTS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Fs5p0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группы в мессенджерах, форумы </w:t>
                        </w:r>
                      </w:p>
                    </w:txbxContent>
                  </v:textbox>
                </v:rect>
                <v:rect id="Rectangle 1240" o:spid="_x0000_s1748" style="position:absolute;left:6257;top:47165;width:390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2oxwAAAN0AAAAPAAAAZHJzL2Rvd25yZXYueG1sRI9Ba8JA&#10;EIXvgv9hGaE33VRK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JIFfaj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в теневом сегменте сети Интернет </w:t>
                        </w:r>
                      </w:p>
                    </w:txbxContent>
                  </v:textbox>
                </v:rect>
                <v:rect id="Rectangle 1241" o:spid="_x0000_s1749" style="position:absolute;left:8513;top:49298;width:331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dgzwwAAAN0AAAAPAAAAZHJzL2Rvd25yZXYueG1sRE9Ni8Iw&#10;EL0L/ocwwt40VUS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UnYM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предлагают работу курьеров, </w:t>
                        </w:r>
                      </w:p>
                    </w:txbxContent>
                  </v:textbox>
                </v:rect>
                <v:rect id="Rectangle 1242" o:spid="_x0000_s1750" style="position:absolute;left:9076;top:51432;width:1309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ZExAAAAN0AAAAPAAAAZHJzL2Rvd25yZXYueG1sRE9Na8JA&#10;EL0X/A/LCL3VTYMU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A2bRkT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roofErr w:type="spellStart"/>
                        <w:r>
                          <w:rPr>
                            <w:rFonts w:ascii="Arial" w:eastAsia="Arial" w:hAnsi="Arial" w:cs="Arial"/>
                            <w:color w:val="1D2C5A"/>
                          </w:rPr>
                          <w:t>дропов</w:t>
                        </w:r>
                        <w:proofErr w:type="spellEnd"/>
                        <w:r>
                          <w:rPr>
                            <w:rFonts w:ascii="Arial" w:eastAsia="Arial" w:hAnsi="Arial" w:cs="Arial"/>
                            <w:color w:val="1D2C5A"/>
                          </w:rPr>
                          <w:t>», «</w:t>
                        </w:r>
                      </w:p>
                    </w:txbxContent>
                  </v:textbox>
                </v:rect>
                <v:rect id="Rectangle 1243" o:spid="_x0000_s1751" style="position:absolute;left:18925;top:51432;width:1014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fwwAAAN0AAAAPAAAAZHJzL2Rvd25yZXYueG1sRE9Li8Iw&#10;EL4v+B/CCN7WVF0W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Ytfj38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1D2C5A"/>
                          </w:rPr>
                          <w:t>воркеров</w:t>
                        </w:r>
                        <w:proofErr w:type="spellEnd"/>
                      </w:p>
                    </w:txbxContent>
                  </v:textbox>
                </v:rect>
                <v:rect id="Rectangle 1244" o:spid="_x0000_s1752" style="position:absolute;left:26545;top:51432;width:77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urwgAAAN0AAAAPAAAAZHJzL2Rvd25yZXYueG1sRE9Li8Iw&#10;EL4L/ocwgjdNFVm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DtPnur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rPr>
                          <w:t>» и т.д.</w:t>
                        </w:r>
                      </w:p>
                    </w:txbxContent>
                  </v:textbox>
                </v:rect>
                <v:shape id="Shape 1246" o:spid="_x0000_s1753" style="position:absolute;left:2448;top:15283;width:36546;height:13831;visibility:visible;mso-wrap-style:square;v-text-anchor:top" coordsize="3654679,138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" path="m,1383157r3654679,l3654679,,,,,1383157xe" filled="f" strokecolor="#9abdf7">
                  <v:path arrowok="t" textboxrect="0,0,3654679,1383157"/>
                </v:shape>
                <v:rect id="Rectangle 1247" o:spid="_x0000_s1754" style="position:absolute;left:5266;top:16513;width:4172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OXcwwAAAN0AAAAPAAAAZHJzL2Rvd25yZXYueG1sRE9Li8Iw&#10;EL4v+B/CCN7WVJ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Hezl3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Имущественные преступления</w:t>
                        </w:r>
                      </w:p>
                    </w:txbxContent>
                  </v:textbox>
                </v:rect>
                <v:rect id="Rectangle 1248" o:spid="_x0000_s1755" style="position:absolute;left:4276;top:19632;width:4437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GuxwAAAN0AAAAPAAAAZHJzL2Rvd25yZXYueG1sRI9Ba8JA&#10;EIXvgv9hGaE33VRK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Gxzca7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Каждое второе противоправное деяние </w:t>
                        </w:r>
                      </w:p>
                    </w:txbxContent>
                  </v:textbox>
                </v:rect>
                <v:rect id="Rectangle 1249" o:spid="_x0000_s1756" style="position:absolute;left:5160;top:21766;width:4201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Q1xAAAAN0AAAAPAAAAZHJzL2Rvd25yZXYueG1sRE9Na8JA&#10;EL0X/A/LCL3VTY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AM/1D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в сфере ИТТ*</w:t>
                        </w:r>
                        <w:proofErr w:type="gramStart"/>
                        <w:r>
                          <w:rPr>
                            <w:rFonts w:ascii="Arial" w:eastAsia="Arial" w:hAnsi="Arial" w:cs="Arial"/>
                            <w:color w:val="1D2C5A"/>
                          </w:rPr>
                          <w:t>,  к</w:t>
                        </w:r>
                        <w:proofErr w:type="gramEnd"/>
                        <w:r>
                          <w:rPr>
                            <w:rFonts w:ascii="Arial" w:eastAsia="Arial" w:hAnsi="Arial" w:cs="Arial"/>
                            <w:color w:val="1D2C5A"/>
                          </w:rPr>
                          <w:t xml:space="preserve"> которому причастны </w:t>
                        </w:r>
                      </w:p>
                    </w:txbxContent>
                  </v:textbox>
                </v:rect>
                <v:rect id="Rectangle 1250" o:spid="_x0000_s1757" style="position:absolute;left:7964;top:23897;width:3459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несовершеннолетние, связано </w:t>
                        </w:r>
                      </w:p>
                    </w:txbxContent>
                  </v:textbox>
                </v:rect>
                <v:rect id="Rectangle 1251" o:spid="_x0000_s1758" style="position:absolute;left:15294;top:26036;width:1444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с хищениями</w:t>
                        </w:r>
                      </w:p>
                    </w:txbxContent>
                  </v:textbox>
                </v:rect>
                <v:shape id="Shape 1253" o:spid="_x0000_s1759" style="position:absolute;left:42720;top:15283;width:36514;height:13831;visibility:visible;mso-wrap-style:square;v-text-anchor:top" coordsize="3651377,138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" path="m,1383157r3651377,l3651377,,,,,1383157xe" filled="f" strokecolor="#9abdf7">
                  <v:path arrowok="t" textboxrect="0,0,3651377,1383157"/>
                </v:shape>
                <v:rect id="Rectangle 1254" o:spid="_x0000_s1760" style="position:absolute;left:48850;top:17232;width:3300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Неправомерный доступ </w:t>
                        </w:r>
                      </w:p>
                    </w:txbxContent>
                  </v:textbox>
                </v:rect>
                <v:rect id="Rectangle 1255" o:spid="_x0000_s1761" style="position:absolute;left:45833;top:19671;width:4025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jtwgAAAN0AAAAPAAAAZHJzL2Rvd25yZXYueG1sRE9Li8Iw&#10;EL4L/ocwgjdNFVy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Hq0jt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к компьютерной информации</w:t>
                        </w:r>
                      </w:p>
                    </w:txbxContent>
                  </v:textbox>
                </v:rect>
                <v:rect id="Rectangle 1256" o:spid="_x0000_s1762" style="position:absolute;left:47387;top:22793;width:368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aawwAAAN0AAAAPAAAAZHJzL2Rvd25yZXYueG1sRE9Li8Iw&#10;EL4L/ocwC940XU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93nWm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Больше половины преступлений </w:t>
                        </w:r>
                      </w:p>
                    </w:txbxContent>
                  </v:textbox>
                </v:rect>
                <v:rect id="Rectangle 1257" o:spid="_x0000_s1763" style="position:absolute;left:50283;top:24927;width:2911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MBwwAAAN0AAAAPAAAAZHJzL2Rvd25yZXYueG1sRE9Li8Iw&#10;EL4v+B/CCN7WVM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mDVzA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совершается гражданами </w:t>
                        </w:r>
                      </w:p>
                    </w:txbxContent>
                  </v:textbox>
                </v:rect>
                <v:rect id="Rectangle 1258" o:spid="_x0000_s1764" style="position:absolute;left:52401;top:27060;width:2281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dzxwAAAN0AAAAPAAAAZHJzL2Rvd25yZXYueG1sRI9Ba8JA&#10;EIXvgv9hGaE33VRo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Omq53P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в возрасте до 25 лет</w:t>
                        </w:r>
                      </w:p>
                    </w:txbxContent>
                  </v:textbox>
                </v:rect>
                <v:shape id="Shape 1260" o:spid="_x0000_s1765" style="position:absolute;left:42910;top:35341;width:36514;height:18689;visibility:visible;mso-wrap-style:square;v-text-anchor:top" coordsize="3651377,186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" path="m,1868932r3651377,l3651377,,,,,1868932xe" filled="f" strokecolor="#9abdf7">
                  <v:path arrowok="t" textboxrect="0,0,3651377,1868932"/>
                </v:shape>
                <v:rect id="Rectangle 1261" o:spid="_x0000_s1766" style="position:absolute;left:48265;top:36494;width:349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Молодые люди, привлекаемые </w:t>
                        </w:r>
                      </w:p>
                    </w:txbxContent>
                  </v:textbox>
                </v:rect>
                <v:rect id="Rectangle 1262" o:spid="_x0000_s1767" style="position:absolute;left:44559;top:38628;width:4484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романтизированным образом «хакера», </w:t>
                        </w:r>
                      </w:p>
                    </w:txbxContent>
                  </v:textbox>
                </v:rect>
                <v:rect id="Rectangle 1263" o:spid="_x0000_s1768" style="position:absolute;left:46327;top:40759;width:4012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wwAAAN0AAAAPAAAAZHJzL2Rvd25yZXYueG1sRE9Li8Iw&#10;EL4L/ocwC940XQX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KWK/v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активно общаются на тематических </w:t>
                        </w:r>
                      </w:p>
                    </w:txbxContent>
                  </v:textbox>
                </v:rect>
                <v:rect id="Rectangle 1264" o:spid="_x0000_s1769" style="position:absolute;left:50231;top:42897;width:2910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fLwwAAAN0AAAAPAAAAZHJzL2Rvd25yZXYueG1sRE9Li8Iw&#10;EL4L/ocwC940XR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posny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форумах в сети Интернет,</w:t>
                        </w:r>
                      </w:p>
                    </w:txbxContent>
                  </v:textbox>
                </v:rect>
                <v:rect id="Rectangle 1265" o:spid="_x0000_s1770" style="position:absolute;left:47625;top:45031;width:3733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JQwwAAAN0AAAAPAAAAZHJzL2Rvd25yZXYueG1sRE9Li8Iw&#10;EL4L/ocwC940XU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yceCU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там же знакомятся с кураторами, </w:t>
                        </w:r>
                      </w:p>
                    </w:txbxContent>
                  </v:textbox>
                </v:rect>
                <v:rect id="Rectangle 1266" o:spid="_x0000_s1771" style="position:absolute;left:47426;top:47165;width:372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которые за процент от заработка </w:t>
                        </w:r>
                      </w:p>
                    </w:txbxContent>
                  </v:textbox>
                </v:rect>
                <v:rect id="Rectangle 1267" o:spid="_x0000_s1772" style="position:absolute;left:49118;top:49298;width:3203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rPr>
                          <w:t>обучают преступным схемам</w:t>
                        </w:r>
                      </w:p>
                    </w:txbxContent>
                  </v:textbox>
                </v:rect>
                <v:shape id="Shape 1268" o:spid="_x0000_s1773" style="position:absolute;left:2448;top:56097;width:36547;height:6470;visibility:visible;mso-wrap-style:square;v-text-anchor:top" coordsize="3654717,64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" path="m107836,l3546894,v59563,,107823,48285,107823,107836l3654717,539217v,59550,-48260,107835,-107823,107835l107836,647052c48285,647052,,598767,,539217l,107836c,48285,48285,,107836,xe" fillcolor="#dae2f3" stroked="f" strokeweight="0">
                  <v:path arrowok="t" textboxrect="0,0,3654717,647052"/>
                </v:shape>
                <v:shape id="Shape 1269" o:spid="_x0000_s1774" style="position:absolute;left:2448;top:56097;width:36547;height:6470;visibility:visible;mso-wrap-style:square;v-text-anchor:top" coordsize="3654717,64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" path="m,107836c,48285,48285,,107836,l3546894,v59563,,107823,48285,107823,107836l3654717,539217v,59550,-48260,107835,-107823,107835l107836,647052c48285,647052,,598767,,539217l,107836xe" filled="f" strokecolor="#9abdf7" strokeweight="1pt">
                  <v:stroke miterlimit="66585f" joinstyle="miter"/>
                  <v:path arrowok="t" textboxrect="0,0,3654717,647052"/>
                </v:shape>
                <v:rect id="Rectangle 1270" o:spid="_x0000_s1775" style="position:absolute;left:7842;top:57409;width:34971;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пункт «г» части 3, часть 4 </w:t>
                        </w:r>
                      </w:p>
                    </w:txbxContent>
                  </v:textbox>
                </v:rect>
                <v:rect id="Rectangle 1271" o:spid="_x0000_s1776" style="position:absolute;left:4108;top:59853;width:4417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статьи 158, статья 159 УК ** и др.</w:t>
                        </w:r>
                      </w:p>
                    </w:txbxContent>
                  </v:textbox>
                </v:rect>
                <v:rect id="Rectangle 1272" o:spid="_x0000_s1777" style="position:absolute;left:8921;top:64796;width:13897;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1"/>
                          </w:rPr>
                          <w:t>Информационно</w:t>
                        </w:r>
                      </w:p>
                    </w:txbxContent>
                  </v:textbox>
                </v:rect>
                <v:rect id="Rectangle 1273" o:spid="_x0000_s1778" style="position:absolute;left:19818;top:64796;width:30123;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liwwAAAN0AAAAPAAAAZHJzL2Rvd25yZXYueG1sRE9Li8Iw&#10;EL4v+B/CCN7WVIV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rLspY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1"/>
                          </w:rPr>
                          <w:t>телекоммуникационные технологии.</w:t>
                        </w:r>
                      </w:p>
                    </w:txbxContent>
                  </v:textbox>
                </v:rect>
                <v:rect id="Rectangle 1274" o:spid="_x0000_s1779" style="position:absolute;left:9089;top:66396;width:35326;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1"/>
                          </w:rPr>
                          <w:t>Уголовный кодекс Российской Федерации.</w:t>
                        </w:r>
                      </w:p>
                    </w:txbxContent>
                  </v:textbox>
                </v:rect>
                <v:shape id="Shape 1275" o:spid="_x0000_s1780" style="position:absolute;left:18807;top:31958;width:3828;height:2039;visibility:visible;mso-wrap-style:square;v-text-anchor:top" coordsize="382778,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" path="m95758,l287147,r,101981l382778,101981,191389,203962,,101981r95758,l95758,xe" fillcolor="#f4b083" stroked="f" strokeweight="0">
                  <v:stroke miterlimit="66585f" joinstyle="miter"/>
                  <v:path arrowok="t" textboxrect="0,0,382778,203962"/>
                </v:shape>
                <v:shape id="Shape 1276" o:spid="_x0000_s1781" style="position:absolute;left:18807;top:31958;width:3828;height:2039;visibility:visible;mso-wrap-style:square;v-text-anchor:top" coordsize="382778,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" path="m,101981r95758,l95758,,287147,r,101981l382778,101981,191389,203962,,101981xe" filled="f" strokecolor="#172c51" strokeweight="1pt">
                  <v:stroke miterlimit="66585f" joinstyle="miter"/>
                  <v:path arrowok="t" textboxrect="0,0,382778,203962"/>
                </v:shape>
                <v:shape id="Shape 1278" o:spid="_x0000_s1782" style="position:absolute;left:82958;top:14980;width:36514;height:14134;visibility:visible;mso-wrap-style:square;v-text-anchor:top" coordsize="3651377,1413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" path="m,1413383r3651377,l3651377,,,,,1413383xe" filled="f" strokecolor="#9abdf7">
                  <v:path arrowok="t" textboxrect="0,0,3651377,1413383"/>
                </v:shape>
                <v:rect id="Rectangle 1279" o:spid="_x0000_s1783" style="position:absolute;left:85953;top:16931;width:4060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Заведомо ложные сообщения</w:t>
                        </w:r>
                      </w:p>
                    </w:txbxContent>
                  </v:textbox>
                </v:rect>
                <v:rect id="Rectangle 1280" o:spid="_x0000_s1784" style="position:absolute;left:90738;top:19367;width:27866;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об актах терроризма</w:t>
                        </w:r>
                      </w:p>
                    </w:txbxContent>
                  </v:textbox>
                </v:rect>
                <v:rect id="Rectangle 1281" o:spid="_x0000_s1785" style="position:absolute;left:87950;top:22491;width:3594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Каждое пятое заведомо ложное </w:t>
                        </w:r>
                      </w:p>
                    </w:txbxContent>
                  </v:textbox>
                </v:rect>
                <v:rect id="Rectangle 1282" o:spid="_x0000_s1786" style="position:absolute;left:87721;top:24625;width:3657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сообщение об актах терроризма </w:t>
                        </w:r>
                      </w:p>
                    </w:txbxContent>
                  </v:textbox>
                </v:rect>
                <v:rect id="Rectangle 1283" o:spid="_x0000_s1787" style="position:absolute;left:86761;top:26758;width:3847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поступает от несовершеннолетних</w:t>
                        </w:r>
                      </w:p>
                    </w:txbxContent>
                  </v:textbox>
                </v:rect>
                <v:shape id="Shape 1284" o:spid="_x0000_s1788" style="position:absolute;left:59046;top:31958;width:3827;height:2039;visibility:visible;mso-wrap-style:square;v-text-anchor:top" coordsize="382778,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" path="m95758,l287020,r,101981l382778,101981,191389,203962,,101981r95758,l95758,xe" fillcolor="#f4b083" stroked="f" strokeweight="0">
                  <v:path arrowok="t" textboxrect="0,0,382778,203962"/>
                </v:shape>
                <v:shape id="Shape 1285" o:spid="_x0000_s1789" style="position:absolute;left:59046;top:31958;width:3827;height:2039;visibility:visible;mso-wrap-style:square;v-text-anchor:top" coordsize="382778,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" path="m,101981r95758,l95758,,287020,r,101981l382778,101981,191389,203962,,101981xe" filled="f" strokecolor="#172c51" strokeweight="1pt">
                  <v:stroke miterlimit="66585f" joinstyle="miter"/>
                  <v:path arrowok="t" textboxrect="0,0,382778,203962"/>
                </v:shape>
                <v:shape id="Shape 1286" o:spid="_x0000_s1790" style="position:absolute;left:99284;top:31958;width:3828;height:2039;visibility:visible;mso-wrap-style:square;v-text-anchor:top" coordsize="382777,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" path="m95631,l287020,r,101981l382777,101981,191389,203962,,101981r95631,l95631,xe" fillcolor="#f4b083" stroked="f" strokeweight="0">
                  <v:stroke miterlimit="66585f" joinstyle="miter"/>
                  <v:path arrowok="t" textboxrect="0,0,382777,203962"/>
                </v:shape>
                <v:shape id="Shape 1287" o:spid="_x0000_s1791" style="position:absolute;left:99284;top:31958;width:3828;height:2039;visibility:visible;mso-wrap-style:square;v-text-anchor:top" coordsize="382777,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" path="m,101981r95631,l95631,,287020,r,101981l382777,101981,191389,203962,,101981xe" filled="f" strokecolor="#172c51" strokeweight="1pt">
                  <v:stroke miterlimit="66585f" joinstyle="miter"/>
                  <v:path arrowok="t" textboxrect="0,0,382777,203962"/>
                </v:shape>
                <v:shape id="Shape 1288" o:spid="_x0000_s1792" style="position:absolute;left:43037;top:56097;width:36548;height:6470;visibility:visible;mso-wrap-style:square;v-text-anchor:top" coordsize="3654806,64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" path="m107823,l3546856,v59563,,107950,48273,107950,107836l3654806,539217v,59550,-48387,107835,-107950,107835l107823,647052c48260,647052,,598767,,539217l,107836c,48273,48260,,107823,xe" fillcolor="#dae2f3" stroked="f" strokeweight="0">
                  <v:stroke miterlimit="66585f" joinstyle="miter"/>
                  <v:path arrowok="t" textboxrect="0,0,3654806,647052"/>
                </v:shape>
                <v:shape id="Shape 1289" o:spid="_x0000_s1793" style="position:absolute;left:43037;top:56097;width:36548;height:6470;visibility:visible;mso-wrap-style:square;v-text-anchor:top" coordsize="3654806,64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" path="m,107836c,48273,48260,,107823,l3546856,v59563,,107950,48273,107950,107836l3654806,539217v,59550,-48387,107835,-107950,107835l107823,647052c48260,647052,,598767,,539217l,107836xe" filled="f" strokecolor="#9abdf7" strokeweight="1pt">
                  <v:stroke miterlimit="66585f" joinstyle="miter"/>
                  <v:path arrowok="t" textboxrect="0,0,3654806,647052"/>
                </v:shape>
                <v:rect id="Rectangle 1290" o:spid="_x0000_s1794" style="position:absolute;left:54455;top:58628;width:18243;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Hv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UZG0PkvAAAA//8DAFBLAQItABQABgAIAAAAIQDb4fbL7gAAAIUBAAATAAAAAAAA&#10;AAAAAAAAAAAAAABbQ29udGVudF9UeXBlc10ueG1sUEsBAi0AFAAGAAgAAAAhAFr0LFu/AAAAFQEA&#10;AAsAAAAAAAAAAAAAAAAAHwEAAF9yZWxzLy5yZWxzUEsBAi0AFAAGAAgAAAAhAOxlUe/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статья 272 УК</w:t>
                        </w:r>
                      </w:p>
                    </w:txbxContent>
                  </v:textbox>
                </v:rect>
                <v:shape id="Shape 1291" o:spid="_x0000_s1795" style="position:absolute;left:82941;top:56097;width:36548;height:6470;visibility:visible;mso-wrap-style:square;v-text-anchor:top" coordsize="3654806,64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" path="m107823,l3546856,v59563,,107950,48273,107950,107836l3654806,539217v,59550,-48387,107835,-107950,107835l107823,647052c48260,647052,,598767,,539217l,107836c,48273,48260,,107823,xe" fillcolor="#dae2f3" stroked="f" strokeweight="0">
                  <v:stroke miterlimit="66585f" joinstyle="miter"/>
                  <v:path arrowok="t" textboxrect="0,0,3654806,647052"/>
                </v:shape>
                <v:shape id="Shape 1292" o:spid="_x0000_s1796" style="position:absolute;left:82941;top:56097;width:36548;height:6470;visibility:visible;mso-wrap-style:square;v-text-anchor:top" coordsize="3654806,64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" path="m,107836c,48273,48260,,107823,l3546856,v59563,,107950,48273,107950,107836l3654806,539217v,59550,-48387,107835,-107950,107835l107823,647052c48260,647052,,598767,,539217l,107836xe" filled="f" strokecolor="#9abdf7" strokeweight="1pt">
                  <v:stroke miterlimit="66585f" joinstyle="miter"/>
                  <v:path arrowok="t" textboxrect="0,0,3654806,647052"/>
                </v:shape>
                <v:rect id="Rectangle 1293" o:spid="_x0000_s1797" style="position:absolute;left:94366;top:58628;width:18243;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статья 207 УК</w:t>
                        </w:r>
                      </w:p>
                    </w:txbxContent>
                  </v:textbox>
                </v:rect>
                <v:shape id="Shape 1295" o:spid="_x0000_s1798" style="position:absolute;left:82958;top:35673;width:36514;height:18689;visibility:visible;mso-wrap-style:square;v-text-anchor:top" coordsize="3651377,186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" path="m,1868932r3651377,l3651377,,,,,1868932xe" filled="f" strokecolor="#9abdf7">
                  <v:path arrowok="t" textboxrect="0,0,3651377,1868932"/>
                </v:shape>
                <v:rect id="Rectangle 1296" o:spid="_x0000_s1799" style="position:absolute;left:89855;top:36826;width:3020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Мотив может быть разным:</w:t>
                        </w:r>
                      </w:p>
                    </w:txbxContent>
                  </v:textbox>
                </v:rect>
                <v:rect id="Rectangle 1297" o:spid="_x0000_s1800" style="position:absolute;left:89900;top:38959;width:3074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личные счеты, хулиганские </w:t>
                        </w:r>
                      </w:p>
                    </w:txbxContent>
                  </v:textbox>
                </v:rect>
                <v:rect id="Rectangle 1298" o:spid="_x0000_s1801" style="position:absolute;left:86197;top:41093;width:4060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побуждения, политическая позиция, </w:t>
                        </w:r>
                      </w:p>
                    </w:txbxContent>
                  </v:textbox>
                </v:rect>
                <v:rect id="Rectangle 1299" o:spid="_x0000_s1802" style="position:absolute;left:88011;top:43226;width:3513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материальное вознаграждение.</w:t>
                        </w:r>
                      </w:p>
                    </w:txbxContent>
                  </v:textbox>
                </v:rect>
                <v:rect id="Rectangle 1300" o:spid="_x0000_s1803" style="position:absolute;left:85801;top:45360;width:4165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sv1xwAAAN0AAAAPAAAAZHJzL2Rvd25yZXYueG1sRI9Ba8JA&#10;EIXvBf/DMkJvdaOF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HKOy/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Части противоправной деятельности </w:t>
                        </w:r>
                      </w:p>
                    </w:txbxContent>
                  </v:textbox>
                </v:rect>
                <v:rect id="Rectangle 1301" o:spid="_x0000_s1804" style="position:absolute;left:90373;top:47491;width:2950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5uwgAAAN0AAAAPAAAAZHJzL2Rvd25yZXYueG1sRE9Li8Iw&#10;EL4L/ocwgjdNVRD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Adwm5u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предшествуют конфликты </w:t>
                        </w:r>
                      </w:p>
                    </w:txbxContent>
                  </v:textbox>
                </v:rect>
                <v:rect id="Rectangle 1302" o:spid="_x0000_s1805" style="position:absolute;left:86608;top:49631;width:2374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AZwwAAAN0AAAAPAAAAZHJzL2Rvd25yZXYueG1sRE9Ni8Iw&#10;EL0L+x/CLHjTdF0Q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7RDwG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со сверстниками или </w:t>
                        </w:r>
                      </w:p>
                    </w:txbxContent>
                  </v:textbox>
                </v:rect>
                <v:rect id="Rectangle 1303" o:spid="_x0000_s1806" style="position:absolute;left:104472;top:49631;width:1511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WCxAAAAN0AAAAPAAAAZHJzL2Rvd25yZXYueG1sRE9Na8JA&#10;EL0X/A/LCL01Gx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IJcVYLEAAAA3QAAAA8A&#10;AAAAAAAAAAAAAAAABwIAAGRycy9kb3ducmV2LnhtbFBLBQYAAAAAAwADALcAAAD4Ag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1D2C5A"/>
                          </w:rPr>
                          <w:t>кибербуллинг</w:t>
                        </w:r>
                        <w:proofErr w:type="spellEnd"/>
                      </w:p>
                    </w:txbxContent>
                  </v:textbox>
                </v:rect>
                <v:rect id="Rectangle 39737" o:spid="_x0000_s1807" style="position:absolute;left:39121;top:9058;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w:t>
                        </w:r>
                      </w:p>
                    </w:txbxContent>
                  </v:textbox>
                </v:rect>
                <v:rect id="Rectangle 39740" o:spid="_x0000_s1808" style="position:absolute;left:39628;top:9058;width:2419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по данным МВД России</w:t>
                        </w:r>
                      </w:p>
                    </w:txbxContent>
                  </v:textbox>
                </v:rect>
                <v:rect id="Rectangle 39739" o:spid="_x0000_s1809" style="position:absolute;left:57809;top:9058;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w:t>
                        </w:r>
                      </w:p>
                    </w:txbxContent>
                  </v:textbox>
                </v:rect>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39758" name="Group 3975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11" name="Picture 46611"/>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314" name="Picture 1314"/>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12" name="Picture 46612"/>
                          <pic:cNvPicPr/>
                        </pic:nvPicPr>
                        <pic:blipFill>
                          <a:blip r:embed="rId98"/>
                          <a:stretch>
                            <a:fillRect/>
                          </a:stretch>
                        </pic:blipFill>
                        <pic:spPr>
                          <a:xfrm>
                            <a:off x="0" y="0"/>
                            <a:ext cx="12188952" cy="6858000"/>
                          </a:xfrm>
                          <a:prstGeom prst="rect">
                            <a:avLst/>
                          </a:prstGeom>
                        </pic:spPr>
                      </pic:pic>
                      <wps:wsp>
                        <wps:cNvPr id="1316" name="Shape 1316"/>
                        <wps:cNvSpPr/>
                        <wps:spPr>
                          <a:xfrm>
                            <a:off x="11713845" y="6373372"/>
                            <a:ext cx="53594" cy="109064"/>
                          </a:xfrm>
                          <a:custGeom>
                            <a:avLst/>
                            <a:gdLst/>
                            <a:ahLst/>
                            <a:cxnLst/>
                            <a:rect l="0" t="0" r="0" b="0"/>
                            <a:pathLst>
                              <a:path w="53594" h="109064">
                                <a:moveTo>
                                  <a:pt x="53594" y="0"/>
                                </a:moveTo>
                                <a:lnTo>
                                  <a:pt x="53594" y="47240"/>
                                </a:lnTo>
                                <a:lnTo>
                                  <a:pt x="32639" y="78367"/>
                                </a:lnTo>
                                <a:lnTo>
                                  <a:pt x="53594" y="78367"/>
                                </a:lnTo>
                                <a:lnTo>
                                  <a:pt x="53594" y="109064"/>
                                </a:lnTo>
                                <a:lnTo>
                                  <a:pt x="0" y="109064"/>
                                </a:lnTo>
                                <a:lnTo>
                                  <a:pt x="0" y="78494"/>
                                </a:lnTo>
                                <a:lnTo>
                                  <a:pt x="53594"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317" name="Shape 1317"/>
                        <wps:cNvSpPr/>
                        <wps:spPr>
                          <a:xfrm>
                            <a:off x="11767438" y="6336170"/>
                            <a:ext cx="77343" cy="182931"/>
                          </a:xfrm>
                          <a:custGeom>
                            <a:avLst/>
                            <a:gdLst/>
                            <a:ahLst/>
                            <a:cxnLst/>
                            <a:rect l="0" t="0" r="0" b="0"/>
                            <a:pathLst>
                              <a:path w="77343" h="182931">
                                <a:moveTo>
                                  <a:pt x="25401" y="0"/>
                                </a:moveTo>
                                <a:lnTo>
                                  <a:pt x="54738" y="0"/>
                                </a:lnTo>
                                <a:lnTo>
                                  <a:pt x="54738" y="115570"/>
                                </a:lnTo>
                                <a:lnTo>
                                  <a:pt x="77343" y="115570"/>
                                </a:lnTo>
                                <a:lnTo>
                                  <a:pt x="77343" y="146266"/>
                                </a:lnTo>
                                <a:lnTo>
                                  <a:pt x="54738" y="146266"/>
                                </a:lnTo>
                                <a:lnTo>
                                  <a:pt x="54738" y="182931"/>
                                </a:lnTo>
                                <a:lnTo>
                                  <a:pt x="20955" y="182931"/>
                                </a:lnTo>
                                <a:lnTo>
                                  <a:pt x="20955" y="146266"/>
                                </a:lnTo>
                                <a:lnTo>
                                  <a:pt x="0" y="146266"/>
                                </a:lnTo>
                                <a:lnTo>
                                  <a:pt x="0" y="115570"/>
                                </a:lnTo>
                                <a:lnTo>
                                  <a:pt x="20955" y="115570"/>
                                </a:lnTo>
                                <a:lnTo>
                                  <a:pt x="20955" y="53315"/>
                                </a:lnTo>
                                <a:lnTo>
                                  <a:pt x="0" y="84443"/>
                                </a:lnTo>
                                <a:lnTo>
                                  <a:pt x="0" y="37202"/>
                                </a:lnTo>
                                <a:lnTo>
                                  <a:pt x="25401"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318" name="Rectangle 1318"/>
                        <wps:cNvSpPr/>
                        <wps:spPr>
                          <a:xfrm>
                            <a:off x="832409" y="489805"/>
                            <a:ext cx="5886176"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ПОДРОСТКОВЫЙ ВОЗРАСТ: </w:t>
                              </w:r>
                            </w:p>
                          </w:txbxContent>
                        </wps:txbx>
                        <wps:bodyPr horzOverflow="overflow" vert="horz" lIns="0" tIns="0" rIns="0" bIns="0" rtlCol="0">
                          <a:noAutofit/>
                        </wps:bodyPr>
                      </wps:wsp>
                      <wps:wsp>
                        <wps:cNvPr id="1319" name="Rectangle 1319"/>
                        <wps:cNvSpPr/>
                        <wps:spPr>
                          <a:xfrm>
                            <a:off x="832409" y="818989"/>
                            <a:ext cx="6630866"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СОВРЕМЕННЫЕ ОСОБЕННОСТИ</w:t>
                              </w:r>
                            </w:p>
                          </w:txbxContent>
                        </wps:txbx>
                        <wps:bodyPr horzOverflow="overflow" vert="horz" lIns="0" tIns="0" rIns="0" bIns="0" rtlCol="0">
                          <a:noAutofit/>
                        </wps:bodyPr>
                      </wps:wsp>
                      <wps:wsp>
                        <wps:cNvPr id="1320" name="Shape 1320"/>
                        <wps:cNvSpPr/>
                        <wps:spPr>
                          <a:xfrm>
                            <a:off x="6440678" y="1741678"/>
                            <a:ext cx="5095621" cy="542544"/>
                          </a:xfrm>
                          <a:custGeom>
                            <a:avLst/>
                            <a:gdLst/>
                            <a:ahLst/>
                            <a:cxnLst/>
                            <a:rect l="0" t="0" r="0" b="0"/>
                            <a:pathLst>
                              <a:path w="5095621" h="542544">
                                <a:moveTo>
                                  <a:pt x="90424" y="0"/>
                                </a:moveTo>
                                <a:lnTo>
                                  <a:pt x="5005197" y="0"/>
                                </a:lnTo>
                                <a:cubicBezTo>
                                  <a:pt x="5055108" y="0"/>
                                  <a:pt x="5095621" y="40386"/>
                                  <a:pt x="5095621" y="90424"/>
                                </a:cubicBezTo>
                                <a:lnTo>
                                  <a:pt x="5095621" y="452120"/>
                                </a:lnTo>
                                <a:cubicBezTo>
                                  <a:pt x="5095621" y="502031"/>
                                  <a:pt x="5055108" y="542544"/>
                                  <a:pt x="5005197" y="542544"/>
                                </a:cubicBezTo>
                                <a:lnTo>
                                  <a:pt x="90424" y="542544"/>
                                </a:lnTo>
                                <a:cubicBezTo>
                                  <a:pt x="40386" y="542544"/>
                                  <a:pt x="0" y="502031"/>
                                  <a:pt x="0" y="452120"/>
                                </a:cubicBezTo>
                                <a:lnTo>
                                  <a:pt x="0" y="90424"/>
                                </a:lnTo>
                                <a:cubicBezTo>
                                  <a:pt x="0" y="40386"/>
                                  <a:pt x="40386" y="0"/>
                                  <a:pt x="90424" y="0"/>
                                </a:cubicBezTo>
                                <a:close/>
                              </a:path>
                            </a:pathLst>
                          </a:custGeom>
                          <a:ln w="0" cap="flat">
                            <a:miter lim="127000"/>
                          </a:ln>
                        </wps:spPr>
                        <wps:style>
                          <a:lnRef idx="0">
                            <a:srgbClr val="000000">
                              <a:alpha val="0"/>
                            </a:srgbClr>
                          </a:lnRef>
                          <a:fillRef idx="1">
                            <a:srgbClr val="DAE2F3"/>
                          </a:fillRef>
                          <a:effectRef idx="0">
                            <a:scrgbClr r="0" g="0" b="0"/>
                          </a:effectRef>
                          <a:fontRef idx="none"/>
                        </wps:style>
                        <wps:bodyPr/>
                      </wps:wsp>
                      <wps:wsp>
                        <wps:cNvPr id="1321" name="Shape 1321"/>
                        <wps:cNvSpPr/>
                        <wps:spPr>
                          <a:xfrm>
                            <a:off x="6440678" y="1741678"/>
                            <a:ext cx="5095621" cy="542544"/>
                          </a:xfrm>
                          <a:custGeom>
                            <a:avLst/>
                            <a:gdLst/>
                            <a:ahLst/>
                            <a:cxnLst/>
                            <a:rect l="0" t="0" r="0" b="0"/>
                            <a:pathLst>
                              <a:path w="5095621" h="542544">
                                <a:moveTo>
                                  <a:pt x="0" y="90424"/>
                                </a:moveTo>
                                <a:cubicBezTo>
                                  <a:pt x="0" y="40386"/>
                                  <a:pt x="40386" y="0"/>
                                  <a:pt x="90424" y="0"/>
                                </a:cubicBezTo>
                                <a:lnTo>
                                  <a:pt x="5005197" y="0"/>
                                </a:lnTo>
                                <a:cubicBezTo>
                                  <a:pt x="5055108" y="0"/>
                                  <a:pt x="5095621" y="40386"/>
                                  <a:pt x="5095621" y="90424"/>
                                </a:cubicBezTo>
                                <a:lnTo>
                                  <a:pt x="5095621" y="452120"/>
                                </a:lnTo>
                                <a:cubicBezTo>
                                  <a:pt x="5095621" y="502031"/>
                                  <a:pt x="5055108" y="542544"/>
                                  <a:pt x="5005197" y="542544"/>
                                </a:cubicBezTo>
                                <a:lnTo>
                                  <a:pt x="90424" y="542544"/>
                                </a:lnTo>
                                <a:cubicBezTo>
                                  <a:pt x="40386" y="542544"/>
                                  <a:pt x="0" y="502031"/>
                                  <a:pt x="0" y="452120"/>
                                </a:cubicBezTo>
                                <a:close/>
                              </a:path>
                            </a:pathLst>
                          </a:custGeom>
                          <a:ln w="12700" cap="flat">
                            <a:miter lim="127000"/>
                          </a:ln>
                        </wps:spPr>
                        <wps:style>
                          <a:lnRef idx="1">
                            <a:srgbClr val="9ABDF7"/>
                          </a:lnRef>
                          <a:fillRef idx="0">
                            <a:srgbClr val="000000">
                              <a:alpha val="0"/>
                            </a:srgbClr>
                          </a:fillRef>
                          <a:effectRef idx="0">
                            <a:scrgbClr r="0" g="0" b="0"/>
                          </a:effectRef>
                          <a:fontRef idx="none"/>
                        </wps:style>
                        <wps:bodyPr/>
                      </wps:wsp>
                      <wps:wsp>
                        <wps:cNvPr id="1322" name="Rectangle 1322"/>
                        <wps:cNvSpPr/>
                        <wps:spPr>
                          <a:xfrm>
                            <a:off x="7533386" y="1949177"/>
                            <a:ext cx="38719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СОВРЕМЕННЫЕ ОСОБЕННОСТИ</w:t>
                              </w:r>
                            </w:p>
                          </w:txbxContent>
                        </wps:txbx>
                        <wps:bodyPr horzOverflow="overflow" vert="horz" lIns="0" tIns="0" rIns="0" bIns="0" rtlCol="0">
                          <a:noAutofit/>
                        </wps:bodyPr>
                      </wps:wsp>
                      <pic:pic xmlns:pic="http://schemas.openxmlformats.org/drawingml/2006/picture">
                        <pic:nvPicPr>
                          <pic:cNvPr id="1324" name="Picture 1324"/>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326" name="Picture 1326"/>
                          <pic:cNvPicPr/>
                        </pic:nvPicPr>
                        <pic:blipFill>
                          <a:blip r:embed="rId10"/>
                          <a:stretch>
                            <a:fillRect/>
                          </a:stretch>
                        </pic:blipFill>
                        <pic:spPr>
                          <a:xfrm>
                            <a:off x="9949434" y="405155"/>
                            <a:ext cx="1428115" cy="390500"/>
                          </a:xfrm>
                          <a:prstGeom prst="rect">
                            <a:avLst/>
                          </a:prstGeom>
                        </pic:spPr>
                      </pic:pic>
                      <wps:wsp>
                        <wps:cNvPr id="1328" name="Shape 1328"/>
                        <wps:cNvSpPr/>
                        <wps:spPr>
                          <a:xfrm>
                            <a:off x="655676" y="2389264"/>
                            <a:ext cx="5136896" cy="1055357"/>
                          </a:xfrm>
                          <a:custGeom>
                            <a:avLst/>
                            <a:gdLst/>
                            <a:ahLst/>
                            <a:cxnLst/>
                            <a:rect l="0" t="0" r="0" b="0"/>
                            <a:pathLst>
                              <a:path w="5136896" h="1055357">
                                <a:moveTo>
                                  <a:pt x="0" y="1055357"/>
                                </a:moveTo>
                                <a:lnTo>
                                  <a:pt x="5136896" y="1055357"/>
                                </a:lnTo>
                                <a:lnTo>
                                  <a:pt x="513689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329" name="Rectangle 1329"/>
                        <wps:cNvSpPr/>
                        <wps:spPr>
                          <a:xfrm>
                            <a:off x="799795" y="2576176"/>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30" name="Rectangle 1330"/>
                        <wps:cNvSpPr/>
                        <wps:spPr>
                          <a:xfrm>
                            <a:off x="972007" y="2576176"/>
                            <a:ext cx="42558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Принадлежность к группе сверстников</w:t>
                              </w:r>
                            </w:p>
                          </w:txbxContent>
                        </wps:txbx>
                        <wps:bodyPr horzOverflow="overflow" vert="horz" lIns="0" tIns="0" rIns="0" bIns="0" rtlCol="0">
                          <a:noAutofit/>
                        </wps:bodyPr>
                      </wps:wsp>
                      <wps:wsp>
                        <wps:cNvPr id="1331" name="Rectangle 1331"/>
                        <wps:cNvSpPr/>
                        <wps:spPr>
                          <a:xfrm>
                            <a:off x="799795" y="2789314"/>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32" name="Rectangle 1332"/>
                        <wps:cNvSpPr/>
                        <wps:spPr>
                          <a:xfrm>
                            <a:off x="972007" y="2789314"/>
                            <a:ext cx="968512"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Интимно</w:t>
                              </w:r>
                            </w:p>
                          </w:txbxContent>
                        </wps:txbx>
                        <wps:bodyPr horzOverflow="overflow" vert="horz" lIns="0" tIns="0" rIns="0" bIns="0" rtlCol="0">
                          <a:noAutofit/>
                        </wps:bodyPr>
                      </wps:wsp>
                      <wps:wsp>
                        <wps:cNvPr id="1333" name="Rectangle 1333"/>
                        <wps:cNvSpPr/>
                        <wps:spPr>
                          <a:xfrm>
                            <a:off x="1759966" y="2789314"/>
                            <a:ext cx="232495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личностное общение</w:t>
                              </w:r>
                            </w:p>
                          </w:txbxContent>
                        </wps:txbx>
                        <wps:bodyPr horzOverflow="overflow" vert="horz" lIns="0" tIns="0" rIns="0" bIns="0" rtlCol="0">
                          <a:noAutofit/>
                        </wps:bodyPr>
                      </wps:wsp>
                      <wps:wsp>
                        <wps:cNvPr id="1334" name="Rectangle 1334"/>
                        <wps:cNvSpPr/>
                        <wps:spPr>
                          <a:xfrm>
                            <a:off x="799795" y="300327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35" name="Rectangle 1335"/>
                        <wps:cNvSpPr/>
                        <wps:spPr>
                          <a:xfrm>
                            <a:off x="972007" y="3003277"/>
                            <a:ext cx="462821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Независимость (сепарация от родителей)</w:t>
                              </w:r>
                            </w:p>
                          </w:txbxContent>
                        </wps:txbx>
                        <wps:bodyPr horzOverflow="overflow" vert="horz" lIns="0" tIns="0" rIns="0" bIns="0" rtlCol="0">
                          <a:noAutofit/>
                        </wps:bodyPr>
                      </wps:wsp>
                      <wps:wsp>
                        <wps:cNvPr id="1336" name="Rectangle 1336"/>
                        <wps:cNvSpPr/>
                        <wps:spPr>
                          <a:xfrm>
                            <a:off x="799795" y="321663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37" name="Rectangle 1337"/>
                        <wps:cNvSpPr/>
                        <wps:spPr>
                          <a:xfrm>
                            <a:off x="972007" y="3216637"/>
                            <a:ext cx="3091008"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001F5F"/>
                                </w:rPr>
                                <w:t>Самопроявление</w:t>
                              </w:r>
                              <w:proofErr w:type="spellEnd"/>
                              <w:r>
                                <w:rPr>
                                  <w:rFonts w:ascii="Arial" w:eastAsia="Arial" w:hAnsi="Arial" w:cs="Arial"/>
                                  <w:color w:val="001F5F"/>
                                </w:rPr>
                                <w:t xml:space="preserve"> в социуме</w:t>
                              </w:r>
                            </w:p>
                          </w:txbxContent>
                        </wps:txbx>
                        <wps:bodyPr horzOverflow="overflow" vert="horz" lIns="0" tIns="0" rIns="0" bIns="0" rtlCol="0">
                          <a:noAutofit/>
                        </wps:bodyPr>
                      </wps:wsp>
                      <wps:wsp>
                        <wps:cNvPr id="1338" name="Shape 1338"/>
                        <wps:cNvSpPr/>
                        <wps:spPr>
                          <a:xfrm>
                            <a:off x="655676" y="1724533"/>
                            <a:ext cx="5136922" cy="542671"/>
                          </a:xfrm>
                          <a:custGeom>
                            <a:avLst/>
                            <a:gdLst/>
                            <a:ahLst/>
                            <a:cxnLst/>
                            <a:rect l="0" t="0" r="0" b="0"/>
                            <a:pathLst>
                              <a:path w="5136922" h="542671">
                                <a:moveTo>
                                  <a:pt x="90437" y="0"/>
                                </a:moveTo>
                                <a:lnTo>
                                  <a:pt x="5046498" y="0"/>
                                </a:lnTo>
                                <a:cubicBezTo>
                                  <a:pt x="5096409" y="0"/>
                                  <a:pt x="5136922" y="40513"/>
                                  <a:pt x="5136922" y="90424"/>
                                </a:cubicBezTo>
                                <a:lnTo>
                                  <a:pt x="5136922" y="452247"/>
                                </a:lnTo>
                                <a:cubicBezTo>
                                  <a:pt x="5136922" y="502158"/>
                                  <a:pt x="5096409" y="542671"/>
                                  <a:pt x="5046498" y="542671"/>
                                </a:cubicBezTo>
                                <a:lnTo>
                                  <a:pt x="90437" y="542671"/>
                                </a:lnTo>
                                <a:cubicBezTo>
                                  <a:pt x="40488" y="542671"/>
                                  <a:pt x="0" y="502158"/>
                                  <a:pt x="0" y="452247"/>
                                </a:cubicBezTo>
                                <a:lnTo>
                                  <a:pt x="0" y="90424"/>
                                </a:lnTo>
                                <a:cubicBezTo>
                                  <a:pt x="0" y="40513"/>
                                  <a:pt x="40488" y="0"/>
                                  <a:pt x="90437"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339" name="Shape 1339"/>
                        <wps:cNvSpPr/>
                        <wps:spPr>
                          <a:xfrm>
                            <a:off x="655676" y="1724533"/>
                            <a:ext cx="5136922" cy="542671"/>
                          </a:xfrm>
                          <a:custGeom>
                            <a:avLst/>
                            <a:gdLst/>
                            <a:ahLst/>
                            <a:cxnLst/>
                            <a:rect l="0" t="0" r="0" b="0"/>
                            <a:pathLst>
                              <a:path w="5136922" h="542671">
                                <a:moveTo>
                                  <a:pt x="0" y="90424"/>
                                </a:moveTo>
                                <a:cubicBezTo>
                                  <a:pt x="0" y="40513"/>
                                  <a:pt x="40488" y="0"/>
                                  <a:pt x="90437" y="0"/>
                                </a:cubicBezTo>
                                <a:lnTo>
                                  <a:pt x="5046498" y="0"/>
                                </a:lnTo>
                                <a:cubicBezTo>
                                  <a:pt x="5096409" y="0"/>
                                  <a:pt x="5136922" y="40513"/>
                                  <a:pt x="5136922" y="90424"/>
                                </a:cubicBezTo>
                                <a:lnTo>
                                  <a:pt x="5136922" y="452247"/>
                                </a:lnTo>
                                <a:cubicBezTo>
                                  <a:pt x="5136922" y="502158"/>
                                  <a:pt x="5096409" y="542671"/>
                                  <a:pt x="5046498" y="542671"/>
                                </a:cubicBezTo>
                                <a:lnTo>
                                  <a:pt x="90437" y="542671"/>
                                </a:lnTo>
                                <a:cubicBezTo>
                                  <a:pt x="40488" y="542671"/>
                                  <a:pt x="0" y="502158"/>
                                  <a:pt x="0" y="45224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340" name="Rectangle 1340"/>
                        <wps:cNvSpPr/>
                        <wps:spPr>
                          <a:xfrm>
                            <a:off x="1325626" y="1932159"/>
                            <a:ext cx="544709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ПОТРЕБНОСТИ ПОДРОСТКОВОГО ВОЗРАСТА</w:t>
                              </w:r>
                            </w:p>
                          </w:txbxContent>
                        </wps:txbx>
                        <wps:bodyPr horzOverflow="overflow" vert="horz" lIns="0" tIns="0" rIns="0" bIns="0" rtlCol="0">
                          <a:noAutofit/>
                        </wps:bodyPr>
                      </wps:wsp>
                      <wps:wsp>
                        <wps:cNvPr id="1342" name="Shape 1342"/>
                        <wps:cNvSpPr/>
                        <wps:spPr>
                          <a:xfrm>
                            <a:off x="6440678" y="2391575"/>
                            <a:ext cx="5095748" cy="1053046"/>
                          </a:xfrm>
                          <a:custGeom>
                            <a:avLst/>
                            <a:gdLst/>
                            <a:ahLst/>
                            <a:cxnLst/>
                            <a:rect l="0" t="0" r="0" b="0"/>
                            <a:pathLst>
                              <a:path w="5095748" h="1053046">
                                <a:moveTo>
                                  <a:pt x="0" y="1053046"/>
                                </a:moveTo>
                                <a:lnTo>
                                  <a:pt x="5095748" y="1053046"/>
                                </a:lnTo>
                                <a:lnTo>
                                  <a:pt x="5095748"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343" name="Rectangle 1343"/>
                        <wps:cNvSpPr/>
                        <wps:spPr>
                          <a:xfrm>
                            <a:off x="6585458" y="257858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44" name="Rectangle 1344"/>
                        <wps:cNvSpPr/>
                        <wps:spPr>
                          <a:xfrm>
                            <a:off x="6757670" y="2578589"/>
                            <a:ext cx="60591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Чрезмерная погруженность в виртуальную реальность</w:t>
                              </w:r>
                            </w:p>
                          </w:txbxContent>
                        </wps:txbx>
                        <wps:bodyPr horzOverflow="overflow" vert="horz" lIns="0" tIns="0" rIns="0" bIns="0" rtlCol="0">
                          <a:noAutofit/>
                        </wps:bodyPr>
                      </wps:wsp>
                      <wps:wsp>
                        <wps:cNvPr id="1345" name="Rectangle 1345"/>
                        <wps:cNvSpPr/>
                        <wps:spPr>
                          <a:xfrm>
                            <a:off x="6585458" y="279194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46" name="Rectangle 1346"/>
                        <wps:cNvSpPr/>
                        <wps:spPr>
                          <a:xfrm>
                            <a:off x="6757670" y="2791949"/>
                            <a:ext cx="459477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Длительное пребывание в сети Интернет</w:t>
                              </w:r>
                            </w:p>
                          </w:txbxContent>
                        </wps:txbx>
                        <wps:bodyPr horzOverflow="overflow" vert="horz" lIns="0" tIns="0" rIns="0" bIns="0" rtlCol="0">
                          <a:noAutofit/>
                        </wps:bodyPr>
                      </wps:wsp>
                      <wps:wsp>
                        <wps:cNvPr id="1347" name="Rectangle 1347"/>
                        <wps:cNvSpPr/>
                        <wps:spPr>
                          <a:xfrm>
                            <a:off x="6585458" y="300530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48" name="Rectangle 1348"/>
                        <wps:cNvSpPr/>
                        <wps:spPr>
                          <a:xfrm>
                            <a:off x="6757670" y="3005309"/>
                            <a:ext cx="530053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Необходимость одновременно адаптироваться </w:t>
                              </w:r>
                            </w:p>
                          </w:txbxContent>
                        </wps:txbx>
                        <wps:bodyPr horzOverflow="overflow" vert="horz" lIns="0" tIns="0" rIns="0" bIns="0" rtlCol="0">
                          <a:noAutofit/>
                        </wps:bodyPr>
                      </wps:wsp>
                      <wps:wsp>
                        <wps:cNvPr id="1349" name="Rectangle 1349"/>
                        <wps:cNvSpPr/>
                        <wps:spPr>
                          <a:xfrm>
                            <a:off x="6757670" y="3218669"/>
                            <a:ext cx="49569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к реальной и виртуальной действительности</w:t>
                              </w:r>
                            </w:p>
                          </w:txbxContent>
                        </wps:txbx>
                        <wps:bodyPr horzOverflow="overflow" vert="horz" lIns="0" tIns="0" rIns="0" bIns="0" rtlCol="0">
                          <a:noAutofit/>
                        </wps:bodyPr>
                      </wps:wsp>
                      <wps:wsp>
                        <wps:cNvPr id="1351" name="Shape 1351"/>
                        <wps:cNvSpPr/>
                        <wps:spPr>
                          <a:xfrm>
                            <a:off x="653720" y="4365612"/>
                            <a:ext cx="5110861" cy="1537970"/>
                          </a:xfrm>
                          <a:custGeom>
                            <a:avLst/>
                            <a:gdLst/>
                            <a:ahLst/>
                            <a:cxnLst/>
                            <a:rect l="0" t="0" r="0" b="0"/>
                            <a:pathLst>
                              <a:path w="5110861" h="1537970">
                                <a:moveTo>
                                  <a:pt x="0" y="1537970"/>
                                </a:moveTo>
                                <a:lnTo>
                                  <a:pt x="5110861" y="1537970"/>
                                </a:lnTo>
                                <a:lnTo>
                                  <a:pt x="5110861"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352" name="Rectangle 1352"/>
                        <wps:cNvSpPr/>
                        <wps:spPr>
                          <a:xfrm>
                            <a:off x="797966" y="455318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53" name="Rectangle 1353"/>
                        <wps:cNvSpPr/>
                        <wps:spPr>
                          <a:xfrm>
                            <a:off x="970178" y="4553185"/>
                            <a:ext cx="475366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Эмоциональная и волевая неустойчивость</w:t>
                              </w:r>
                            </w:p>
                          </w:txbxContent>
                        </wps:txbx>
                        <wps:bodyPr horzOverflow="overflow" vert="horz" lIns="0" tIns="0" rIns="0" bIns="0" rtlCol="0">
                          <a:noAutofit/>
                        </wps:bodyPr>
                      </wps:wsp>
                      <wps:wsp>
                        <wps:cNvPr id="1354" name="Rectangle 1354"/>
                        <wps:cNvSpPr/>
                        <wps:spPr>
                          <a:xfrm>
                            <a:off x="797966" y="476654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55" name="Rectangle 1355"/>
                        <wps:cNvSpPr/>
                        <wps:spPr>
                          <a:xfrm>
                            <a:off x="970178" y="4766545"/>
                            <a:ext cx="42653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Неразвитость критического мышления</w:t>
                              </w:r>
                            </w:p>
                          </w:txbxContent>
                        </wps:txbx>
                        <wps:bodyPr horzOverflow="overflow" vert="horz" lIns="0" tIns="0" rIns="0" bIns="0" rtlCol="0">
                          <a:noAutofit/>
                        </wps:bodyPr>
                      </wps:wsp>
                      <wps:wsp>
                        <wps:cNvPr id="1356" name="Rectangle 1356"/>
                        <wps:cNvSpPr/>
                        <wps:spPr>
                          <a:xfrm>
                            <a:off x="797966" y="4979905"/>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57" name="Rectangle 1357"/>
                        <wps:cNvSpPr/>
                        <wps:spPr>
                          <a:xfrm>
                            <a:off x="970178" y="4979905"/>
                            <a:ext cx="42746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Недостаточная правовая грамотность </w:t>
                              </w:r>
                            </w:p>
                          </w:txbxContent>
                        </wps:txbx>
                        <wps:bodyPr horzOverflow="overflow" vert="horz" lIns="0" tIns="0" rIns="0" bIns="0" rtlCol="0">
                          <a:noAutofit/>
                        </wps:bodyPr>
                      </wps:wsp>
                      <wps:wsp>
                        <wps:cNvPr id="1358" name="Rectangle 1358"/>
                        <wps:cNvSpPr/>
                        <wps:spPr>
                          <a:xfrm>
                            <a:off x="970178" y="5193265"/>
                            <a:ext cx="575751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и информированность о юридических последствиях</w:t>
                              </w:r>
                            </w:p>
                          </w:txbxContent>
                        </wps:txbx>
                        <wps:bodyPr horzOverflow="overflow" vert="horz" lIns="0" tIns="0" rIns="0" bIns="0" rtlCol="0">
                          <a:noAutofit/>
                        </wps:bodyPr>
                      </wps:wsp>
                      <wps:wsp>
                        <wps:cNvPr id="1359" name="Rectangle 1359"/>
                        <wps:cNvSpPr/>
                        <wps:spPr>
                          <a:xfrm>
                            <a:off x="797966" y="540687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60" name="Rectangle 1360"/>
                        <wps:cNvSpPr/>
                        <wps:spPr>
                          <a:xfrm>
                            <a:off x="970178" y="5406879"/>
                            <a:ext cx="44060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Желание быстрого и легкого заработка </w:t>
                              </w:r>
                            </w:p>
                          </w:txbxContent>
                        </wps:txbx>
                        <wps:bodyPr horzOverflow="overflow" vert="horz" lIns="0" tIns="0" rIns="0" bIns="0" rtlCol="0">
                          <a:noAutofit/>
                        </wps:bodyPr>
                      </wps:wsp>
                      <wps:wsp>
                        <wps:cNvPr id="1361" name="Rectangle 1361"/>
                        <wps:cNvSpPr/>
                        <wps:spPr>
                          <a:xfrm>
                            <a:off x="797966" y="5620239"/>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62" name="Rectangle 1362"/>
                        <wps:cNvSpPr/>
                        <wps:spPr>
                          <a:xfrm>
                            <a:off x="970178" y="5620239"/>
                            <a:ext cx="469366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Стремление к финансовой независимости</w:t>
                              </w:r>
                            </w:p>
                          </w:txbxContent>
                        </wps:txbx>
                        <wps:bodyPr horzOverflow="overflow" vert="horz" lIns="0" tIns="0" rIns="0" bIns="0" rtlCol="0">
                          <a:noAutofit/>
                        </wps:bodyPr>
                      </wps:wsp>
                      <wps:wsp>
                        <wps:cNvPr id="1364" name="Shape 1364"/>
                        <wps:cNvSpPr/>
                        <wps:spPr>
                          <a:xfrm>
                            <a:off x="6433058" y="4368762"/>
                            <a:ext cx="5110861" cy="1531747"/>
                          </a:xfrm>
                          <a:custGeom>
                            <a:avLst/>
                            <a:gdLst/>
                            <a:ahLst/>
                            <a:cxnLst/>
                            <a:rect l="0" t="0" r="0" b="0"/>
                            <a:pathLst>
                              <a:path w="5110861" h="1531747">
                                <a:moveTo>
                                  <a:pt x="0" y="1531747"/>
                                </a:moveTo>
                                <a:lnTo>
                                  <a:pt x="5110861" y="1531747"/>
                                </a:lnTo>
                                <a:lnTo>
                                  <a:pt x="5110861"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365" name="Rectangle 1365"/>
                        <wps:cNvSpPr/>
                        <wps:spPr>
                          <a:xfrm>
                            <a:off x="6577838" y="4556233"/>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66" name="Rectangle 1366"/>
                        <wps:cNvSpPr/>
                        <wps:spPr>
                          <a:xfrm>
                            <a:off x="6750050" y="4556233"/>
                            <a:ext cx="20458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Дефицит общения</w:t>
                              </w:r>
                            </w:p>
                          </w:txbxContent>
                        </wps:txbx>
                        <wps:bodyPr horzOverflow="overflow" vert="horz" lIns="0" tIns="0" rIns="0" bIns="0" rtlCol="0">
                          <a:noAutofit/>
                        </wps:bodyPr>
                      </wps:wsp>
                      <wps:wsp>
                        <wps:cNvPr id="1367" name="Rectangle 1367"/>
                        <wps:cNvSpPr/>
                        <wps:spPr>
                          <a:xfrm>
                            <a:off x="6577838" y="4769593"/>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68" name="Rectangle 1368"/>
                        <wps:cNvSpPr/>
                        <wps:spPr>
                          <a:xfrm>
                            <a:off x="6750050" y="4769593"/>
                            <a:ext cx="365590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Непринятия в среде сверстников</w:t>
                              </w:r>
                            </w:p>
                          </w:txbxContent>
                        </wps:txbx>
                        <wps:bodyPr horzOverflow="overflow" vert="horz" lIns="0" tIns="0" rIns="0" bIns="0" rtlCol="0">
                          <a:noAutofit/>
                        </wps:bodyPr>
                      </wps:wsp>
                      <wps:wsp>
                        <wps:cNvPr id="1369" name="Rectangle 1369"/>
                        <wps:cNvSpPr/>
                        <wps:spPr>
                          <a:xfrm>
                            <a:off x="6577838" y="4982953"/>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70" name="Rectangle 1370"/>
                        <wps:cNvSpPr/>
                        <wps:spPr>
                          <a:xfrm>
                            <a:off x="6750050" y="4982953"/>
                            <a:ext cx="150518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Внушаемость</w:t>
                              </w:r>
                            </w:p>
                          </w:txbxContent>
                        </wps:txbx>
                        <wps:bodyPr horzOverflow="overflow" vert="horz" lIns="0" tIns="0" rIns="0" bIns="0" rtlCol="0">
                          <a:noAutofit/>
                        </wps:bodyPr>
                      </wps:wsp>
                      <wps:wsp>
                        <wps:cNvPr id="1371" name="Rectangle 1371"/>
                        <wps:cNvSpPr/>
                        <wps:spPr>
                          <a:xfrm>
                            <a:off x="6577838" y="5196091"/>
                            <a:ext cx="8314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372" name="Rectangle 1372"/>
                        <wps:cNvSpPr/>
                        <wps:spPr>
                          <a:xfrm>
                            <a:off x="6750050" y="5196091"/>
                            <a:ext cx="509626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Ограниченные возможности самореализации </w:t>
                              </w:r>
                            </w:p>
                          </w:txbxContent>
                        </wps:txbx>
                        <wps:bodyPr horzOverflow="overflow" vert="horz" lIns="0" tIns="0" rIns="0" bIns="0" rtlCol="0">
                          <a:noAutofit/>
                        </wps:bodyPr>
                      </wps:wsp>
                      <wps:wsp>
                        <wps:cNvPr id="1373" name="Rectangle 1373"/>
                        <wps:cNvSpPr/>
                        <wps:spPr>
                          <a:xfrm>
                            <a:off x="6750050" y="5409927"/>
                            <a:ext cx="19683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в реальной жизни</w:t>
                              </w:r>
                            </w:p>
                          </w:txbxContent>
                        </wps:txbx>
                        <wps:bodyPr horzOverflow="overflow" vert="horz" lIns="0" tIns="0" rIns="0" bIns="0" rtlCol="0">
                          <a:noAutofit/>
                        </wps:bodyPr>
                      </wps:wsp>
                      <wps:wsp>
                        <wps:cNvPr id="1374" name="Shape 1374"/>
                        <wps:cNvSpPr/>
                        <wps:spPr>
                          <a:xfrm>
                            <a:off x="6395847" y="3699891"/>
                            <a:ext cx="5140452" cy="542671"/>
                          </a:xfrm>
                          <a:custGeom>
                            <a:avLst/>
                            <a:gdLst/>
                            <a:ahLst/>
                            <a:cxnLst/>
                            <a:rect l="0" t="0" r="0" b="0"/>
                            <a:pathLst>
                              <a:path w="5140452" h="542671">
                                <a:moveTo>
                                  <a:pt x="90424" y="0"/>
                                </a:moveTo>
                                <a:lnTo>
                                  <a:pt x="5050028" y="0"/>
                                </a:lnTo>
                                <a:cubicBezTo>
                                  <a:pt x="5099939" y="0"/>
                                  <a:pt x="5140452" y="40513"/>
                                  <a:pt x="5140452" y="90551"/>
                                </a:cubicBezTo>
                                <a:lnTo>
                                  <a:pt x="5140452" y="452247"/>
                                </a:lnTo>
                                <a:cubicBezTo>
                                  <a:pt x="5140452" y="502158"/>
                                  <a:pt x="5099939" y="542671"/>
                                  <a:pt x="5050028" y="542671"/>
                                </a:cubicBezTo>
                                <a:lnTo>
                                  <a:pt x="90424" y="542671"/>
                                </a:lnTo>
                                <a:cubicBezTo>
                                  <a:pt x="40513" y="542671"/>
                                  <a:pt x="0" y="502158"/>
                                  <a:pt x="0" y="452247"/>
                                </a:cubicBezTo>
                                <a:lnTo>
                                  <a:pt x="0" y="90551"/>
                                </a:lnTo>
                                <a:cubicBezTo>
                                  <a:pt x="0" y="40513"/>
                                  <a:pt x="40513" y="0"/>
                                  <a:pt x="90424"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375" name="Shape 1375"/>
                        <wps:cNvSpPr/>
                        <wps:spPr>
                          <a:xfrm>
                            <a:off x="6395847" y="3699891"/>
                            <a:ext cx="5140452" cy="542671"/>
                          </a:xfrm>
                          <a:custGeom>
                            <a:avLst/>
                            <a:gdLst/>
                            <a:ahLst/>
                            <a:cxnLst/>
                            <a:rect l="0" t="0" r="0" b="0"/>
                            <a:pathLst>
                              <a:path w="5140452" h="542671">
                                <a:moveTo>
                                  <a:pt x="0" y="90551"/>
                                </a:moveTo>
                                <a:cubicBezTo>
                                  <a:pt x="0" y="40513"/>
                                  <a:pt x="40513" y="0"/>
                                  <a:pt x="90424" y="0"/>
                                </a:cubicBezTo>
                                <a:lnTo>
                                  <a:pt x="5050028" y="0"/>
                                </a:lnTo>
                                <a:cubicBezTo>
                                  <a:pt x="5099939" y="0"/>
                                  <a:pt x="5140452" y="40513"/>
                                  <a:pt x="5140452" y="90551"/>
                                </a:cubicBezTo>
                                <a:lnTo>
                                  <a:pt x="5140452" y="452247"/>
                                </a:lnTo>
                                <a:cubicBezTo>
                                  <a:pt x="5140452" y="502158"/>
                                  <a:pt x="5099939" y="542671"/>
                                  <a:pt x="5050028" y="542671"/>
                                </a:cubicBezTo>
                                <a:lnTo>
                                  <a:pt x="90424" y="542671"/>
                                </a:lnTo>
                                <a:cubicBezTo>
                                  <a:pt x="40513" y="542671"/>
                                  <a:pt x="0" y="502158"/>
                                  <a:pt x="0" y="45224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376" name="Rectangle 1376"/>
                        <wps:cNvSpPr/>
                        <wps:spPr>
                          <a:xfrm>
                            <a:off x="8501126" y="3907898"/>
                            <a:ext cx="123744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ПРИЧИНЫ</w:t>
                              </w:r>
                            </w:p>
                          </w:txbxContent>
                        </wps:txbx>
                        <wps:bodyPr horzOverflow="overflow" vert="horz" lIns="0" tIns="0" rIns="0" bIns="0" rtlCol="0">
                          <a:noAutofit/>
                        </wps:bodyPr>
                      </wps:wsp>
                      <wps:wsp>
                        <wps:cNvPr id="1377" name="Shape 1377"/>
                        <wps:cNvSpPr/>
                        <wps:spPr>
                          <a:xfrm>
                            <a:off x="653720" y="3699891"/>
                            <a:ext cx="5140909" cy="542671"/>
                          </a:xfrm>
                          <a:custGeom>
                            <a:avLst/>
                            <a:gdLst/>
                            <a:ahLst/>
                            <a:cxnLst/>
                            <a:rect l="0" t="0" r="0" b="0"/>
                            <a:pathLst>
                              <a:path w="5140909" h="542671">
                                <a:moveTo>
                                  <a:pt x="90437" y="0"/>
                                </a:moveTo>
                                <a:lnTo>
                                  <a:pt x="5050485" y="0"/>
                                </a:lnTo>
                                <a:cubicBezTo>
                                  <a:pt x="5100396" y="0"/>
                                  <a:pt x="5140909" y="40513"/>
                                  <a:pt x="5140909" y="90551"/>
                                </a:cubicBezTo>
                                <a:lnTo>
                                  <a:pt x="5140909" y="452247"/>
                                </a:lnTo>
                                <a:cubicBezTo>
                                  <a:pt x="5140909" y="502158"/>
                                  <a:pt x="5100396" y="542671"/>
                                  <a:pt x="5050485" y="542671"/>
                                </a:cubicBezTo>
                                <a:lnTo>
                                  <a:pt x="90437" y="542671"/>
                                </a:lnTo>
                                <a:cubicBezTo>
                                  <a:pt x="40488" y="542671"/>
                                  <a:pt x="0" y="502158"/>
                                  <a:pt x="0" y="452247"/>
                                </a:cubicBezTo>
                                <a:lnTo>
                                  <a:pt x="0" y="90551"/>
                                </a:lnTo>
                                <a:cubicBezTo>
                                  <a:pt x="0" y="40513"/>
                                  <a:pt x="40488" y="0"/>
                                  <a:pt x="90437"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378" name="Shape 1378"/>
                        <wps:cNvSpPr/>
                        <wps:spPr>
                          <a:xfrm>
                            <a:off x="653720" y="3699891"/>
                            <a:ext cx="5140909" cy="542671"/>
                          </a:xfrm>
                          <a:custGeom>
                            <a:avLst/>
                            <a:gdLst/>
                            <a:ahLst/>
                            <a:cxnLst/>
                            <a:rect l="0" t="0" r="0" b="0"/>
                            <a:pathLst>
                              <a:path w="5140909" h="542671">
                                <a:moveTo>
                                  <a:pt x="0" y="90551"/>
                                </a:moveTo>
                                <a:cubicBezTo>
                                  <a:pt x="0" y="40513"/>
                                  <a:pt x="40488" y="0"/>
                                  <a:pt x="90437" y="0"/>
                                </a:cubicBezTo>
                                <a:lnTo>
                                  <a:pt x="5050485" y="0"/>
                                </a:lnTo>
                                <a:cubicBezTo>
                                  <a:pt x="5100396" y="0"/>
                                  <a:pt x="5140909" y="40513"/>
                                  <a:pt x="5140909" y="90551"/>
                                </a:cubicBezTo>
                                <a:lnTo>
                                  <a:pt x="5140909" y="452247"/>
                                </a:lnTo>
                                <a:cubicBezTo>
                                  <a:pt x="5140909" y="502158"/>
                                  <a:pt x="5100396" y="542671"/>
                                  <a:pt x="5050485" y="542671"/>
                                </a:cubicBezTo>
                                <a:lnTo>
                                  <a:pt x="90437" y="542671"/>
                                </a:lnTo>
                                <a:cubicBezTo>
                                  <a:pt x="40488" y="542671"/>
                                  <a:pt x="0" y="502158"/>
                                  <a:pt x="0" y="45224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379" name="Rectangle 1379"/>
                        <wps:cNvSpPr/>
                        <wps:spPr>
                          <a:xfrm>
                            <a:off x="1256995" y="3907898"/>
                            <a:ext cx="569040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ФАКТОРЫ, СПОСОБСТВУЮЩИЕ ВОВЛЕЧЕНИЮ</w:t>
                              </w:r>
                            </w:p>
                          </w:txbxContent>
                        </wps:txbx>
                        <wps:bodyPr horzOverflow="overflow" vert="horz" lIns="0" tIns="0" rIns="0" bIns="0" rtlCol="0">
                          <a:noAutofit/>
                        </wps:bodyPr>
                      </wps:wsp>
                      <wps:wsp>
                        <wps:cNvPr id="1380" name="Shape 1380"/>
                        <wps:cNvSpPr/>
                        <wps:spPr>
                          <a:xfrm>
                            <a:off x="3221609" y="6095911"/>
                            <a:ext cx="8314690" cy="645687"/>
                          </a:xfrm>
                          <a:custGeom>
                            <a:avLst/>
                            <a:gdLst/>
                            <a:ahLst/>
                            <a:cxnLst/>
                            <a:rect l="0" t="0" r="0" b="0"/>
                            <a:pathLst>
                              <a:path w="8314690" h="645687">
                                <a:moveTo>
                                  <a:pt x="107696" y="0"/>
                                </a:moveTo>
                                <a:lnTo>
                                  <a:pt x="8207122" y="0"/>
                                </a:lnTo>
                                <a:cubicBezTo>
                                  <a:pt x="8266558" y="0"/>
                                  <a:pt x="8314690" y="48183"/>
                                  <a:pt x="8314690" y="107620"/>
                                </a:cubicBezTo>
                                <a:lnTo>
                                  <a:pt x="8314690" y="538074"/>
                                </a:lnTo>
                                <a:cubicBezTo>
                                  <a:pt x="8314690" y="597510"/>
                                  <a:pt x="8266558" y="645687"/>
                                  <a:pt x="8207122" y="645687"/>
                                </a:cubicBezTo>
                                <a:lnTo>
                                  <a:pt x="107696" y="645687"/>
                                </a:lnTo>
                                <a:cubicBezTo>
                                  <a:pt x="48260" y="645687"/>
                                  <a:pt x="0" y="597510"/>
                                  <a:pt x="0" y="538074"/>
                                </a:cubicBezTo>
                                <a:lnTo>
                                  <a:pt x="0" y="107620"/>
                                </a:lnTo>
                                <a:cubicBezTo>
                                  <a:pt x="0" y="48183"/>
                                  <a:pt x="48260" y="0"/>
                                  <a:pt x="107696"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381" name="Shape 1381"/>
                        <wps:cNvSpPr/>
                        <wps:spPr>
                          <a:xfrm>
                            <a:off x="3221609" y="6095911"/>
                            <a:ext cx="8314690" cy="645687"/>
                          </a:xfrm>
                          <a:custGeom>
                            <a:avLst/>
                            <a:gdLst/>
                            <a:ahLst/>
                            <a:cxnLst/>
                            <a:rect l="0" t="0" r="0" b="0"/>
                            <a:pathLst>
                              <a:path w="8314690" h="645687">
                                <a:moveTo>
                                  <a:pt x="0" y="107620"/>
                                </a:moveTo>
                                <a:cubicBezTo>
                                  <a:pt x="0" y="48183"/>
                                  <a:pt x="48260" y="0"/>
                                  <a:pt x="107696" y="0"/>
                                </a:cubicBezTo>
                                <a:lnTo>
                                  <a:pt x="8207122" y="0"/>
                                </a:lnTo>
                                <a:cubicBezTo>
                                  <a:pt x="8266558" y="0"/>
                                  <a:pt x="8314690" y="48183"/>
                                  <a:pt x="8314690" y="107620"/>
                                </a:cubicBezTo>
                                <a:lnTo>
                                  <a:pt x="8314690" y="538074"/>
                                </a:lnTo>
                                <a:cubicBezTo>
                                  <a:pt x="8314690" y="597510"/>
                                  <a:pt x="8266558" y="645687"/>
                                  <a:pt x="8207122" y="645687"/>
                                </a:cubicBezTo>
                                <a:lnTo>
                                  <a:pt x="107696" y="645687"/>
                                </a:lnTo>
                                <a:cubicBezTo>
                                  <a:pt x="48260" y="645687"/>
                                  <a:pt x="0" y="597510"/>
                                  <a:pt x="0" y="538074"/>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382" name="Rectangle 1382"/>
                        <wps:cNvSpPr/>
                        <wps:spPr>
                          <a:xfrm>
                            <a:off x="4394327" y="6227022"/>
                            <a:ext cx="801273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Вовлечение детей и подростков в сети Интернет зачастую </w:t>
                              </w:r>
                            </w:p>
                          </w:txbxContent>
                        </wps:txbx>
                        <wps:bodyPr horzOverflow="overflow" vert="horz" lIns="0" tIns="0" rIns="0" bIns="0" rtlCol="0">
                          <a:noAutofit/>
                        </wps:bodyPr>
                      </wps:wsp>
                      <wps:wsp>
                        <wps:cNvPr id="1383" name="Rectangle 1383"/>
                        <wps:cNvSpPr/>
                        <wps:spPr>
                          <a:xfrm>
                            <a:off x="4607687" y="6470862"/>
                            <a:ext cx="7374911"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специально организовано и тщательно подготовлено!</w:t>
                              </w:r>
                            </w:p>
                          </w:txbxContent>
                        </wps:txbx>
                        <wps:bodyPr horzOverflow="overflow" vert="horz" lIns="0" tIns="0" rIns="0" bIns="0" rtlCol="0">
                          <a:noAutofit/>
                        </wps:bodyPr>
                      </wps:wsp>
                      <wps:wsp>
                        <wps:cNvPr id="1384" name="Shape 1384"/>
                        <wps:cNvSpPr/>
                        <wps:spPr>
                          <a:xfrm>
                            <a:off x="769136" y="1855804"/>
                            <a:ext cx="202269" cy="286113"/>
                          </a:xfrm>
                          <a:custGeom>
                            <a:avLst/>
                            <a:gdLst/>
                            <a:ahLst/>
                            <a:cxnLst/>
                            <a:rect l="0" t="0" r="0" b="0"/>
                            <a:pathLst>
                              <a:path w="202269" h="286113">
                                <a:moveTo>
                                  <a:pt x="20307" y="0"/>
                                </a:moveTo>
                                <a:lnTo>
                                  <a:pt x="202269" y="0"/>
                                </a:lnTo>
                                <a:lnTo>
                                  <a:pt x="202269" y="102315"/>
                                </a:lnTo>
                                <a:lnTo>
                                  <a:pt x="193616" y="88451"/>
                                </a:lnTo>
                                <a:cubicBezTo>
                                  <a:pt x="184541" y="76860"/>
                                  <a:pt x="174377" y="71869"/>
                                  <a:pt x="164676" y="71373"/>
                                </a:cubicBezTo>
                                <a:cubicBezTo>
                                  <a:pt x="143117" y="70269"/>
                                  <a:pt x="123837" y="91360"/>
                                  <a:pt x="123837" y="111551"/>
                                </a:cubicBezTo>
                                <a:cubicBezTo>
                                  <a:pt x="123837" y="153954"/>
                                  <a:pt x="183889" y="205183"/>
                                  <a:pt x="198902" y="217327"/>
                                </a:cubicBezTo>
                                <a:lnTo>
                                  <a:pt x="202269" y="219998"/>
                                </a:lnTo>
                                <a:lnTo>
                                  <a:pt x="202269" y="286113"/>
                                </a:lnTo>
                                <a:lnTo>
                                  <a:pt x="20307" y="286113"/>
                                </a:lnTo>
                                <a:cubicBezTo>
                                  <a:pt x="20198" y="286113"/>
                                  <a:pt x="20084" y="286113"/>
                                  <a:pt x="19975" y="286113"/>
                                </a:cubicBezTo>
                                <a:cubicBezTo>
                                  <a:pt x="8900" y="286019"/>
                                  <a:pt x="0" y="276965"/>
                                  <a:pt x="89" y="265894"/>
                                </a:cubicBezTo>
                                <a:lnTo>
                                  <a:pt x="89" y="20219"/>
                                </a:lnTo>
                                <a:cubicBezTo>
                                  <a:pt x="208" y="9104"/>
                                  <a:pt x="9192" y="119"/>
                                  <a:pt x="20307"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85" name="Shape 1385"/>
                        <wps:cNvSpPr/>
                        <wps:spPr>
                          <a:xfrm>
                            <a:off x="971406" y="1855804"/>
                            <a:ext cx="202329" cy="368772"/>
                          </a:xfrm>
                          <a:custGeom>
                            <a:avLst/>
                            <a:gdLst/>
                            <a:ahLst/>
                            <a:cxnLst/>
                            <a:rect l="0" t="0" r="0" b="0"/>
                            <a:pathLst>
                              <a:path w="202329" h="368772">
                                <a:moveTo>
                                  <a:pt x="0" y="0"/>
                                </a:moveTo>
                                <a:lnTo>
                                  <a:pt x="181967" y="0"/>
                                </a:lnTo>
                                <a:cubicBezTo>
                                  <a:pt x="193290" y="188"/>
                                  <a:pt x="202329" y="9500"/>
                                  <a:pt x="202185" y="20818"/>
                                </a:cubicBezTo>
                                <a:lnTo>
                                  <a:pt x="202185" y="266488"/>
                                </a:lnTo>
                                <a:cubicBezTo>
                                  <a:pt x="202071" y="277604"/>
                                  <a:pt x="193087" y="286589"/>
                                  <a:pt x="181967" y="286707"/>
                                </a:cubicBezTo>
                                <a:lnTo>
                                  <a:pt x="121312" y="286707"/>
                                </a:lnTo>
                                <a:lnTo>
                                  <a:pt x="121312" y="368772"/>
                                </a:lnTo>
                                <a:lnTo>
                                  <a:pt x="40439" y="286113"/>
                                </a:lnTo>
                                <a:lnTo>
                                  <a:pt x="0" y="286113"/>
                                </a:lnTo>
                                <a:lnTo>
                                  <a:pt x="0" y="219998"/>
                                </a:lnTo>
                                <a:lnTo>
                                  <a:pt x="2" y="220000"/>
                                </a:lnTo>
                                <a:cubicBezTo>
                                  <a:pt x="2" y="220000"/>
                                  <a:pt x="78433" y="160012"/>
                                  <a:pt x="78433" y="111551"/>
                                </a:cubicBezTo>
                                <a:cubicBezTo>
                                  <a:pt x="78433" y="79245"/>
                                  <a:pt x="29071" y="44635"/>
                                  <a:pt x="2" y="102319"/>
                                </a:cubicBezTo>
                                <a:lnTo>
                                  <a:pt x="0" y="102315"/>
                                </a:ln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86" name="Shape 1386"/>
                        <wps:cNvSpPr/>
                        <wps:spPr>
                          <a:xfrm>
                            <a:off x="6699686" y="1756256"/>
                            <a:ext cx="145654" cy="188219"/>
                          </a:xfrm>
                          <a:custGeom>
                            <a:avLst/>
                            <a:gdLst/>
                            <a:ahLst/>
                            <a:cxnLst/>
                            <a:rect l="0" t="0" r="0" b="0"/>
                            <a:pathLst>
                              <a:path w="145654" h="188219">
                                <a:moveTo>
                                  <a:pt x="126232" y="0"/>
                                </a:moveTo>
                                <a:lnTo>
                                  <a:pt x="145654" y="4418"/>
                                </a:lnTo>
                                <a:lnTo>
                                  <a:pt x="145654" y="38969"/>
                                </a:lnTo>
                                <a:lnTo>
                                  <a:pt x="126232" y="33514"/>
                                </a:lnTo>
                                <a:cubicBezTo>
                                  <a:pt x="122881" y="33514"/>
                                  <a:pt x="119529" y="34073"/>
                                  <a:pt x="116178" y="34631"/>
                                </a:cubicBezTo>
                                <a:cubicBezTo>
                                  <a:pt x="96629" y="39081"/>
                                  <a:pt x="83224" y="56397"/>
                                  <a:pt x="83224" y="76505"/>
                                </a:cubicBezTo>
                                <a:lnTo>
                                  <a:pt x="83224" y="87676"/>
                                </a:lnTo>
                                <a:lnTo>
                                  <a:pt x="73170" y="86001"/>
                                </a:lnTo>
                                <a:cubicBezTo>
                                  <a:pt x="71494" y="85442"/>
                                  <a:pt x="69260" y="85442"/>
                                  <a:pt x="67584" y="85442"/>
                                </a:cubicBezTo>
                                <a:cubicBezTo>
                                  <a:pt x="56972" y="85442"/>
                                  <a:pt x="46918" y="90469"/>
                                  <a:pt x="40215" y="99406"/>
                                </a:cubicBezTo>
                                <a:cubicBezTo>
                                  <a:pt x="32396" y="110019"/>
                                  <a:pt x="31279" y="123425"/>
                                  <a:pt x="36306" y="135155"/>
                                </a:cubicBezTo>
                                <a:cubicBezTo>
                                  <a:pt x="41891" y="146326"/>
                                  <a:pt x="53062" y="153587"/>
                                  <a:pt x="65908" y="154705"/>
                                </a:cubicBezTo>
                                <a:lnTo>
                                  <a:pt x="145654" y="154705"/>
                                </a:lnTo>
                                <a:lnTo>
                                  <a:pt x="145654" y="188219"/>
                                </a:lnTo>
                                <a:lnTo>
                                  <a:pt x="119456" y="188219"/>
                                </a:lnTo>
                                <a:cubicBezTo>
                                  <a:pt x="90276" y="188219"/>
                                  <a:pt x="67026" y="188219"/>
                                  <a:pt x="67026" y="188219"/>
                                </a:cubicBezTo>
                                <a:cubicBezTo>
                                  <a:pt x="30162" y="188219"/>
                                  <a:pt x="0" y="158056"/>
                                  <a:pt x="0" y="120632"/>
                                </a:cubicBezTo>
                                <a:cubicBezTo>
                                  <a:pt x="0" y="87676"/>
                                  <a:pt x="23459" y="60307"/>
                                  <a:pt x="54738" y="54162"/>
                                </a:cubicBezTo>
                                <a:cubicBezTo>
                                  <a:pt x="63674" y="22901"/>
                                  <a:pt x="92160" y="0"/>
                                  <a:pt x="126232"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87" name="Shape 1387"/>
                        <wps:cNvSpPr/>
                        <wps:spPr>
                          <a:xfrm>
                            <a:off x="6845340" y="1760674"/>
                            <a:ext cx="145350" cy="183801"/>
                          </a:xfrm>
                          <a:custGeom>
                            <a:avLst/>
                            <a:gdLst/>
                            <a:ahLst/>
                            <a:cxnLst/>
                            <a:rect l="0" t="0" r="0" b="0"/>
                            <a:pathLst>
                              <a:path w="145350" h="183801">
                                <a:moveTo>
                                  <a:pt x="0" y="0"/>
                                </a:moveTo>
                                <a:lnTo>
                                  <a:pt x="13114" y="2983"/>
                                </a:lnTo>
                                <a:cubicBezTo>
                                  <a:pt x="22889" y="7731"/>
                                  <a:pt x="31407" y="14573"/>
                                  <a:pt x="38109" y="22952"/>
                                </a:cubicBezTo>
                                <a:cubicBezTo>
                                  <a:pt x="40901" y="22952"/>
                                  <a:pt x="44253" y="22393"/>
                                  <a:pt x="47045" y="22393"/>
                                </a:cubicBezTo>
                                <a:cubicBezTo>
                                  <a:pt x="74415" y="22393"/>
                                  <a:pt x="97874" y="42483"/>
                                  <a:pt x="102342" y="68736"/>
                                </a:cubicBezTo>
                                <a:cubicBezTo>
                                  <a:pt x="126918" y="75997"/>
                                  <a:pt x="145350" y="98340"/>
                                  <a:pt x="145350" y="125151"/>
                                </a:cubicBezTo>
                                <a:cubicBezTo>
                                  <a:pt x="145350" y="157548"/>
                                  <a:pt x="121333" y="183801"/>
                                  <a:pt x="88936" y="183801"/>
                                </a:cubicBezTo>
                                <a:cubicBezTo>
                                  <a:pt x="87819" y="183801"/>
                                  <a:pt x="45928" y="183801"/>
                                  <a:pt x="4317" y="183801"/>
                                </a:cubicBezTo>
                                <a:lnTo>
                                  <a:pt x="0" y="183801"/>
                                </a:lnTo>
                                <a:lnTo>
                                  <a:pt x="0" y="150287"/>
                                </a:lnTo>
                                <a:lnTo>
                                  <a:pt x="85585" y="150287"/>
                                </a:lnTo>
                                <a:cubicBezTo>
                                  <a:pt x="100108" y="150287"/>
                                  <a:pt x="111837" y="138557"/>
                                  <a:pt x="112395" y="124592"/>
                                </a:cubicBezTo>
                                <a:cubicBezTo>
                                  <a:pt x="112395" y="110070"/>
                                  <a:pt x="100666" y="98340"/>
                                  <a:pt x="86144" y="98340"/>
                                </a:cubicBezTo>
                                <a:lnTo>
                                  <a:pt x="74973" y="98340"/>
                                </a:lnTo>
                                <a:lnTo>
                                  <a:pt x="74973" y="89403"/>
                                </a:lnTo>
                                <a:cubicBezTo>
                                  <a:pt x="74973" y="78231"/>
                                  <a:pt x="69387" y="67619"/>
                                  <a:pt x="60451" y="60916"/>
                                </a:cubicBezTo>
                                <a:cubicBezTo>
                                  <a:pt x="54307" y="57006"/>
                                  <a:pt x="47604" y="54771"/>
                                  <a:pt x="40343" y="54771"/>
                                </a:cubicBezTo>
                                <a:cubicBezTo>
                                  <a:pt x="36433" y="54771"/>
                                  <a:pt x="32523" y="55330"/>
                                  <a:pt x="29172" y="56447"/>
                                </a:cubicBezTo>
                                <a:lnTo>
                                  <a:pt x="21911" y="59240"/>
                                </a:lnTo>
                                <a:lnTo>
                                  <a:pt x="18559" y="52537"/>
                                </a:lnTo>
                                <a:cubicBezTo>
                                  <a:pt x="14929" y="45276"/>
                                  <a:pt x="9483" y="39416"/>
                                  <a:pt x="2920" y="35371"/>
                                </a:cubicBezTo>
                                <a:lnTo>
                                  <a:pt x="0" y="34551"/>
                                </a:ln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88" name="Shape 1388"/>
                        <wps:cNvSpPr/>
                        <wps:spPr>
                          <a:xfrm>
                            <a:off x="6532123" y="1966817"/>
                            <a:ext cx="134050" cy="251356"/>
                          </a:xfrm>
                          <a:custGeom>
                            <a:avLst/>
                            <a:gdLst/>
                            <a:ahLst/>
                            <a:cxnLst/>
                            <a:rect l="0" t="0" r="0" b="0"/>
                            <a:pathLst>
                              <a:path w="134050" h="251356">
                                <a:moveTo>
                                  <a:pt x="17871" y="0"/>
                                </a:moveTo>
                                <a:lnTo>
                                  <a:pt x="134050" y="0"/>
                                </a:lnTo>
                                <a:lnTo>
                                  <a:pt x="134050" y="33514"/>
                                </a:lnTo>
                                <a:lnTo>
                                  <a:pt x="33510" y="33514"/>
                                </a:lnTo>
                                <a:lnTo>
                                  <a:pt x="33510" y="161985"/>
                                </a:lnTo>
                                <a:lnTo>
                                  <a:pt x="134050" y="161985"/>
                                </a:lnTo>
                                <a:lnTo>
                                  <a:pt x="134050" y="251356"/>
                                </a:lnTo>
                                <a:lnTo>
                                  <a:pt x="67024" y="251356"/>
                                </a:lnTo>
                                <a:lnTo>
                                  <a:pt x="67024" y="217841"/>
                                </a:lnTo>
                                <a:lnTo>
                                  <a:pt x="106122" y="217841"/>
                                </a:lnTo>
                                <a:lnTo>
                                  <a:pt x="106122" y="195499"/>
                                </a:lnTo>
                                <a:lnTo>
                                  <a:pt x="17871" y="195499"/>
                                </a:lnTo>
                                <a:cubicBezTo>
                                  <a:pt x="7817" y="195499"/>
                                  <a:pt x="0" y="187679"/>
                                  <a:pt x="0" y="177624"/>
                                </a:cubicBezTo>
                                <a:lnTo>
                                  <a:pt x="0" y="17874"/>
                                </a:lnTo>
                                <a:cubicBezTo>
                                  <a:pt x="0" y="7820"/>
                                  <a:pt x="7817" y="0"/>
                                  <a:pt x="17871"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89" name="Shape 1389"/>
                        <wps:cNvSpPr/>
                        <wps:spPr>
                          <a:xfrm>
                            <a:off x="6666173" y="1966817"/>
                            <a:ext cx="134052" cy="251356"/>
                          </a:xfrm>
                          <a:custGeom>
                            <a:avLst/>
                            <a:gdLst/>
                            <a:ahLst/>
                            <a:cxnLst/>
                            <a:rect l="0" t="0" r="0" b="0"/>
                            <a:pathLst>
                              <a:path w="134052" h="251356">
                                <a:moveTo>
                                  <a:pt x="0" y="0"/>
                                </a:moveTo>
                                <a:lnTo>
                                  <a:pt x="116178" y="0"/>
                                </a:lnTo>
                                <a:cubicBezTo>
                                  <a:pt x="126232" y="0"/>
                                  <a:pt x="134052" y="7820"/>
                                  <a:pt x="134052" y="17874"/>
                                </a:cubicBezTo>
                                <a:lnTo>
                                  <a:pt x="134052" y="177624"/>
                                </a:lnTo>
                                <a:cubicBezTo>
                                  <a:pt x="134052" y="187679"/>
                                  <a:pt x="126232" y="195499"/>
                                  <a:pt x="116178" y="195499"/>
                                </a:cubicBezTo>
                                <a:lnTo>
                                  <a:pt x="27927" y="195499"/>
                                </a:lnTo>
                                <a:lnTo>
                                  <a:pt x="27927" y="217841"/>
                                </a:lnTo>
                                <a:lnTo>
                                  <a:pt x="67025" y="217841"/>
                                </a:lnTo>
                                <a:lnTo>
                                  <a:pt x="67025" y="251356"/>
                                </a:lnTo>
                                <a:lnTo>
                                  <a:pt x="0" y="251356"/>
                                </a:lnTo>
                                <a:lnTo>
                                  <a:pt x="0" y="161985"/>
                                </a:lnTo>
                                <a:lnTo>
                                  <a:pt x="100539" y="161985"/>
                                </a:lnTo>
                                <a:lnTo>
                                  <a:pt x="100539" y="33514"/>
                                </a:lnTo>
                                <a:lnTo>
                                  <a:pt x="0" y="33514"/>
                                </a:ln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0" name="Shape 1390"/>
                        <wps:cNvSpPr/>
                        <wps:spPr>
                          <a:xfrm>
                            <a:off x="6826477" y="1966817"/>
                            <a:ext cx="107242" cy="124002"/>
                          </a:xfrm>
                          <a:custGeom>
                            <a:avLst/>
                            <a:gdLst/>
                            <a:ahLst/>
                            <a:cxnLst/>
                            <a:rect l="0" t="0" r="0" b="0"/>
                            <a:pathLst>
                              <a:path w="107242" h="124002">
                                <a:moveTo>
                                  <a:pt x="56414" y="0"/>
                                </a:moveTo>
                                <a:lnTo>
                                  <a:pt x="93836" y="0"/>
                                </a:lnTo>
                                <a:cubicBezTo>
                                  <a:pt x="94395" y="1676"/>
                                  <a:pt x="94953" y="3351"/>
                                  <a:pt x="95512" y="5027"/>
                                </a:cubicBezTo>
                                <a:cubicBezTo>
                                  <a:pt x="107242" y="46920"/>
                                  <a:pt x="82666" y="89929"/>
                                  <a:pt x="40774" y="101101"/>
                                </a:cubicBezTo>
                                <a:lnTo>
                                  <a:pt x="40774" y="124002"/>
                                </a:lnTo>
                                <a:lnTo>
                                  <a:pt x="0" y="83785"/>
                                </a:lnTo>
                                <a:lnTo>
                                  <a:pt x="40774" y="42451"/>
                                </a:lnTo>
                                <a:lnTo>
                                  <a:pt x="40774" y="65352"/>
                                </a:lnTo>
                                <a:cubicBezTo>
                                  <a:pt x="55297" y="57533"/>
                                  <a:pt x="64791" y="42451"/>
                                  <a:pt x="64791" y="25694"/>
                                </a:cubicBezTo>
                                <a:cubicBezTo>
                                  <a:pt x="64791" y="16757"/>
                                  <a:pt x="61999" y="7261"/>
                                  <a:pt x="56414"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1" name="Shape 1391"/>
                        <wps:cNvSpPr/>
                        <wps:spPr>
                          <a:xfrm>
                            <a:off x="6570102" y="1820473"/>
                            <a:ext cx="107242" cy="124002"/>
                          </a:xfrm>
                          <a:custGeom>
                            <a:avLst/>
                            <a:gdLst/>
                            <a:ahLst/>
                            <a:cxnLst/>
                            <a:rect l="0" t="0" r="0" b="0"/>
                            <a:pathLst>
                              <a:path w="107242" h="124002">
                                <a:moveTo>
                                  <a:pt x="66467" y="0"/>
                                </a:moveTo>
                                <a:lnTo>
                                  <a:pt x="107242" y="40217"/>
                                </a:lnTo>
                                <a:lnTo>
                                  <a:pt x="66467" y="81551"/>
                                </a:lnTo>
                                <a:lnTo>
                                  <a:pt x="66467" y="58650"/>
                                </a:lnTo>
                                <a:cubicBezTo>
                                  <a:pt x="51945" y="66469"/>
                                  <a:pt x="42450" y="81551"/>
                                  <a:pt x="42450" y="98308"/>
                                </a:cubicBezTo>
                                <a:cubicBezTo>
                                  <a:pt x="42450" y="107245"/>
                                  <a:pt x="46360" y="118416"/>
                                  <a:pt x="50828" y="124002"/>
                                </a:cubicBezTo>
                                <a:lnTo>
                                  <a:pt x="13405" y="124002"/>
                                </a:lnTo>
                                <a:cubicBezTo>
                                  <a:pt x="12847" y="122326"/>
                                  <a:pt x="12288" y="120650"/>
                                  <a:pt x="11730" y="118975"/>
                                </a:cubicBezTo>
                                <a:cubicBezTo>
                                  <a:pt x="0" y="77082"/>
                                  <a:pt x="24576" y="34073"/>
                                  <a:pt x="66467" y="22901"/>
                                </a:cubicBezTo>
                                <a:lnTo>
                                  <a:pt x="66467"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2" name="Shape 1392"/>
                        <wps:cNvSpPr/>
                        <wps:spPr>
                          <a:xfrm>
                            <a:off x="760876" y="3824788"/>
                            <a:ext cx="108139" cy="174701"/>
                          </a:xfrm>
                          <a:custGeom>
                            <a:avLst/>
                            <a:gdLst/>
                            <a:ahLst/>
                            <a:cxnLst/>
                            <a:rect l="0" t="0" r="0" b="0"/>
                            <a:pathLst>
                              <a:path w="108139" h="174701">
                                <a:moveTo>
                                  <a:pt x="103271" y="0"/>
                                </a:moveTo>
                                <a:cubicBezTo>
                                  <a:pt x="103552" y="7862"/>
                                  <a:pt x="105199" y="15618"/>
                                  <a:pt x="108139" y="22911"/>
                                </a:cubicBezTo>
                                <a:cubicBezTo>
                                  <a:pt x="56103" y="47537"/>
                                  <a:pt x="22916" y="99947"/>
                                  <a:pt x="22911" y="157517"/>
                                </a:cubicBezTo>
                                <a:cubicBezTo>
                                  <a:pt x="22911" y="161469"/>
                                  <a:pt x="22911" y="165364"/>
                                  <a:pt x="23426" y="169259"/>
                                </a:cubicBezTo>
                                <a:cubicBezTo>
                                  <a:pt x="15651" y="169761"/>
                                  <a:pt x="8014" y="171603"/>
                                  <a:pt x="859" y="174701"/>
                                </a:cubicBezTo>
                                <a:cubicBezTo>
                                  <a:pt x="286" y="169087"/>
                                  <a:pt x="0" y="163359"/>
                                  <a:pt x="0" y="157517"/>
                                </a:cubicBezTo>
                                <a:cubicBezTo>
                                  <a:pt x="24" y="89140"/>
                                  <a:pt x="40576" y="27284"/>
                                  <a:pt x="103271"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3" name="Shape 1393"/>
                        <wps:cNvSpPr/>
                        <wps:spPr>
                          <a:xfrm>
                            <a:off x="996571" y="3824788"/>
                            <a:ext cx="107982" cy="174701"/>
                          </a:xfrm>
                          <a:custGeom>
                            <a:avLst/>
                            <a:gdLst/>
                            <a:ahLst/>
                            <a:cxnLst/>
                            <a:rect l="0" t="0" r="0" b="0"/>
                            <a:pathLst>
                              <a:path w="107982" h="174701">
                                <a:moveTo>
                                  <a:pt x="4869" y="0"/>
                                </a:moveTo>
                                <a:cubicBezTo>
                                  <a:pt x="67501" y="27336"/>
                                  <a:pt x="107982" y="89183"/>
                                  <a:pt x="107967" y="157517"/>
                                </a:cubicBezTo>
                                <a:cubicBezTo>
                                  <a:pt x="107967" y="163245"/>
                                  <a:pt x="107681" y="168973"/>
                                  <a:pt x="107108" y="174701"/>
                                </a:cubicBezTo>
                                <a:cubicBezTo>
                                  <a:pt x="99972" y="171503"/>
                                  <a:pt x="92340" y="169565"/>
                                  <a:pt x="84541" y="168973"/>
                                </a:cubicBezTo>
                                <a:cubicBezTo>
                                  <a:pt x="85057" y="165364"/>
                                  <a:pt x="85057" y="161469"/>
                                  <a:pt x="85057" y="157517"/>
                                </a:cubicBezTo>
                                <a:cubicBezTo>
                                  <a:pt x="85085" y="99985"/>
                                  <a:pt x="51974" y="47584"/>
                                  <a:pt x="0" y="22911"/>
                                </a:cubicBezTo>
                                <a:cubicBezTo>
                                  <a:pt x="2945" y="15618"/>
                                  <a:pt x="4592" y="7862"/>
                                  <a:pt x="4869"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4" name="Shape 1394"/>
                        <wps:cNvSpPr/>
                        <wps:spPr>
                          <a:xfrm>
                            <a:off x="828635" y="4102591"/>
                            <a:ext cx="208145" cy="63231"/>
                          </a:xfrm>
                          <a:custGeom>
                            <a:avLst/>
                            <a:gdLst/>
                            <a:ahLst/>
                            <a:cxnLst/>
                            <a:rect l="0" t="0" r="0" b="0"/>
                            <a:pathLst>
                              <a:path w="208145" h="63231">
                                <a:moveTo>
                                  <a:pt x="16553" y="0"/>
                                </a:moveTo>
                                <a:cubicBezTo>
                                  <a:pt x="68680" y="38110"/>
                                  <a:pt x="139470" y="38110"/>
                                  <a:pt x="191592" y="0"/>
                                </a:cubicBezTo>
                                <a:cubicBezTo>
                                  <a:pt x="196150" y="6325"/>
                                  <a:pt x="201749" y="11823"/>
                                  <a:pt x="208145" y="16267"/>
                                </a:cubicBezTo>
                                <a:cubicBezTo>
                                  <a:pt x="146711" y="63231"/>
                                  <a:pt x="61439" y="63231"/>
                                  <a:pt x="0" y="16267"/>
                                </a:cubicBezTo>
                                <a:cubicBezTo>
                                  <a:pt x="6401" y="11823"/>
                                  <a:pt x="12000" y="6325"/>
                                  <a:pt x="16553"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5" name="Shape 1395"/>
                        <wps:cNvSpPr/>
                        <wps:spPr>
                          <a:xfrm>
                            <a:off x="886885" y="3776101"/>
                            <a:ext cx="91643" cy="91646"/>
                          </a:xfrm>
                          <a:custGeom>
                            <a:avLst/>
                            <a:gdLst/>
                            <a:ahLst/>
                            <a:cxnLst/>
                            <a:rect l="0" t="0" r="0" b="0"/>
                            <a:pathLst>
                              <a:path w="91643" h="91646">
                                <a:moveTo>
                                  <a:pt x="45822" y="0"/>
                                </a:moveTo>
                                <a:cubicBezTo>
                                  <a:pt x="71129" y="0"/>
                                  <a:pt x="91643" y="20515"/>
                                  <a:pt x="91643" y="45823"/>
                                </a:cubicBezTo>
                                <a:cubicBezTo>
                                  <a:pt x="91643" y="71131"/>
                                  <a:pt x="71129" y="91646"/>
                                  <a:pt x="45822" y="91646"/>
                                </a:cubicBezTo>
                                <a:cubicBezTo>
                                  <a:pt x="20519" y="91646"/>
                                  <a:pt x="0" y="71131"/>
                                  <a:pt x="0" y="45823"/>
                                </a:cubicBezTo>
                                <a:cubicBezTo>
                                  <a:pt x="0" y="20515"/>
                                  <a:pt x="20519" y="0"/>
                                  <a:pt x="45822"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6" name="Shape 1396"/>
                        <wps:cNvSpPr/>
                        <wps:spPr>
                          <a:xfrm>
                            <a:off x="1030078" y="4016673"/>
                            <a:ext cx="91643" cy="91646"/>
                          </a:xfrm>
                          <a:custGeom>
                            <a:avLst/>
                            <a:gdLst/>
                            <a:ahLst/>
                            <a:cxnLst/>
                            <a:rect l="0" t="0" r="0" b="0"/>
                            <a:pathLst>
                              <a:path w="91643" h="91646">
                                <a:moveTo>
                                  <a:pt x="45822" y="0"/>
                                </a:moveTo>
                                <a:cubicBezTo>
                                  <a:pt x="71129" y="0"/>
                                  <a:pt x="91643" y="20515"/>
                                  <a:pt x="91643" y="45823"/>
                                </a:cubicBezTo>
                                <a:cubicBezTo>
                                  <a:pt x="91643" y="71131"/>
                                  <a:pt x="71129" y="91646"/>
                                  <a:pt x="45822" y="91646"/>
                                </a:cubicBezTo>
                                <a:cubicBezTo>
                                  <a:pt x="20519" y="91646"/>
                                  <a:pt x="0" y="71131"/>
                                  <a:pt x="0" y="45823"/>
                                </a:cubicBezTo>
                                <a:cubicBezTo>
                                  <a:pt x="0" y="20515"/>
                                  <a:pt x="20519" y="0"/>
                                  <a:pt x="45822"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7" name="Shape 1397"/>
                        <wps:cNvSpPr/>
                        <wps:spPr>
                          <a:xfrm>
                            <a:off x="743693" y="4016673"/>
                            <a:ext cx="91643" cy="91646"/>
                          </a:xfrm>
                          <a:custGeom>
                            <a:avLst/>
                            <a:gdLst/>
                            <a:ahLst/>
                            <a:cxnLst/>
                            <a:rect l="0" t="0" r="0" b="0"/>
                            <a:pathLst>
                              <a:path w="91643" h="91646">
                                <a:moveTo>
                                  <a:pt x="45822" y="0"/>
                                </a:moveTo>
                                <a:cubicBezTo>
                                  <a:pt x="71129" y="0"/>
                                  <a:pt x="91643" y="20515"/>
                                  <a:pt x="91643" y="45823"/>
                                </a:cubicBezTo>
                                <a:cubicBezTo>
                                  <a:pt x="91643" y="71131"/>
                                  <a:pt x="71129" y="91646"/>
                                  <a:pt x="45822" y="91646"/>
                                </a:cubicBezTo>
                                <a:cubicBezTo>
                                  <a:pt x="20520" y="91646"/>
                                  <a:pt x="0" y="71131"/>
                                  <a:pt x="0" y="45823"/>
                                </a:cubicBezTo>
                                <a:cubicBezTo>
                                  <a:pt x="0" y="20515"/>
                                  <a:pt x="20520" y="0"/>
                                  <a:pt x="45822"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8" name="Shape 1398"/>
                        <wps:cNvSpPr/>
                        <wps:spPr>
                          <a:xfrm>
                            <a:off x="6606728" y="4096677"/>
                            <a:ext cx="93022" cy="93026"/>
                          </a:xfrm>
                          <a:custGeom>
                            <a:avLst/>
                            <a:gdLst/>
                            <a:ahLst/>
                            <a:cxnLst/>
                            <a:rect l="0" t="0" r="0" b="0"/>
                            <a:pathLst>
                              <a:path w="93022" h="93026">
                                <a:moveTo>
                                  <a:pt x="46511" y="0"/>
                                </a:moveTo>
                                <a:cubicBezTo>
                                  <a:pt x="72203" y="0"/>
                                  <a:pt x="93022" y="20826"/>
                                  <a:pt x="93022" y="46513"/>
                                </a:cubicBezTo>
                                <a:cubicBezTo>
                                  <a:pt x="93022" y="72200"/>
                                  <a:pt x="72203" y="93026"/>
                                  <a:pt x="46511" y="93026"/>
                                </a:cubicBezTo>
                                <a:cubicBezTo>
                                  <a:pt x="20824" y="93026"/>
                                  <a:pt x="0" y="72200"/>
                                  <a:pt x="0" y="46513"/>
                                </a:cubicBezTo>
                                <a:cubicBezTo>
                                  <a:pt x="0" y="20826"/>
                                  <a:pt x="20824" y="0"/>
                                  <a:pt x="46511"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399" name="Shape 1399"/>
                        <wps:cNvSpPr/>
                        <wps:spPr>
                          <a:xfrm>
                            <a:off x="6938952" y="4096677"/>
                            <a:ext cx="93022" cy="93026"/>
                          </a:xfrm>
                          <a:custGeom>
                            <a:avLst/>
                            <a:gdLst/>
                            <a:ahLst/>
                            <a:cxnLst/>
                            <a:rect l="0" t="0" r="0" b="0"/>
                            <a:pathLst>
                              <a:path w="93022" h="93026">
                                <a:moveTo>
                                  <a:pt x="46511" y="0"/>
                                </a:moveTo>
                                <a:cubicBezTo>
                                  <a:pt x="72203" y="0"/>
                                  <a:pt x="93022" y="20826"/>
                                  <a:pt x="93022" y="46513"/>
                                </a:cubicBezTo>
                                <a:cubicBezTo>
                                  <a:pt x="93022" y="72200"/>
                                  <a:pt x="72203" y="93026"/>
                                  <a:pt x="46511" y="93026"/>
                                </a:cubicBezTo>
                                <a:cubicBezTo>
                                  <a:pt x="20824" y="93026"/>
                                  <a:pt x="0" y="72200"/>
                                  <a:pt x="0" y="46513"/>
                                </a:cubicBezTo>
                                <a:cubicBezTo>
                                  <a:pt x="0" y="20826"/>
                                  <a:pt x="20824" y="0"/>
                                  <a:pt x="46511"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400" name="Shape 1400"/>
                        <wps:cNvSpPr/>
                        <wps:spPr>
                          <a:xfrm>
                            <a:off x="6546927" y="3864113"/>
                            <a:ext cx="192690" cy="279077"/>
                          </a:xfrm>
                          <a:custGeom>
                            <a:avLst/>
                            <a:gdLst/>
                            <a:ahLst/>
                            <a:cxnLst/>
                            <a:rect l="0" t="0" r="0" b="0"/>
                            <a:pathLst>
                              <a:path w="192690" h="279077">
                                <a:moveTo>
                                  <a:pt x="26578" y="0"/>
                                </a:moveTo>
                                <a:lnTo>
                                  <a:pt x="192690" y="0"/>
                                </a:lnTo>
                                <a:lnTo>
                                  <a:pt x="192690" y="43057"/>
                                </a:lnTo>
                                <a:lnTo>
                                  <a:pt x="172757" y="43057"/>
                                </a:lnTo>
                                <a:lnTo>
                                  <a:pt x="172757" y="83324"/>
                                </a:lnTo>
                                <a:lnTo>
                                  <a:pt x="137873" y="63390"/>
                                </a:lnTo>
                                <a:lnTo>
                                  <a:pt x="117940" y="97943"/>
                                </a:lnTo>
                                <a:lnTo>
                                  <a:pt x="152823" y="117877"/>
                                </a:lnTo>
                                <a:lnTo>
                                  <a:pt x="117940" y="137811"/>
                                </a:lnTo>
                                <a:lnTo>
                                  <a:pt x="137873" y="172364"/>
                                </a:lnTo>
                                <a:lnTo>
                                  <a:pt x="172757" y="152429"/>
                                </a:lnTo>
                                <a:lnTo>
                                  <a:pt x="172757" y="192696"/>
                                </a:lnTo>
                                <a:lnTo>
                                  <a:pt x="192690" y="192696"/>
                                </a:lnTo>
                                <a:lnTo>
                                  <a:pt x="192690" y="279077"/>
                                </a:lnTo>
                                <a:lnTo>
                                  <a:pt x="172757" y="279077"/>
                                </a:lnTo>
                                <a:cubicBezTo>
                                  <a:pt x="172757" y="242382"/>
                                  <a:pt x="143011" y="212630"/>
                                  <a:pt x="106312" y="212630"/>
                                </a:cubicBezTo>
                                <a:cubicBezTo>
                                  <a:pt x="69618" y="212630"/>
                                  <a:pt x="39867" y="242382"/>
                                  <a:pt x="39867" y="279077"/>
                                </a:cubicBezTo>
                                <a:lnTo>
                                  <a:pt x="26578" y="279077"/>
                                </a:lnTo>
                                <a:cubicBezTo>
                                  <a:pt x="11899" y="279077"/>
                                  <a:pt x="0" y="267178"/>
                                  <a:pt x="0" y="252498"/>
                                </a:cubicBezTo>
                                <a:lnTo>
                                  <a:pt x="0" y="26579"/>
                                </a:lnTo>
                                <a:cubicBezTo>
                                  <a:pt x="0" y="11900"/>
                                  <a:pt x="11899" y="0"/>
                                  <a:pt x="26578"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401" name="Shape 1401"/>
                        <wps:cNvSpPr/>
                        <wps:spPr>
                          <a:xfrm>
                            <a:off x="6739617" y="3850823"/>
                            <a:ext cx="218936" cy="292367"/>
                          </a:xfrm>
                          <a:custGeom>
                            <a:avLst/>
                            <a:gdLst/>
                            <a:ahLst/>
                            <a:cxnLst/>
                            <a:rect l="0" t="0" r="0" b="0"/>
                            <a:pathLst>
                              <a:path w="218936" h="292367">
                                <a:moveTo>
                                  <a:pt x="172757" y="0"/>
                                </a:moveTo>
                                <a:lnTo>
                                  <a:pt x="186046" y="0"/>
                                </a:lnTo>
                                <a:cubicBezTo>
                                  <a:pt x="197059" y="0"/>
                                  <a:pt x="205980" y="8926"/>
                                  <a:pt x="205980" y="19934"/>
                                </a:cubicBezTo>
                                <a:lnTo>
                                  <a:pt x="205980" y="53158"/>
                                </a:lnTo>
                                <a:lnTo>
                                  <a:pt x="218936" y="53158"/>
                                </a:lnTo>
                                <a:lnTo>
                                  <a:pt x="218936" y="79736"/>
                                </a:lnTo>
                                <a:lnTo>
                                  <a:pt x="179401" y="79736"/>
                                </a:lnTo>
                                <a:lnTo>
                                  <a:pt x="179401" y="146183"/>
                                </a:lnTo>
                                <a:lnTo>
                                  <a:pt x="218936" y="146183"/>
                                </a:lnTo>
                                <a:lnTo>
                                  <a:pt x="218936" y="231848"/>
                                </a:lnTo>
                                <a:lnTo>
                                  <a:pt x="198864" y="245382"/>
                                </a:lnTo>
                                <a:cubicBezTo>
                                  <a:pt x="186839" y="257407"/>
                                  <a:pt x="179401" y="274019"/>
                                  <a:pt x="179401" y="292367"/>
                                </a:cubicBezTo>
                                <a:lnTo>
                                  <a:pt x="0" y="292367"/>
                                </a:lnTo>
                                <a:lnTo>
                                  <a:pt x="0" y="205985"/>
                                </a:lnTo>
                                <a:lnTo>
                                  <a:pt x="19934" y="205985"/>
                                </a:lnTo>
                                <a:lnTo>
                                  <a:pt x="19934" y="166117"/>
                                </a:lnTo>
                                <a:lnTo>
                                  <a:pt x="54818" y="186051"/>
                                </a:lnTo>
                                <a:lnTo>
                                  <a:pt x="74750" y="151499"/>
                                </a:lnTo>
                                <a:lnTo>
                                  <a:pt x="39867" y="131233"/>
                                </a:lnTo>
                                <a:lnTo>
                                  <a:pt x="74750" y="111299"/>
                                </a:lnTo>
                                <a:lnTo>
                                  <a:pt x="54818" y="76746"/>
                                </a:lnTo>
                                <a:lnTo>
                                  <a:pt x="19934" y="96681"/>
                                </a:lnTo>
                                <a:lnTo>
                                  <a:pt x="19934" y="56347"/>
                                </a:lnTo>
                                <a:lnTo>
                                  <a:pt x="0" y="56347"/>
                                </a:lnTo>
                                <a:lnTo>
                                  <a:pt x="0" y="13289"/>
                                </a:lnTo>
                                <a:lnTo>
                                  <a:pt x="126246" y="13289"/>
                                </a:lnTo>
                                <a:cubicBezTo>
                                  <a:pt x="140924" y="13289"/>
                                  <a:pt x="152823" y="25189"/>
                                  <a:pt x="152823" y="39868"/>
                                </a:cubicBezTo>
                                <a:lnTo>
                                  <a:pt x="152823" y="19934"/>
                                </a:lnTo>
                                <a:cubicBezTo>
                                  <a:pt x="152823" y="8926"/>
                                  <a:pt x="161749" y="0"/>
                                  <a:pt x="172757"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402" name="Shape 1402"/>
                        <wps:cNvSpPr/>
                        <wps:spPr>
                          <a:xfrm>
                            <a:off x="6958553" y="3903981"/>
                            <a:ext cx="119933" cy="239209"/>
                          </a:xfrm>
                          <a:custGeom>
                            <a:avLst/>
                            <a:gdLst/>
                            <a:ahLst/>
                            <a:cxnLst/>
                            <a:rect l="0" t="0" r="0" b="0"/>
                            <a:pathLst>
                              <a:path w="119933" h="239209">
                                <a:moveTo>
                                  <a:pt x="0" y="0"/>
                                </a:moveTo>
                                <a:lnTo>
                                  <a:pt x="332" y="0"/>
                                </a:lnTo>
                                <a:cubicBezTo>
                                  <a:pt x="23986" y="260"/>
                                  <a:pt x="44717" y="15881"/>
                                  <a:pt x="51495" y="38539"/>
                                </a:cubicBezTo>
                                <a:lnTo>
                                  <a:pt x="64784" y="84387"/>
                                </a:lnTo>
                                <a:cubicBezTo>
                                  <a:pt x="66179" y="89975"/>
                                  <a:pt x="69468" y="94909"/>
                                  <a:pt x="74085" y="98342"/>
                                </a:cubicBezTo>
                                <a:lnTo>
                                  <a:pt x="109301" y="124920"/>
                                </a:lnTo>
                                <a:cubicBezTo>
                                  <a:pt x="116001" y="129942"/>
                                  <a:pt x="119933" y="137816"/>
                                  <a:pt x="119933" y="146183"/>
                                </a:cubicBezTo>
                                <a:lnTo>
                                  <a:pt x="119933" y="212630"/>
                                </a:lnTo>
                                <a:cubicBezTo>
                                  <a:pt x="119933" y="227309"/>
                                  <a:pt x="108028" y="239209"/>
                                  <a:pt x="93355" y="239209"/>
                                </a:cubicBezTo>
                                <a:cubicBezTo>
                                  <a:pt x="93355" y="202514"/>
                                  <a:pt x="63609" y="172762"/>
                                  <a:pt x="26910" y="172762"/>
                                </a:cubicBezTo>
                                <a:cubicBezTo>
                                  <a:pt x="17736" y="172762"/>
                                  <a:pt x="8997" y="174622"/>
                                  <a:pt x="1048" y="177984"/>
                                </a:cubicBezTo>
                                <a:lnTo>
                                  <a:pt x="0" y="178691"/>
                                </a:lnTo>
                                <a:lnTo>
                                  <a:pt x="0" y="93026"/>
                                </a:lnTo>
                                <a:lnTo>
                                  <a:pt x="39535" y="93026"/>
                                </a:lnTo>
                                <a:cubicBezTo>
                                  <a:pt x="39535" y="92361"/>
                                  <a:pt x="38870" y="92361"/>
                                  <a:pt x="38870" y="91697"/>
                                </a:cubicBezTo>
                                <a:lnTo>
                                  <a:pt x="25581" y="45848"/>
                                </a:lnTo>
                                <a:cubicBezTo>
                                  <a:pt x="22613" y="34375"/>
                                  <a:pt x="12187" y="26418"/>
                                  <a:pt x="332" y="26579"/>
                                </a:cubicBezTo>
                                <a:lnTo>
                                  <a:pt x="0" y="26579"/>
                                </a:ln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403" name="Shape 1403"/>
                        <wps:cNvSpPr/>
                        <wps:spPr>
                          <a:xfrm>
                            <a:off x="6919018" y="3797666"/>
                            <a:ext cx="0" cy="33224"/>
                          </a:xfrm>
                          <a:custGeom>
                            <a:avLst/>
                            <a:gdLst/>
                            <a:ahLst/>
                            <a:cxnLst/>
                            <a:rect l="0" t="0" r="0" b="0"/>
                            <a:pathLst>
                              <a:path h="33224">
                                <a:moveTo>
                                  <a:pt x="0" y="33224"/>
                                </a:moveTo>
                                <a:lnTo>
                                  <a:pt x="0" y="0"/>
                                </a:lnTo>
                              </a:path>
                            </a:pathLst>
                          </a:custGeom>
                          <a:ln w="13289" cap="flat">
                            <a:miter lim="101600"/>
                          </a:ln>
                        </wps:spPr>
                        <wps:style>
                          <a:lnRef idx="1">
                            <a:srgbClr val="221F1F"/>
                          </a:lnRef>
                          <a:fillRef idx="0">
                            <a:srgbClr val="000000">
                              <a:alpha val="0"/>
                            </a:srgbClr>
                          </a:fillRef>
                          <a:effectRef idx="0">
                            <a:scrgbClr r="0" g="0" b="0"/>
                          </a:effectRef>
                          <a:fontRef idx="none"/>
                        </wps:style>
                        <wps:bodyPr/>
                      </wps:wsp>
                      <wps:wsp>
                        <wps:cNvPr id="1404" name="Shape 1404"/>
                        <wps:cNvSpPr/>
                        <wps:spPr>
                          <a:xfrm>
                            <a:off x="6948919" y="3814277"/>
                            <a:ext cx="23255" cy="23257"/>
                          </a:xfrm>
                          <a:custGeom>
                            <a:avLst/>
                            <a:gdLst/>
                            <a:ahLst/>
                            <a:cxnLst/>
                            <a:rect l="0" t="0" r="0" b="0"/>
                            <a:pathLst>
                              <a:path w="23255" h="23257">
                                <a:moveTo>
                                  <a:pt x="0" y="23257"/>
                                </a:moveTo>
                                <a:lnTo>
                                  <a:pt x="23255" y="0"/>
                                </a:lnTo>
                              </a:path>
                            </a:pathLst>
                          </a:custGeom>
                          <a:ln w="13289" cap="flat">
                            <a:miter lim="101600"/>
                          </a:ln>
                        </wps:spPr>
                        <wps:style>
                          <a:lnRef idx="1">
                            <a:srgbClr val="221F1F"/>
                          </a:lnRef>
                          <a:fillRef idx="0">
                            <a:srgbClr val="000000">
                              <a:alpha val="0"/>
                            </a:srgbClr>
                          </a:fillRef>
                          <a:effectRef idx="0">
                            <a:scrgbClr r="0" g="0" b="0"/>
                          </a:effectRef>
                          <a:fontRef idx="none"/>
                        </wps:style>
                        <wps:bodyPr/>
                      </wps:wsp>
                      <wps:wsp>
                        <wps:cNvPr id="1405" name="Shape 1405"/>
                        <wps:cNvSpPr/>
                        <wps:spPr>
                          <a:xfrm>
                            <a:off x="6865863" y="3814277"/>
                            <a:ext cx="23255" cy="23257"/>
                          </a:xfrm>
                          <a:custGeom>
                            <a:avLst/>
                            <a:gdLst/>
                            <a:ahLst/>
                            <a:cxnLst/>
                            <a:rect l="0" t="0" r="0" b="0"/>
                            <a:pathLst>
                              <a:path w="23255" h="23257">
                                <a:moveTo>
                                  <a:pt x="23255" y="23257"/>
                                </a:moveTo>
                                <a:lnTo>
                                  <a:pt x="0" y="0"/>
                                </a:lnTo>
                              </a:path>
                            </a:pathLst>
                          </a:custGeom>
                          <a:ln w="13289" cap="flat">
                            <a:miter lim="101600"/>
                          </a:ln>
                        </wps:spPr>
                        <wps:style>
                          <a:lnRef idx="1">
                            <a:srgbClr val="221F1F"/>
                          </a:lnRef>
                          <a:fillRef idx="0">
                            <a:srgbClr val="000000">
                              <a:alpha val="0"/>
                            </a:srgbClr>
                          </a:fillRef>
                          <a:effectRef idx="0">
                            <a:scrgbClr r="0" g="0" b="0"/>
                          </a:effectRef>
                          <a:fontRef idx="none"/>
                        </wps:style>
                        <wps:bodyPr/>
                      </wps:wsp>
                      <wps:wsp>
                        <wps:cNvPr id="1406" name="Shape 1406"/>
                        <wps:cNvSpPr/>
                        <wps:spPr>
                          <a:xfrm>
                            <a:off x="3406942" y="6206565"/>
                            <a:ext cx="247069" cy="425854"/>
                          </a:xfrm>
                          <a:custGeom>
                            <a:avLst/>
                            <a:gdLst/>
                            <a:ahLst/>
                            <a:cxnLst/>
                            <a:rect l="0" t="0" r="0" b="0"/>
                            <a:pathLst>
                              <a:path w="247069" h="425854">
                                <a:moveTo>
                                  <a:pt x="247069" y="0"/>
                                </a:moveTo>
                                <a:lnTo>
                                  <a:pt x="247069" y="100897"/>
                                </a:lnTo>
                                <a:lnTo>
                                  <a:pt x="230262" y="100897"/>
                                </a:lnTo>
                                <a:lnTo>
                                  <a:pt x="230262" y="296992"/>
                                </a:lnTo>
                                <a:lnTo>
                                  <a:pt x="247069" y="296992"/>
                                </a:lnTo>
                                <a:lnTo>
                                  <a:pt x="247069" y="319403"/>
                                </a:lnTo>
                                <a:cubicBezTo>
                                  <a:pt x="231382" y="319403"/>
                                  <a:pt x="219057" y="331729"/>
                                  <a:pt x="219057" y="347416"/>
                                </a:cubicBezTo>
                                <a:cubicBezTo>
                                  <a:pt x="219057" y="363105"/>
                                  <a:pt x="231382" y="375430"/>
                                  <a:pt x="247069" y="375430"/>
                                </a:cubicBezTo>
                                <a:lnTo>
                                  <a:pt x="247069" y="425854"/>
                                </a:lnTo>
                                <a:lnTo>
                                  <a:pt x="28010" y="425854"/>
                                </a:lnTo>
                                <a:cubicBezTo>
                                  <a:pt x="10645" y="425854"/>
                                  <a:pt x="0" y="407365"/>
                                  <a:pt x="8404" y="392238"/>
                                </a:cubicBezTo>
                                <a:lnTo>
                                  <a:pt x="228021" y="11273"/>
                                </a:lnTo>
                                <a:cubicBezTo>
                                  <a:pt x="230122" y="7491"/>
                                  <a:pt x="233063" y="4654"/>
                                  <a:pt x="236424" y="2764"/>
                                </a:cubicBezTo>
                                <a:lnTo>
                                  <a:pt x="247069"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407" name="Shape 1407"/>
                        <wps:cNvSpPr/>
                        <wps:spPr>
                          <a:xfrm>
                            <a:off x="3654011" y="6206493"/>
                            <a:ext cx="247071" cy="425927"/>
                          </a:xfrm>
                          <a:custGeom>
                            <a:avLst/>
                            <a:gdLst/>
                            <a:ahLst/>
                            <a:cxnLst/>
                            <a:rect l="0" t="0" r="0" b="0"/>
                            <a:pathLst>
                              <a:path w="247071" h="425927">
                                <a:moveTo>
                                  <a:pt x="280" y="0"/>
                                </a:moveTo>
                                <a:cubicBezTo>
                                  <a:pt x="7843" y="0"/>
                                  <a:pt x="15407" y="3782"/>
                                  <a:pt x="19609" y="11345"/>
                                </a:cubicBezTo>
                                <a:lnTo>
                                  <a:pt x="238668" y="392311"/>
                                </a:lnTo>
                                <a:cubicBezTo>
                                  <a:pt x="247071" y="407438"/>
                                  <a:pt x="236427" y="425927"/>
                                  <a:pt x="219059" y="425927"/>
                                </a:cubicBezTo>
                                <a:lnTo>
                                  <a:pt x="0" y="425927"/>
                                </a:lnTo>
                                <a:lnTo>
                                  <a:pt x="0" y="375503"/>
                                </a:lnTo>
                                <a:cubicBezTo>
                                  <a:pt x="15687" y="375503"/>
                                  <a:pt x="28013" y="363177"/>
                                  <a:pt x="28013" y="347489"/>
                                </a:cubicBezTo>
                                <a:cubicBezTo>
                                  <a:pt x="28013" y="331801"/>
                                  <a:pt x="15687" y="319476"/>
                                  <a:pt x="0" y="319476"/>
                                </a:cubicBezTo>
                                <a:lnTo>
                                  <a:pt x="0" y="297065"/>
                                </a:lnTo>
                                <a:lnTo>
                                  <a:pt x="16808" y="297065"/>
                                </a:lnTo>
                                <a:lnTo>
                                  <a:pt x="16808" y="100970"/>
                                </a:lnTo>
                                <a:lnTo>
                                  <a:pt x="0" y="100970"/>
                                </a:lnTo>
                                <a:lnTo>
                                  <a:pt x="0" y="72"/>
                                </a:lnTo>
                                <a:lnTo>
                                  <a:pt x="28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39758" o:spid="_x0000_s1810" style="position:absolute;left:0;text-align:left;margin-left:0;margin-top:0;width:960pt;height:540pt;z-index:251674624;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N&#10;1AC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maAFopu6koAdupN1G2lxQA2l206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TdSZNAC0m&#10;6jFLtoATNG2lpaAE20t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SZpN1ADqTdTaXbQAbqSnbaWgBu2lxS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JuoAWkpM&#10;mjBoAN1GaXbRQAm2l20t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SZoAWim7qTmgB2aTdRtpdtADeTS7adRQAmKW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pN&#10;1Jk0ALSbqMGl20AJk0baWloATbS0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Jmk3UAOpM03ml20AG6k5NO20tADdtLil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TdQAtJSZNGDQAbqMmjbS0AJtNLtpa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kzQAtFN3UnNADs0m6jbS7aAG8ml206igBMU&#10;t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SbqTdQAtJuowaNtABk0bTS0tACbaW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pM0m6gB1Jmm80u2gA3UnJp22loAb&#10;tpcUt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SbqAFpKTdRg0ALupMmjbS0AJtNLtpa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zQAtFN3UnNADs0m6jbS7aA&#10;G8ml206igBMUt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SbqTdQAtG6ko20AGaNppaWgBNtL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maTdQA6kzTaXbQAbq&#10;TrTttLQA3bS4pa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k3UALSUm6igBd1JmjbS0AJtNLtpa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kzQAtFN3UlADs0m6&#10;jbS7aAG9aXbTqKAExS0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JupN1AC0bqSjbQAZo2mlpaAE20t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SZpN1ADqTNNp&#10;dtABupOtO20tADdtLil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TdQAtJSbqSgB26kzRtpaAEwaXbS0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JmgBaKbupK&#10;AHZpN1G2l20ANpdtOooATF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m6k3UALRuptLtoAM0YNLS0AJtpa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kpN1ADq&#10;TNNpdtABupOtO20tADdtLil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TdQAtJSbqSgB26kzRtpaAEwaXbS0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JQAtFN&#10;3UlADs0m6jbS7aAG9aXbTqKAExS0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JupN1AC0bqbS7aADNGDS0tACbaW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KT&#10;dQA6kzTaXbQAbqTrTttLQA3bS4pa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k3UALSUm6k5oAdupM0baWgBMGl20t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S&#10;UALRTd1JzQA7NJuo20u2gBvJpdtOooATFL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lABRuptFAC5NGDSrS0AJtpa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">
                <v:shape id="Picture 46611" o:spid="_x0000_s1811"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">
                  <v:imagedata r:id="rId99" o:title=""/>
                </v:shape>
                <v:shape id="Picture 1314" o:spid="_x0000_s1812"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">
                  <v:imagedata r:id="rId100" o:title=""/>
                </v:shape>
                <v:shape id="Picture 46612" o:spid="_x0000_s1813"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">
                  <v:imagedata r:id="rId101" o:title=""/>
                </v:shape>
                <v:shape id="Shape 1316" o:spid="_x0000_s1814" style="position:absolute;left:117138;top:63733;width:536;height:1091;visibility:visible;mso-wrap-style:square;v-text-anchor:top" coordsize="53594,10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" path="m53594,r,47240l32639,78367r20955,l53594,109064,,109064,,78494,53594,xe" fillcolor="#1c3c89" stroked="f" strokeweight="0">
                  <v:stroke miterlimit="83231f" joinstyle="miter"/>
                  <v:path arrowok="t" textboxrect="0,0,53594,109064"/>
                </v:shape>
                <v:shape id="Shape 1317" o:spid="_x0000_s1815" style="position:absolute;left:117674;top:63361;width:773;height:1830;visibility:visible;mso-wrap-style:square;v-text-anchor:top" coordsize="77343,18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" path="m25401,l54738,r,115570l77343,115570r,30696l54738,146266r,36665l20955,182931r,-36665l,146266,,115570r20955,l20955,53315,,84443,,37202,25401,xe" fillcolor="#1c3c89" stroked="f" strokeweight="0">
                  <v:stroke miterlimit="83231f" joinstyle="miter"/>
                  <v:path arrowok="t" textboxrect="0,0,77343,182931"/>
                </v:shape>
                <v:rect id="Rectangle 1318" o:spid="_x0000_s1816" style="position:absolute;left:8324;top:4898;width:5886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EuxgAAAN0AAAAPAAAAZHJzL2Rvd25yZXYueG1sRI9Ba8JA&#10;EIXvBf/DMkJvdWMF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CSFRL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ПОДРОСТКОВЫЙ ВОЗРАСТ: </w:t>
                        </w:r>
                      </w:p>
                    </w:txbxContent>
                  </v:textbox>
                </v:rect>
                <v:rect id="Rectangle 1319" o:spid="_x0000_s1817" style="position:absolute;left:8324;top:8189;width:66308;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S1wwAAAN0AAAAPAAAAZHJzL2Rvd25yZXYueG1sRE9Li8Iw&#10;EL4L+x/CCN401QW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Zm30t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СОВРЕМЕННЫЕ ОСОБЕННОСТИ</w:t>
                        </w:r>
                      </w:p>
                    </w:txbxContent>
                  </v:textbox>
                </v:rect>
                <v:shape id="Shape 1320" o:spid="_x0000_s1818" style="position:absolute;left:64406;top:17416;width:50956;height:5426;visibility:visible;mso-wrap-style:square;v-text-anchor:top" coordsize="5095621,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" path="m90424,l5005197,v49911,,90424,40386,90424,90424l5095621,452120v,49911,-40513,90424,-90424,90424l90424,542544c40386,542544,,502031,,452120l,90424c,40386,40386,,90424,xe" fillcolor="#dae2f3" stroked="f" strokeweight="0">
                  <v:stroke miterlimit="83231f" joinstyle="miter"/>
                  <v:path arrowok="t" textboxrect="0,0,5095621,542544"/>
                </v:shape>
                <v:shape id="Shape 1321" o:spid="_x0000_s1819" style="position:absolute;left:64406;top:17416;width:50956;height:5426;visibility:visible;mso-wrap-style:square;v-text-anchor:top" coordsize="5095621,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" path="m,90424c,40386,40386,,90424,l5005197,v49911,,90424,40386,90424,90424l5095621,452120v,49911,-40513,90424,-90424,90424l90424,542544c40386,542544,,502031,,452120l,90424xe" filled="f" strokecolor="#9abdf7" strokeweight="1pt">
                  <v:stroke miterlimit="83231f" joinstyle="miter"/>
                  <v:path arrowok="t" textboxrect="0,0,5095621,542544"/>
                </v:shape>
                <v:rect id="Rectangle 1322" o:spid="_x0000_s1820" style="position:absolute;left:75333;top:19491;width:387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ax5xAAAAN0AAAAPAAAAZHJzL2Rvd25yZXYueG1sRE9Na8JA&#10;EL0X/A/LCL3VTS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KalrH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СОВРЕМЕННЫЕ ОСОБЕННОСТИ</w:t>
                        </w:r>
                      </w:p>
                    </w:txbxContent>
                  </v:textbox>
                </v:rect>
                <v:shape id="Picture 1324" o:spid="_x0000_s1821"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">
                  <v:imagedata r:id="rId12" o:title=""/>
                </v:shape>
                <v:shape id="Picture 1326" o:spid="_x0000_s1822"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">
                  <v:imagedata r:id="rId13" o:title=""/>
                </v:shape>
                <v:shape id="Shape 1328" o:spid="_x0000_s1823" style="position:absolute;left:6556;top:23892;width:51369;height:10554;visibility:visible;mso-wrap-style:square;v-text-anchor:top" coordsize="5136896,105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" path="m,1055357r5136896,l5136896,,,,,1055357xe" filled="f" strokecolor="#9abdf7">
                  <v:path arrowok="t" textboxrect="0,0,5136896,1055357"/>
                </v:shape>
                <v:rect id="Rectangle 1329" o:spid="_x0000_s1824" style="position:absolute;left:7997;top:25761;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4IxAAAAN0AAAAPAAAAZHJzL2Rvd25yZXYueG1sRE9Na8JA&#10;EL0X/A/LCL3VTS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KgBPg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30" o:spid="_x0000_s1825" style="position:absolute;left:9720;top:25761;width:4255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gFI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LziAUj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Принадлежность к группе сверстников</w:t>
                        </w:r>
                      </w:p>
                    </w:txbxContent>
                  </v:textbox>
                </v:rect>
                <v:rect id="Rectangle 1331" o:spid="_x0000_s1826" style="position:absolute;left:7997;top:27893;width:83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TTwwAAAN0AAAAPAAAAZHJzL2Rvd25yZXYueG1sRE9Ni8Iw&#10;EL0L/ocwwt40dYV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066k0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32" o:spid="_x0000_s1827" style="position:absolute;left:9720;top:27893;width:9685;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qkwgAAAN0AAAAPAAAAZHJzL2Rvd25yZXYueG1sRE9Li8Iw&#10;EL4L/ocwgjdNVVi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AjfDqk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001F5F"/>
                          </w:rPr>
                          <w:t>Интимно</w:t>
                        </w:r>
                      </w:p>
                    </w:txbxContent>
                  </v:textbox>
                </v:rect>
                <v:rect id="Rectangle 1333" o:spid="_x0000_s1828" style="position:absolute;left:17599;top:27893;width:2325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личностное общение</w:t>
                        </w:r>
                      </w:p>
                    </w:txbxContent>
                  </v:textbox>
                </v:rect>
                <v:rect id="Rectangle 1334" o:spid="_x0000_s1829" style="position:absolute;left:7997;top:30032;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35" o:spid="_x0000_s1830" style="position:absolute;left:9720;top:30032;width:4628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LQwwAAAN0AAAAPAAAAZHJzL2Rvd25yZXYueG1sRE9Li8Iw&#10;EL4L/ocwgjdNXVG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rJWi0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Независимость (сепарация от родителей)</w:t>
                        </w:r>
                      </w:p>
                    </w:txbxContent>
                  </v:textbox>
                </v:rect>
                <v:rect id="Rectangle 1336" o:spid="_x0000_s1831" style="position:absolute;left:7997;top:32166;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nxAAAAN0AAAAPAAAAZHJzL2Rvd25yZXYueG1sRE9Na8JA&#10;EL0L/odlCt500wZ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FxHPKf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37" o:spid="_x0000_s1832" style="position:absolute;left:9720;top:32166;width:3091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001F5F"/>
                          </w:rPr>
                          <w:t>Самопроявление</w:t>
                        </w:r>
                        <w:proofErr w:type="spellEnd"/>
                        <w:r>
                          <w:rPr>
                            <w:rFonts w:ascii="Arial" w:eastAsia="Arial" w:hAnsi="Arial" w:cs="Arial"/>
                            <w:color w:val="001F5F"/>
                          </w:rPr>
                          <w:t xml:space="preserve"> в социуме</w:t>
                        </w:r>
                      </w:p>
                    </w:txbxContent>
                  </v:textbox>
                </v:rect>
                <v:shape id="Shape 1338" o:spid="_x0000_s1833" style="position:absolute;left:6556;top:17245;width:51369;height:5427;visibility:visible;mso-wrap-style:square;v-text-anchor:top" coordsize="5136922,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" path="m90437,l5046498,v49911,,90424,40513,90424,90424l5136922,452247v,49911,-40513,90424,-90424,90424l90437,542671c40488,542671,,502158,,452247l,90424c,40513,40488,,90437,xe" fillcolor="#dae2f3" stroked="f" strokeweight="0">
                  <v:path arrowok="t" textboxrect="0,0,5136922,542671"/>
                </v:shape>
                <v:shape id="Shape 1339" o:spid="_x0000_s1834" style="position:absolute;left:6556;top:17245;width:51369;height:5427;visibility:visible;mso-wrap-style:square;v-text-anchor:top" coordsize="5136922,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" path="m,90424c,40513,40488,,90437,l5046498,v49911,,90424,40513,90424,90424l5136922,452247v,49911,-40513,90424,-90424,90424l90437,542671c40488,542671,,502158,,452247l,90424xe" filled="f" strokecolor="#9abdf7" strokeweight="1pt">
                  <v:stroke miterlimit="66585f" joinstyle="miter"/>
                  <v:path arrowok="t" textboxrect="0,0,5136922,542671"/>
                </v:shape>
                <v:rect id="Rectangle 1340" o:spid="_x0000_s1835" style="position:absolute;left:13256;top:19321;width:5447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HI1xwAAAN0AAAAPAAAAZHJzL2Rvd25yZXYueG1sRI9Pa8JA&#10;EMXvQr/DMoI33dhK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OTkcj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ПОТРЕБНОСТИ ПОДРОСТКОВОГО ВОЗРАСТА</w:t>
                        </w:r>
                      </w:p>
                    </w:txbxContent>
                  </v:textbox>
                </v:rect>
                <v:shape id="Shape 1342" o:spid="_x0000_s1836" style="position:absolute;left:64406;top:23915;width:50958;height:10531;visibility:visible;mso-wrap-style:square;v-text-anchor:top" coordsize="5095748,1053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" path="m,1053046r5095748,l5095748,,,,,1053046xe" filled="f" strokecolor="#9abdf7">
                  <v:path arrowok="t" textboxrect="0,0,5095748,1053046"/>
                </v:shape>
                <v:rect id="Rectangle 1343" o:spid="_x0000_s1837" style="position:absolute;left:65854;top:2578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xCwwAAAN0AAAAPAAAAZHJzL2Rvd25yZXYueG1sRE9Li8Iw&#10;EL4L/ocwgjdNXUW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FDbsQ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44" o:spid="_x0000_s1838" style="position:absolute;left:67576;top:25785;width:605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Чрезмерная погруженность в виртуальную реальность</w:t>
                        </w:r>
                      </w:p>
                    </w:txbxContent>
                  </v:textbox>
                </v:rect>
                <v:rect id="Rectangle 1345" o:spid="_x0000_s1839" style="position:absolute;left:65854;top:2791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46" o:spid="_x0000_s1840" style="position:absolute;left:67576;top:27919;width:459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awwAAAN0AAAAPAAAAZHJzL2Rvd25yZXYueG1sRE9Li8Iw&#10;EL4L/ocwwt40dV1E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BEFP2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Длительное пребывание в сети Интернет</w:t>
                        </w:r>
                      </w:p>
                    </w:txbxContent>
                  </v:textbox>
                </v:rect>
                <v:rect id="Rectangle 1347" o:spid="_x0000_s1841" style="position:absolute;left:65854;top:3005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pBxQAAAN0AAAAPAAAAZHJzL2Rvd25yZXYueG1sRE9La8JA&#10;EL4X/A/LCL3VTa1Y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BrDepB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48" o:spid="_x0000_s1842" style="position:absolute;left:67576;top:30053;width:5300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4zxwAAAN0AAAAPAAAAZHJzL2Rvd25yZXYueG1sRI9Pa8JA&#10;EMXvQr/DMoI33dhK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BqSfjP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Необходимость одновременно адаптироваться </w:t>
                        </w:r>
                      </w:p>
                    </w:txbxContent>
                  </v:textbox>
                </v:rect>
                <v:rect id="Rectangle 1349" o:spid="_x0000_s1843" style="position:absolute;left:67576;top:32186;width:4956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uoxAAAAN0AAAAPAAAAZHJzL2Rvd25yZXYueG1sRE9La8JA&#10;EL4L/odlBG+6qYq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HXe26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к реальной и виртуальной действительности</w:t>
                        </w:r>
                      </w:p>
                    </w:txbxContent>
                  </v:textbox>
                </v:rect>
                <v:shape id="Shape 1351" o:spid="_x0000_s1844" style="position:absolute;left:6537;top:43656;width:51108;height:15379;visibility:visible;mso-wrap-style:square;v-text-anchor:top" coordsize="5110861,153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" path="m,1537970r5110861,l5110861,,,,,1537970xe" filled="f" strokecolor="#9abdf7">
                  <v:path arrowok="t" textboxrect="0,0,5110861,1537970"/>
                </v:shape>
                <v:rect id="Rectangle 1352" o:spid="_x0000_s1845" style="position:absolute;left:7979;top:45531;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EwwAAAN0AAAAPAAAAZHJzL2Rvd25yZXYueG1sRE9Li8Iw&#10;EL4v+B/CCN7WVGU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qPfB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53" o:spid="_x0000_s1846" style="position:absolute;left:9701;top:45531;width:4753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3qfwwAAAN0AAAAPAAAAZHJzL2Rvd25yZXYueG1sRE9Li8Iw&#10;EL4L/ocwgjdNXVG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ke96n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Эмоциональная и волевая неустойчивость</w:t>
                        </w:r>
                      </w:p>
                    </w:txbxContent>
                  </v:textbox>
                </v:rect>
                <v:rect id="Rectangle 1354" o:spid="_x0000_s1847" style="position:absolute;left:7979;top:4766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55" o:spid="_x0000_s1848" style="position:absolute;left:9701;top:47665;width:4265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dwwwAAAN0AAAAPAAAAZHJzL2Rvd25yZXYueG1sRE9Li8Iw&#10;EL4v+B/CCN7WVMV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cUpHc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Неразвитость критического мышления</w:t>
                        </w:r>
                      </w:p>
                    </w:txbxContent>
                  </v:textbox>
                </v:rect>
                <v:rect id="Rectangle 1356" o:spid="_x0000_s1849" style="position:absolute;left:7979;top:4979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kHwwAAAN0AAAAPAAAAZHJzL2Rvd25yZXYueG1sRE9Li8Iw&#10;EL4L/ocwwt40dWV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gZjZB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57" o:spid="_x0000_s1850" style="position:absolute;left:9701;top:49799;width:4274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ycxQAAAN0AAAAPAAAAZHJzL2Rvd25yZXYueG1sRE9La8JA&#10;EL4X/A/LCL3VTS1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Du1Hyc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Недостаточная правовая грамотность </w:t>
                        </w:r>
                      </w:p>
                    </w:txbxContent>
                  </v:textbox>
                </v:rect>
                <v:rect id="Rectangle 1358" o:spid="_x0000_s1851" style="position:absolute;left:9701;top:51932;width:5757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uxwAAAN0AAAAPAAAAZHJzL2Rvd25yZXYueG1sRI9Pa8JA&#10;EMXvQr/DMoI33dhi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J9L6O7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и информированность о юридических последствиях</w:t>
                        </w:r>
                      </w:p>
                    </w:txbxContent>
                  </v:textbox>
                </v:rect>
                <v:rect id="Rectangle 1359" o:spid="_x0000_s1852" style="position:absolute;left:7979;top:54068;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11xAAAAN0AAAAPAAAAZHJzL2Rvd25yZXYueG1sRE9La8JA&#10;EL4L/odlBG+6qaK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PAHTX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60" o:spid="_x0000_s1853" style="position:absolute;left:9701;top:54068;width:440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V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K9RLl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Желание быстрого и легкого заработка </w:t>
                        </w:r>
                      </w:p>
                    </w:txbxContent>
                  </v:textbox>
                </v:rect>
                <v:rect id="Rectangle 1361" o:spid="_x0000_s1854" style="position:absolute;left:7979;top:56202;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62" o:spid="_x0000_s1855" style="position:absolute;left:9701;top:56202;width:4693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Стремление к финансовой независимости</w:t>
                        </w:r>
                      </w:p>
                    </w:txbxContent>
                  </v:textbox>
                </v:rect>
                <v:shape id="Shape 1364" o:spid="_x0000_s1856" style="position:absolute;left:64330;top:43687;width:51109;height:15318;visibility:visible;mso-wrap-style:square;v-text-anchor:top" coordsize="5110861,1531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" path="m,1531747r5110861,l5110861,,,,,1531747xe" filled="f" strokecolor="#9abdf7">
                  <v:path arrowok="t" textboxrect="0,0,5110861,1531747"/>
                </v:shape>
                <v:rect id="Rectangle 1365" o:spid="_x0000_s1857" style="position:absolute;left:65778;top:45562;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NwwAAAN0AAAAPAAAAZHJzL2Rvd25yZXYueG1sRE9Li8Iw&#10;EL4L/ocwwt40dWV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vyaNz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66" o:spid="_x0000_s1858" style="position:absolute;left:67500;top:45562;width:204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6xQAAAN0AAAAPAAAAZHJzL2Rvd25yZXYueG1sRE9La8JA&#10;EL4L/Q/LFHrTTS0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BP9BO6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Дефицит общения</w:t>
                        </w:r>
                      </w:p>
                    </w:txbxContent>
                  </v:textbox>
                </v:rect>
                <v:rect id="Rectangle 1367" o:spid="_x0000_s1859" style="position:absolute;left:65778;top:47695;width:83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68" o:spid="_x0000_s1860" style="position:absolute;left:67500;top:47695;width:3655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T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FEnIlP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Непринятия в среде сверстников</w:t>
                        </w:r>
                      </w:p>
                    </w:txbxContent>
                  </v:textbox>
                </v:rect>
                <v:rect id="Rectangle 1369" o:spid="_x0000_s1861" style="position:absolute;left:65778;top:4982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70" o:spid="_x0000_s1862" style="position:absolute;left:67500;top:49829;width:1505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iI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CqIuIj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Внушаемость</w:t>
                        </w:r>
                      </w:p>
                    </w:txbxContent>
                  </v:textbox>
                </v:rect>
                <v:rect id="Rectangle 1371" o:spid="_x0000_s1863" style="position:absolute;left:65778;top:51960;width:8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0TxQAAAN0AAAAPAAAAZHJzL2Rvd25yZXYueG1sRE9Na8JA&#10;EL0X/A/LCN7qRoU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BFxB0T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372" o:spid="_x0000_s1864" style="position:absolute;left:67500;top:51960;width:5096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NkwwAAAN0AAAAPAAAAZHJzL2Rvd25yZXYueG1sRE9Li8Iw&#10;EL4v+B/CCN7WVIV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tRaDZ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Ограниченные возможности самореализации </w:t>
                        </w:r>
                      </w:p>
                    </w:txbxContent>
                  </v:textbox>
                </v:rect>
                <v:rect id="Rectangle 1373" o:spid="_x0000_s1865" style="position:absolute;left:67500;top:54099;width:1968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b/wwAAAN0AAAAPAAAAZHJzL2Rvd25yZXYueG1sRE9Li8Iw&#10;EL4L/ocwgjdNXcF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2lom/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в реальной жизни</w:t>
                        </w:r>
                      </w:p>
                    </w:txbxContent>
                  </v:textbox>
                </v:rect>
                <v:shape id="Shape 1374" o:spid="_x0000_s1866" style="position:absolute;left:63958;top:36998;width:51404;height:5427;visibility:visible;mso-wrap-style:square;v-text-anchor:top" coordsize="5140452,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" path="m90424,l5050028,v49911,,90424,40513,90424,90551l5140452,452247v,49911,-40513,90424,-90424,90424l90424,542671c40513,542671,,502158,,452247l,90551c,40513,40513,,90424,xe" fillcolor="#dae2f3" stroked="f" strokeweight="0">
                  <v:path arrowok="t" textboxrect="0,0,5140452,542671"/>
                </v:shape>
                <v:shape id="Shape 1375" o:spid="_x0000_s1867" style="position:absolute;left:63958;top:36998;width:51404;height:5427;visibility:visible;mso-wrap-style:square;v-text-anchor:top" coordsize="5140452,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" path="m,90551c,40513,40513,,90424,l5050028,v49911,,90424,40513,90424,90551l5140452,452247v,49911,-40513,90424,-90424,90424l90424,542671c40513,542671,,502158,,452247l,90551xe" filled="f" strokecolor="#9abdf7" strokeweight="1pt">
                  <v:stroke miterlimit="66585f" joinstyle="miter"/>
                  <v:path arrowok="t" textboxrect="0,0,5140452,542671"/>
                </v:shape>
                <v:rect id="Rectangle 1376" o:spid="_x0000_s1868" style="position:absolute;left:85011;top:39078;width:1237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VnwwAAAN0AAAAPAAAAZHJzL2Rvd25yZXYueG1sRE9Li8Iw&#10;EL4v+B/CCN7WVAV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yi2FZ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ПРИЧИНЫ</w:t>
                        </w:r>
                      </w:p>
                    </w:txbxContent>
                  </v:textbox>
                </v:rect>
                <v:shape id="Shape 1377" o:spid="_x0000_s1869" style="position:absolute;left:6537;top:36998;width:51409;height:5427;visibility:visible;mso-wrap-style:square;v-text-anchor:top" coordsize="5140909,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" path="m90437,l5050485,v49911,,90424,40513,90424,90551l5140909,452247v,49911,-40513,90424,-90424,90424l90437,542671c40488,542671,,502158,,452247l,90551c,40513,40488,,90437,xe" fillcolor="#dae2f3" stroked="f" strokeweight="0">
                  <v:stroke miterlimit="66585f" joinstyle="miter"/>
                  <v:path arrowok="t" textboxrect="0,0,5140909,542671"/>
                </v:shape>
                <v:shape id="Shape 1378" o:spid="_x0000_s1870" style="position:absolute;left:6537;top:36998;width:51409;height:5427;visibility:visible;mso-wrap-style:square;v-text-anchor:top" coordsize="5140909,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" path="m,90551c,40513,40488,,90437,l5050485,v49911,,90424,40513,90424,90551l5140909,452247v,49911,-40513,90424,-90424,90424l90437,542671c40488,542671,,502158,,452247l,90551xe" filled="f" strokecolor="#9abdf7" strokeweight="1pt">
                  <v:stroke miterlimit="66585f" joinstyle="miter"/>
                  <v:path arrowok="t" textboxrect="0,0,5140909,542671"/>
                </v:shape>
                <v:rect id="Rectangle 1379" o:spid="_x0000_s1871" style="position:absolute;left:12569;top:39078;width:5690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EVxAAAAN0AAAAPAAAAZHJzL2Rvd25yZXYueG1sRE9La8JA&#10;EL4L/odlBG+6qYK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LuyER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ФАКТОРЫ, СПОСОБСТВУЮЩИЕ ВОВЛЕЧЕНИЮ</w:t>
                        </w:r>
                      </w:p>
                    </w:txbxContent>
                  </v:textbox>
                </v:rect>
                <v:shape id="Shape 1380" o:spid="_x0000_s1872" style="position:absolute;left:32216;top:60959;width:83146;height:6456;visibility:visible;mso-wrap-style:square;v-text-anchor:top" coordsize="8314690,64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" path="m107696,l8207122,v59436,,107568,48183,107568,107620l8314690,538074v,59436,-48132,107613,-107568,107613l107696,645687c48260,645687,,597510,,538074l,107620c,48183,48260,,107696,xe" fillcolor="#dae2f3" stroked="f" strokeweight="0">
                  <v:stroke miterlimit="66585f" joinstyle="miter"/>
                  <v:path arrowok="t" textboxrect="0,0,8314690,645687"/>
                </v:shape>
                <v:shape id="Shape 1381" o:spid="_x0000_s1873" style="position:absolute;left:32216;top:60959;width:83146;height:6456;visibility:visible;mso-wrap-style:square;v-text-anchor:top" coordsize="8314690,64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" path="m,107620c,48183,48260,,107696,l8207122,v59436,,107568,48183,107568,107620l8314690,538074v,59436,-48132,107613,-107568,107613l107696,645687c48260,645687,,597510,,538074l,107620xe" filled="f" strokecolor="#9abdf7" strokeweight="1pt">
                  <v:stroke miterlimit="66585f" joinstyle="miter"/>
                  <v:path arrowok="t" textboxrect="0,0,8314690,645687"/>
                </v:shape>
                <v:rect id="Rectangle 1382" o:spid="_x0000_s1874" style="position:absolute;left:43943;top:62270;width:8012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DxAAAAN0AAAAPAAAAZHJzL2Rvd25yZXYueG1sRE9Na8JA&#10;EL0X/A/LCL3VTS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IDD80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Вовлечение детей и подростков в сети Интернет зачастую </w:t>
                        </w:r>
                      </w:p>
                    </w:txbxContent>
                  </v:textbox>
                </v:rect>
                <v:rect id="Rectangle 1383" o:spid="_x0000_s1875" style="position:absolute;left:46076;top:64708;width:7374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bYxAAAAN0AAAAPAAAAZHJzL2Rvd25yZXYueG1sRE9Na8JA&#10;EL0X/A/LCL01m1aQ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O+PVt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специально организовано и тщательно подготовлено!</w:t>
                        </w:r>
                      </w:p>
                    </w:txbxContent>
                  </v:textbox>
                </v:rect>
                <v:shape id="Shape 1384" o:spid="_x0000_s1876" style="position:absolute;left:7691;top:18558;width:2023;height:2861;visibility:visible;mso-wrap-style:square;v-text-anchor:top" coordsize="202269,28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" path="m20307,l202269,r,102315l193616,88451c184541,76860,174377,71869,164676,71373v-21559,-1104,-40839,19987,-40839,40178c123837,153954,183889,205183,198902,217327r3367,2671l202269,286113r-181962,c20198,286113,20084,286113,19975,286113,8900,286019,,276965,89,265894l89,20219c208,9104,9192,119,20307,xe" fillcolor="#c00000" stroked="f" strokeweight="0">
                  <v:stroke miterlimit="66585f" joinstyle="miter"/>
                  <v:path arrowok="t" textboxrect="0,0,202269,286113"/>
                </v:shape>
                <v:shape id="Shape 1385" o:spid="_x0000_s1877" style="position:absolute;left:9714;top:18558;width:2023;height:3687;visibility:visible;mso-wrap-style:square;v-text-anchor:top" coordsize="202329,368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" path="m,l181967,v11323,188,20362,9500,20218,20818l202185,266488v-114,11116,-9098,20101,-20218,20219l121312,286707r,82065l40439,286113,,286113,,219998r2,2c2,220000,78433,160012,78433,111551,78433,79245,29071,44635,2,102319r-2,-4l,xe" fillcolor="#c00000" stroked="f" strokeweight="0">
                  <v:stroke miterlimit="66585f" joinstyle="miter"/>
                  <v:path arrowok="t" textboxrect="0,0,202329,368772"/>
                </v:shape>
                <v:shape id="Shape 1386" o:spid="_x0000_s1878" style="position:absolute;left:66996;top:17562;width:1457;height:1882;visibility:visible;mso-wrap-style:square;v-text-anchor:top" coordsize="145654,18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" path="m126232,r19422,4418l145654,38969,126232,33514v-3351,,-6703,559,-10054,1117c96629,39081,83224,56397,83224,76505r,11171l73170,86001v-1676,-559,-3910,-559,-5586,-559c56972,85442,46918,90469,40215,99406v-7819,10613,-8936,24019,-3909,35749c41891,146326,53062,153587,65908,154705r79746,l145654,188219r-26198,c90276,188219,67026,188219,67026,188219,30162,188219,,158056,,120632,,87676,23459,60307,54738,54162,63674,22901,92160,,126232,xe" fillcolor="#c00000" stroked="f" strokeweight="0">
                  <v:stroke miterlimit="66585f" joinstyle="miter"/>
                  <v:path arrowok="t" textboxrect="0,0,145654,188219"/>
                </v:shape>
                <v:shape id="Shape 1387" o:spid="_x0000_s1879" style="position:absolute;left:68453;top:17606;width:1453;height:1838;visibility:visible;mso-wrap-style:square;v-text-anchor:top" coordsize="145350,183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" path="m,l13114,2983v9775,4748,18293,11590,24995,19969c40901,22952,44253,22393,47045,22393v27370,,50829,20090,55297,46343c126918,75997,145350,98340,145350,125151v,32397,-24017,58650,-56414,58650c87819,183801,45928,183801,4317,183801r-4317,l,150287r85585,c100108,150287,111837,138557,112395,124592v,-14522,-11729,-26252,-26251,-26252l74973,98340r,-8937c74973,78231,69387,67619,60451,60916,54307,57006,47604,54771,40343,54771v-3910,,-7820,559,-11171,1676l21911,59240,18559,52537c14929,45276,9483,39416,2920,35371l,34551,,xe" fillcolor="#c00000" stroked="f" strokeweight="0">
                  <v:stroke miterlimit="66585f" joinstyle="miter"/>
                  <v:path arrowok="t" textboxrect="0,0,145350,183801"/>
                </v:shape>
                <v:shape id="Shape 1388" o:spid="_x0000_s1880" style="position:absolute;left:65321;top:19668;width:1340;height:2513;visibility:visible;mso-wrap-style:square;v-text-anchor:top" coordsize="134050,25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" path="m17871,l134050,r,33514l33510,33514r,128471l134050,161985r,89371l67024,251356r,-33515l106122,217841r,-22342l17871,195499c7817,195499,,187679,,177624l,17874c,7820,7817,,17871,xe" fillcolor="#c00000" stroked="f" strokeweight="0">
                  <v:stroke miterlimit="66585f" joinstyle="miter"/>
                  <v:path arrowok="t" textboxrect="0,0,134050,251356"/>
                </v:shape>
                <v:shape id="Shape 1389" o:spid="_x0000_s1881" style="position:absolute;left:66661;top:19668;width:1341;height:2513;visibility:visible;mso-wrap-style:square;v-text-anchor:top" coordsize="134052,25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" path="m,l116178,v10054,,17874,7820,17874,17874l134052,177624v,10055,-7820,17875,-17874,17875l27927,195499r,22342l67025,217841r,33515l,251356,,161985r100539,l100539,33514,,33514,,xe" fillcolor="#c00000" stroked="f" strokeweight="0">
                  <v:stroke miterlimit="66585f" joinstyle="miter"/>
                  <v:path arrowok="t" textboxrect="0,0,134052,251356"/>
                </v:shape>
                <v:shape id="Shape 1390" o:spid="_x0000_s1882" style="position:absolute;left:68264;top:19668;width:1073;height:1240;visibility:visible;mso-wrap-style:square;v-text-anchor:top" coordsize="107242,12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" path="m56414,l93836,v559,1676,1117,3351,1676,5027c107242,46920,82666,89929,40774,101101r,22901l,83785,40774,42451r,22901c55297,57533,64791,42451,64791,25694,64791,16757,61999,7261,56414,xe" fillcolor="#c00000" stroked="f" strokeweight="0">
                  <v:stroke miterlimit="66585f" joinstyle="miter"/>
                  <v:path arrowok="t" textboxrect="0,0,107242,124002"/>
                </v:shape>
                <v:shape id="Shape 1391" o:spid="_x0000_s1883" style="position:absolute;left:65701;top:18204;width:1072;height:1240;visibility:visible;mso-wrap-style:square;v-text-anchor:top" coordsize="107242,12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" path="m66467,r40775,40217l66467,81551r,-22901c51945,66469,42450,81551,42450,98308v,8937,3910,20108,8378,25694l13405,124002v-558,-1676,-1117,-3352,-1675,-5027c,77082,24576,34073,66467,22901l66467,xe" fillcolor="#c00000" stroked="f" strokeweight="0">
                  <v:stroke miterlimit="66585f" joinstyle="miter"/>
                  <v:path arrowok="t" textboxrect="0,0,107242,124002"/>
                </v:shape>
                <v:shape id="Shape 1392" o:spid="_x0000_s1884" style="position:absolute;left:7608;top:38247;width:1082;height:1747;visibility:visible;mso-wrap-style:square;v-text-anchor:top" coordsize="108139,17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" path="m103271,v281,7862,1928,15618,4868,22911c56103,47537,22916,99947,22911,157517v,3952,,7847,515,11742c15651,169761,8014,171603,859,174701,286,169087,,163359,,157517,24,89140,40576,27284,103271,xe" fillcolor="#c00000" stroked="f" strokeweight="0">
                  <v:stroke miterlimit="66585f" joinstyle="miter"/>
                  <v:path arrowok="t" textboxrect="0,0,108139,174701"/>
                </v:shape>
                <v:shape id="Shape 1393" o:spid="_x0000_s1885" style="position:absolute;left:9965;top:38247;width:1080;height:1747;visibility:visible;mso-wrap-style:square;v-text-anchor:top" coordsize="107982,17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" path="m4869,c67501,27336,107982,89183,107967,157517v,5728,-286,11456,-859,17184c99972,171503,92340,169565,84541,168973v516,-3609,516,-7504,516,-11456c85085,99985,51974,47584,,22911,2945,15618,4592,7862,4869,xe" fillcolor="#c00000" stroked="f" strokeweight="0">
                  <v:stroke miterlimit="66585f" joinstyle="miter"/>
                  <v:path arrowok="t" textboxrect="0,0,107982,174701"/>
                </v:shape>
                <v:shape id="Shape 1394" o:spid="_x0000_s1886" style="position:absolute;left:8286;top:41025;width:2081;height:633;visibility:visible;mso-wrap-style:square;v-text-anchor:top" coordsize="208145,6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" path="m16553,c68680,38110,139470,38110,191592,v4558,6325,10157,11823,16553,16267c146711,63231,61439,63231,,16267,6401,11823,12000,6325,16553,xe" fillcolor="#c00000" stroked="f" strokeweight="0">
                  <v:stroke miterlimit="66585f" joinstyle="miter"/>
                  <v:path arrowok="t" textboxrect="0,0,208145,63231"/>
                </v:shape>
                <v:shape id="Shape 1395" o:spid="_x0000_s1887" style="position:absolute;left:8868;top:37761;width:917;height:916;visibility:visible;mso-wrap-style:square;v-text-anchor:top" coordsize="91643,9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" path="m45822,c71129,,91643,20515,91643,45823v,25308,-20514,45823,-45821,45823c20519,91646,,71131,,45823,,20515,20519,,45822,xe" fillcolor="#c00000" stroked="f" strokeweight="0">
                  <v:stroke miterlimit="66585f" joinstyle="miter"/>
                  <v:path arrowok="t" textboxrect="0,0,91643,91646"/>
                </v:shape>
                <v:shape id="Shape 1396" o:spid="_x0000_s1888" style="position:absolute;left:10300;top:40166;width:917;height:917;visibility:visible;mso-wrap-style:square;v-text-anchor:top" coordsize="91643,9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" path="m45822,c71129,,91643,20515,91643,45823v,25308,-20514,45823,-45821,45823c20519,91646,,71131,,45823,,20515,20519,,45822,xe" fillcolor="#c00000" stroked="f" strokeweight="0">
                  <v:stroke miterlimit="66585f" joinstyle="miter"/>
                  <v:path arrowok="t" textboxrect="0,0,91643,91646"/>
                </v:shape>
                <v:shape id="Shape 1397" o:spid="_x0000_s1889" style="position:absolute;left:7436;top:40166;width:917;height:917;visibility:visible;mso-wrap-style:square;v-text-anchor:top" coordsize="91643,9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" path="m45822,c71129,,91643,20515,91643,45823v,25308,-20514,45823,-45821,45823c20520,91646,,71131,,45823,,20515,20520,,45822,xe" fillcolor="#c00000" stroked="f" strokeweight="0">
                  <v:stroke miterlimit="66585f" joinstyle="miter"/>
                  <v:path arrowok="t" textboxrect="0,0,91643,91646"/>
                </v:shape>
                <v:shape id="Shape 1398" o:spid="_x0000_s1890" style="position:absolute;left:66067;top:40966;width:930;height:931;visibility:visible;mso-wrap-style:square;v-text-anchor:top" coordsize="93022,9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" path="m46511,c72203,,93022,20826,93022,46513v,25687,-20819,46513,-46511,46513c20824,93026,,72200,,46513,,20826,20824,,46511,xe" fillcolor="#c00000" stroked="f" strokeweight="0">
                  <v:stroke miterlimit="66585f" joinstyle="miter"/>
                  <v:path arrowok="t" textboxrect="0,0,93022,93026"/>
                </v:shape>
                <v:shape id="Shape 1399" o:spid="_x0000_s1891" style="position:absolute;left:69389;top:40966;width:930;height:931;visibility:visible;mso-wrap-style:square;v-text-anchor:top" coordsize="93022,9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" path="m46511,c72203,,93022,20826,93022,46513v,25687,-20819,46513,-46511,46513c20824,93026,,72200,,46513,,20826,20824,,46511,xe" fillcolor="#c00000" stroked="f" strokeweight="0">
                  <v:stroke miterlimit="66585f" joinstyle="miter"/>
                  <v:path arrowok="t" textboxrect="0,0,93022,93026"/>
                </v:shape>
                <v:shape id="Shape 1400" o:spid="_x0000_s1892" style="position:absolute;left:65469;top:38641;width:1927;height:2790;visibility:visible;mso-wrap-style:square;v-text-anchor:top" coordsize="192690,27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" path="m26578,l192690,r,43057l172757,43057r,40267l137873,63390,117940,97943r34883,19934l117940,137811r19933,34553l172757,152429r,40267l192690,192696r,86381l172757,279077v,-36695,-29746,-66447,-66445,-66447c69618,212630,39867,242382,39867,279077r-13289,c11899,279077,,267178,,252498l,26579c,11900,11899,,26578,xe" fillcolor="#c00000" stroked="f" strokeweight="0">
                  <v:stroke miterlimit="66585f" joinstyle="miter"/>
                  <v:path arrowok="t" textboxrect="0,0,192690,279077"/>
                </v:shape>
                <v:shape id="Shape 1401" o:spid="_x0000_s1893" style="position:absolute;left:67396;top:38508;width:2189;height:2923;visibility:visible;mso-wrap-style:square;v-text-anchor:top" coordsize="218936,29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" path="m172757,r13289,c197059,,205980,8926,205980,19934r,33224l218936,53158r,26578l179401,79736r,66447l218936,146183r,85665l198864,245382v-12025,12025,-19463,28637,-19463,46985l,292367,,205985r19934,l19934,166117r34884,19934l74750,151499,39867,131233,74750,111299,54818,76746,19934,96681r,-40334l,56347,,13289r126246,c140924,13289,152823,25189,152823,39868r,-19934c152823,8926,161749,,172757,xe" fillcolor="#c00000" stroked="f" strokeweight="0">
                  <v:stroke miterlimit="66585f" joinstyle="miter"/>
                  <v:path arrowok="t" textboxrect="0,0,218936,292367"/>
                </v:shape>
                <v:shape id="Shape 1402" o:spid="_x0000_s1894" style="position:absolute;left:69585;top:39039;width:1199;height:2392;visibility:visible;mso-wrap-style:square;v-text-anchor:top" coordsize="119933,23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" path="m,l332,c23986,260,44717,15881,51495,38539l64784,84387v1395,5588,4684,10522,9301,13955l109301,124920v6700,5022,10632,12896,10632,21263l119933,212630v,14679,-11905,26579,-26578,26579c93355,202514,63609,172762,26910,172762v-9174,,-17913,1860,-25862,5222l,178691,,93026r39535,c39535,92361,38870,92361,38870,91697l25581,45848c22613,34375,12187,26418,332,26579r-332,l,xe" fillcolor="#c00000" stroked="f" strokeweight="0">
                  <v:stroke miterlimit="66585f" joinstyle="miter"/>
                  <v:path arrowok="t" textboxrect="0,0,119933,239209"/>
                </v:shape>
                <v:shape id="Shape 1403" o:spid="_x0000_s1895" style="position:absolute;left:69190;top:37976;width:0;height:332;visibility:visible;mso-wrap-style:square;v-text-anchor:top" coordsize="0,33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" path="m,33224l,e" filled="f" strokecolor="#221f1f" strokeweight=".36914mm">
                  <v:stroke miterlimit="66585f" joinstyle="miter"/>
                  <v:path arrowok="t" textboxrect="0,0,0,33224"/>
                </v:shape>
                <v:shape id="Shape 1404" o:spid="_x0000_s1896" style="position:absolute;left:69489;top:38142;width:232;height:233;visibility:visible;mso-wrap-style:square;v-text-anchor:top" coordsize="23255,23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" path="m,23257l23255,e" filled="f" strokecolor="#221f1f" strokeweight=".36914mm">
                  <v:stroke miterlimit="66585f" joinstyle="miter"/>
                  <v:path arrowok="t" textboxrect="0,0,23255,23257"/>
                </v:shape>
                <v:shape id="Shape 1405" o:spid="_x0000_s1897" style="position:absolute;left:68658;top:38142;width:233;height:233;visibility:visible;mso-wrap-style:square;v-text-anchor:top" coordsize="23255,23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" path="m23255,23257l,e" filled="f" strokecolor="#221f1f" strokeweight=".36914mm">
                  <v:stroke miterlimit="66585f" joinstyle="miter"/>
                  <v:path arrowok="t" textboxrect="0,0,23255,23257"/>
                </v:shape>
                <v:shape id="Shape 1406" o:spid="_x0000_s1898" style="position:absolute;left:34069;top:62065;width:2471;height:4259;visibility:visible;mso-wrap-style:square;v-text-anchor:top" coordsize="247069,42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" path="m247069,r,100897l230262,100897r,196095l247069,296992r,22411c231382,319403,219057,331729,219057,347416v,15689,12325,28014,28012,28014l247069,425854r-219059,c10645,425854,,407365,8404,392238l228021,11273v2101,-3782,5042,-6619,8403,-8509l247069,xe" fillcolor="#c00000" stroked="f" strokeweight="0">
                  <v:stroke miterlimit="66585f" joinstyle="miter"/>
                  <v:path arrowok="t" textboxrect="0,0,247069,425854"/>
                </v:shape>
                <v:shape id="Shape 1407" o:spid="_x0000_s1899" style="position:absolute;left:36540;top:62064;width:2470;height:4260;visibility:visible;mso-wrap-style:square;v-text-anchor:top" coordsize="247071,42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" path="m280,c7843,,15407,3782,19609,11345l238668,392311v8403,15127,-2241,33616,-19609,33616l,425927,,375503v15687,,28013,-12326,28013,-28014c28013,331801,15687,319476,,319476l,297065r16808,l16808,100970,,100970,,72,280,xe" fillcolor="#c00000" stroked="f" strokeweight="0">
                  <v:stroke miterlimit="66585f" joinstyle="miter"/>
                  <v:path arrowok="t" textboxrect="0,0,247071,425927"/>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5648"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39448" name="Group 3944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16" name="Picture 46616"/>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414" name="Picture 1414"/>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17" name="Picture 46617"/>
                          <pic:cNvPicPr/>
                        </pic:nvPicPr>
                        <pic:blipFill>
                          <a:blip r:embed="rId98"/>
                          <a:stretch>
                            <a:fillRect/>
                          </a:stretch>
                        </pic:blipFill>
                        <pic:spPr>
                          <a:xfrm>
                            <a:off x="0" y="0"/>
                            <a:ext cx="12188952" cy="6858000"/>
                          </a:xfrm>
                          <a:prstGeom prst="rect">
                            <a:avLst/>
                          </a:prstGeom>
                        </pic:spPr>
                      </pic:pic>
                      <wps:wsp>
                        <wps:cNvPr id="1416" name="Shape 1416"/>
                        <wps:cNvSpPr/>
                        <wps:spPr>
                          <a:xfrm>
                            <a:off x="11720449" y="6339409"/>
                            <a:ext cx="122555" cy="182804"/>
                          </a:xfrm>
                          <a:custGeom>
                            <a:avLst/>
                            <a:gdLst/>
                            <a:ahLst/>
                            <a:cxnLst/>
                            <a:rect l="0" t="0" r="0" b="0"/>
                            <a:pathLst>
                              <a:path w="122555" h="182804">
                                <a:moveTo>
                                  <a:pt x="22098" y="0"/>
                                </a:moveTo>
                                <a:lnTo>
                                  <a:pt x="114427" y="0"/>
                                </a:lnTo>
                                <a:lnTo>
                                  <a:pt x="114427" y="32677"/>
                                </a:lnTo>
                                <a:lnTo>
                                  <a:pt x="48641" y="32677"/>
                                </a:lnTo>
                                <a:lnTo>
                                  <a:pt x="43053" y="63627"/>
                                </a:lnTo>
                                <a:cubicBezTo>
                                  <a:pt x="50927" y="59728"/>
                                  <a:pt x="58801" y="57785"/>
                                  <a:pt x="66929" y="57785"/>
                                </a:cubicBezTo>
                                <a:cubicBezTo>
                                  <a:pt x="82423" y="57785"/>
                                  <a:pt x="95631" y="63411"/>
                                  <a:pt x="106426" y="74688"/>
                                </a:cubicBezTo>
                                <a:cubicBezTo>
                                  <a:pt x="117094" y="85953"/>
                                  <a:pt x="122555" y="100571"/>
                                  <a:pt x="122555" y="118554"/>
                                </a:cubicBezTo>
                                <a:cubicBezTo>
                                  <a:pt x="122555" y="133540"/>
                                  <a:pt x="118237" y="146926"/>
                                  <a:pt x="109474" y="158686"/>
                                </a:cubicBezTo>
                                <a:cubicBezTo>
                                  <a:pt x="97663" y="174765"/>
                                  <a:pt x="81153" y="182804"/>
                                  <a:pt x="60198" y="182804"/>
                                </a:cubicBezTo>
                                <a:cubicBezTo>
                                  <a:pt x="43307" y="182804"/>
                                  <a:pt x="29591" y="178282"/>
                                  <a:pt x="19050" y="169252"/>
                                </a:cubicBezTo>
                                <a:cubicBezTo>
                                  <a:pt x="8382" y="160223"/>
                                  <a:pt x="2032" y="148082"/>
                                  <a:pt x="0" y="132842"/>
                                </a:cubicBezTo>
                                <a:lnTo>
                                  <a:pt x="34798" y="129235"/>
                                </a:lnTo>
                                <a:cubicBezTo>
                                  <a:pt x="35814" y="137109"/>
                                  <a:pt x="38735" y="143345"/>
                                  <a:pt x="43561" y="147942"/>
                                </a:cubicBezTo>
                                <a:cubicBezTo>
                                  <a:pt x="48514" y="152540"/>
                                  <a:pt x="54102" y="154838"/>
                                  <a:pt x="60452" y="154838"/>
                                </a:cubicBezTo>
                                <a:cubicBezTo>
                                  <a:pt x="67818" y="154838"/>
                                  <a:pt x="73914" y="151879"/>
                                  <a:pt x="78994" y="145948"/>
                                </a:cubicBezTo>
                                <a:cubicBezTo>
                                  <a:pt x="84074" y="140030"/>
                                  <a:pt x="86614" y="131102"/>
                                  <a:pt x="86614" y="119176"/>
                                </a:cubicBezTo>
                                <a:cubicBezTo>
                                  <a:pt x="86614" y="107988"/>
                                  <a:pt x="84074" y="99593"/>
                                  <a:pt x="79121" y="94005"/>
                                </a:cubicBezTo>
                                <a:cubicBezTo>
                                  <a:pt x="74041" y="88417"/>
                                  <a:pt x="67564" y="85623"/>
                                  <a:pt x="59563" y="85623"/>
                                </a:cubicBezTo>
                                <a:cubicBezTo>
                                  <a:pt x="49530" y="85623"/>
                                  <a:pt x="40513" y="90055"/>
                                  <a:pt x="32512" y="98920"/>
                                </a:cubicBezTo>
                                <a:lnTo>
                                  <a:pt x="4191" y="94818"/>
                                </a:lnTo>
                                <a:lnTo>
                                  <a:pt x="22098"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417" name="Rectangle 1417"/>
                        <wps:cNvSpPr/>
                        <wps:spPr>
                          <a:xfrm>
                            <a:off x="832409" y="489805"/>
                            <a:ext cx="7984849"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ПОЧЕМУ ПРЕСТУПНЫЕ СООБЩЕСТВА </w:t>
                              </w:r>
                            </w:p>
                          </w:txbxContent>
                        </wps:txbx>
                        <wps:bodyPr horzOverflow="overflow" vert="horz" lIns="0" tIns="0" rIns="0" bIns="0" rtlCol="0">
                          <a:noAutofit/>
                        </wps:bodyPr>
                      </wps:wsp>
                      <wps:wsp>
                        <wps:cNvPr id="1418" name="Rectangle 1418"/>
                        <wps:cNvSpPr/>
                        <wps:spPr>
                          <a:xfrm>
                            <a:off x="832409" y="818989"/>
                            <a:ext cx="8366316"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ВОВЛЕКАЮТ НЕСОВЕРШЕННОЛЕТНИХ? </w:t>
                              </w:r>
                            </w:p>
                          </w:txbxContent>
                        </wps:txbx>
                        <wps:bodyPr horzOverflow="overflow" vert="horz" lIns="0" tIns="0" rIns="0" bIns="0" rtlCol="0">
                          <a:noAutofit/>
                        </wps:bodyPr>
                      </wps:wsp>
                      <pic:pic xmlns:pic="http://schemas.openxmlformats.org/drawingml/2006/picture">
                        <pic:nvPicPr>
                          <pic:cNvPr id="1420" name="Picture 1420"/>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422" name="Picture 1422"/>
                          <pic:cNvPicPr/>
                        </pic:nvPicPr>
                        <pic:blipFill>
                          <a:blip r:embed="rId10"/>
                          <a:stretch>
                            <a:fillRect/>
                          </a:stretch>
                        </pic:blipFill>
                        <pic:spPr>
                          <a:xfrm>
                            <a:off x="9949434" y="405155"/>
                            <a:ext cx="1428115" cy="390500"/>
                          </a:xfrm>
                          <a:prstGeom prst="rect">
                            <a:avLst/>
                          </a:prstGeom>
                        </pic:spPr>
                      </pic:pic>
                      <wps:wsp>
                        <wps:cNvPr id="1424" name="Shape 1424"/>
                        <wps:cNvSpPr/>
                        <wps:spPr>
                          <a:xfrm>
                            <a:off x="4443349" y="1704467"/>
                            <a:ext cx="3165475" cy="1333500"/>
                          </a:xfrm>
                          <a:custGeom>
                            <a:avLst/>
                            <a:gdLst/>
                            <a:ahLst/>
                            <a:cxnLst/>
                            <a:rect l="0" t="0" r="0" b="0"/>
                            <a:pathLst>
                              <a:path w="3165475" h="1333500">
                                <a:moveTo>
                                  <a:pt x="0" y="1333500"/>
                                </a:moveTo>
                                <a:lnTo>
                                  <a:pt x="3165475" y="1333500"/>
                                </a:lnTo>
                                <a:lnTo>
                                  <a:pt x="316547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25" name="Rectangle 1425"/>
                        <wps:cNvSpPr/>
                        <wps:spPr>
                          <a:xfrm>
                            <a:off x="5202682" y="1891265"/>
                            <a:ext cx="219173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«Как рыба в воде»</w:t>
                              </w:r>
                            </w:p>
                          </w:txbxContent>
                        </wps:txbx>
                        <wps:bodyPr horzOverflow="overflow" vert="horz" lIns="0" tIns="0" rIns="0" bIns="0" rtlCol="0">
                          <a:noAutofit/>
                        </wps:bodyPr>
                      </wps:wsp>
                      <wps:wsp>
                        <wps:cNvPr id="1426" name="Rectangle 1426"/>
                        <wps:cNvSpPr/>
                        <wps:spPr>
                          <a:xfrm>
                            <a:off x="4718050" y="2180603"/>
                            <a:ext cx="354527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Дети знают и быстро понимают </w:t>
                              </w:r>
                            </w:p>
                          </w:txbxContent>
                        </wps:txbx>
                        <wps:bodyPr horzOverflow="overflow" vert="horz" lIns="0" tIns="0" rIns="0" bIns="0" rtlCol="0">
                          <a:noAutofit/>
                        </wps:bodyPr>
                      </wps:wsp>
                      <wps:wsp>
                        <wps:cNvPr id="1427" name="Rectangle 1427"/>
                        <wps:cNvSpPr/>
                        <wps:spPr>
                          <a:xfrm>
                            <a:off x="4980178" y="2394566"/>
                            <a:ext cx="28486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работу информационных </w:t>
                              </w:r>
                            </w:p>
                          </w:txbxContent>
                        </wps:txbx>
                        <wps:bodyPr horzOverflow="overflow" vert="horz" lIns="0" tIns="0" rIns="0" bIns="0" rtlCol="0">
                          <a:noAutofit/>
                        </wps:bodyPr>
                      </wps:wsp>
                      <wps:wsp>
                        <wps:cNvPr id="1428" name="Rectangle 1428"/>
                        <wps:cNvSpPr/>
                        <wps:spPr>
                          <a:xfrm>
                            <a:off x="4611370" y="2607926"/>
                            <a:ext cx="37661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ресурсов, активные пользователи</w:t>
                              </w:r>
                            </w:p>
                          </w:txbxContent>
                        </wps:txbx>
                        <wps:bodyPr horzOverflow="overflow" vert="horz" lIns="0" tIns="0" rIns="0" bIns="0" rtlCol="0">
                          <a:noAutofit/>
                        </wps:bodyPr>
                      </wps:wsp>
                      <wps:wsp>
                        <wps:cNvPr id="1430" name="Shape 1430"/>
                        <wps:cNvSpPr/>
                        <wps:spPr>
                          <a:xfrm>
                            <a:off x="4449953" y="3384956"/>
                            <a:ext cx="3165475" cy="1031977"/>
                          </a:xfrm>
                          <a:custGeom>
                            <a:avLst/>
                            <a:gdLst/>
                            <a:ahLst/>
                            <a:cxnLst/>
                            <a:rect l="0" t="0" r="0" b="0"/>
                            <a:pathLst>
                              <a:path w="3165475" h="1031977">
                                <a:moveTo>
                                  <a:pt x="0" y="1031977"/>
                                </a:moveTo>
                                <a:lnTo>
                                  <a:pt x="3165475" y="1031977"/>
                                </a:lnTo>
                                <a:lnTo>
                                  <a:pt x="316547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31" name="Rectangle 1431"/>
                        <wps:cNvSpPr/>
                        <wps:spPr>
                          <a:xfrm>
                            <a:off x="5018786" y="3572237"/>
                            <a:ext cx="27632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«Наем» на работу через </w:t>
                              </w:r>
                            </w:p>
                          </w:txbxContent>
                        </wps:txbx>
                        <wps:bodyPr horzOverflow="overflow" vert="horz" lIns="0" tIns="0" rIns="0" bIns="0" rtlCol="0">
                          <a:noAutofit/>
                        </wps:bodyPr>
                      </wps:wsp>
                      <wps:wsp>
                        <wps:cNvPr id="1432" name="Rectangle 1432"/>
                        <wps:cNvSpPr/>
                        <wps:spPr>
                          <a:xfrm>
                            <a:off x="4613402" y="3785597"/>
                            <a:ext cx="38396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популярные у подростков </w:t>
                              </w:r>
                              <w:proofErr w:type="spellStart"/>
                              <w:r>
                                <w:rPr>
                                  <w:rFonts w:ascii="Arial" w:eastAsia="Arial" w:hAnsi="Arial" w:cs="Arial"/>
                                  <w:color w:val="1D2C5A"/>
                                </w:rPr>
                                <w:t>соцсети</w:t>
                              </w:r>
                              <w:proofErr w:type="spellEnd"/>
                              <w:r>
                                <w:rPr>
                                  <w:rFonts w:ascii="Arial" w:eastAsia="Arial" w:hAnsi="Arial" w:cs="Arial"/>
                                  <w:color w:val="1D2C5A"/>
                                </w:rPr>
                                <w:t xml:space="preserve"> </w:t>
                              </w:r>
                            </w:p>
                          </w:txbxContent>
                        </wps:txbx>
                        <wps:bodyPr horzOverflow="overflow" vert="horz" lIns="0" tIns="0" rIns="0" bIns="0" rtlCol="0">
                          <a:noAutofit/>
                        </wps:bodyPr>
                      </wps:wsp>
                      <wps:wsp>
                        <wps:cNvPr id="1433" name="Rectangle 1433"/>
                        <wps:cNvSpPr/>
                        <wps:spPr>
                          <a:xfrm>
                            <a:off x="4852670" y="3998957"/>
                            <a:ext cx="320460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 использованием новшеств </w:t>
                              </w:r>
                            </w:p>
                          </w:txbxContent>
                        </wps:txbx>
                        <wps:bodyPr horzOverflow="overflow" vert="horz" lIns="0" tIns="0" rIns="0" bIns="0" rtlCol="0">
                          <a:noAutofit/>
                        </wps:bodyPr>
                      </wps:wsp>
                      <wps:wsp>
                        <wps:cNvPr id="39299" name="Rectangle 39299"/>
                        <wps:cNvSpPr/>
                        <wps:spPr>
                          <a:xfrm>
                            <a:off x="4800795" y="4212317"/>
                            <a:ext cx="327574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исчезающие сообщения и др.</w:t>
                              </w:r>
                            </w:p>
                          </w:txbxContent>
                        </wps:txbx>
                        <wps:bodyPr horzOverflow="overflow" vert="horz" lIns="0" tIns="0" rIns="0" bIns="0" rtlCol="0">
                          <a:noAutofit/>
                        </wps:bodyPr>
                      </wps:wsp>
                      <wps:wsp>
                        <wps:cNvPr id="39298" name="Rectangle 39298"/>
                        <wps:cNvSpPr/>
                        <wps:spPr>
                          <a:xfrm>
                            <a:off x="7263763" y="4212317"/>
                            <a:ext cx="789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39297" name="Rectangle 39297"/>
                        <wps:cNvSpPr/>
                        <wps:spPr>
                          <a:xfrm>
                            <a:off x="4741418" y="4212317"/>
                            <a:ext cx="789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436" name="Shape 1436"/>
                        <wps:cNvSpPr/>
                        <wps:spPr>
                          <a:xfrm>
                            <a:off x="528053" y="4778807"/>
                            <a:ext cx="3314573" cy="1346327"/>
                          </a:xfrm>
                          <a:custGeom>
                            <a:avLst/>
                            <a:gdLst/>
                            <a:ahLst/>
                            <a:cxnLst/>
                            <a:rect l="0" t="0" r="0" b="0"/>
                            <a:pathLst>
                              <a:path w="3314573" h="1346327">
                                <a:moveTo>
                                  <a:pt x="0" y="1346327"/>
                                </a:moveTo>
                                <a:lnTo>
                                  <a:pt x="3314573" y="1346327"/>
                                </a:lnTo>
                                <a:lnTo>
                                  <a:pt x="331457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37" name="Rectangle 1437"/>
                        <wps:cNvSpPr/>
                        <wps:spPr>
                          <a:xfrm>
                            <a:off x="750418" y="4966443"/>
                            <a:ext cx="388095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Легко расширять клиентскую базу: </w:t>
                              </w:r>
                            </w:p>
                          </w:txbxContent>
                        </wps:txbx>
                        <wps:bodyPr horzOverflow="overflow" vert="horz" lIns="0" tIns="0" rIns="0" bIns="0" rtlCol="0">
                          <a:noAutofit/>
                        </wps:bodyPr>
                      </wps:wsp>
                      <wps:wsp>
                        <wps:cNvPr id="1438" name="Rectangle 1438"/>
                        <wps:cNvSpPr/>
                        <wps:spPr>
                          <a:xfrm>
                            <a:off x="988162" y="5179803"/>
                            <a:ext cx="324823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преимущественно групповое </w:t>
                              </w:r>
                            </w:p>
                          </w:txbxContent>
                        </wps:txbx>
                        <wps:bodyPr horzOverflow="overflow" vert="horz" lIns="0" tIns="0" rIns="0" bIns="0" rtlCol="0">
                          <a:noAutofit/>
                        </wps:bodyPr>
                      </wps:wsp>
                      <wps:wsp>
                        <wps:cNvPr id="1439" name="Rectangle 1439"/>
                        <wps:cNvSpPr/>
                        <wps:spPr>
                          <a:xfrm>
                            <a:off x="812902" y="5393163"/>
                            <a:ext cx="37154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употребление ПАВ подростками, </w:t>
                              </w:r>
                            </w:p>
                          </w:txbxContent>
                        </wps:txbx>
                        <wps:bodyPr horzOverflow="overflow" vert="horz" lIns="0" tIns="0" rIns="0" bIns="0" rtlCol="0">
                          <a:noAutofit/>
                        </wps:bodyPr>
                      </wps:wsp>
                      <wps:wsp>
                        <wps:cNvPr id="1440" name="Rectangle 1440"/>
                        <wps:cNvSpPr/>
                        <wps:spPr>
                          <a:xfrm>
                            <a:off x="1079602" y="5606523"/>
                            <a:ext cx="300350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и всегда есть рынок сбыта </w:t>
                              </w:r>
                            </w:p>
                          </w:txbxContent>
                        </wps:txbx>
                        <wps:bodyPr horzOverflow="overflow" vert="horz" lIns="0" tIns="0" rIns="0" bIns="0" rtlCol="0">
                          <a:noAutofit/>
                        </wps:bodyPr>
                      </wps:wsp>
                      <wps:wsp>
                        <wps:cNvPr id="39301" name="Rectangle 39301"/>
                        <wps:cNvSpPr/>
                        <wps:spPr>
                          <a:xfrm>
                            <a:off x="3464607" y="5819883"/>
                            <a:ext cx="789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39302" name="Rectangle 39302"/>
                        <wps:cNvSpPr/>
                        <wps:spPr>
                          <a:xfrm>
                            <a:off x="904282" y="5819883"/>
                            <a:ext cx="34059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образовательные организации</w:t>
                              </w:r>
                            </w:p>
                          </w:txbxContent>
                        </wps:txbx>
                        <wps:bodyPr horzOverflow="overflow" vert="horz" lIns="0" tIns="0" rIns="0" bIns="0" rtlCol="0">
                          <a:noAutofit/>
                        </wps:bodyPr>
                      </wps:wsp>
                      <wps:wsp>
                        <wps:cNvPr id="39300" name="Rectangle 39300"/>
                        <wps:cNvSpPr/>
                        <wps:spPr>
                          <a:xfrm>
                            <a:off x="844906" y="5819883"/>
                            <a:ext cx="789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443" name="Shape 1443"/>
                        <wps:cNvSpPr/>
                        <wps:spPr>
                          <a:xfrm>
                            <a:off x="528053" y="3384956"/>
                            <a:ext cx="3314573" cy="1031977"/>
                          </a:xfrm>
                          <a:custGeom>
                            <a:avLst/>
                            <a:gdLst/>
                            <a:ahLst/>
                            <a:cxnLst/>
                            <a:rect l="0" t="0" r="0" b="0"/>
                            <a:pathLst>
                              <a:path w="3314573" h="1031977">
                                <a:moveTo>
                                  <a:pt x="0" y="1031977"/>
                                </a:moveTo>
                                <a:lnTo>
                                  <a:pt x="3314573" y="1031977"/>
                                </a:lnTo>
                                <a:lnTo>
                                  <a:pt x="331457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44" name="Rectangle 1444"/>
                        <wps:cNvSpPr/>
                        <wps:spPr>
                          <a:xfrm>
                            <a:off x="1164946" y="3572237"/>
                            <a:ext cx="277939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Вовлечение подростков, </w:t>
                              </w:r>
                            </w:p>
                          </w:txbxContent>
                        </wps:txbx>
                        <wps:bodyPr horzOverflow="overflow" vert="horz" lIns="0" tIns="0" rIns="0" bIns="0" rtlCol="0">
                          <a:noAutofit/>
                        </wps:bodyPr>
                      </wps:wsp>
                      <wps:wsp>
                        <wps:cNvPr id="1445" name="Rectangle 1445"/>
                        <wps:cNvSpPr/>
                        <wps:spPr>
                          <a:xfrm>
                            <a:off x="785470" y="3785597"/>
                            <a:ext cx="378680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не достигших возраста уголовной </w:t>
                              </w:r>
                            </w:p>
                          </w:txbxContent>
                        </wps:txbx>
                        <wps:bodyPr horzOverflow="overflow" vert="horz" lIns="0" tIns="0" rIns="0" bIns="0" rtlCol="0">
                          <a:noAutofit/>
                        </wps:bodyPr>
                      </wps:wsp>
                      <wps:wsp>
                        <wps:cNvPr id="1446" name="Rectangle 1446"/>
                        <wps:cNvSpPr/>
                        <wps:spPr>
                          <a:xfrm>
                            <a:off x="1491107" y="3998957"/>
                            <a:ext cx="184431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ответственности</w:t>
                              </w:r>
                            </w:p>
                          </w:txbxContent>
                        </wps:txbx>
                        <wps:bodyPr horzOverflow="overflow" vert="horz" lIns="0" tIns="0" rIns="0" bIns="0" rtlCol="0">
                          <a:noAutofit/>
                        </wps:bodyPr>
                      </wps:wsp>
                      <wps:wsp>
                        <wps:cNvPr id="1448" name="Shape 1448"/>
                        <wps:cNvSpPr/>
                        <wps:spPr>
                          <a:xfrm>
                            <a:off x="517093" y="1704594"/>
                            <a:ext cx="3314573" cy="1307719"/>
                          </a:xfrm>
                          <a:custGeom>
                            <a:avLst/>
                            <a:gdLst/>
                            <a:ahLst/>
                            <a:cxnLst/>
                            <a:rect l="0" t="0" r="0" b="0"/>
                            <a:pathLst>
                              <a:path w="3314573" h="1307719">
                                <a:moveTo>
                                  <a:pt x="0" y="1307719"/>
                                </a:moveTo>
                                <a:lnTo>
                                  <a:pt x="3314573" y="1307719"/>
                                </a:lnTo>
                                <a:lnTo>
                                  <a:pt x="331457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49" name="Rectangle 1449"/>
                        <wps:cNvSpPr/>
                        <wps:spPr>
                          <a:xfrm>
                            <a:off x="1746250" y="1891265"/>
                            <a:ext cx="11392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«Удобно»</w:t>
                              </w:r>
                            </w:p>
                          </w:txbxContent>
                        </wps:txbx>
                        <wps:bodyPr horzOverflow="overflow" vert="horz" lIns="0" tIns="0" rIns="0" bIns="0" rtlCol="0">
                          <a:noAutofit/>
                        </wps:bodyPr>
                      </wps:wsp>
                      <wps:wsp>
                        <wps:cNvPr id="1450" name="Rectangle 1450"/>
                        <wps:cNvSpPr/>
                        <wps:spPr>
                          <a:xfrm>
                            <a:off x="633679" y="2168411"/>
                            <a:ext cx="59958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Дети </w:t>
                              </w:r>
                            </w:p>
                          </w:txbxContent>
                        </wps:txbx>
                        <wps:bodyPr horzOverflow="overflow" vert="horz" lIns="0" tIns="0" rIns="0" bIns="0" rtlCol="0">
                          <a:noAutofit/>
                        </wps:bodyPr>
                      </wps:wsp>
                      <wps:wsp>
                        <wps:cNvPr id="1451" name="Rectangle 1451"/>
                        <wps:cNvSpPr/>
                        <wps:spPr>
                          <a:xfrm>
                            <a:off x="1083259" y="2168411"/>
                            <a:ext cx="13208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452" name="Rectangle 1452"/>
                        <wps:cNvSpPr/>
                        <wps:spPr>
                          <a:xfrm>
                            <a:off x="1231087" y="2168411"/>
                            <a:ext cx="3368293"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roofErr w:type="gramStart"/>
                              <w:r>
                                <w:rPr>
                                  <w:rFonts w:ascii="Arial" w:eastAsia="Arial" w:hAnsi="Arial" w:cs="Arial"/>
                                  <w:color w:val="1D2C5A"/>
                                </w:rPr>
                                <w:t>низшее  звено</w:t>
                              </w:r>
                              <w:proofErr w:type="gramEnd"/>
                              <w:r>
                                <w:rPr>
                                  <w:rFonts w:ascii="Arial" w:eastAsia="Arial" w:hAnsi="Arial" w:cs="Arial"/>
                                  <w:color w:val="1D2C5A"/>
                                </w:rPr>
                                <w:t xml:space="preserve">», задержание </w:t>
                              </w:r>
                            </w:p>
                          </w:txbxContent>
                        </wps:txbx>
                        <wps:bodyPr horzOverflow="overflow" vert="horz" lIns="0" tIns="0" rIns="0" bIns="0" rtlCol="0">
                          <a:noAutofit/>
                        </wps:bodyPr>
                      </wps:wsp>
                      <wps:wsp>
                        <wps:cNvPr id="1453" name="Rectangle 1453"/>
                        <wps:cNvSpPr/>
                        <wps:spPr>
                          <a:xfrm>
                            <a:off x="811987" y="2382374"/>
                            <a:ext cx="36895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правоохранительными органами </w:t>
                              </w:r>
                            </w:p>
                          </w:txbxContent>
                        </wps:txbx>
                        <wps:bodyPr horzOverflow="overflow" vert="horz" lIns="0" tIns="0" rIns="0" bIns="0" rtlCol="0">
                          <a:noAutofit/>
                        </wps:bodyPr>
                      </wps:wsp>
                      <wps:wsp>
                        <wps:cNvPr id="1454" name="Rectangle 1454"/>
                        <wps:cNvSpPr/>
                        <wps:spPr>
                          <a:xfrm>
                            <a:off x="799795" y="2595734"/>
                            <a:ext cx="371898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не наносит существенного вреда </w:t>
                              </w:r>
                            </w:p>
                          </w:txbxContent>
                        </wps:txbx>
                        <wps:bodyPr horzOverflow="overflow" vert="horz" lIns="0" tIns="0" rIns="0" bIns="0" rtlCol="0">
                          <a:noAutofit/>
                        </wps:bodyPr>
                      </wps:wsp>
                      <wps:wsp>
                        <wps:cNvPr id="1455" name="Rectangle 1455"/>
                        <wps:cNvSpPr/>
                        <wps:spPr>
                          <a:xfrm>
                            <a:off x="900379" y="2809094"/>
                            <a:ext cx="338744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противоправной деятельности</w:t>
                              </w:r>
                            </w:p>
                          </w:txbxContent>
                        </wps:txbx>
                        <wps:bodyPr horzOverflow="overflow" vert="horz" lIns="0" tIns="0" rIns="0" bIns="0" rtlCol="0">
                          <a:noAutofit/>
                        </wps:bodyPr>
                      </wps:wsp>
                      <wps:wsp>
                        <wps:cNvPr id="1457" name="Shape 1457"/>
                        <wps:cNvSpPr/>
                        <wps:spPr>
                          <a:xfrm>
                            <a:off x="4513199" y="4778743"/>
                            <a:ext cx="7161657" cy="645681"/>
                          </a:xfrm>
                          <a:custGeom>
                            <a:avLst/>
                            <a:gdLst/>
                            <a:ahLst/>
                            <a:cxnLst/>
                            <a:rect l="0" t="0" r="0" b="0"/>
                            <a:pathLst>
                              <a:path w="7161657" h="645681">
                                <a:moveTo>
                                  <a:pt x="0" y="645681"/>
                                </a:moveTo>
                                <a:lnTo>
                                  <a:pt x="7161657" y="645681"/>
                                </a:lnTo>
                                <a:lnTo>
                                  <a:pt x="7161657"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58" name="Rectangle 1458"/>
                        <wps:cNvSpPr/>
                        <wps:spPr>
                          <a:xfrm>
                            <a:off x="6099048" y="4966443"/>
                            <a:ext cx="537072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Все коммуникации происходят в сети Интернет, </w:t>
                              </w:r>
                            </w:p>
                          </w:txbxContent>
                        </wps:txbx>
                        <wps:bodyPr horzOverflow="overflow" vert="horz" lIns="0" tIns="0" rIns="0" bIns="0" rtlCol="0">
                          <a:noAutofit/>
                        </wps:bodyPr>
                      </wps:wsp>
                      <wps:wsp>
                        <wps:cNvPr id="1459" name="Rectangle 1459"/>
                        <wps:cNvSpPr/>
                        <wps:spPr>
                          <a:xfrm>
                            <a:off x="6179820" y="5179803"/>
                            <a:ext cx="4403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т.е. </w:t>
                              </w:r>
                            </w:p>
                          </w:txbxContent>
                        </wps:txbx>
                        <wps:bodyPr horzOverflow="overflow" vert="horz" lIns="0" tIns="0" rIns="0" bIns="0" rtlCol="0">
                          <a:noAutofit/>
                        </wps:bodyPr>
                      </wps:wsp>
                      <wps:wsp>
                        <wps:cNvPr id="1460" name="Rectangle 1460"/>
                        <wps:cNvSpPr/>
                        <wps:spPr>
                          <a:xfrm>
                            <a:off x="6507481" y="5179803"/>
                            <a:ext cx="465999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нет прямого контакта с преступниками!</w:t>
                              </w:r>
                            </w:p>
                          </w:txbxContent>
                        </wps:txbx>
                        <wps:bodyPr horzOverflow="overflow" vert="horz" lIns="0" tIns="0" rIns="0" bIns="0" rtlCol="0">
                          <a:noAutofit/>
                        </wps:bodyPr>
                      </wps:wsp>
                      <wps:wsp>
                        <wps:cNvPr id="1462" name="Shape 1462"/>
                        <wps:cNvSpPr/>
                        <wps:spPr>
                          <a:xfrm>
                            <a:off x="8220583" y="1704467"/>
                            <a:ext cx="3454273" cy="1333500"/>
                          </a:xfrm>
                          <a:custGeom>
                            <a:avLst/>
                            <a:gdLst/>
                            <a:ahLst/>
                            <a:cxnLst/>
                            <a:rect l="0" t="0" r="0" b="0"/>
                            <a:pathLst>
                              <a:path w="3454273" h="1333500">
                                <a:moveTo>
                                  <a:pt x="0" y="1333500"/>
                                </a:moveTo>
                                <a:lnTo>
                                  <a:pt x="3454273" y="1333500"/>
                                </a:lnTo>
                                <a:lnTo>
                                  <a:pt x="345427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63" name="Rectangle 1463"/>
                        <wps:cNvSpPr/>
                        <wps:spPr>
                          <a:xfrm>
                            <a:off x="8830945" y="1891265"/>
                            <a:ext cx="297314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«Легко манипулировать»</w:t>
                              </w:r>
                            </w:p>
                          </w:txbxContent>
                        </wps:txbx>
                        <wps:bodyPr horzOverflow="overflow" vert="horz" lIns="0" tIns="0" rIns="0" bIns="0" rtlCol="0">
                          <a:noAutofit/>
                        </wps:bodyPr>
                      </wps:wsp>
                      <wps:wsp>
                        <wps:cNvPr id="1464" name="Rectangle 1464"/>
                        <wps:cNvSpPr/>
                        <wps:spPr>
                          <a:xfrm>
                            <a:off x="8436229" y="2180603"/>
                            <a:ext cx="408903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Предлагаются заманчивые условия: </w:t>
                              </w:r>
                            </w:p>
                          </w:txbxContent>
                        </wps:txbx>
                        <wps:bodyPr horzOverflow="overflow" vert="horz" lIns="0" tIns="0" rIns="0" bIns="0" rtlCol="0">
                          <a:noAutofit/>
                        </wps:bodyPr>
                      </wps:wsp>
                      <wps:wsp>
                        <wps:cNvPr id="1465" name="Rectangle 1465"/>
                        <wps:cNvSpPr/>
                        <wps:spPr>
                          <a:xfrm>
                            <a:off x="8625205" y="2394566"/>
                            <a:ext cx="358617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от внушительной </w:t>
                              </w:r>
                              <w:proofErr w:type="spellStart"/>
                              <w:r>
                                <w:rPr>
                                  <w:rFonts w:ascii="Arial" w:eastAsia="Arial" w:hAnsi="Arial" w:cs="Arial"/>
                                  <w:color w:val="1D2C5A"/>
                                </w:rPr>
                                <w:t>единоразовой</w:t>
                              </w:r>
                              <w:proofErr w:type="spellEnd"/>
                              <w:r>
                                <w:rPr>
                                  <w:rFonts w:ascii="Arial" w:eastAsia="Arial" w:hAnsi="Arial" w:cs="Arial"/>
                                  <w:color w:val="1D2C5A"/>
                                </w:rPr>
                                <w:t xml:space="preserve"> </w:t>
                              </w:r>
                            </w:p>
                          </w:txbxContent>
                        </wps:txbx>
                        <wps:bodyPr horzOverflow="overflow" vert="horz" lIns="0" tIns="0" rIns="0" bIns="0" rtlCol="0">
                          <a:noAutofit/>
                        </wps:bodyPr>
                      </wps:wsp>
                      <wps:wsp>
                        <wps:cNvPr id="1466" name="Rectangle 1466"/>
                        <wps:cNvSpPr/>
                        <wps:spPr>
                          <a:xfrm>
                            <a:off x="8475853" y="2607926"/>
                            <a:ext cx="391771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выплаты до стабильного заработка</w:t>
                              </w:r>
                            </w:p>
                          </w:txbxContent>
                        </wps:txbx>
                        <wps:bodyPr horzOverflow="overflow" vert="horz" lIns="0" tIns="0" rIns="0" bIns="0" rtlCol="0">
                          <a:noAutofit/>
                        </wps:bodyPr>
                      </wps:wsp>
                      <wps:wsp>
                        <wps:cNvPr id="1468" name="Shape 1468"/>
                        <wps:cNvSpPr/>
                        <wps:spPr>
                          <a:xfrm>
                            <a:off x="8220583" y="3384956"/>
                            <a:ext cx="3454273" cy="1031977"/>
                          </a:xfrm>
                          <a:custGeom>
                            <a:avLst/>
                            <a:gdLst/>
                            <a:ahLst/>
                            <a:cxnLst/>
                            <a:rect l="0" t="0" r="0" b="0"/>
                            <a:pathLst>
                              <a:path w="3454273" h="1031977">
                                <a:moveTo>
                                  <a:pt x="0" y="1031977"/>
                                </a:moveTo>
                                <a:lnTo>
                                  <a:pt x="3454273" y="1031977"/>
                                </a:lnTo>
                                <a:lnTo>
                                  <a:pt x="345427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469" name="Rectangle 1469"/>
                        <wps:cNvSpPr/>
                        <wps:spPr>
                          <a:xfrm>
                            <a:off x="8747125" y="3572237"/>
                            <a:ext cx="319464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Обещают «карьерный рост»:</w:t>
                              </w:r>
                            </w:p>
                          </w:txbxContent>
                        </wps:txbx>
                        <wps:bodyPr horzOverflow="overflow" vert="horz" lIns="0" tIns="0" rIns="0" bIns="0" rtlCol="0">
                          <a:noAutofit/>
                        </wps:bodyPr>
                      </wps:wsp>
                      <wps:wsp>
                        <wps:cNvPr id="1470" name="Rectangle 1470"/>
                        <wps:cNvSpPr/>
                        <wps:spPr>
                          <a:xfrm>
                            <a:off x="8373745" y="3785597"/>
                            <a:ext cx="42518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от распространителя до фасовщиков, </w:t>
                              </w:r>
                            </w:p>
                          </w:txbxContent>
                        </wps:txbx>
                        <wps:bodyPr horzOverflow="overflow" vert="horz" lIns="0" tIns="0" rIns="0" bIns="0" rtlCol="0">
                          <a:noAutofit/>
                        </wps:bodyPr>
                      </wps:wsp>
                      <wps:wsp>
                        <wps:cNvPr id="1471" name="Rectangle 1471"/>
                        <wps:cNvSpPr/>
                        <wps:spPr>
                          <a:xfrm>
                            <a:off x="8655685" y="3998957"/>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472" name="Rectangle 1472"/>
                        <wps:cNvSpPr/>
                        <wps:spPr>
                          <a:xfrm>
                            <a:off x="8754745" y="3998957"/>
                            <a:ext cx="1531750"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1D2C5A"/>
                                </w:rPr>
                                <w:t>вовлекателей</w:t>
                              </w:r>
                              <w:proofErr w:type="spellEnd"/>
                            </w:p>
                          </w:txbxContent>
                        </wps:txbx>
                        <wps:bodyPr horzOverflow="overflow" vert="horz" lIns="0" tIns="0" rIns="0" bIns="0" rtlCol="0">
                          <a:noAutofit/>
                        </wps:bodyPr>
                      </wps:wsp>
                      <wps:wsp>
                        <wps:cNvPr id="1473" name="Rectangle 1473"/>
                        <wps:cNvSpPr/>
                        <wps:spPr>
                          <a:xfrm>
                            <a:off x="9905365" y="3998957"/>
                            <a:ext cx="18414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 «кадровиков» </w:t>
                              </w:r>
                            </w:p>
                          </w:txbxContent>
                        </wps:txbx>
                        <wps:bodyPr horzOverflow="overflow" vert="horz" lIns="0" tIns="0" rIns="0" bIns="0" rtlCol="0">
                          <a:noAutofit/>
                        </wps:bodyPr>
                      </wps:wsp>
                      <wps:wsp>
                        <wps:cNvPr id="1474" name="Rectangle 1474"/>
                        <wps:cNvSpPr/>
                        <wps:spPr>
                          <a:xfrm>
                            <a:off x="8753221" y="4212317"/>
                            <a:ext cx="31768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по фактам успешной работы</w:t>
                              </w:r>
                            </w:p>
                          </w:txbxContent>
                        </wps:txbx>
                        <wps:bodyPr horzOverflow="overflow" vert="horz" lIns="0" tIns="0" rIns="0" bIns="0" rtlCol="0">
                          <a:noAutofit/>
                        </wps:bodyPr>
                      </wps:wsp>
                      <wps:wsp>
                        <wps:cNvPr id="1475" name="Rectangle 1475"/>
                        <wps:cNvSpPr/>
                        <wps:spPr>
                          <a:xfrm>
                            <a:off x="640080" y="6581237"/>
                            <a:ext cx="22215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по</w:t>
                              </w:r>
                            </w:p>
                          </w:txbxContent>
                        </wps:txbx>
                        <wps:bodyPr horzOverflow="overflow" vert="horz" lIns="0" tIns="0" rIns="0" bIns="0" rtlCol="0">
                          <a:noAutofit/>
                        </wps:bodyPr>
                      </wps:wsp>
                      <wps:wsp>
                        <wps:cNvPr id="1476" name="Rectangle 1476"/>
                        <wps:cNvSpPr/>
                        <wps:spPr>
                          <a:xfrm>
                            <a:off x="850392" y="6581237"/>
                            <a:ext cx="117014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материалам</w:t>
                              </w:r>
                            </w:p>
                          </w:txbxContent>
                        </wps:txbx>
                        <wps:bodyPr horzOverflow="overflow" vert="horz" lIns="0" tIns="0" rIns="0" bIns="0" rtlCol="0">
                          <a:noAutofit/>
                        </wps:bodyPr>
                      </wps:wsp>
                      <wps:wsp>
                        <wps:cNvPr id="1477" name="Rectangle 1477"/>
                        <wps:cNvSpPr/>
                        <wps:spPr>
                          <a:xfrm>
                            <a:off x="1769364" y="6581237"/>
                            <a:ext cx="170991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ФГБУ «НМИЦ ПН </w:t>
                              </w:r>
                            </w:p>
                          </w:txbxContent>
                        </wps:txbx>
                        <wps:bodyPr horzOverflow="overflow" vert="horz" lIns="0" tIns="0" rIns="0" bIns="0" rtlCol="0">
                          <a:noAutofit/>
                        </wps:bodyPr>
                      </wps:wsp>
                      <wps:wsp>
                        <wps:cNvPr id="1478" name="Rectangle 1478"/>
                        <wps:cNvSpPr/>
                        <wps:spPr>
                          <a:xfrm>
                            <a:off x="3055874" y="6581237"/>
                            <a:ext cx="25296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им</w:t>
                              </w:r>
                            </w:p>
                          </w:txbxContent>
                        </wps:txbx>
                        <wps:bodyPr horzOverflow="overflow" vert="horz" lIns="0" tIns="0" rIns="0" bIns="0" rtlCol="0">
                          <a:noAutofit/>
                        </wps:bodyPr>
                      </wps:wsp>
                      <wps:wsp>
                        <wps:cNvPr id="1479" name="Rectangle 1479"/>
                        <wps:cNvSpPr/>
                        <wps:spPr>
                          <a:xfrm>
                            <a:off x="3246374" y="6581237"/>
                            <a:ext cx="50591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В.П.</w:t>
                              </w:r>
                            </w:p>
                          </w:txbxContent>
                        </wps:txbx>
                        <wps:bodyPr horzOverflow="overflow" vert="horz" lIns="0" tIns="0" rIns="0" bIns="0" rtlCol="0">
                          <a:noAutofit/>
                        </wps:bodyPr>
                      </wps:wsp>
                      <wps:wsp>
                        <wps:cNvPr id="1480" name="Rectangle 1480"/>
                        <wps:cNvSpPr/>
                        <wps:spPr>
                          <a:xfrm>
                            <a:off x="3668522" y="6581237"/>
                            <a:ext cx="97778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Сербского</w:t>
                              </w:r>
                            </w:p>
                          </w:txbxContent>
                        </wps:txbx>
                        <wps:bodyPr horzOverflow="overflow" vert="horz" lIns="0" tIns="0" rIns="0" bIns="0" rtlCol="0">
                          <a:noAutofit/>
                        </wps:bodyPr>
                      </wps:wsp>
                      <wps:wsp>
                        <wps:cNvPr id="1481" name="Rectangle 1481"/>
                        <wps:cNvSpPr/>
                        <wps:spPr>
                          <a:xfrm>
                            <a:off x="4404614" y="6581237"/>
                            <a:ext cx="16985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482" name="Rectangle 1482"/>
                        <wps:cNvSpPr/>
                        <wps:spPr>
                          <a:xfrm>
                            <a:off x="4531106" y="6581237"/>
                            <a:ext cx="105116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Минздрава</w:t>
                              </w:r>
                            </w:p>
                          </w:txbxContent>
                        </wps:txbx>
                        <wps:bodyPr horzOverflow="overflow" vert="horz" lIns="0" tIns="0" rIns="0" bIns="0" rtlCol="0">
                          <a:noAutofit/>
                        </wps:bodyPr>
                      </wps:wsp>
                      <wps:wsp>
                        <wps:cNvPr id="1483" name="Rectangle 1483"/>
                        <wps:cNvSpPr/>
                        <wps:spPr>
                          <a:xfrm>
                            <a:off x="5363591" y="6581237"/>
                            <a:ext cx="67820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России</w:t>
                              </w:r>
                            </w:p>
                          </w:txbxContent>
                        </wps:txbx>
                        <wps:bodyPr horzOverflow="overflow" vert="horz" lIns="0" tIns="0" rIns="0" bIns="0" rtlCol="0">
                          <a:noAutofit/>
                        </wps:bodyPr>
                      </wps:wsp>
                      <wps:wsp>
                        <wps:cNvPr id="1484" name="Shape 1484"/>
                        <wps:cNvSpPr/>
                        <wps:spPr>
                          <a:xfrm>
                            <a:off x="1802511" y="3134868"/>
                            <a:ext cx="382778" cy="203962"/>
                          </a:xfrm>
                          <a:custGeom>
                            <a:avLst/>
                            <a:gdLst/>
                            <a:ahLst/>
                            <a:cxnLst/>
                            <a:rect l="0" t="0" r="0" b="0"/>
                            <a:pathLst>
                              <a:path w="382778" h="203962">
                                <a:moveTo>
                                  <a:pt x="95758" y="0"/>
                                </a:moveTo>
                                <a:lnTo>
                                  <a:pt x="287147" y="0"/>
                                </a:lnTo>
                                <a:lnTo>
                                  <a:pt x="287147" y="101981"/>
                                </a:lnTo>
                                <a:lnTo>
                                  <a:pt x="382778" y="101981"/>
                                </a:lnTo>
                                <a:lnTo>
                                  <a:pt x="191389" y="203962"/>
                                </a:lnTo>
                                <a:lnTo>
                                  <a:pt x="0" y="101981"/>
                                </a:lnTo>
                                <a:lnTo>
                                  <a:pt x="95758" y="101981"/>
                                </a:lnTo>
                                <a:lnTo>
                                  <a:pt x="95758" y="0"/>
                                </a:lnTo>
                                <a:close/>
                              </a:path>
                            </a:pathLst>
                          </a:custGeom>
                          <a:ln w="0" cap="flat">
                            <a:round/>
                          </a:ln>
                        </wps:spPr>
                        <wps:style>
                          <a:lnRef idx="0">
                            <a:srgbClr val="000000">
                              <a:alpha val="0"/>
                            </a:srgbClr>
                          </a:lnRef>
                          <a:fillRef idx="1">
                            <a:srgbClr val="F4B083"/>
                          </a:fillRef>
                          <a:effectRef idx="0">
                            <a:scrgbClr r="0" g="0" b="0"/>
                          </a:effectRef>
                          <a:fontRef idx="none"/>
                        </wps:style>
                        <wps:bodyPr/>
                      </wps:wsp>
                      <wps:wsp>
                        <wps:cNvPr id="1485" name="Shape 1485"/>
                        <wps:cNvSpPr/>
                        <wps:spPr>
                          <a:xfrm>
                            <a:off x="1802511" y="3134868"/>
                            <a:ext cx="382778" cy="203962"/>
                          </a:xfrm>
                          <a:custGeom>
                            <a:avLst/>
                            <a:gdLst/>
                            <a:ahLst/>
                            <a:cxnLst/>
                            <a:rect l="0" t="0" r="0" b="0"/>
                            <a:pathLst>
                              <a:path w="382778" h="203962">
                                <a:moveTo>
                                  <a:pt x="0" y="101981"/>
                                </a:moveTo>
                                <a:lnTo>
                                  <a:pt x="95758" y="101981"/>
                                </a:lnTo>
                                <a:lnTo>
                                  <a:pt x="95758" y="0"/>
                                </a:lnTo>
                                <a:lnTo>
                                  <a:pt x="287147" y="0"/>
                                </a:lnTo>
                                <a:lnTo>
                                  <a:pt x="287147" y="101981"/>
                                </a:lnTo>
                                <a:lnTo>
                                  <a:pt x="382778" y="101981"/>
                                </a:lnTo>
                                <a:lnTo>
                                  <a:pt x="191389" y="203962"/>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486" name="Shape 1486"/>
                        <wps:cNvSpPr/>
                        <wps:spPr>
                          <a:xfrm>
                            <a:off x="1802511" y="4488943"/>
                            <a:ext cx="382778" cy="185293"/>
                          </a:xfrm>
                          <a:custGeom>
                            <a:avLst/>
                            <a:gdLst/>
                            <a:ahLst/>
                            <a:cxnLst/>
                            <a:rect l="0" t="0" r="0" b="0"/>
                            <a:pathLst>
                              <a:path w="382778" h="185293">
                                <a:moveTo>
                                  <a:pt x="95758" y="0"/>
                                </a:moveTo>
                                <a:lnTo>
                                  <a:pt x="287147" y="0"/>
                                </a:lnTo>
                                <a:lnTo>
                                  <a:pt x="287147" y="92710"/>
                                </a:lnTo>
                                <a:lnTo>
                                  <a:pt x="382778" y="92710"/>
                                </a:lnTo>
                                <a:lnTo>
                                  <a:pt x="191389" y="185293"/>
                                </a:lnTo>
                                <a:lnTo>
                                  <a:pt x="0" y="92710"/>
                                </a:lnTo>
                                <a:lnTo>
                                  <a:pt x="95758" y="92710"/>
                                </a:lnTo>
                                <a:lnTo>
                                  <a:pt x="95758"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487" name="Shape 1487"/>
                        <wps:cNvSpPr/>
                        <wps:spPr>
                          <a:xfrm>
                            <a:off x="1802511" y="4488943"/>
                            <a:ext cx="382778" cy="185293"/>
                          </a:xfrm>
                          <a:custGeom>
                            <a:avLst/>
                            <a:gdLst/>
                            <a:ahLst/>
                            <a:cxnLst/>
                            <a:rect l="0" t="0" r="0" b="0"/>
                            <a:pathLst>
                              <a:path w="382778" h="185293">
                                <a:moveTo>
                                  <a:pt x="0" y="92710"/>
                                </a:moveTo>
                                <a:lnTo>
                                  <a:pt x="95758" y="92710"/>
                                </a:lnTo>
                                <a:lnTo>
                                  <a:pt x="95758" y="0"/>
                                </a:lnTo>
                                <a:lnTo>
                                  <a:pt x="287147" y="0"/>
                                </a:lnTo>
                                <a:lnTo>
                                  <a:pt x="287147" y="92710"/>
                                </a:lnTo>
                                <a:lnTo>
                                  <a:pt x="382778" y="92710"/>
                                </a:lnTo>
                                <a:lnTo>
                                  <a:pt x="191389" y="185293"/>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488" name="Shape 1488"/>
                        <wps:cNvSpPr/>
                        <wps:spPr>
                          <a:xfrm>
                            <a:off x="5841365" y="3144266"/>
                            <a:ext cx="382778" cy="185166"/>
                          </a:xfrm>
                          <a:custGeom>
                            <a:avLst/>
                            <a:gdLst/>
                            <a:ahLst/>
                            <a:cxnLst/>
                            <a:rect l="0" t="0" r="0" b="0"/>
                            <a:pathLst>
                              <a:path w="382778" h="185166">
                                <a:moveTo>
                                  <a:pt x="95631" y="0"/>
                                </a:moveTo>
                                <a:lnTo>
                                  <a:pt x="287020" y="0"/>
                                </a:lnTo>
                                <a:lnTo>
                                  <a:pt x="287020" y="92583"/>
                                </a:lnTo>
                                <a:lnTo>
                                  <a:pt x="382778" y="92583"/>
                                </a:lnTo>
                                <a:lnTo>
                                  <a:pt x="191389" y="185166"/>
                                </a:lnTo>
                                <a:lnTo>
                                  <a:pt x="0" y="92583"/>
                                </a:lnTo>
                                <a:lnTo>
                                  <a:pt x="95631" y="92583"/>
                                </a:lnTo>
                                <a:lnTo>
                                  <a:pt x="95631"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489" name="Shape 1489"/>
                        <wps:cNvSpPr/>
                        <wps:spPr>
                          <a:xfrm>
                            <a:off x="5841365" y="3144266"/>
                            <a:ext cx="382778" cy="185166"/>
                          </a:xfrm>
                          <a:custGeom>
                            <a:avLst/>
                            <a:gdLst/>
                            <a:ahLst/>
                            <a:cxnLst/>
                            <a:rect l="0" t="0" r="0" b="0"/>
                            <a:pathLst>
                              <a:path w="382778" h="185166">
                                <a:moveTo>
                                  <a:pt x="0" y="92583"/>
                                </a:moveTo>
                                <a:lnTo>
                                  <a:pt x="95631" y="92583"/>
                                </a:lnTo>
                                <a:lnTo>
                                  <a:pt x="95631" y="0"/>
                                </a:lnTo>
                                <a:lnTo>
                                  <a:pt x="287020" y="0"/>
                                </a:lnTo>
                                <a:lnTo>
                                  <a:pt x="287020" y="92583"/>
                                </a:lnTo>
                                <a:lnTo>
                                  <a:pt x="382778" y="92583"/>
                                </a:lnTo>
                                <a:lnTo>
                                  <a:pt x="191389" y="185166"/>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490" name="Shape 1490"/>
                        <wps:cNvSpPr/>
                        <wps:spPr>
                          <a:xfrm>
                            <a:off x="9688830" y="3139948"/>
                            <a:ext cx="382651" cy="185293"/>
                          </a:xfrm>
                          <a:custGeom>
                            <a:avLst/>
                            <a:gdLst/>
                            <a:ahLst/>
                            <a:cxnLst/>
                            <a:rect l="0" t="0" r="0" b="0"/>
                            <a:pathLst>
                              <a:path w="382651" h="185293">
                                <a:moveTo>
                                  <a:pt x="95631" y="0"/>
                                </a:moveTo>
                                <a:lnTo>
                                  <a:pt x="287020" y="0"/>
                                </a:lnTo>
                                <a:lnTo>
                                  <a:pt x="287020" y="92583"/>
                                </a:lnTo>
                                <a:lnTo>
                                  <a:pt x="382651" y="92583"/>
                                </a:lnTo>
                                <a:lnTo>
                                  <a:pt x="191388" y="185293"/>
                                </a:lnTo>
                                <a:lnTo>
                                  <a:pt x="0" y="92583"/>
                                </a:lnTo>
                                <a:lnTo>
                                  <a:pt x="95631" y="92583"/>
                                </a:lnTo>
                                <a:lnTo>
                                  <a:pt x="95631"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491" name="Shape 1491"/>
                        <wps:cNvSpPr/>
                        <wps:spPr>
                          <a:xfrm>
                            <a:off x="9688830" y="3139948"/>
                            <a:ext cx="382651" cy="185293"/>
                          </a:xfrm>
                          <a:custGeom>
                            <a:avLst/>
                            <a:gdLst/>
                            <a:ahLst/>
                            <a:cxnLst/>
                            <a:rect l="0" t="0" r="0" b="0"/>
                            <a:pathLst>
                              <a:path w="382651" h="185293">
                                <a:moveTo>
                                  <a:pt x="0" y="92583"/>
                                </a:moveTo>
                                <a:lnTo>
                                  <a:pt x="95631" y="92583"/>
                                </a:lnTo>
                                <a:lnTo>
                                  <a:pt x="95631" y="0"/>
                                </a:lnTo>
                                <a:lnTo>
                                  <a:pt x="287020" y="0"/>
                                </a:lnTo>
                                <a:lnTo>
                                  <a:pt x="287020" y="92583"/>
                                </a:lnTo>
                                <a:lnTo>
                                  <a:pt x="382651" y="92583"/>
                                </a:lnTo>
                                <a:lnTo>
                                  <a:pt x="191388" y="185293"/>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492" name="Shape 1492"/>
                        <wps:cNvSpPr/>
                        <wps:spPr>
                          <a:xfrm>
                            <a:off x="5904611" y="4487291"/>
                            <a:ext cx="382778" cy="185166"/>
                          </a:xfrm>
                          <a:custGeom>
                            <a:avLst/>
                            <a:gdLst/>
                            <a:ahLst/>
                            <a:cxnLst/>
                            <a:rect l="0" t="0" r="0" b="0"/>
                            <a:pathLst>
                              <a:path w="382778" h="185166">
                                <a:moveTo>
                                  <a:pt x="95758" y="0"/>
                                </a:moveTo>
                                <a:lnTo>
                                  <a:pt x="287020" y="0"/>
                                </a:lnTo>
                                <a:lnTo>
                                  <a:pt x="287020" y="92583"/>
                                </a:lnTo>
                                <a:lnTo>
                                  <a:pt x="382778" y="92583"/>
                                </a:lnTo>
                                <a:lnTo>
                                  <a:pt x="191389" y="185166"/>
                                </a:lnTo>
                                <a:lnTo>
                                  <a:pt x="0" y="92583"/>
                                </a:lnTo>
                                <a:lnTo>
                                  <a:pt x="95758" y="92583"/>
                                </a:lnTo>
                                <a:lnTo>
                                  <a:pt x="95758"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493" name="Shape 1493"/>
                        <wps:cNvSpPr/>
                        <wps:spPr>
                          <a:xfrm>
                            <a:off x="5904611" y="4487291"/>
                            <a:ext cx="382778" cy="185166"/>
                          </a:xfrm>
                          <a:custGeom>
                            <a:avLst/>
                            <a:gdLst/>
                            <a:ahLst/>
                            <a:cxnLst/>
                            <a:rect l="0" t="0" r="0" b="0"/>
                            <a:pathLst>
                              <a:path w="382778" h="185166">
                                <a:moveTo>
                                  <a:pt x="0" y="92583"/>
                                </a:moveTo>
                                <a:lnTo>
                                  <a:pt x="95758" y="92583"/>
                                </a:lnTo>
                                <a:lnTo>
                                  <a:pt x="95758" y="0"/>
                                </a:lnTo>
                                <a:lnTo>
                                  <a:pt x="287020" y="0"/>
                                </a:lnTo>
                                <a:lnTo>
                                  <a:pt x="287020" y="92583"/>
                                </a:lnTo>
                                <a:lnTo>
                                  <a:pt x="382778" y="92583"/>
                                </a:lnTo>
                                <a:lnTo>
                                  <a:pt x="191389" y="185166"/>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494" name="Shape 1494"/>
                        <wps:cNvSpPr/>
                        <wps:spPr>
                          <a:xfrm>
                            <a:off x="4479290" y="5562727"/>
                            <a:ext cx="7205980" cy="594982"/>
                          </a:xfrm>
                          <a:custGeom>
                            <a:avLst/>
                            <a:gdLst/>
                            <a:ahLst/>
                            <a:cxnLst/>
                            <a:rect l="0" t="0" r="0" b="0"/>
                            <a:pathLst>
                              <a:path w="7205980" h="594982">
                                <a:moveTo>
                                  <a:pt x="99187" y="0"/>
                                </a:moveTo>
                                <a:lnTo>
                                  <a:pt x="7106793" y="0"/>
                                </a:lnTo>
                                <a:cubicBezTo>
                                  <a:pt x="7161657" y="0"/>
                                  <a:pt x="7205980" y="44399"/>
                                  <a:pt x="7205980" y="99174"/>
                                </a:cubicBezTo>
                                <a:lnTo>
                                  <a:pt x="7205980" y="495821"/>
                                </a:lnTo>
                                <a:cubicBezTo>
                                  <a:pt x="7205980" y="550596"/>
                                  <a:pt x="7161657" y="594982"/>
                                  <a:pt x="7106793" y="594982"/>
                                </a:cubicBezTo>
                                <a:lnTo>
                                  <a:pt x="99187" y="594982"/>
                                </a:lnTo>
                                <a:cubicBezTo>
                                  <a:pt x="44323" y="594982"/>
                                  <a:pt x="0" y="550596"/>
                                  <a:pt x="0" y="495821"/>
                                </a:cubicBezTo>
                                <a:lnTo>
                                  <a:pt x="0" y="99174"/>
                                </a:lnTo>
                                <a:cubicBezTo>
                                  <a:pt x="0" y="44399"/>
                                  <a:pt x="44323" y="0"/>
                                  <a:pt x="99187"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495" name="Shape 1495"/>
                        <wps:cNvSpPr/>
                        <wps:spPr>
                          <a:xfrm>
                            <a:off x="4479290" y="5562727"/>
                            <a:ext cx="7205980" cy="594982"/>
                          </a:xfrm>
                          <a:custGeom>
                            <a:avLst/>
                            <a:gdLst/>
                            <a:ahLst/>
                            <a:cxnLst/>
                            <a:rect l="0" t="0" r="0" b="0"/>
                            <a:pathLst>
                              <a:path w="7205980" h="594982">
                                <a:moveTo>
                                  <a:pt x="0" y="99174"/>
                                </a:moveTo>
                                <a:cubicBezTo>
                                  <a:pt x="0" y="44399"/>
                                  <a:pt x="44323" y="0"/>
                                  <a:pt x="99187" y="0"/>
                                </a:cubicBezTo>
                                <a:lnTo>
                                  <a:pt x="7106793" y="0"/>
                                </a:lnTo>
                                <a:cubicBezTo>
                                  <a:pt x="7161657" y="0"/>
                                  <a:pt x="7205980" y="44399"/>
                                  <a:pt x="7205980" y="99174"/>
                                </a:cubicBezTo>
                                <a:lnTo>
                                  <a:pt x="7205980" y="495821"/>
                                </a:lnTo>
                                <a:cubicBezTo>
                                  <a:pt x="7205980" y="550596"/>
                                  <a:pt x="7161657" y="594982"/>
                                  <a:pt x="7106793" y="594982"/>
                                </a:cubicBezTo>
                                <a:lnTo>
                                  <a:pt x="99187" y="594982"/>
                                </a:lnTo>
                                <a:cubicBezTo>
                                  <a:pt x="44323" y="594982"/>
                                  <a:pt x="0" y="550596"/>
                                  <a:pt x="0" y="495821"/>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496" name="Rectangle 1496"/>
                        <wps:cNvSpPr/>
                        <wps:spPr>
                          <a:xfrm>
                            <a:off x="5071618" y="5684686"/>
                            <a:ext cx="1849976" cy="23052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9"/>
                                </w:rPr>
                                <w:t xml:space="preserve">Дети зачастую </w:t>
                              </w:r>
                            </w:p>
                          </w:txbxContent>
                        </wps:txbx>
                        <wps:bodyPr horzOverflow="overflow" vert="horz" lIns="0" tIns="0" rIns="0" bIns="0" rtlCol="0">
                          <a:noAutofit/>
                        </wps:bodyPr>
                      </wps:wsp>
                      <wps:wsp>
                        <wps:cNvPr id="1497" name="Rectangle 1497"/>
                        <wps:cNvSpPr/>
                        <wps:spPr>
                          <a:xfrm>
                            <a:off x="6470904" y="5684686"/>
                            <a:ext cx="3266337" cy="23052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29"/>
                                </w:rPr>
                                <w:t xml:space="preserve">не владеют информацией </w:t>
                              </w:r>
                            </w:p>
                          </w:txbxContent>
                        </wps:txbx>
                        <wps:bodyPr horzOverflow="overflow" vert="horz" lIns="0" tIns="0" rIns="0" bIns="0" rtlCol="0">
                          <a:noAutofit/>
                        </wps:bodyPr>
                      </wps:wsp>
                      <wps:wsp>
                        <wps:cNvPr id="1498" name="Rectangle 1498"/>
                        <wps:cNvSpPr/>
                        <wps:spPr>
                          <a:xfrm>
                            <a:off x="8930894" y="5684686"/>
                            <a:ext cx="3537102" cy="23052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9"/>
                                </w:rPr>
                                <w:t xml:space="preserve">о товаре, доставку которого </w:t>
                              </w:r>
                            </w:p>
                          </w:txbxContent>
                        </wps:txbx>
                        <wps:bodyPr horzOverflow="overflow" vert="horz" lIns="0" tIns="0" rIns="0" bIns="0" rtlCol="0">
                          <a:noAutofit/>
                        </wps:bodyPr>
                      </wps:wsp>
                      <wps:wsp>
                        <wps:cNvPr id="1499" name="Rectangle 1499"/>
                        <wps:cNvSpPr/>
                        <wps:spPr>
                          <a:xfrm>
                            <a:off x="5170678" y="5905666"/>
                            <a:ext cx="4227992" cy="23052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9"/>
                                </w:rPr>
                                <w:t xml:space="preserve">осуществляют, а, следовательно, </w:t>
                              </w:r>
                            </w:p>
                          </w:txbxContent>
                        </wps:txbx>
                        <wps:bodyPr horzOverflow="overflow" vert="horz" lIns="0" tIns="0" rIns="0" bIns="0" rtlCol="0">
                          <a:noAutofit/>
                        </wps:bodyPr>
                      </wps:wsp>
                      <wps:wsp>
                        <wps:cNvPr id="1500" name="Rectangle 1500"/>
                        <wps:cNvSpPr/>
                        <wps:spPr>
                          <a:xfrm>
                            <a:off x="8354822" y="5905666"/>
                            <a:ext cx="4106589" cy="23052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29"/>
                                </w:rPr>
                                <w:t>уверены, что не нарушают закон!</w:t>
                              </w:r>
                            </w:p>
                          </w:txbxContent>
                        </wps:txbx>
                        <wps:bodyPr horzOverflow="overflow" vert="horz" lIns="0" tIns="0" rIns="0" bIns="0" rtlCol="0">
                          <a:noAutofit/>
                        </wps:bodyPr>
                      </wps:wsp>
                      <wps:wsp>
                        <wps:cNvPr id="1501" name="Shape 1501"/>
                        <wps:cNvSpPr/>
                        <wps:spPr>
                          <a:xfrm>
                            <a:off x="9623933" y="4487291"/>
                            <a:ext cx="382778" cy="185166"/>
                          </a:xfrm>
                          <a:custGeom>
                            <a:avLst/>
                            <a:gdLst/>
                            <a:ahLst/>
                            <a:cxnLst/>
                            <a:rect l="0" t="0" r="0" b="0"/>
                            <a:pathLst>
                              <a:path w="382778" h="185166">
                                <a:moveTo>
                                  <a:pt x="95631" y="0"/>
                                </a:moveTo>
                                <a:lnTo>
                                  <a:pt x="287020" y="0"/>
                                </a:lnTo>
                                <a:lnTo>
                                  <a:pt x="287020" y="92583"/>
                                </a:lnTo>
                                <a:lnTo>
                                  <a:pt x="382778" y="92583"/>
                                </a:lnTo>
                                <a:lnTo>
                                  <a:pt x="191389" y="185166"/>
                                </a:lnTo>
                                <a:lnTo>
                                  <a:pt x="0" y="92583"/>
                                </a:lnTo>
                                <a:lnTo>
                                  <a:pt x="95631" y="92583"/>
                                </a:lnTo>
                                <a:lnTo>
                                  <a:pt x="95631" y="0"/>
                                </a:lnTo>
                                <a:close/>
                              </a:path>
                            </a:pathLst>
                          </a:custGeom>
                          <a:ln w="0" cap="flat">
                            <a:miter lim="101600"/>
                          </a:ln>
                        </wps:spPr>
                        <wps:style>
                          <a:lnRef idx="0">
                            <a:srgbClr val="000000">
                              <a:alpha val="0"/>
                            </a:srgbClr>
                          </a:lnRef>
                          <a:fillRef idx="1">
                            <a:srgbClr val="F4B083"/>
                          </a:fillRef>
                          <a:effectRef idx="0">
                            <a:scrgbClr r="0" g="0" b="0"/>
                          </a:effectRef>
                          <a:fontRef idx="none"/>
                        </wps:style>
                        <wps:bodyPr/>
                      </wps:wsp>
                      <wps:wsp>
                        <wps:cNvPr id="1502" name="Shape 1502"/>
                        <wps:cNvSpPr/>
                        <wps:spPr>
                          <a:xfrm>
                            <a:off x="9623933" y="4487291"/>
                            <a:ext cx="382778" cy="185166"/>
                          </a:xfrm>
                          <a:custGeom>
                            <a:avLst/>
                            <a:gdLst/>
                            <a:ahLst/>
                            <a:cxnLst/>
                            <a:rect l="0" t="0" r="0" b="0"/>
                            <a:pathLst>
                              <a:path w="382778" h="185166">
                                <a:moveTo>
                                  <a:pt x="0" y="92583"/>
                                </a:moveTo>
                                <a:lnTo>
                                  <a:pt x="95631" y="92583"/>
                                </a:lnTo>
                                <a:lnTo>
                                  <a:pt x="95631" y="0"/>
                                </a:lnTo>
                                <a:lnTo>
                                  <a:pt x="287020" y="0"/>
                                </a:lnTo>
                                <a:lnTo>
                                  <a:pt x="287020" y="92583"/>
                                </a:lnTo>
                                <a:lnTo>
                                  <a:pt x="382778" y="92583"/>
                                </a:lnTo>
                                <a:lnTo>
                                  <a:pt x="191389" y="185166"/>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1503" name="Shape 1503"/>
                        <wps:cNvSpPr/>
                        <wps:spPr>
                          <a:xfrm>
                            <a:off x="4643309" y="5694042"/>
                            <a:ext cx="202315" cy="348641"/>
                          </a:xfrm>
                          <a:custGeom>
                            <a:avLst/>
                            <a:gdLst/>
                            <a:ahLst/>
                            <a:cxnLst/>
                            <a:rect l="0" t="0" r="0" b="0"/>
                            <a:pathLst>
                              <a:path w="202315" h="348641">
                                <a:moveTo>
                                  <a:pt x="202315" y="0"/>
                                </a:moveTo>
                                <a:lnTo>
                                  <a:pt x="202315" y="82546"/>
                                </a:lnTo>
                                <a:lnTo>
                                  <a:pt x="188552" y="82546"/>
                                </a:lnTo>
                                <a:lnTo>
                                  <a:pt x="188552" y="243120"/>
                                </a:lnTo>
                                <a:lnTo>
                                  <a:pt x="202315" y="243120"/>
                                </a:lnTo>
                                <a:lnTo>
                                  <a:pt x="202315" y="261472"/>
                                </a:lnTo>
                                <a:cubicBezTo>
                                  <a:pt x="189469" y="261472"/>
                                  <a:pt x="179376" y="271565"/>
                                  <a:pt x="179376" y="284411"/>
                                </a:cubicBezTo>
                                <a:cubicBezTo>
                                  <a:pt x="179376" y="297257"/>
                                  <a:pt x="189469" y="307350"/>
                                  <a:pt x="202315" y="307350"/>
                                </a:cubicBezTo>
                                <a:lnTo>
                                  <a:pt x="202315" y="348641"/>
                                </a:lnTo>
                                <a:lnTo>
                                  <a:pt x="22936" y="348641"/>
                                </a:lnTo>
                                <a:cubicBezTo>
                                  <a:pt x="8717" y="348641"/>
                                  <a:pt x="0" y="333501"/>
                                  <a:pt x="6881" y="321114"/>
                                </a:cubicBezTo>
                                <a:lnTo>
                                  <a:pt x="186717" y="9156"/>
                                </a:lnTo>
                                <a:lnTo>
                                  <a:pt x="202315"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504" name="Shape 1504"/>
                        <wps:cNvSpPr/>
                        <wps:spPr>
                          <a:xfrm>
                            <a:off x="4845624" y="5693908"/>
                            <a:ext cx="202317" cy="348775"/>
                          </a:xfrm>
                          <a:custGeom>
                            <a:avLst/>
                            <a:gdLst/>
                            <a:ahLst/>
                            <a:cxnLst/>
                            <a:rect l="0" t="0" r="0" b="0"/>
                            <a:pathLst>
                              <a:path w="202317" h="348775">
                                <a:moveTo>
                                  <a:pt x="229" y="0"/>
                                </a:moveTo>
                                <a:cubicBezTo>
                                  <a:pt x="6423" y="0"/>
                                  <a:pt x="12616" y="3097"/>
                                  <a:pt x="16057" y="9291"/>
                                </a:cubicBezTo>
                                <a:lnTo>
                                  <a:pt x="195435" y="321248"/>
                                </a:lnTo>
                                <a:cubicBezTo>
                                  <a:pt x="202317" y="333635"/>
                                  <a:pt x="193601" y="348775"/>
                                  <a:pt x="179379" y="348775"/>
                                </a:cubicBezTo>
                                <a:lnTo>
                                  <a:pt x="0" y="348775"/>
                                </a:lnTo>
                                <a:lnTo>
                                  <a:pt x="0" y="307485"/>
                                </a:lnTo>
                                <a:cubicBezTo>
                                  <a:pt x="12846" y="307485"/>
                                  <a:pt x="22939" y="297391"/>
                                  <a:pt x="22939" y="284545"/>
                                </a:cubicBezTo>
                                <a:cubicBezTo>
                                  <a:pt x="22939" y="271699"/>
                                  <a:pt x="12846" y="261606"/>
                                  <a:pt x="0" y="261606"/>
                                </a:cubicBezTo>
                                <a:lnTo>
                                  <a:pt x="0" y="243255"/>
                                </a:lnTo>
                                <a:lnTo>
                                  <a:pt x="13763" y="243255"/>
                                </a:lnTo>
                                <a:lnTo>
                                  <a:pt x="13763" y="82681"/>
                                </a:lnTo>
                                <a:lnTo>
                                  <a:pt x="0" y="82681"/>
                                </a:lnTo>
                                <a:lnTo>
                                  <a:pt x="0" y="134"/>
                                </a:lnTo>
                                <a:lnTo>
                                  <a:pt x="229"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39448" o:spid="_x0000_s1900" style="position:absolute;left:0;text-align:left;margin-left:0;margin-top:0;width:960pt;height:540pt;z-index:251675648;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TdQAt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JmgBaKbupKAHbqTdRtpcUANpdt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k3UmTQAtJuoxS7aAEzRtpaWgBNtL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maTdQA6k3U2l20AG6kp22loAbtpcUt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SbqAFpKTJowaADdRml20UAJtpdtL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maAFopu6k5oAdmk3UbaXbQA3k0u2nUUAJil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TdSZNAC0m6jBpdtACZNG2lpa&#10;AE20t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SZpN1ADqTNN5pdtABupOTTttLQA3bS4pa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k3UALSUmTRg0AG6jJo20&#10;tACbTS7aW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M0ALRTd1JzQA7NJuo20u2gBvJpdtOooATFL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m6k3UALSbqMG&#10;jbQAZNG00tLQAm2l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TNJuoAdSZpvNLtoAN1JyadtpaAG7aXFL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m6gBaSk3&#10;UYNAC7qTJo20tACbTS7aW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pM0ALRTd1JzQA7NJuo20u2gBvJpdtOooATFL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m6k3UALRupKNtABmjaaWloATbS0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Jmk3UAOpM02l20AG6k607bS0AN20uKW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pN1AC0lJuooAXdSZo20tACbTS7aW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pM0ALRTd1JQA7NJuo20u2gBvWl206igBMUt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SbqTdQAtG6ko20AGaNppaWgBNtL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maTdQA6kzTaXbQAbqTrTttLQA3bS4pa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k3UALSUm6koAdupM0baWgBMGl20t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SZoAWim7qSgB2aTdRtpdtADaXbTqKAExS&#10;0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JupN1AC0bqbS7aADNGDS0tACbaW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pKTdQA6kzTaXbQAbqTrTttLQA3bS4p&#10;a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k3UALSUm6koAdupM0baWgBMGl20t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SUALRTd1JQA7NJuo20u2gBvWl206i&#10;gBMUt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SbqTdQAtG6m0u2gAzRg0tLQAm2l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Sk3UAOpM02l20AG6k607bS0AN&#10;20uKW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pN1AC0lJupOaAHbqTNG2loATBpdtL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lAC0U3dSc0AOzSbqNtLtoAb&#10;yaXbTqKAExS0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JQAUbqbRQAuTRg0q0tACbaW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">
                <v:shape id="Picture 46616" o:spid="_x0000_s1901"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">
                  <v:imagedata r:id="rId99" o:title=""/>
                </v:shape>
                <v:shape id="Picture 1414" o:spid="_x0000_s1902"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">
                  <v:imagedata r:id="rId100" o:title=""/>
                </v:shape>
                <v:shape id="Picture 46617" o:spid="_x0000_s1903"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">
                  <v:imagedata r:id="rId101" o:title=""/>
                </v:shape>
                <v:shape id="Shape 1416" o:spid="_x0000_s1904" style="position:absolute;left:117204;top:63394;width:1226;height:1828;visibility:visible;mso-wrap-style:square;v-text-anchor:top" coordsize="122555,18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" path="m22098,r92329,l114427,32677r-65786,l43053,63627v7874,-3899,15748,-5842,23876,-5842c82423,57785,95631,63411,106426,74688v10668,11265,16129,25883,16129,43866c122555,133540,118237,146926,109474,158686,97663,174765,81153,182804,60198,182804v-16891,,-30607,-4522,-41148,-13552c8382,160223,2032,148082,,132842r34798,-3607c35814,137109,38735,143345,43561,147942v4953,4598,10541,6896,16891,6896c67818,154838,73914,151879,78994,145948v5080,-5918,7620,-14846,7620,-26772c86614,107988,84074,99593,79121,94005,74041,88417,67564,85623,59563,85623v-10033,,-19050,4432,-27051,13297l4191,94818,22098,xe" fillcolor="#1c3c89" stroked="f" strokeweight="0">
                  <v:stroke miterlimit="83231f" joinstyle="miter"/>
                  <v:path arrowok="t" textboxrect="0,0,122555,182804"/>
                </v:shape>
                <v:rect id="Rectangle 1417" o:spid="_x0000_s1905" style="position:absolute;left:8324;top:4898;width:7984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Ag5xQAAAN0AAAAPAAAAZHJzL2Rvd25yZXYueG1sRE9Na8JA&#10;EL0X/A/LCN7qRp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C4FAg5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ПОЧЕМУ ПРЕСТУПНЫЕ СООБЩЕСТВА </w:t>
                        </w:r>
                      </w:p>
                    </w:txbxContent>
                  </v:textbox>
                </v:rect>
                <v:rect id="Rectangle 1418" o:spid="_x0000_s1906" style="position:absolute;left:8324;top:8189;width:83663;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xLxgAAAN0AAAAPAAAAZHJzL2Rvd25yZXYueG1sRI9Ba8JA&#10;EIXvBf/DMkJvdWMR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yYucS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ВОВЛЕКАЮТ НЕСОВЕРШЕННОЛЕТНИХ? </w:t>
                        </w:r>
                      </w:p>
                    </w:txbxContent>
                  </v:textbox>
                </v:rect>
                <v:shape id="Picture 1420" o:spid="_x0000_s1907"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">
                  <v:imagedata r:id="rId12" o:title=""/>
                </v:shape>
                <v:shape id="Picture 1422" o:spid="_x0000_s1908"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">
                  <v:imagedata r:id="rId13" o:title=""/>
                </v:shape>
                <v:shape id="Shape 1424" o:spid="_x0000_s1909" style="position:absolute;left:44433;top:17044;width:31655;height:13335;visibility:visible;mso-wrap-style:square;v-text-anchor:top" coordsize="3165475,133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" path="m,1333500r3165475,l3165475,,,,,1333500xe" filled="f" strokecolor="#9abdf7">
                  <v:path arrowok="t" textboxrect="0,0,3165475,1333500"/>
                </v:shape>
                <v:rect id="Rectangle 1425" o:spid="_x0000_s1910" style="position:absolute;left:52026;top:18912;width:219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«Как рыба в воде»</w:t>
                        </w:r>
                      </w:p>
                    </w:txbxContent>
                  </v:textbox>
                </v:rect>
                <v:rect id="Rectangle 1426" o:spid="_x0000_s1911" style="position:absolute;left:47180;top:21806;width:35453;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Дети знают и быстро понимают </w:t>
                        </w:r>
                      </w:p>
                    </w:txbxContent>
                  </v:textbox>
                </v:rect>
                <v:rect id="Rectangle 1427" o:spid="_x0000_s1912" style="position:absolute;left:49801;top:23945;width:284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работу информационных </w:t>
                        </w:r>
                      </w:p>
                    </w:txbxContent>
                  </v:textbox>
                </v:rect>
                <v:rect id="Rectangle 1428" o:spid="_x0000_s1913" style="position:absolute;left:46113;top:26079;width:376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ресурсов, активные пользователи</w:t>
                        </w:r>
                      </w:p>
                    </w:txbxContent>
                  </v:textbox>
                </v:rect>
                <v:shape id="Shape 1430" o:spid="_x0000_s1914" style="position:absolute;left:44499;top:33849;width:31655;height:10320;visibility:visible;mso-wrap-style:square;v-text-anchor:top" coordsize="3165475,103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" path="m,1031977r3165475,l3165475,,,,,1031977xe" filled="f" strokecolor="#9abdf7">
                  <v:path arrowok="t" textboxrect="0,0,3165475,1031977"/>
                </v:shape>
                <v:rect id="Rectangle 1431" o:spid="_x0000_s1915" style="position:absolute;left:50187;top:35722;width:276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m2xQAAAN0AAAAPAAAAZHJzL2Rvd25yZXYueG1sRE9Na8JA&#10;EL0X/A/LCN7qRi0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TBGm2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«Наем» на работу через </w:t>
                        </w:r>
                      </w:p>
                    </w:txbxContent>
                  </v:textbox>
                </v:rect>
                <v:rect id="Rectangle 1432" o:spid="_x0000_s1916" style="position:absolute;left:46134;top:37855;width:3839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fBwwAAAN0AAAAPAAAAZHJzL2Rvd25yZXYueG1sRE9Li8Iw&#10;EL4v+B/CCN7WVF0W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49b3w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популярные у подростков </w:t>
                        </w:r>
                        <w:proofErr w:type="spellStart"/>
                        <w:r>
                          <w:rPr>
                            <w:rFonts w:ascii="Arial" w:eastAsia="Arial" w:hAnsi="Arial" w:cs="Arial"/>
                            <w:color w:val="1D2C5A"/>
                          </w:rPr>
                          <w:t>соцсети</w:t>
                        </w:r>
                        <w:proofErr w:type="spellEnd"/>
                        <w:r>
                          <w:rPr>
                            <w:rFonts w:ascii="Arial" w:eastAsia="Arial" w:hAnsi="Arial" w:cs="Arial"/>
                            <w:color w:val="1D2C5A"/>
                          </w:rPr>
                          <w:t xml:space="preserve"> </w:t>
                        </w:r>
                      </w:p>
                    </w:txbxContent>
                  </v:textbox>
                </v:rect>
                <v:rect id="Rectangle 1433" o:spid="_x0000_s1917" style="position:absolute;left:48526;top:39989;width:3204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JawwAAAN0AAAAPAAAAZHJzL2Rvd25yZXYueG1sRE9Li8Iw&#10;EL4L/ocwgjdNXUW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jJpSW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 использованием новшеств </w:t>
                        </w:r>
                      </w:p>
                    </w:txbxContent>
                  </v:textbox>
                </v:rect>
                <v:rect id="Rectangle 39299" o:spid="_x0000_s1918" style="position:absolute;left:48007;top:42123;width:3275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исчезающие сообщения и др.</w:t>
                        </w:r>
                      </w:p>
                    </w:txbxContent>
                  </v:textbox>
                </v:rect>
                <v:rect id="Rectangle 39298" o:spid="_x0000_s1919" style="position:absolute;left:72637;top:42123;width:79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39297" o:spid="_x0000_s1920" style="position:absolute;left:47414;top:42123;width:7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shape id="Shape 1436" o:spid="_x0000_s1921" style="position:absolute;left:5280;top:47788;width:33146;height:13463;visibility:visible;mso-wrap-style:square;v-text-anchor:top" coordsize="3314573,1346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" path="m,1346327r3314573,l3314573,,,,,1346327xe" filled="f" strokecolor="#9abdf7">
                  <v:path arrowok="t" textboxrect="0,0,3314573,1346327"/>
                </v:shape>
                <v:rect id="Rectangle 1437" o:spid="_x0000_s1922" style="position:absolute;left:7504;top:49664;width:3880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RZxQAAAN0AAAAPAAAAZHJzL2Rvd25yZXYueG1sRE9La8JA&#10;EL4X/A/LCL3VTa1Y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zoVRZ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Легко расширять клиентскую базу: </w:t>
                        </w:r>
                      </w:p>
                    </w:txbxContent>
                  </v:textbox>
                </v:rect>
                <v:rect id="Rectangle 1438" o:spid="_x0000_s1923" style="position:absolute;left:9881;top:51798;width:3248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Ar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II+wCv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преимущественно групповое </w:t>
                        </w:r>
                      </w:p>
                    </w:txbxContent>
                  </v:textbox>
                </v:rect>
                <v:rect id="Rectangle 1439" o:spid="_x0000_s1924" style="position:absolute;left:8129;top:53931;width:3715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WwxAAAAN0AAAAPAAAAZHJzL2Rvd25yZXYueG1sRE9La8JA&#10;EL4L/odlBG+6qYq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O1yZb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употребление ПАВ подростками, </w:t>
                        </w:r>
                      </w:p>
                    </w:txbxContent>
                  </v:textbox>
                </v:rect>
                <v:rect id="Rectangle 1440" o:spid="_x0000_s1925" style="position:absolute;left:10796;top:56065;width:3003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9Q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CROv1D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и всегда есть рынок сбыта </w:t>
                        </w:r>
                      </w:p>
                    </w:txbxContent>
                  </v:textbox>
                </v:rect>
                <v:rect id="Rectangle 39301" o:spid="_x0000_s1926" style="position:absolute;left:34646;top:58198;width:7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39302" o:spid="_x0000_s1927" style="position:absolute;left:9042;top:58198;width:340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образовательные организации</w:t>
                        </w:r>
                      </w:p>
                    </w:txbxContent>
                  </v:textbox>
                </v:rect>
                <v:rect id="Rectangle 39300" o:spid="_x0000_s1928" style="position:absolute;left:8449;top:58198;width:78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shape id="Shape 1443" o:spid="_x0000_s1929" style="position:absolute;left:5280;top:33849;width:33146;height:10320;visibility:visible;mso-wrap-style:square;v-text-anchor:top" coordsize="3314573,103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" path="m,1031977r3314573,l3314573,,,,,1031977xe" filled="f" strokecolor="#9abdf7">
                  <v:path arrowok="t" textboxrect="0,0,3314573,1031977"/>
                </v:shape>
                <v:rect id="Rectangle 1444" o:spid="_x0000_s1930" style="position:absolute;left:11649;top:35722;width:277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lTwwAAAN0AAAAPAAAAZHJzL2Rvd25yZXYueG1sRE9Li8Iw&#10;EL4v+B/CCN7WVCm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W3W5U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Вовлечение подростков, </w:t>
                        </w:r>
                      </w:p>
                    </w:txbxContent>
                  </v:textbox>
                </v:rect>
                <v:rect id="Rectangle 1445" o:spid="_x0000_s1931" style="position:absolute;left:7854;top:37855;width:3786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IwwAAAN0AAAAPAAAAZHJzL2Rvd25yZXYueG1sRE9Li8Iw&#10;EL4L/ocwgjdNXVS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NDkcy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не достигших возраста уголовной </w:t>
                        </w:r>
                      </w:p>
                    </w:txbxContent>
                  </v:textbox>
                </v:rect>
                <v:rect id="Rectangle 1446" o:spid="_x0000_s1932" style="position:absolute;left:14911;top:39989;width:184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ответственности</w:t>
                        </w:r>
                      </w:p>
                    </w:txbxContent>
                  </v:textbox>
                </v:rect>
                <v:shape id="Shape 1448" o:spid="_x0000_s1933" style="position:absolute;left:5170;top:17045;width:33146;height:13078;visibility:visible;mso-wrap-style:square;v-text-anchor:top" coordsize="3314573,130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" path="m,1307719r3314573,l3314573,,,,,1307719xe" filled="f" strokecolor="#9abdf7">
                  <v:path arrowok="t" textboxrect="0,0,3314573,1307719"/>
                </v:shape>
                <v:rect id="Rectangle 1449" o:spid="_x0000_s1934" style="position:absolute;left:17462;top:18912;width:1139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bNxAAAAN0AAAAPAAAAZHJzL2Rvd25yZXYueG1sRE9Na8JA&#10;EL0X/A/LCL3VTY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LV0Fs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«Удобно»</w:t>
                        </w:r>
                      </w:p>
                    </w:txbxContent>
                  </v:textbox>
                </v:rect>
                <v:rect id="Rectangle 1450" o:spid="_x0000_s1935" style="position:absolute;left:6336;top:21684;width:5996;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m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KGXKY3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Дети </w:t>
                        </w:r>
                      </w:p>
                    </w:txbxContent>
                  </v:textbox>
                </v:rect>
                <v:rect id="Rectangle 1451" o:spid="_x0000_s1936" style="position:absolute;left:10832;top:21684;width:1321;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1452" o:spid="_x0000_s1937" style="position:absolute;left:12310;top:21684;width:33683;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roofErr w:type="gramStart"/>
                        <w:r>
                          <w:rPr>
                            <w:rFonts w:ascii="Arial" w:eastAsia="Arial" w:hAnsi="Arial" w:cs="Arial"/>
                            <w:color w:val="1D2C5A"/>
                          </w:rPr>
                          <w:t>низшее  звено</w:t>
                        </w:r>
                        <w:proofErr w:type="gramEnd"/>
                        <w:r>
                          <w:rPr>
                            <w:rFonts w:ascii="Arial" w:eastAsia="Arial" w:hAnsi="Arial" w:cs="Arial"/>
                            <w:color w:val="1D2C5A"/>
                          </w:rPr>
                          <w:t xml:space="preserve">», задержание </w:t>
                        </w:r>
                      </w:p>
                    </w:txbxContent>
                  </v:textbox>
                </v:rect>
                <v:rect id="Rectangle 1453" o:spid="_x0000_s1938" style="position:absolute;left:8119;top:23823;width:368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правоохранительными органами </w:t>
                        </w:r>
                      </w:p>
                    </w:txbxContent>
                  </v:textbox>
                </v:rect>
                <v:rect id="Rectangle 1454" o:spid="_x0000_s1939" style="position:absolute;left:7997;top:25957;width:3719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не наносит существенного вреда </w:t>
                        </w:r>
                      </w:p>
                    </w:txbxContent>
                  </v:textbox>
                </v:rect>
                <v:rect id="Rectangle 1455" o:spid="_x0000_s1940" style="position:absolute;left:9003;top:28090;width:3387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oVwwAAAN0AAAAPAAAAZHJzL2Rvd25yZXYueG1sRE9Li8Iw&#10;EL4v+B/CCN7WVNF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seCKF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противоправной деятельности</w:t>
                        </w:r>
                      </w:p>
                    </w:txbxContent>
                  </v:textbox>
                </v:rect>
                <v:shape id="Shape 1457" o:spid="_x0000_s1941" style="position:absolute;left:45131;top:47787;width:71617;height:6457;visibility:visible;mso-wrap-style:square;v-text-anchor:top" coordsize="7161657,645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" path="m,645681r7161657,l7161657,,,,,645681xe" filled="f" strokecolor="#9abdf7">
                  <v:path arrowok="t" textboxrect="0,0,7161657,645681"/>
                </v:shape>
                <v:rect id="Rectangle 1458" o:spid="_x0000_s1942" style="position:absolute;left:60990;top:49664;width:5370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W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gyjcygl7eAQAA//8DAFBLAQItABQABgAIAAAAIQDb4fbL7gAAAIUBAAATAAAAAAAA&#10;AAAAAAAAAAAAAABbQ29udGVudF9UeXBlc10ueG1sUEsBAi0AFAAGAAgAAAAhAFr0LFu/AAAAFQEA&#10;AAsAAAAAAAAAAAAAAAAAHwEAAF9yZWxzLy5yZWxzUEsBAi0AFAAGAAgAAAAhAF/hJYv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Все коммуникации происходят в сети Интернет, </w:t>
                        </w:r>
                      </w:p>
                    </w:txbxContent>
                  </v:textbox>
                </v:rect>
                <v:rect id="Rectangle 1459" o:spid="_x0000_s1943" style="position:absolute;left:61798;top:51798;width:44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т.е. </w:t>
                        </w:r>
                      </w:p>
                    </w:txbxContent>
                  </v:textbox>
                </v:rect>
                <v:rect id="Rectangle 1460" o:spid="_x0000_s1944" style="position:absolute;left:65074;top:51798;width:466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xwAAAN0AAAAPAAAAZHJzL2Rvd25yZXYueG1sRI9Ba8JA&#10;EIXvBf/DMkJvdVMp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G/74zD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нет прямого контакта с преступниками!</w:t>
                        </w:r>
                      </w:p>
                    </w:txbxContent>
                  </v:textbox>
                </v:rect>
                <v:shape id="Shape 1462" o:spid="_x0000_s1945" style="position:absolute;left:82205;top:17044;width:34543;height:13335;visibility:visible;mso-wrap-style:square;v-text-anchor:top" coordsize="3454273,133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" path="m,1333500r3454273,l3454273,,,,,1333500xe" filled="f" strokecolor="#9abdf7">
                  <v:path arrowok="t" textboxrect="0,0,3454273,1333500"/>
                </v:shape>
                <v:rect id="Rectangle 1463" o:spid="_x0000_s1946" style="position:absolute;left:88309;top:18912;width:297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«Легко манипулировать»</w:t>
                        </w:r>
                      </w:p>
                    </w:txbxContent>
                  </v:textbox>
                </v:rect>
                <v:rect id="Rectangle 1464" o:spid="_x0000_s1947" style="position:absolute;left:84362;top:21806;width:40890;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UzxAAAAN0AAAAPAAAAZHJzL2Rvd25yZXYueG1sRE9Na8JA&#10;EL0L/odlCt500xJ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BDA5T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Предлагаются заманчивые условия: </w:t>
                        </w:r>
                      </w:p>
                    </w:txbxContent>
                  </v:textbox>
                </v:rect>
                <v:rect id="Rectangle 1465" o:spid="_x0000_s1948" style="position:absolute;left:86252;top:23945;width:3586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owwAAAN0AAAAPAAAAZHJzL2Rvd25yZXYueG1sRE9Li8Iw&#10;EL4L/ocwwt40dXF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f4xAq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от внушительной </w:t>
                        </w:r>
                        <w:proofErr w:type="spellStart"/>
                        <w:r>
                          <w:rPr>
                            <w:rFonts w:ascii="Arial" w:eastAsia="Arial" w:hAnsi="Arial" w:cs="Arial"/>
                            <w:color w:val="1D2C5A"/>
                          </w:rPr>
                          <w:t>единоразовой</w:t>
                        </w:r>
                        <w:proofErr w:type="spellEnd"/>
                        <w:r>
                          <w:rPr>
                            <w:rFonts w:ascii="Arial" w:eastAsia="Arial" w:hAnsi="Arial" w:cs="Arial"/>
                            <w:color w:val="1D2C5A"/>
                          </w:rPr>
                          <w:t xml:space="preserve"> </w:t>
                        </w:r>
                      </w:p>
                    </w:txbxContent>
                  </v:textbox>
                </v:rect>
                <v:rect id="Rectangle 1466" o:spid="_x0000_s1949" style="position:absolute;left:84758;top:26079;width:3917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7fxQAAAN0AAAAPAAAAZHJzL2Rvd25yZXYueG1sRE9La8JA&#10;EL4L/Q/LFHrTTaU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CPXt7f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выплаты до стабильного заработка</w:t>
                        </w:r>
                      </w:p>
                    </w:txbxContent>
                  </v:textbox>
                </v:rect>
                <v:shape id="Shape 1468" o:spid="_x0000_s1950" style="position:absolute;left:82205;top:33849;width:34543;height:10320;visibility:visible;mso-wrap-style:square;v-text-anchor:top" coordsize="3454273,1031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" path="m,1031977r3454273,l3454273,,,,,1031977xe" filled="f" strokecolor="#9abdf7">
                  <v:path arrowok="t" textboxrect="0,0,3454273,1031977"/>
                </v:shape>
                <v:rect id="Rectangle 1469" o:spid="_x0000_s1951" style="position:absolute;left:87471;top:35722;width:3194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twwAAAN0AAAAPAAAAZHJzL2Rvd25yZXYueG1sRE9Li8Iw&#10;EL4L+x/CLHjTVB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sFKr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Обещают «карьерный рост»:</w:t>
                        </w:r>
                      </w:p>
                    </w:txbxContent>
                  </v:textbox>
                </v:rect>
                <v:rect id="Rectangle 1470" o:spid="_x0000_s1952" style="position:absolute;left:83737;top:37855;width:4251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от распространителя до фасовщиков, </w:t>
                        </w:r>
                      </w:p>
                    </w:txbxContent>
                  </v:textbox>
                </v:rect>
                <v:rect id="Rectangle 1471" o:spid="_x0000_s1953" style="position:absolute;left:86556;top:39989;width:13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B2xQAAAN0AAAAPAAAAZHJzL2Rvd25yZXYueG1sRE9Na8JA&#10;EL0X/A/LCN7qRpE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CFbtB2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1472" o:spid="_x0000_s1954" style="position:absolute;left:87547;top:39989;width:1531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4BwwAAAN0AAAAPAAAAZHJzL2Rvd25yZXYueG1sRE9Li8Iw&#10;EL4v+B/CCN7WVJF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dbxOAc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1D2C5A"/>
                          </w:rPr>
                          <w:t>вовлекателей</w:t>
                        </w:r>
                        <w:proofErr w:type="spellEnd"/>
                      </w:p>
                    </w:txbxContent>
                  </v:textbox>
                </v:rect>
                <v:rect id="Rectangle 1473" o:spid="_x0000_s1955" style="position:absolute;left:99053;top:39989;width:1841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uaxQAAAN0AAAAPAAAAZHJzL2Rvd25yZXYueG1sRE9La8JA&#10;EL4X/A/LCL3VTa1Y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Aa8Oua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 «кадровиков» </w:t>
                        </w:r>
                      </w:p>
                    </w:txbxContent>
                  </v:textbox>
                </v:rect>
                <v:rect id="Rectangle 1474" o:spid="_x0000_s1956" style="position:absolute;left:87532;top:42123;width:3176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по фактам успешной работы</w:t>
                        </w:r>
                      </w:p>
                    </w:txbxContent>
                  </v:textbox>
                </v:rect>
                <v:rect id="Rectangle 1475" o:spid="_x0000_s1957" style="position:absolute;left:6400;top:65812;width:222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Z1xQAAAN0AAAAPAAAAZHJzL2Rvd25yZXYueG1sRE9La8JA&#10;EL4X/A/LCL3VTaV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D6VdZ1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по</w:t>
                        </w:r>
                      </w:p>
                    </w:txbxContent>
                  </v:textbox>
                </v:rect>
                <v:rect id="Rectangle 1476" o:spid="_x0000_s1958" style="position:absolute;left:8503;top:65812;width:1170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gCwwAAAN0AAAAPAAAAZHJzL2Rvd25yZXYueG1sRE9Li8Iw&#10;EL4v+B/CCN7WVB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CodIA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материалам</w:t>
                        </w:r>
                      </w:p>
                    </w:txbxContent>
                  </v:textbox>
                </v:rect>
                <v:rect id="Rectangle 1477" o:spid="_x0000_s1959" style="position:absolute;left:17693;top:65812;width:170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ZwwAAAN0AAAAPAAAAZHJzL2Rvd25yZXYueG1sRE9Li8Iw&#10;EL4L/ocwwt40dZ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Zcvtm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ФГБУ «НМИЦ ПН </w:t>
                        </w:r>
                      </w:p>
                    </w:txbxContent>
                  </v:textbox>
                </v:rect>
                <v:rect id="Rectangle 1478" o:spid="_x0000_s1960" style="position:absolute;left:30558;top:65812;width:253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nr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BRUeev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им</w:t>
                        </w:r>
                      </w:p>
                    </w:txbxContent>
                  </v:textbox>
                </v:rect>
                <v:rect id="Rectangle 1479" o:spid="_x0000_s1961" style="position:absolute;left:32463;top:65812;width:505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 В.П.</w:t>
                        </w:r>
                      </w:p>
                    </w:txbxContent>
                  </v:textbox>
                </v:rect>
                <v:rect id="Rectangle 1480" o:spid="_x0000_s1962" style="position:absolute;left:36685;top:65812;width:977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24"/>
                          </w:rPr>
                          <w:t>Сербского</w:t>
                        </w:r>
                      </w:p>
                    </w:txbxContent>
                  </v:textbox>
                </v:rect>
                <v:rect id="Rectangle 1481" o:spid="_x0000_s1963" style="position:absolute;left:44046;top:65812;width:169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 </w:t>
                        </w:r>
                      </w:p>
                    </w:txbxContent>
                  </v:textbox>
                </v:rect>
                <v:rect id="Rectangle 1482" o:spid="_x0000_s1964" style="position:absolute;left:45311;top:65812;width:1051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Минздрава</w:t>
                        </w:r>
                      </w:p>
                    </w:txbxContent>
                  </v:textbox>
                </v:rect>
                <v:rect id="Rectangle 1483" o:spid="_x0000_s1965" style="position:absolute;left:53635;top:65812;width:67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России</w:t>
                        </w:r>
                      </w:p>
                    </w:txbxContent>
                  </v:textbox>
                </v:rect>
                <v:shape id="Shape 1484" o:spid="_x0000_s1966" style="position:absolute;left:18025;top:31348;width:3827;height:2040;visibility:visible;mso-wrap-style:square;v-text-anchor:top" coordsize="382778,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" path="m95758,l287147,r,101981l382778,101981,191389,203962,,101981r95758,l95758,xe" fillcolor="#f4b083" stroked="f" strokeweight="0">
                  <v:path arrowok="t" textboxrect="0,0,382778,203962"/>
                </v:shape>
                <v:shape id="Shape 1485" o:spid="_x0000_s1967" style="position:absolute;left:18025;top:31348;width:3827;height:2040;visibility:visible;mso-wrap-style:square;v-text-anchor:top" coordsize="382778,2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" path="m,101981r95758,l95758,,287147,r,101981l382778,101981,191389,203962,,101981xe" filled="f" strokecolor="#172c51" strokeweight="1pt">
                  <v:stroke miterlimit="66585f" joinstyle="miter"/>
                  <v:path arrowok="t" textboxrect="0,0,382778,203962"/>
                </v:shape>
                <v:shape id="Shape 1486" o:spid="_x0000_s1968" style="position:absolute;left:18025;top:44889;width:3827;height:1853;visibility:visible;mso-wrap-style:square;v-text-anchor:top" coordsize="382778,18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" path="m95758,l287147,r,92710l382778,92710,191389,185293,,92710r95758,l95758,xe" fillcolor="#f4b083" stroked="f" strokeweight="0">
                  <v:stroke miterlimit="66585f" joinstyle="miter"/>
                  <v:path arrowok="t" textboxrect="0,0,382778,185293"/>
                </v:shape>
                <v:shape id="Shape 1487" o:spid="_x0000_s1969" style="position:absolute;left:18025;top:44889;width:3827;height:1853;visibility:visible;mso-wrap-style:square;v-text-anchor:top" coordsize="382778,18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" path="m,92710r95758,l95758,,287147,r,92710l382778,92710,191389,185293,,92710xe" filled="f" strokecolor="#172c51" strokeweight="1pt">
                  <v:stroke miterlimit="66585f" joinstyle="miter"/>
                  <v:path arrowok="t" textboxrect="0,0,382778,185293"/>
                </v:shape>
                <v:shape id="Shape 1488" o:spid="_x0000_s1970" style="position:absolute;left:58413;top:31442;width:3828;height:1852;visibility:visible;mso-wrap-style:square;v-text-anchor:top" coordsize="38277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" path="m95631,l287020,r,92583l382778,92583,191389,185166,,92583r95631,l95631,xe" fillcolor="#f4b083" stroked="f" strokeweight="0">
                  <v:stroke miterlimit="66585f" joinstyle="miter"/>
                  <v:path arrowok="t" textboxrect="0,0,382778,185166"/>
                </v:shape>
                <v:shape id="Shape 1489" o:spid="_x0000_s1971" style="position:absolute;left:58413;top:31442;width:3828;height:1852;visibility:visible;mso-wrap-style:square;v-text-anchor:top" coordsize="38277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" path="m,92583r95631,l95631,,287020,r,92583l382778,92583,191389,185166,,92583xe" filled="f" strokecolor="#172c51" strokeweight="1pt">
                  <v:stroke miterlimit="66585f" joinstyle="miter"/>
                  <v:path arrowok="t" textboxrect="0,0,382778,185166"/>
                </v:shape>
                <v:shape id="Shape 1490" o:spid="_x0000_s1972" style="position:absolute;left:96888;top:31399;width:3826;height:1853;visibility:visible;mso-wrap-style:square;v-text-anchor:top" coordsize="382651,18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" path="m95631,l287020,r,92583l382651,92583,191388,185293,,92583r95631,l95631,xe" fillcolor="#f4b083" stroked="f" strokeweight="0">
                  <v:stroke miterlimit="66585f" joinstyle="miter"/>
                  <v:path arrowok="t" textboxrect="0,0,382651,185293"/>
                </v:shape>
                <v:shape id="Shape 1491" o:spid="_x0000_s1973" style="position:absolute;left:96888;top:31399;width:3826;height:1853;visibility:visible;mso-wrap-style:square;v-text-anchor:top" coordsize="382651,18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" path="m,92583r95631,l95631,,287020,r,92583l382651,92583,191388,185293,,92583xe" filled="f" strokecolor="#172c51" strokeweight="1pt">
                  <v:stroke miterlimit="66585f" joinstyle="miter"/>
                  <v:path arrowok="t" textboxrect="0,0,382651,185293"/>
                </v:shape>
                <v:shape id="Shape 1492" o:spid="_x0000_s1974" style="position:absolute;left:59046;top:44872;width:3827;height:1852;visibility:visible;mso-wrap-style:square;v-text-anchor:top" coordsize="38277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" path="m95758,l287020,r,92583l382778,92583,191389,185166,,92583r95758,l95758,xe" fillcolor="#f4b083" stroked="f" strokeweight="0">
                  <v:stroke miterlimit="66585f" joinstyle="miter"/>
                  <v:path arrowok="t" textboxrect="0,0,382778,185166"/>
                </v:shape>
                <v:shape id="Shape 1493" o:spid="_x0000_s1975" style="position:absolute;left:59046;top:44872;width:3827;height:1852;visibility:visible;mso-wrap-style:square;v-text-anchor:top" coordsize="38277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" path="m,92583r95758,l95758,,287020,r,92583l382778,92583,191389,185166,,92583xe" filled="f" strokecolor="#172c51" strokeweight="1pt">
                  <v:stroke miterlimit="66585f" joinstyle="miter"/>
                  <v:path arrowok="t" textboxrect="0,0,382778,185166"/>
                </v:shape>
                <v:shape id="Shape 1494" o:spid="_x0000_s1976" style="position:absolute;left:44792;top:55627;width:72060;height:5950;visibility:visible;mso-wrap-style:square;v-text-anchor:top" coordsize="7205980,59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" path="m99187,l7106793,v54864,,99187,44399,99187,99174l7205980,495821v,54775,-44323,99161,-99187,99161l99187,594982c44323,594982,,550596,,495821l,99174c,44399,44323,,99187,xe" fillcolor="#dae2f3" stroked="f" strokeweight="0">
                  <v:stroke miterlimit="66585f" joinstyle="miter"/>
                  <v:path arrowok="t" textboxrect="0,0,7205980,594982"/>
                </v:shape>
                <v:shape id="Shape 1495" o:spid="_x0000_s1977" style="position:absolute;left:44792;top:55627;width:72060;height:5950;visibility:visible;mso-wrap-style:square;v-text-anchor:top" coordsize="7205980,59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" path="m,99174c,44399,44323,,99187,l7106793,v54864,,99187,44399,99187,99174l7205980,495821v,54775,-44323,99161,-99187,99161l99187,594982c44323,594982,,550596,,495821l,99174xe" filled="f" strokecolor="#9abdf7" strokeweight="1pt">
                  <v:stroke miterlimit="66585f" joinstyle="miter"/>
                  <v:path arrowok="t" textboxrect="0,0,7205980,594982"/>
                </v:shape>
                <v:rect id="Rectangle 1496" o:spid="_x0000_s1978" style="position:absolute;left:50716;top:56846;width:18499;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74wwAAAN0AAAAPAAAAZHJzL2Rvd25yZXYueG1sRE9Li8Iw&#10;EL4L+x/CLHjTVB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uouu+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9"/>
                          </w:rPr>
                          <w:t xml:space="preserve">Дети зачастую </w:t>
                        </w:r>
                      </w:p>
                    </w:txbxContent>
                  </v:textbox>
                </v:rect>
                <v:rect id="Rectangle 1497" o:spid="_x0000_s1979" style="position:absolute;left:64709;top:56846;width:32663;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tjxAAAAN0AAAAPAAAAZHJzL2Rvd25yZXYueG1sRE9La8JA&#10;EL4L/odlBG+6qYi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NXHC2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29"/>
                          </w:rPr>
                          <w:t xml:space="preserve">не владеют информацией </w:t>
                        </w:r>
                      </w:p>
                    </w:txbxContent>
                  </v:textbox>
                </v:rect>
                <v:rect id="Rectangle 1498" o:spid="_x0000_s1980" style="position:absolute;left:89308;top:56846;width:35371;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8RxgAAAN0AAAAPAAAAZHJzL2Rvd25yZXYueG1sRI9Ba8JA&#10;EIXvgv9hmYI33bQU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pFifE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9"/>
                          </w:rPr>
                          <w:t xml:space="preserve">о товаре, доставку которого </w:t>
                        </w:r>
                      </w:p>
                    </w:txbxContent>
                  </v:textbox>
                </v:rect>
                <v:rect id="Rectangle 1499" o:spid="_x0000_s1981" style="position:absolute;left:51706;top:59056;width:42280;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qKwwAAAN0AAAAPAAAAZHJzL2Rvd25yZXYueG1sRE9Li8Iw&#10;EL4L+x/CCN40VZb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yxQ6i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9"/>
                          </w:rPr>
                          <w:t xml:space="preserve">осуществляют, а, следовательно, </w:t>
                        </w:r>
                      </w:p>
                    </w:txbxContent>
                  </v:textbox>
                </v:rect>
                <v:rect id="Rectangle 1500" o:spid="_x0000_s1982" style="position:absolute;left:83548;top:59056;width:41066;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kNxwAAAN0AAAAPAAAAZHJzL2Rvd25yZXYueG1sRI9Ba8JA&#10;EIXvBf/DMkJvdaPQ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MTFCQ3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29"/>
                          </w:rPr>
                          <w:t>уверены, что не нарушают закон!</w:t>
                        </w:r>
                      </w:p>
                    </w:txbxContent>
                  </v:textbox>
                </v:rect>
                <v:shape id="Shape 1501" o:spid="_x0000_s1983" style="position:absolute;left:96239;top:44872;width:3828;height:1852;visibility:visible;mso-wrap-style:square;v-text-anchor:top" coordsize="38277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" path="m95631,l287020,r,92583l382778,92583,191389,185166,,92583r95631,l95631,xe" fillcolor="#f4b083" stroked="f" strokeweight="0">
                  <v:stroke miterlimit="66585f" joinstyle="miter"/>
                  <v:path arrowok="t" textboxrect="0,0,382778,185166"/>
                </v:shape>
                <v:shape id="Shape 1502" o:spid="_x0000_s1984" style="position:absolute;left:96239;top:44872;width:3828;height:1852;visibility:visible;mso-wrap-style:square;v-text-anchor:top" coordsize="38277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" path="m,92583r95631,l95631,,287020,r,92583l382778,92583,191389,185166,,92583xe" filled="f" strokecolor="#172c51" strokeweight="1pt">
                  <v:stroke miterlimit="66585f" joinstyle="miter"/>
                  <v:path arrowok="t" textboxrect="0,0,382778,185166"/>
                </v:shape>
                <v:shape id="Shape 1503" o:spid="_x0000_s1985" style="position:absolute;left:46433;top:56940;width:2023;height:3486;visibility:visible;mso-wrap-style:square;v-text-anchor:top" coordsize="202315,34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" path="m202315,r,82546l188552,82546r,160574l202315,243120r,18352c189469,261472,179376,271565,179376,284411v,12846,10093,22939,22939,22939l202315,348641r-179379,c8717,348641,,333501,6881,321114l186717,9156,202315,xe" fillcolor="#c00000" stroked="f" strokeweight="0">
                  <v:stroke miterlimit="66585f" joinstyle="miter"/>
                  <v:path arrowok="t" textboxrect="0,0,202315,348641"/>
                </v:shape>
                <v:shape id="Shape 1504" o:spid="_x0000_s1986" style="position:absolute;left:48456;top:56939;width:2023;height:3487;visibility:visible;mso-wrap-style:square;v-text-anchor:top" coordsize="202317,34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" path="m229,c6423,,12616,3097,16057,9291l195435,321248v6882,12387,-1834,27527,-16056,27527l,348775,,307485v12846,,22939,-10094,22939,-22940c22939,271699,12846,261606,,261606l,243255r13763,l13763,82681,,82681,,134,229,xe" fillcolor="#c00000" stroked="f" strokeweight="0">
                  <v:stroke miterlimit="66585f" joinstyle="miter"/>
                  <v:path arrowok="t" textboxrect="0,0,202317,348775"/>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6672"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648" name="Group 4064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21" name="Picture 46621"/>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517" name="Picture 1517"/>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22" name="Picture 46622"/>
                          <pic:cNvPicPr/>
                        </pic:nvPicPr>
                        <pic:blipFill>
                          <a:blip r:embed="rId98"/>
                          <a:stretch>
                            <a:fillRect/>
                          </a:stretch>
                        </pic:blipFill>
                        <pic:spPr>
                          <a:xfrm>
                            <a:off x="0" y="0"/>
                            <a:ext cx="12188952" cy="6858000"/>
                          </a:xfrm>
                          <a:prstGeom prst="rect">
                            <a:avLst/>
                          </a:prstGeom>
                        </pic:spPr>
                      </pic:pic>
                      <wps:wsp>
                        <wps:cNvPr id="1519" name="Shape 1519"/>
                        <wps:cNvSpPr/>
                        <wps:spPr>
                          <a:xfrm>
                            <a:off x="11719941" y="6336863"/>
                            <a:ext cx="63309" cy="185349"/>
                          </a:xfrm>
                          <a:custGeom>
                            <a:avLst/>
                            <a:gdLst/>
                            <a:ahLst/>
                            <a:cxnLst/>
                            <a:rect l="0" t="0" r="0" b="0"/>
                            <a:pathLst>
                              <a:path w="63309" h="185349">
                                <a:moveTo>
                                  <a:pt x="63309" y="0"/>
                                </a:moveTo>
                                <a:lnTo>
                                  <a:pt x="63309" y="28316"/>
                                </a:lnTo>
                                <a:lnTo>
                                  <a:pt x="54325" y="30506"/>
                                </a:lnTo>
                                <a:cubicBezTo>
                                  <a:pt x="51213" y="32162"/>
                                  <a:pt x="48387" y="34644"/>
                                  <a:pt x="45847" y="37953"/>
                                </a:cubicBezTo>
                                <a:cubicBezTo>
                                  <a:pt x="40640" y="44583"/>
                                  <a:pt x="37465" y="58375"/>
                                  <a:pt x="36195" y="79342"/>
                                </a:cubicBezTo>
                                <a:cubicBezTo>
                                  <a:pt x="40513" y="74205"/>
                                  <a:pt x="45370" y="70354"/>
                                  <a:pt x="50768" y="67787"/>
                                </a:cubicBezTo>
                                <a:lnTo>
                                  <a:pt x="63309" y="65076"/>
                                </a:lnTo>
                                <a:lnTo>
                                  <a:pt x="63309" y="89745"/>
                                </a:lnTo>
                                <a:lnTo>
                                  <a:pt x="63119" y="89655"/>
                                </a:lnTo>
                                <a:cubicBezTo>
                                  <a:pt x="56388" y="89655"/>
                                  <a:pt x="50800" y="92284"/>
                                  <a:pt x="46101" y="97541"/>
                                </a:cubicBezTo>
                                <a:cubicBezTo>
                                  <a:pt x="41528" y="102812"/>
                                  <a:pt x="39115" y="110572"/>
                                  <a:pt x="39115" y="120846"/>
                                </a:cubicBezTo>
                                <a:cubicBezTo>
                                  <a:pt x="39115" y="132200"/>
                                  <a:pt x="41783" y="140963"/>
                                  <a:pt x="46990" y="147135"/>
                                </a:cubicBezTo>
                                <a:lnTo>
                                  <a:pt x="63309" y="155572"/>
                                </a:lnTo>
                                <a:lnTo>
                                  <a:pt x="63309" y="185315"/>
                                </a:lnTo>
                                <a:lnTo>
                                  <a:pt x="63119" y="185349"/>
                                </a:lnTo>
                                <a:cubicBezTo>
                                  <a:pt x="44703" y="185349"/>
                                  <a:pt x="29590" y="178199"/>
                                  <a:pt x="17780" y="163912"/>
                                </a:cubicBezTo>
                                <a:cubicBezTo>
                                  <a:pt x="5969" y="149611"/>
                                  <a:pt x="0" y="126193"/>
                                  <a:pt x="0" y="93630"/>
                                </a:cubicBezTo>
                                <a:cubicBezTo>
                                  <a:pt x="0" y="60241"/>
                                  <a:pt x="6223" y="36175"/>
                                  <a:pt x="18542" y="21430"/>
                                </a:cubicBezTo>
                                <a:cubicBezTo>
                                  <a:pt x="24702" y="14058"/>
                                  <a:pt x="31782" y="8527"/>
                                  <a:pt x="39798" y="4839"/>
                                </a:cubicBezTo>
                                <a:lnTo>
                                  <a:pt x="63309"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520" name="Shape 1520"/>
                        <wps:cNvSpPr/>
                        <wps:spPr>
                          <a:xfrm>
                            <a:off x="11783250" y="6400800"/>
                            <a:ext cx="58357" cy="121378"/>
                          </a:xfrm>
                          <a:custGeom>
                            <a:avLst/>
                            <a:gdLst/>
                            <a:ahLst/>
                            <a:cxnLst/>
                            <a:rect l="0" t="0" r="0" b="0"/>
                            <a:pathLst>
                              <a:path w="58357" h="121378">
                                <a:moveTo>
                                  <a:pt x="5271" y="0"/>
                                </a:moveTo>
                                <a:cubicBezTo>
                                  <a:pt x="19876" y="0"/>
                                  <a:pt x="32322" y="5550"/>
                                  <a:pt x="42736" y="16650"/>
                                </a:cubicBezTo>
                                <a:cubicBezTo>
                                  <a:pt x="53150" y="27749"/>
                                  <a:pt x="58357" y="42075"/>
                                  <a:pt x="58357" y="59639"/>
                                </a:cubicBezTo>
                                <a:cubicBezTo>
                                  <a:pt x="58357" y="78283"/>
                                  <a:pt x="52896" y="93244"/>
                                  <a:pt x="41974" y="104508"/>
                                </a:cubicBezTo>
                                <a:cubicBezTo>
                                  <a:pt x="36513" y="110141"/>
                                  <a:pt x="30259" y="114367"/>
                                  <a:pt x="23226" y="117184"/>
                                </a:cubicBezTo>
                                <a:lnTo>
                                  <a:pt x="0" y="121378"/>
                                </a:lnTo>
                                <a:lnTo>
                                  <a:pt x="0" y="91635"/>
                                </a:lnTo>
                                <a:lnTo>
                                  <a:pt x="1588" y="92456"/>
                                </a:lnTo>
                                <a:cubicBezTo>
                                  <a:pt x="8065" y="92456"/>
                                  <a:pt x="13399" y="89929"/>
                                  <a:pt x="17718" y="84874"/>
                                </a:cubicBezTo>
                                <a:cubicBezTo>
                                  <a:pt x="22035" y="79820"/>
                                  <a:pt x="24194" y="71539"/>
                                  <a:pt x="24194" y="60020"/>
                                </a:cubicBezTo>
                                <a:cubicBezTo>
                                  <a:pt x="24194" y="48171"/>
                                  <a:pt x="21908" y="39497"/>
                                  <a:pt x="17209" y="33985"/>
                                </a:cubicBezTo>
                                <a:lnTo>
                                  <a:pt x="0" y="25808"/>
                                </a:lnTo>
                                <a:lnTo>
                                  <a:pt x="0" y="1139"/>
                                </a:lnTo>
                                <a:lnTo>
                                  <a:pt x="5271"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521" name="Shape 1521"/>
                        <wps:cNvSpPr/>
                        <wps:spPr>
                          <a:xfrm>
                            <a:off x="11783250" y="6336170"/>
                            <a:ext cx="55056" cy="49085"/>
                          </a:xfrm>
                          <a:custGeom>
                            <a:avLst/>
                            <a:gdLst/>
                            <a:ahLst/>
                            <a:cxnLst/>
                            <a:rect l="0" t="0" r="0" b="0"/>
                            <a:pathLst>
                              <a:path w="55056" h="49085">
                                <a:moveTo>
                                  <a:pt x="3366" y="0"/>
                                </a:moveTo>
                                <a:cubicBezTo>
                                  <a:pt x="17082" y="0"/>
                                  <a:pt x="28639" y="3873"/>
                                  <a:pt x="37657" y="11620"/>
                                </a:cubicBezTo>
                                <a:cubicBezTo>
                                  <a:pt x="46800" y="19367"/>
                                  <a:pt x="52515" y="30619"/>
                                  <a:pt x="55056" y="45364"/>
                                </a:cubicBezTo>
                                <a:lnTo>
                                  <a:pt x="21146" y="49085"/>
                                </a:lnTo>
                                <a:cubicBezTo>
                                  <a:pt x="20384" y="42126"/>
                                  <a:pt x="18225" y="36995"/>
                                  <a:pt x="14796" y="33680"/>
                                </a:cubicBezTo>
                                <a:cubicBezTo>
                                  <a:pt x="11240" y="30366"/>
                                  <a:pt x="6795" y="28715"/>
                                  <a:pt x="1207" y="28715"/>
                                </a:cubicBezTo>
                                <a:lnTo>
                                  <a:pt x="0" y="29009"/>
                                </a:lnTo>
                                <a:lnTo>
                                  <a:pt x="0" y="693"/>
                                </a:lnTo>
                                <a:lnTo>
                                  <a:pt x="3366"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522" name="Rectangle 1522"/>
                        <wps:cNvSpPr/>
                        <wps:spPr>
                          <a:xfrm>
                            <a:off x="832409" y="489805"/>
                            <a:ext cx="7843370"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СХЕМА ПРЕСТУПНОЙ ОРГАНИЗАЦИИ, </w:t>
                              </w:r>
                            </w:p>
                          </w:txbxContent>
                        </wps:txbx>
                        <wps:bodyPr horzOverflow="overflow" vert="horz" lIns="0" tIns="0" rIns="0" bIns="0" rtlCol="0">
                          <a:noAutofit/>
                        </wps:bodyPr>
                      </wps:wsp>
                      <wps:wsp>
                        <wps:cNvPr id="1523" name="Rectangle 1523"/>
                        <wps:cNvSpPr/>
                        <wps:spPr>
                          <a:xfrm>
                            <a:off x="832409" y="818989"/>
                            <a:ext cx="7421771"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РАСПРОСТРАНЯЮЩЕЙ НАРКОТИКИ</w:t>
                              </w:r>
                            </w:p>
                          </w:txbxContent>
                        </wps:txbx>
                        <wps:bodyPr horzOverflow="overflow" vert="horz" lIns="0" tIns="0" rIns="0" bIns="0" rtlCol="0">
                          <a:noAutofit/>
                        </wps:bodyPr>
                      </wps:wsp>
                      <pic:pic xmlns:pic="http://schemas.openxmlformats.org/drawingml/2006/picture">
                        <pic:nvPicPr>
                          <pic:cNvPr id="1525" name="Picture 1525"/>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527" name="Picture 1527"/>
                          <pic:cNvPicPr/>
                        </pic:nvPicPr>
                        <pic:blipFill>
                          <a:blip r:embed="rId10"/>
                          <a:stretch>
                            <a:fillRect/>
                          </a:stretch>
                        </pic:blipFill>
                        <pic:spPr>
                          <a:xfrm>
                            <a:off x="9949434" y="405155"/>
                            <a:ext cx="1428115" cy="390500"/>
                          </a:xfrm>
                          <a:prstGeom prst="rect">
                            <a:avLst/>
                          </a:prstGeom>
                        </pic:spPr>
                      </pic:pic>
                      <wps:wsp>
                        <wps:cNvPr id="47355" name="Shape 47355"/>
                        <wps:cNvSpPr/>
                        <wps:spPr>
                          <a:xfrm>
                            <a:off x="740804" y="1316749"/>
                            <a:ext cx="10626090" cy="508114"/>
                          </a:xfrm>
                          <a:custGeom>
                            <a:avLst/>
                            <a:gdLst/>
                            <a:ahLst/>
                            <a:cxnLst/>
                            <a:rect l="0" t="0" r="0" b="0"/>
                            <a:pathLst>
                              <a:path w="10626090" h="508114">
                                <a:moveTo>
                                  <a:pt x="0" y="0"/>
                                </a:moveTo>
                                <a:lnTo>
                                  <a:pt x="10626090" y="0"/>
                                </a:lnTo>
                                <a:lnTo>
                                  <a:pt x="10626090" y="508114"/>
                                </a:lnTo>
                                <a:lnTo>
                                  <a:pt x="0" y="508114"/>
                                </a:lnTo>
                                <a:lnTo>
                                  <a:pt x="0" y="0"/>
                                </a:lnTo>
                              </a:path>
                            </a:pathLst>
                          </a:custGeom>
                          <a:ln w="0" cap="flat">
                            <a:miter lim="127000"/>
                          </a:ln>
                        </wps:spPr>
                        <wps:style>
                          <a:lnRef idx="0">
                            <a:srgbClr val="000000">
                              <a:alpha val="0"/>
                            </a:srgbClr>
                          </a:lnRef>
                          <a:fillRef idx="1">
                            <a:srgbClr val="1D2C5A"/>
                          </a:fillRef>
                          <a:effectRef idx="0">
                            <a:scrgbClr r="0" g="0" b="0"/>
                          </a:effectRef>
                          <a:fontRef idx="none"/>
                        </wps:style>
                        <wps:bodyPr/>
                      </wps:wsp>
                      <wps:wsp>
                        <wps:cNvPr id="1529" name="Shape 1529"/>
                        <wps:cNvSpPr/>
                        <wps:spPr>
                          <a:xfrm>
                            <a:off x="740804" y="1316749"/>
                            <a:ext cx="10626090" cy="508114"/>
                          </a:xfrm>
                          <a:custGeom>
                            <a:avLst/>
                            <a:gdLst/>
                            <a:ahLst/>
                            <a:cxnLst/>
                            <a:rect l="0" t="0" r="0" b="0"/>
                            <a:pathLst>
                              <a:path w="10626090" h="508114">
                                <a:moveTo>
                                  <a:pt x="0" y="508114"/>
                                </a:moveTo>
                                <a:lnTo>
                                  <a:pt x="10626090" y="508114"/>
                                </a:lnTo>
                                <a:lnTo>
                                  <a:pt x="10626090" y="0"/>
                                </a:lnTo>
                                <a:lnTo>
                                  <a:pt x="0" y="0"/>
                                </a:lnTo>
                                <a:close/>
                              </a:path>
                            </a:pathLst>
                          </a:custGeom>
                          <a:ln w="12700" cap="flat">
                            <a:round/>
                          </a:ln>
                        </wps:spPr>
                        <wps:style>
                          <a:lnRef idx="1">
                            <a:srgbClr val="9ABDF7"/>
                          </a:lnRef>
                          <a:fillRef idx="0">
                            <a:srgbClr val="000000">
                              <a:alpha val="0"/>
                            </a:srgbClr>
                          </a:fillRef>
                          <a:effectRef idx="0">
                            <a:scrgbClr r="0" g="0" b="0"/>
                          </a:effectRef>
                          <a:fontRef idx="none"/>
                        </wps:style>
                        <wps:bodyPr/>
                      </wps:wsp>
                      <wps:wsp>
                        <wps:cNvPr id="1530" name="Rectangle 1530"/>
                        <wps:cNvSpPr/>
                        <wps:spPr>
                          <a:xfrm>
                            <a:off x="5170678" y="1490161"/>
                            <a:ext cx="2348694"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sz w:val="36"/>
                                </w:rPr>
                                <w:t>РУКОВОДСТВО</w:t>
                              </w:r>
                            </w:p>
                          </w:txbxContent>
                        </wps:txbx>
                        <wps:bodyPr horzOverflow="overflow" vert="horz" lIns="0" tIns="0" rIns="0" bIns="0" rtlCol="0">
                          <a:noAutofit/>
                        </wps:bodyPr>
                      </wps:wsp>
                      <wps:wsp>
                        <wps:cNvPr id="1531" name="Shape 1531"/>
                        <wps:cNvSpPr/>
                        <wps:spPr>
                          <a:xfrm>
                            <a:off x="740804" y="2020062"/>
                            <a:ext cx="3022842" cy="646430"/>
                          </a:xfrm>
                          <a:custGeom>
                            <a:avLst/>
                            <a:gdLst/>
                            <a:ahLst/>
                            <a:cxnLst/>
                            <a:rect l="0" t="0" r="0" b="0"/>
                            <a:pathLst>
                              <a:path w="3022842" h="646430">
                                <a:moveTo>
                                  <a:pt x="107734" y="0"/>
                                </a:moveTo>
                                <a:lnTo>
                                  <a:pt x="2915018" y="0"/>
                                </a:lnTo>
                                <a:cubicBezTo>
                                  <a:pt x="2974581" y="0"/>
                                  <a:pt x="3022842" y="48260"/>
                                  <a:pt x="3022842" y="107696"/>
                                </a:cubicBezTo>
                                <a:lnTo>
                                  <a:pt x="3022842" y="538734"/>
                                </a:lnTo>
                                <a:cubicBezTo>
                                  <a:pt x="3022842" y="598170"/>
                                  <a:pt x="2974581" y="646430"/>
                                  <a:pt x="2915018" y="646430"/>
                                </a:cubicBezTo>
                                <a:lnTo>
                                  <a:pt x="107734" y="646430"/>
                                </a:lnTo>
                                <a:cubicBezTo>
                                  <a:pt x="48235" y="646430"/>
                                  <a:pt x="0" y="598170"/>
                                  <a:pt x="0" y="538734"/>
                                </a:cubicBezTo>
                                <a:lnTo>
                                  <a:pt x="0" y="107696"/>
                                </a:lnTo>
                                <a:cubicBezTo>
                                  <a:pt x="0" y="48260"/>
                                  <a:pt x="48235" y="0"/>
                                  <a:pt x="107734"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532" name="Shape 1532"/>
                        <wps:cNvSpPr/>
                        <wps:spPr>
                          <a:xfrm>
                            <a:off x="740804" y="2020062"/>
                            <a:ext cx="3022842" cy="646430"/>
                          </a:xfrm>
                          <a:custGeom>
                            <a:avLst/>
                            <a:gdLst/>
                            <a:ahLst/>
                            <a:cxnLst/>
                            <a:rect l="0" t="0" r="0" b="0"/>
                            <a:pathLst>
                              <a:path w="3022842" h="646430">
                                <a:moveTo>
                                  <a:pt x="0" y="107696"/>
                                </a:moveTo>
                                <a:cubicBezTo>
                                  <a:pt x="0" y="48260"/>
                                  <a:pt x="48235" y="0"/>
                                  <a:pt x="107734" y="0"/>
                                </a:cubicBezTo>
                                <a:lnTo>
                                  <a:pt x="2915018" y="0"/>
                                </a:lnTo>
                                <a:cubicBezTo>
                                  <a:pt x="2974581" y="0"/>
                                  <a:pt x="3022842" y="48260"/>
                                  <a:pt x="3022842" y="107696"/>
                                </a:cubicBezTo>
                                <a:lnTo>
                                  <a:pt x="3022842" y="538734"/>
                                </a:lnTo>
                                <a:cubicBezTo>
                                  <a:pt x="3022842" y="598170"/>
                                  <a:pt x="2974581" y="646430"/>
                                  <a:pt x="2915018" y="646430"/>
                                </a:cubicBezTo>
                                <a:lnTo>
                                  <a:pt x="107734" y="646430"/>
                                </a:lnTo>
                                <a:cubicBezTo>
                                  <a:pt x="48235" y="646430"/>
                                  <a:pt x="0" y="598170"/>
                                  <a:pt x="0" y="538734"/>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533" name="Rectangle 1533"/>
                        <wps:cNvSpPr/>
                        <wps:spPr>
                          <a:xfrm>
                            <a:off x="1380109" y="2125669"/>
                            <a:ext cx="2405245"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 xml:space="preserve">ФИНАНСОВЫЙ </w:t>
                              </w:r>
                            </w:p>
                          </w:txbxContent>
                        </wps:txbx>
                        <wps:bodyPr horzOverflow="overflow" vert="horz" lIns="0" tIns="0" rIns="0" bIns="0" rtlCol="0">
                          <a:noAutofit/>
                        </wps:bodyPr>
                      </wps:wsp>
                      <wps:wsp>
                        <wps:cNvPr id="1534" name="Rectangle 1534"/>
                        <wps:cNvSpPr/>
                        <wps:spPr>
                          <a:xfrm>
                            <a:off x="1630045" y="2399989"/>
                            <a:ext cx="1653359"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ДИРЕКТОР</w:t>
                              </w:r>
                            </w:p>
                          </w:txbxContent>
                        </wps:txbx>
                        <wps:bodyPr horzOverflow="overflow" vert="horz" lIns="0" tIns="0" rIns="0" bIns="0" rtlCol="0">
                          <a:noAutofit/>
                        </wps:bodyPr>
                      </wps:wsp>
                      <wps:wsp>
                        <wps:cNvPr id="1535" name="Shape 1535"/>
                        <wps:cNvSpPr/>
                        <wps:spPr>
                          <a:xfrm>
                            <a:off x="8344027" y="2020062"/>
                            <a:ext cx="3022854" cy="646430"/>
                          </a:xfrm>
                          <a:custGeom>
                            <a:avLst/>
                            <a:gdLst/>
                            <a:ahLst/>
                            <a:cxnLst/>
                            <a:rect l="0" t="0" r="0" b="0"/>
                            <a:pathLst>
                              <a:path w="3022854" h="646430">
                                <a:moveTo>
                                  <a:pt x="107823" y="0"/>
                                </a:moveTo>
                                <a:lnTo>
                                  <a:pt x="2915158" y="0"/>
                                </a:lnTo>
                                <a:cubicBezTo>
                                  <a:pt x="2974594" y="0"/>
                                  <a:pt x="3022854" y="48260"/>
                                  <a:pt x="3022854" y="107696"/>
                                </a:cubicBezTo>
                                <a:lnTo>
                                  <a:pt x="3022854" y="538734"/>
                                </a:lnTo>
                                <a:cubicBezTo>
                                  <a:pt x="3022854" y="598170"/>
                                  <a:pt x="2974594" y="646430"/>
                                  <a:pt x="2915158" y="646430"/>
                                </a:cubicBezTo>
                                <a:lnTo>
                                  <a:pt x="107823" y="646430"/>
                                </a:lnTo>
                                <a:cubicBezTo>
                                  <a:pt x="48260" y="646430"/>
                                  <a:pt x="0" y="598170"/>
                                  <a:pt x="0" y="538734"/>
                                </a:cubicBezTo>
                                <a:lnTo>
                                  <a:pt x="0" y="107696"/>
                                </a:lnTo>
                                <a:cubicBezTo>
                                  <a:pt x="0" y="48260"/>
                                  <a:pt x="48260" y="0"/>
                                  <a:pt x="107823"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536" name="Shape 1536"/>
                        <wps:cNvSpPr/>
                        <wps:spPr>
                          <a:xfrm>
                            <a:off x="8344027" y="2020062"/>
                            <a:ext cx="3022854" cy="646430"/>
                          </a:xfrm>
                          <a:custGeom>
                            <a:avLst/>
                            <a:gdLst/>
                            <a:ahLst/>
                            <a:cxnLst/>
                            <a:rect l="0" t="0" r="0" b="0"/>
                            <a:pathLst>
                              <a:path w="3022854" h="646430">
                                <a:moveTo>
                                  <a:pt x="0" y="107696"/>
                                </a:moveTo>
                                <a:cubicBezTo>
                                  <a:pt x="0" y="48260"/>
                                  <a:pt x="48260" y="0"/>
                                  <a:pt x="107823" y="0"/>
                                </a:cubicBezTo>
                                <a:lnTo>
                                  <a:pt x="2915158" y="0"/>
                                </a:lnTo>
                                <a:cubicBezTo>
                                  <a:pt x="2974594" y="0"/>
                                  <a:pt x="3022854" y="48260"/>
                                  <a:pt x="3022854" y="107696"/>
                                </a:cubicBezTo>
                                <a:lnTo>
                                  <a:pt x="3022854" y="538734"/>
                                </a:lnTo>
                                <a:cubicBezTo>
                                  <a:pt x="3022854" y="598170"/>
                                  <a:pt x="2974594" y="646430"/>
                                  <a:pt x="2915158" y="646430"/>
                                </a:cubicBezTo>
                                <a:lnTo>
                                  <a:pt x="107823" y="646430"/>
                                </a:lnTo>
                                <a:cubicBezTo>
                                  <a:pt x="48260" y="646430"/>
                                  <a:pt x="0" y="598170"/>
                                  <a:pt x="0" y="538734"/>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537" name="Rectangle 1537"/>
                        <wps:cNvSpPr/>
                        <wps:spPr>
                          <a:xfrm>
                            <a:off x="9357614" y="2125669"/>
                            <a:ext cx="1410129"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 xml:space="preserve">СЛУЖБА </w:t>
                              </w:r>
                            </w:p>
                          </w:txbxContent>
                        </wps:txbx>
                        <wps:bodyPr horzOverflow="overflow" vert="horz" lIns="0" tIns="0" rIns="0" bIns="0" rtlCol="0">
                          <a:noAutofit/>
                        </wps:bodyPr>
                      </wps:wsp>
                      <wps:wsp>
                        <wps:cNvPr id="1538" name="Rectangle 1538"/>
                        <wps:cNvSpPr/>
                        <wps:spPr>
                          <a:xfrm>
                            <a:off x="8886698" y="2399989"/>
                            <a:ext cx="2576722"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БЕЗОПАСНОСТИ</w:t>
                              </w:r>
                            </w:p>
                          </w:txbxContent>
                        </wps:txbx>
                        <wps:bodyPr horzOverflow="overflow" vert="horz" lIns="0" tIns="0" rIns="0" bIns="0" rtlCol="0">
                          <a:noAutofit/>
                        </wps:bodyPr>
                      </wps:wsp>
                      <wps:wsp>
                        <wps:cNvPr id="1539" name="Shape 1539"/>
                        <wps:cNvSpPr/>
                        <wps:spPr>
                          <a:xfrm>
                            <a:off x="4437126" y="2020062"/>
                            <a:ext cx="3234436" cy="646430"/>
                          </a:xfrm>
                          <a:custGeom>
                            <a:avLst/>
                            <a:gdLst/>
                            <a:ahLst/>
                            <a:cxnLst/>
                            <a:rect l="0" t="0" r="0" b="0"/>
                            <a:pathLst>
                              <a:path w="3234436" h="646430">
                                <a:moveTo>
                                  <a:pt x="1617218" y="0"/>
                                </a:moveTo>
                                <a:cubicBezTo>
                                  <a:pt x="2510409" y="0"/>
                                  <a:pt x="3234436" y="144653"/>
                                  <a:pt x="3234436" y="323215"/>
                                </a:cubicBezTo>
                                <a:cubicBezTo>
                                  <a:pt x="3234436" y="501650"/>
                                  <a:pt x="2510409" y="646430"/>
                                  <a:pt x="1617218" y="646430"/>
                                </a:cubicBezTo>
                                <a:cubicBezTo>
                                  <a:pt x="724027" y="646430"/>
                                  <a:pt x="0" y="501650"/>
                                  <a:pt x="0" y="323215"/>
                                </a:cubicBezTo>
                                <a:cubicBezTo>
                                  <a:pt x="0" y="144653"/>
                                  <a:pt x="724027" y="0"/>
                                  <a:pt x="1617218"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540" name="Shape 1540"/>
                        <wps:cNvSpPr/>
                        <wps:spPr>
                          <a:xfrm>
                            <a:off x="4437126" y="2020062"/>
                            <a:ext cx="3234436" cy="646430"/>
                          </a:xfrm>
                          <a:custGeom>
                            <a:avLst/>
                            <a:gdLst/>
                            <a:ahLst/>
                            <a:cxnLst/>
                            <a:rect l="0" t="0" r="0" b="0"/>
                            <a:pathLst>
                              <a:path w="3234436" h="646430">
                                <a:moveTo>
                                  <a:pt x="0" y="323215"/>
                                </a:moveTo>
                                <a:cubicBezTo>
                                  <a:pt x="0" y="144653"/>
                                  <a:pt x="724027" y="0"/>
                                  <a:pt x="1617218" y="0"/>
                                </a:cubicBezTo>
                                <a:cubicBezTo>
                                  <a:pt x="2510409" y="0"/>
                                  <a:pt x="3234436" y="144653"/>
                                  <a:pt x="3234436" y="323215"/>
                                </a:cubicBezTo>
                                <a:cubicBezTo>
                                  <a:pt x="3234436" y="501650"/>
                                  <a:pt x="2510409" y="646430"/>
                                  <a:pt x="1617218" y="646430"/>
                                </a:cubicBezTo>
                                <a:cubicBezTo>
                                  <a:pt x="724027" y="646430"/>
                                  <a:pt x="0" y="501650"/>
                                  <a:pt x="0" y="323215"/>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541" name="Rectangle 1541"/>
                        <wps:cNvSpPr/>
                        <wps:spPr>
                          <a:xfrm>
                            <a:off x="5064887" y="2161610"/>
                            <a:ext cx="2719620"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 xml:space="preserve">РЕГИОНАЛЬНЫЙ </w:t>
                              </w:r>
                            </w:p>
                          </w:txbxContent>
                        </wps:txbx>
                        <wps:bodyPr horzOverflow="overflow" vert="horz" lIns="0" tIns="0" rIns="0" bIns="0" rtlCol="0">
                          <a:noAutofit/>
                        </wps:bodyPr>
                      </wps:wsp>
                      <wps:wsp>
                        <wps:cNvPr id="1542" name="Rectangle 1542"/>
                        <wps:cNvSpPr/>
                        <wps:spPr>
                          <a:xfrm>
                            <a:off x="5522341" y="2435930"/>
                            <a:ext cx="1414081"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КУРАТОР</w:t>
                              </w:r>
                            </w:p>
                          </w:txbxContent>
                        </wps:txbx>
                        <wps:bodyPr horzOverflow="overflow" vert="horz" lIns="0" tIns="0" rIns="0" bIns="0" rtlCol="0">
                          <a:noAutofit/>
                        </wps:bodyPr>
                      </wps:wsp>
                      <wps:wsp>
                        <wps:cNvPr id="1543" name="Shape 1543"/>
                        <wps:cNvSpPr/>
                        <wps:spPr>
                          <a:xfrm>
                            <a:off x="740804" y="2861564"/>
                            <a:ext cx="3022842" cy="349758"/>
                          </a:xfrm>
                          <a:custGeom>
                            <a:avLst/>
                            <a:gdLst/>
                            <a:ahLst/>
                            <a:cxnLst/>
                            <a:rect l="0" t="0" r="0" b="0"/>
                            <a:pathLst>
                              <a:path w="3022842" h="349758">
                                <a:moveTo>
                                  <a:pt x="58280" y="0"/>
                                </a:moveTo>
                                <a:lnTo>
                                  <a:pt x="2964549" y="0"/>
                                </a:lnTo>
                                <a:cubicBezTo>
                                  <a:pt x="2996680" y="0"/>
                                  <a:pt x="3022842" y="26162"/>
                                  <a:pt x="3022842" y="58293"/>
                                </a:cubicBezTo>
                                <a:lnTo>
                                  <a:pt x="3022842" y="291465"/>
                                </a:lnTo>
                                <a:cubicBezTo>
                                  <a:pt x="3022842" y="323723"/>
                                  <a:pt x="2996680" y="349758"/>
                                  <a:pt x="2964549" y="349758"/>
                                </a:cubicBezTo>
                                <a:lnTo>
                                  <a:pt x="58280" y="349758"/>
                                </a:lnTo>
                                <a:cubicBezTo>
                                  <a:pt x="26086" y="349758"/>
                                  <a:pt x="0" y="323723"/>
                                  <a:pt x="0" y="291465"/>
                                </a:cubicBezTo>
                                <a:lnTo>
                                  <a:pt x="0" y="58293"/>
                                </a:lnTo>
                                <a:cubicBezTo>
                                  <a:pt x="0" y="26162"/>
                                  <a:pt x="26086" y="0"/>
                                  <a:pt x="58280"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544" name="Shape 1544"/>
                        <wps:cNvSpPr/>
                        <wps:spPr>
                          <a:xfrm>
                            <a:off x="740804" y="2861564"/>
                            <a:ext cx="3022842" cy="349758"/>
                          </a:xfrm>
                          <a:custGeom>
                            <a:avLst/>
                            <a:gdLst/>
                            <a:ahLst/>
                            <a:cxnLst/>
                            <a:rect l="0" t="0" r="0" b="0"/>
                            <a:pathLst>
                              <a:path w="3022842" h="349758">
                                <a:moveTo>
                                  <a:pt x="0" y="58293"/>
                                </a:moveTo>
                                <a:cubicBezTo>
                                  <a:pt x="0" y="26162"/>
                                  <a:pt x="26086" y="0"/>
                                  <a:pt x="58280" y="0"/>
                                </a:cubicBezTo>
                                <a:lnTo>
                                  <a:pt x="2964549" y="0"/>
                                </a:lnTo>
                                <a:cubicBezTo>
                                  <a:pt x="2996680" y="0"/>
                                  <a:pt x="3022842" y="26162"/>
                                  <a:pt x="3022842" y="58293"/>
                                </a:cubicBezTo>
                                <a:lnTo>
                                  <a:pt x="3022842" y="291465"/>
                                </a:lnTo>
                                <a:cubicBezTo>
                                  <a:pt x="3022842" y="323723"/>
                                  <a:pt x="2996680" y="349758"/>
                                  <a:pt x="2964549" y="349758"/>
                                </a:cubicBezTo>
                                <a:lnTo>
                                  <a:pt x="58280" y="349758"/>
                                </a:lnTo>
                                <a:cubicBezTo>
                                  <a:pt x="26086" y="349758"/>
                                  <a:pt x="0" y="323723"/>
                                  <a:pt x="0" y="291465"/>
                                </a:cubicBezTo>
                                <a:close/>
                              </a:path>
                            </a:pathLst>
                          </a:custGeom>
                          <a:ln w="12700" cap="flat">
                            <a:round/>
                          </a:ln>
                        </wps:spPr>
                        <wps:style>
                          <a:lnRef idx="1">
                            <a:srgbClr val="9ABDF7"/>
                          </a:lnRef>
                          <a:fillRef idx="0">
                            <a:srgbClr val="000000">
                              <a:alpha val="0"/>
                            </a:srgbClr>
                          </a:fillRef>
                          <a:effectRef idx="0">
                            <a:scrgbClr r="0" g="0" b="0"/>
                          </a:effectRef>
                          <a:fontRef idx="none"/>
                        </wps:style>
                        <wps:bodyPr/>
                      </wps:wsp>
                      <wps:wsp>
                        <wps:cNvPr id="1545" name="Rectangle 1545"/>
                        <wps:cNvSpPr/>
                        <wps:spPr>
                          <a:xfrm>
                            <a:off x="1362710" y="2988230"/>
                            <a:ext cx="236582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ФИНАНСОВЫЙ СЕКТОР</w:t>
                              </w:r>
                            </w:p>
                          </w:txbxContent>
                        </wps:txbx>
                        <wps:bodyPr horzOverflow="overflow" vert="horz" lIns="0" tIns="0" rIns="0" bIns="0" rtlCol="0">
                          <a:noAutofit/>
                        </wps:bodyPr>
                      </wps:wsp>
                      <wps:wsp>
                        <wps:cNvPr id="1547" name="Shape 1547"/>
                        <wps:cNvSpPr/>
                        <wps:spPr>
                          <a:xfrm>
                            <a:off x="3763645" y="1824863"/>
                            <a:ext cx="439166" cy="556514"/>
                          </a:xfrm>
                          <a:custGeom>
                            <a:avLst/>
                            <a:gdLst/>
                            <a:ahLst/>
                            <a:cxnLst/>
                            <a:rect l="0" t="0" r="0" b="0"/>
                            <a:pathLst>
                              <a:path w="439166" h="556514">
                                <a:moveTo>
                                  <a:pt x="432816" y="0"/>
                                </a:moveTo>
                                <a:lnTo>
                                  <a:pt x="439166" y="0"/>
                                </a:lnTo>
                                <a:lnTo>
                                  <a:pt x="439166" y="521589"/>
                                </a:lnTo>
                                <a:lnTo>
                                  <a:pt x="76200" y="521589"/>
                                </a:lnTo>
                                <a:lnTo>
                                  <a:pt x="76200" y="556514"/>
                                </a:lnTo>
                                <a:lnTo>
                                  <a:pt x="0" y="518414"/>
                                </a:lnTo>
                                <a:lnTo>
                                  <a:pt x="76200" y="480314"/>
                                </a:lnTo>
                                <a:lnTo>
                                  <a:pt x="76200" y="515239"/>
                                </a:lnTo>
                                <a:lnTo>
                                  <a:pt x="432816" y="515239"/>
                                </a:lnTo>
                                <a:lnTo>
                                  <a:pt x="432816"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49" name="Shape 1549"/>
                        <wps:cNvSpPr/>
                        <wps:spPr>
                          <a:xfrm>
                            <a:off x="7903972" y="1820545"/>
                            <a:ext cx="440055" cy="560832"/>
                          </a:xfrm>
                          <a:custGeom>
                            <a:avLst/>
                            <a:gdLst/>
                            <a:ahLst/>
                            <a:cxnLst/>
                            <a:rect l="0" t="0" r="0" b="0"/>
                            <a:pathLst>
                              <a:path w="440055" h="560832">
                                <a:moveTo>
                                  <a:pt x="0" y="0"/>
                                </a:moveTo>
                                <a:lnTo>
                                  <a:pt x="6350" y="0"/>
                                </a:lnTo>
                                <a:lnTo>
                                  <a:pt x="6350" y="519557"/>
                                </a:lnTo>
                                <a:lnTo>
                                  <a:pt x="363855" y="519557"/>
                                </a:lnTo>
                                <a:lnTo>
                                  <a:pt x="363855" y="484632"/>
                                </a:lnTo>
                                <a:lnTo>
                                  <a:pt x="440055" y="522732"/>
                                </a:lnTo>
                                <a:lnTo>
                                  <a:pt x="363855" y="560832"/>
                                </a:lnTo>
                                <a:lnTo>
                                  <a:pt x="363855" y="525907"/>
                                </a:lnTo>
                                <a:lnTo>
                                  <a:pt x="0" y="525907"/>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50" name="Shape 1550"/>
                        <wps:cNvSpPr/>
                        <wps:spPr>
                          <a:xfrm>
                            <a:off x="8344027" y="2861564"/>
                            <a:ext cx="3022854" cy="349758"/>
                          </a:xfrm>
                          <a:custGeom>
                            <a:avLst/>
                            <a:gdLst/>
                            <a:ahLst/>
                            <a:cxnLst/>
                            <a:rect l="0" t="0" r="0" b="0"/>
                            <a:pathLst>
                              <a:path w="3022854" h="349758">
                                <a:moveTo>
                                  <a:pt x="58293" y="0"/>
                                </a:moveTo>
                                <a:lnTo>
                                  <a:pt x="2964561" y="0"/>
                                </a:lnTo>
                                <a:cubicBezTo>
                                  <a:pt x="2996819" y="0"/>
                                  <a:pt x="3022854" y="26162"/>
                                  <a:pt x="3022854" y="58293"/>
                                </a:cubicBezTo>
                                <a:lnTo>
                                  <a:pt x="3022854" y="291465"/>
                                </a:lnTo>
                                <a:cubicBezTo>
                                  <a:pt x="3022854" y="323723"/>
                                  <a:pt x="2996819" y="349758"/>
                                  <a:pt x="2964561" y="349758"/>
                                </a:cubicBezTo>
                                <a:lnTo>
                                  <a:pt x="58293" y="349758"/>
                                </a:lnTo>
                                <a:cubicBezTo>
                                  <a:pt x="26162" y="349758"/>
                                  <a:pt x="0" y="323723"/>
                                  <a:pt x="0" y="291465"/>
                                </a:cubicBezTo>
                                <a:lnTo>
                                  <a:pt x="0" y="58293"/>
                                </a:lnTo>
                                <a:cubicBezTo>
                                  <a:pt x="0" y="26162"/>
                                  <a:pt x="26162" y="0"/>
                                  <a:pt x="58293"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551" name="Shape 1551"/>
                        <wps:cNvSpPr/>
                        <wps:spPr>
                          <a:xfrm>
                            <a:off x="8344027" y="2861564"/>
                            <a:ext cx="3022854" cy="349758"/>
                          </a:xfrm>
                          <a:custGeom>
                            <a:avLst/>
                            <a:gdLst/>
                            <a:ahLst/>
                            <a:cxnLst/>
                            <a:rect l="0" t="0" r="0" b="0"/>
                            <a:pathLst>
                              <a:path w="3022854" h="349758">
                                <a:moveTo>
                                  <a:pt x="0" y="58293"/>
                                </a:moveTo>
                                <a:cubicBezTo>
                                  <a:pt x="0" y="26162"/>
                                  <a:pt x="26162" y="0"/>
                                  <a:pt x="58293" y="0"/>
                                </a:cubicBezTo>
                                <a:lnTo>
                                  <a:pt x="2964561" y="0"/>
                                </a:lnTo>
                                <a:cubicBezTo>
                                  <a:pt x="2996819" y="0"/>
                                  <a:pt x="3022854" y="26162"/>
                                  <a:pt x="3022854" y="58293"/>
                                </a:cubicBezTo>
                                <a:lnTo>
                                  <a:pt x="3022854" y="291465"/>
                                </a:lnTo>
                                <a:cubicBezTo>
                                  <a:pt x="3022854" y="323723"/>
                                  <a:pt x="2996819" y="349758"/>
                                  <a:pt x="2964561" y="349758"/>
                                </a:cubicBezTo>
                                <a:lnTo>
                                  <a:pt x="58293" y="349758"/>
                                </a:lnTo>
                                <a:cubicBezTo>
                                  <a:pt x="26162" y="349758"/>
                                  <a:pt x="0" y="323723"/>
                                  <a:pt x="0" y="291465"/>
                                </a:cubicBezTo>
                                <a:close/>
                              </a:path>
                            </a:pathLst>
                          </a:custGeom>
                          <a:ln w="12700" cap="flat">
                            <a:round/>
                          </a:ln>
                        </wps:spPr>
                        <wps:style>
                          <a:lnRef idx="1">
                            <a:srgbClr val="9ABDF7"/>
                          </a:lnRef>
                          <a:fillRef idx="0">
                            <a:srgbClr val="000000">
                              <a:alpha val="0"/>
                            </a:srgbClr>
                          </a:fillRef>
                          <a:effectRef idx="0">
                            <a:scrgbClr r="0" g="0" b="0"/>
                          </a:effectRef>
                          <a:fontRef idx="none"/>
                        </wps:style>
                        <wps:bodyPr/>
                      </wps:wsp>
                      <wps:wsp>
                        <wps:cNvPr id="1552" name="Rectangle 1552"/>
                        <wps:cNvSpPr/>
                        <wps:spPr>
                          <a:xfrm>
                            <a:off x="8555482" y="2988230"/>
                            <a:ext cx="346015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СЕКТОР РАБОТЫ С ПЕРСОНАЛОМ</w:t>
                              </w:r>
                            </w:p>
                          </w:txbxContent>
                        </wps:txbx>
                        <wps:bodyPr horzOverflow="overflow" vert="horz" lIns="0" tIns="0" rIns="0" bIns="0" rtlCol="0">
                          <a:noAutofit/>
                        </wps:bodyPr>
                      </wps:wsp>
                      <wps:wsp>
                        <wps:cNvPr id="1553" name="Shape 1553"/>
                        <wps:cNvSpPr/>
                        <wps:spPr>
                          <a:xfrm>
                            <a:off x="4531741" y="2856103"/>
                            <a:ext cx="3022728" cy="349758"/>
                          </a:xfrm>
                          <a:custGeom>
                            <a:avLst/>
                            <a:gdLst/>
                            <a:ahLst/>
                            <a:cxnLst/>
                            <a:rect l="0" t="0" r="0" b="0"/>
                            <a:pathLst>
                              <a:path w="3022728" h="349758">
                                <a:moveTo>
                                  <a:pt x="58293" y="0"/>
                                </a:moveTo>
                                <a:lnTo>
                                  <a:pt x="2964434" y="0"/>
                                </a:lnTo>
                                <a:cubicBezTo>
                                  <a:pt x="2996692" y="0"/>
                                  <a:pt x="3022728" y="26162"/>
                                  <a:pt x="3022728" y="58293"/>
                                </a:cubicBezTo>
                                <a:lnTo>
                                  <a:pt x="3022728" y="291465"/>
                                </a:lnTo>
                                <a:cubicBezTo>
                                  <a:pt x="3022728" y="323596"/>
                                  <a:pt x="2996692" y="349758"/>
                                  <a:pt x="2964434" y="349758"/>
                                </a:cubicBezTo>
                                <a:lnTo>
                                  <a:pt x="58293" y="349758"/>
                                </a:lnTo>
                                <a:cubicBezTo>
                                  <a:pt x="26035" y="349758"/>
                                  <a:pt x="0" y="323596"/>
                                  <a:pt x="0" y="291465"/>
                                </a:cubicBezTo>
                                <a:lnTo>
                                  <a:pt x="0" y="58293"/>
                                </a:lnTo>
                                <a:cubicBezTo>
                                  <a:pt x="0" y="26162"/>
                                  <a:pt x="26035" y="0"/>
                                  <a:pt x="58293"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554" name="Shape 1554"/>
                        <wps:cNvSpPr/>
                        <wps:spPr>
                          <a:xfrm>
                            <a:off x="4531741" y="2856103"/>
                            <a:ext cx="3022728" cy="349758"/>
                          </a:xfrm>
                          <a:custGeom>
                            <a:avLst/>
                            <a:gdLst/>
                            <a:ahLst/>
                            <a:cxnLst/>
                            <a:rect l="0" t="0" r="0" b="0"/>
                            <a:pathLst>
                              <a:path w="3022728" h="349758">
                                <a:moveTo>
                                  <a:pt x="0" y="58293"/>
                                </a:moveTo>
                                <a:cubicBezTo>
                                  <a:pt x="0" y="26162"/>
                                  <a:pt x="26035" y="0"/>
                                  <a:pt x="58293" y="0"/>
                                </a:cubicBezTo>
                                <a:lnTo>
                                  <a:pt x="2964434" y="0"/>
                                </a:lnTo>
                                <a:cubicBezTo>
                                  <a:pt x="2996692" y="0"/>
                                  <a:pt x="3022728" y="26162"/>
                                  <a:pt x="3022728" y="58293"/>
                                </a:cubicBezTo>
                                <a:lnTo>
                                  <a:pt x="3022728" y="291465"/>
                                </a:lnTo>
                                <a:cubicBezTo>
                                  <a:pt x="3022728" y="323596"/>
                                  <a:pt x="2996692" y="349758"/>
                                  <a:pt x="2964434" y="349758"/>
                                </a:cubicBezTo>
                                <a:lnTo>
                                  <a:pt x="58293" y="349758"/>
                                </a:lnTo>
                                <a:cubicBezTo>
                                  <a:pt x="26035" y="349758"/>
                                  <a:pt x="0" y="323596"/>
                                  <a:pt x="0" y="291465"/>
                                </a:cubicBezTo>
                                <a:close/>
                              </a:path>
                            </a:pathLst>
                          </a:custGeom>
                          <a:ln w="12700" cap="flat">
                            <a:round/>
                          </a:ln>
                        </wps:spPr>
                        <wps:style>
                          <a:lnRef idx="1">
                            <a:srgbClr val="9ABDF7"/>
                          </a:lnRef>
                          <a:fillRef idx="0">
                            <a:srgbClr val="000000">
                              <a:alpha val="0"/>
                            </a:srgbClr>
                          </a:fillRef>
                          <a:effectRef idx="0">
                            <a:scrgbClr r="0" g="0" b="0"/>
                          </a:effectRef>
                          <a:fontRef idx="none"/>
                        </wps:style>
                        <wps:bodyPr/>
                      </wps:wsp>
                      <wps:wsp>
                        <wps:cNvPr id="1555" name="Rectangle 1555"/>
                        <wps:cNvSpPr/>
                        <wps:spPr>
                          <a:xfrm>
                            <a:off x="5376672" y="2982769"/>
                            <a:ext cx="177315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СЕКТОР ПРОДАЖ</w:t>
                              </w:r>
                            </w:p>
                          </w:txbxContent>
                        </wps:txbx>
                        <wps:bodyPr horzOverflow="overflow" vert="horz" lIns="0" tIns="0" rIns="0" bIns="0" rtlCol="0">
                          <a:noAutofit/>
                        </wps:bodyPr>
                      </wps:wsp>
                      <wps:wsp>
                        <wps:cNvPr id="1557" name="Shape 1557"/>
                        <wps:cNvSpPr/>
                        <wps:spPr>
                          <a:xfrm>
                            <a:off x="740804" y="3451352"/>
                            <a:ext cx="1426324" cy="444500"/>
                          </a:xfrm>
                          <a:custGeom>
                            <a:avLst/>
                            <a:gdLst/>
                            <a:ahLst/>
                            <a:cxnLst/>
                            <a:rect l="0" t="0" r="0" b="0"/>
                            <a:pathLst>
                              <a:path w="1426324" h="444500">
                                <a:moveTo>
                                  <a:pt x="0" y="222250"/>
                                </a:moveTo>
                                <a:cubicBezTo>
                                  <a:pt x="0" y="99568"/>
                                  <a:pt x="319291" y="0"/>
                                  <a:pt x="713219" y="0"/>
                                </a:cubicBezTo>
                                <a:cubicBezTo>
                                  <a:pt x="1107046" y="0"/>
                                  <a:pt x="1426324" y="99568"/>
                                  <a:pt x="1426324" y="222250"/>
                                </a:cubicBezTo>
                                <a:cubicBezTo>
                                  <a:pt x="1426324" y="345059"/>
                                  <a:pt x="1107046" y="444500"/>
                                  <a:pt x="713219" y="444500"/>
                                </a:cubicBezTo>
                                <a:cubicBezTo>
                                  <a:pt x="319291" y="444500"/>
                                  <a:pt x="0" y="345059"/>
                                  <a:pt x="0" y="222250"/>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558" name="Rectangle 1558"/>
                        <wps:cNvSpPr/>
                        <wps:spPr>
                          <a:xfrm>
                            <a:off x="1148791" y="3626151"/>
                            <a:ext cx="80894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Трейдер</w:t>
                              </w:r>
                            </w:p>
                          </w:txbxContent>
                        </wps:txbx>
                        <wps:bodyPr horzOverflow="overflow" vert="horz" lIns="0" tIns="0" rIns="0" bIns="0" rtlCol="0">
                          <a:noAutofit/>
                        </wps:bodyPr>
                      </wps:wsp>
                      <wps:wsp>
                        <wps:cNvPr id="1560" name="Shape 1560"/>
                        <wps:cNvSpPr/>
                        <wps:spPr>
                          <a:xfrm>
                            <a:off x="6016244" y="1824863"/>
                            <a:ext cx="76200" cy="195199"/>
                          </a:xfrm>
                          <a:custGeom>
                            <a:avLst/>
                            <a:gdLst/>
                            <a:ahLst/>
                            <a:cxnLst/>
                            <a:rect l="0" t="0" r="0" b="0"/>
                            <a:pathLst>
                              <a:path w="76200" h="195199">
                                <a:moveTo>
                                  <a:pt x="34417" y="0"/>
                                </a:moveTo>
                                <a:lnTo>
                                  <a:pt x="40767" y="0"/>
                                </a:lnTo>
                                <a:lnTo>
                                  <a:pt x="40767" y="94488"/>
                                </a:lnTo>
                                <a:lnTo>
                                  <a:pt x="41275" y="94488"/>
                                </a:lnTo>
                                <a:lnTo>
                                  <a:pt x="41275" y="118999"/>
                                </a:lnTo>
                                <a:lnTo>
                                  <a:pt x="76200" y="118999"/>
                                </a:lnTo>
                                <a:lnTo>
                                  <a:pt x="38100" y="195199"/>
                                </a:lnTo>
                                <a:lnTo>
                                  <a:pt x="0" y="118999"/>
                                </a:lnTo>
                                <a:lnTo>
                                  <a:pt x="34925" y="118999"/>
                                </a:lnTo>
                                <a:lnTo>
                                  <a:pt x="34925" y="100838"/>
                                </a:lnTo>
                                <a:lnTo>
                                  <a:pt x="34417" y="100838"/>
                                </a:lnTo>
                                <a:lnTo>
                                  <a:pt x="34417"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62" name="Shape 1562"/>
                        <wps:cNvSpPr/>
                        <wps:spPr>
                          <a:xfrm>
                            <a:off x="6015990" y="2662428"/>
                            <a:ext cx="76200" cy="195199"/>
                          </a:xfrm>
                          <a:custGeom>
                            <a:avLst/>
                            <a:gdLst/>
                            <a:ahLst/>
                            <a:cxnLst/>
                            <a:rect l="0" t="0" r="0" b="0"/>
                            <a:pathLst>
                              <a:path w="76200" h="195199">
                                <a:moveTo>
                                  <a:pt x="34417" y="0"/>
                                </a:moveTo>
                                <a:lnTo>
                                  <a:pt x="40767" y="0"/>
                                </a:lnTo>
                                <a:lnTo>
                                  <a:pt x="40767" y="94488"/>
                                </a:lnTo>
                                <a:lnTo>
                                  <a:pt x="41275" y="94488"/>
                                </a:lnTo>
                                <a:lnTo>
                                  <a:pt x="41275" y="118999"/>
                                </a:lnTo>
                                <a:lnTo>
                                  <a:pt x="76200" y="118999"/>
                                </a:lnTo>
                                <a:lnTo>
                                  <a:pt x="38100" y="195199"/>
                                </a:lnTo>
                                <a:lnTo>
                                  <a:pt x="0" y="118999"/>
                                </a:lnTo>
                                <a:lnTo>
                                  <a:pt x="34925" y="118999"/>
                                </a:lnTo>
                                <a:lnTo>
                                  <a:pt x="34925" y="100838"/>
                                </a:lnTo>
                                <a:lnTo>
                                  <a:pt x="34417" y="100838"/>
                                </a:lnTo>
                                <a:lnTo>
                                  <a:pt x="34417"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64" name="Shape 1564"/>
                        <wps:cNvSpPr/>
                        <wps:spPr>
                          <a:xfrm>
                            <a:off x="2095627" y="2672080"/>
                            <a:ext cx="76200" cy="183896"/>
                          </a:xfrm>
                          <a:custGeom>
                            <a:avLst/>
                            <a:gdLst/>
                            <a:ahLst/>
                            <a:cxnLst/>
                            <a:rect l="0" t="0" r="0" b="0"/>
                            <a:pathLst>
                              <a:path w="76200" h="183896">
                                <a:moveTo>
                                  <a:pt x="34417" y="0"/>
                                </a:moveTo>
                                <a:lnTo>
                                  <a:pt x="40767" y="0"/>
                                </a:lnTo>
                                <a:lnTo>
                                  <a:pt x="40767" y="88773"/>
                                </a:lnTo>
                                <a:lnTo>
                                  <a:pt x="41275" y="88773"/>
                                </a:lnTo>
                                <a:lnTo>
                                  <a:pt x="41275" y="107696"/>
                                </a:lnTo>
                                <a:lnTo>
                                  <a:pt x="76200" y="107696"/>
                                </a:lnTo>
                                <a:lnTo>
                                  <a:pt x="38100" y="183896"/>
                                </a:lnTo>
                                <a:lnTo>
                                  <a:pt x="0" y="107696"/>
                                </a:lnTo>
                                <a:lnTo>
                                  <a:pt x="34925" y="107696"/>
                                </a:lnTo>
                                <a:lnTo>
                                  <a:pt x="34925" y="95123"/>
                                </a:lnTo>
                                <a:lnTo>
                                  <a:pt x="34417" y="95123"/>
                                </a:lnTo>
                                <a:lnTo>
                                  <a:pt x="34417"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66" name="Shape 1566"/>
                        <wps:cNvSpPr/>
                        <wps:spPr>
                          <a:xfrm>
                            <a:off x="2214118" y="2571750"/>
                            <a:ext cx="2699893" cy="289814"/>
                          </a:xfrm>
                          <a:custGeom>
                            <a:avLst/>
                            <a:gdLst/>
                            <a:ahLst/>
                            <a:cxnLst/>
                            <a:rect l="0" t="0" r="0" b="0"/>
                            <a:pathLst>
                              <a:path w="2699893" h="289814">
                                <a:moveTo>
                                  <a:pt x="2693543" y="0"/>
                                </a:moveTo>
                                <a:lnTo>
                                  <a:pt x="2699893" y="0"/>
                                </a:lnTo>
                                <a:lnTo>
                                  <a:pt x="2699893" y="148082"/>
                                </a:lnTo>
                                <a:lnTo>
                                  <a:pt x="41275" y="148082"/>
                                </a:lnTo>
                                <a:lnTo>
                                  <a:pt x="41275" y="213614"/>
                                </a:lnTo>
                                <a:lnTo>
                                  <a:pt x="76200" y="213614"/>
                                </a:lnTo>
                                <a:lnTo>
                                  <a:pt x="38100" y="289814"/>
                                </a:lnTo>
                                <a:lnTo>
                                  <a:pt x="0" y="213614"/>
                                </a:lnTo>
                                <a:lnTo>
                                  <a:pt x="34925" y="213614"/>
                                </a:lnTo>
                                <a:lnTo>
                                  <a:pt x="34925" y="141732"/>
                                </a:lnTo>
                                <a:lnTo>
                                  <a:pt x="2693543" y="141732"/>
                                </a:lnTo>
                                <a:lnTo>
                                  <a:pt x="2693543"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68" name="Shape 1568"/>
                        <wps:cNvSpPr/>
                        <wps:spPr>
                          <a:xfrm>
                            <a:off x="7260336" y="2564892"/>
                            <a:ext cx="2699893" cy="289814"/>
                          </a:xfrm>
                          <a:custGeom>
                            <a:avLst/>
                            <a:gdLst/>
                            <a:ahLst/>
                            <a:cxnLst/>
                            <a:rect l="0" t="0" r="0" b="0"/>
                            <a:pathLst>
                              <a:path w="2699893" h="289814">
                                <a:moveTo>
                                  <a:pt x="0" y="0"/>
                                </a:moveTo>
                                <a:lnTo>
                                  <a:pt x="6350" y="0"/>
                                </a:lnTo>
                                <a:lnTo>
                                  <a:pt x="6350" y="181991"/>
                                </a:lnTo>
                                <a:lnTo>
                                  <a:pt x="2664968" y="181991"/>
                                </a:lnTo>
                                <a:lnTo>
                                  <a:pt x="2664968" y="213614"/>
                                </a:lnTo>
                                <a:lnTo>
                                  <a:pt x="2699893" y="213614"/>
                                </a:lnTo>
                                <a:lnTo>
                                  <a:pt x="2661793" y="289814"/>
                                </a:lnTo>
                                <a:lnTo>
                                  <a:pt x="2623693" y="213614"/>
                                </a:lnTo>
                                <a:lnTo>
                                  <a:pt x="2658618" y="213614"/>
                                </a:lnTo>
                                <a:lnTo>
                                  <a:pt x="2658618" y="188341"/>
                                </a:lnTo>
                                <a:lnTo>
                                  <a:pt x="0" y="188341"/>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70" name="Shape 1570"/>
                        <wps:cNvSpPr/>
                        <wps:spPr>
                          <a:xfrm>
                            <a:off x="2334895" y="3447669"/>
                            <a:ext cx="1428750" cy="444500"/>
                          </a:xfrm>
                          <a:custGeom>
                            <a:avLst/>
                            <a:gdLst/>
                            <a:ahLst/>
                            <a:cxnLst/>
                            <a:rect l="0" t="0" r="0" b="0"/>
                            <a:pathLst>
                              <a:path w="1428750" h="444500">
                                <a:moveTo>
                                  <a:pt x="0" y="222250"/>
                                </a:moveTo>
                                <a:cubicBezTo>
                                  <a:pt x="0" y="99441"/>
                                  <a:pt x="319786" y="0"/>
                                  <a:pt x="714375" y="0"/>
                                </a:cubicBezTo>
                                <a:cubicBezTo>
                                  <a:pt x="1108837" y="0"/>
                                  <a:pt x="1428750" y="99441"/>
                                  <a:pt x="1428750" y="222250"/>
                                </a:cubicBezTo>
                                <a:cubicBezTo>
                                  <a:pt x="1428750" y="344932"/>
                                  <a:pt x="1108837" y="444500"/>
                                  <a:pt x="714375" y="444500"/>
                                </a:cubicBezTo>
                                <a:cubicBezTo>
                                  <a:pt x="319786" y="444500"/>
                                  <a:pt x="0" y="344932"/>
                                  <a:pt x="0" y="222250"/>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571" name="Rectangle 1571"/>
                        <wps:cNvSpPr/>
                        <wps:spPr>
                          <a:xfrm>
                            <a:off x="2668778" y="3622595"/>
                            <a:ext cx="101264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Финансист</w:t>
                              </w:r>
                            </w:p>
                          </w:txbxContent>
                        </wps:txbx>
                        <wps:bodyPr horzOverflow="overflow" vert="horz" lIns="0" tIns="0" rIns="0" bIns="0" rtlCol="0">
                          <a:noAutofit/>
                        </wps:bodyPr>
                      </wps:wsp>
                      <wps:wsp>
                        <wps:cNvPr id="1573" name="Shape 1573"/>
                        <wps:cNvSpPr/>
                        <wps:spPr>
                          <a:xfrm>
                            <a:off x="1479550" y="3947541"/>
                            <a:ext cx="1545463" cy="444500"/>
                          </a:xfrm>
                          <a:custGeom>
                            <a:avLst/>
                            <a:gdLst/>
                            <a:ahLst/>
                            <a:cxnLst/>
                            <a:rect l="0" t="0" r="0" b="0"/>
                            <a:pathLst>
                              <a:path w="1545463" h="444500">
                                <a:moveTo>
                                  <a:pt x="0" y="222250"/>
                                </a:moveTo>
                                <a:cubicBezTo>
                                  <a:pt x="0" y="99441"/>
                                  <a:pt x="345948" y="0"/>
                                  <a:pt x="772795" y="0"/>
                                </a:cubicBezTo>
                                <a:cubicBezTo>
                                  <a:pt x="1199515" y="0"/>
                                  <a:pt x="1545463" y="99441"/>
                                  <a:pt x="1545463" y="222250"/>
                                </a:cubicBezTo>
                                <a:cubicBezTo>
                                  <a:pt x="1545463" y="344932"/>
                                  <a:pt x="1199515" y="444500"/>
                                  <a:pt x="772795" y="444500"/>
                                </a:cubicBezTo>
                                <a:cubicBezTo>
                                  <a:pt x="345948" y="444500"/>
                                  <a:pt x="0" y="344932"/>
                                  <a:pt x="0" y="222250"/>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574" name="Rectangle 1574"/>
                        <wps:cNvSpPr/>
                        <wps:spPr>
                          <a:xfrm>
                            <a:off x="1838198" y="4122467"/>
                            <a:ext cx="110163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Бухгалтеры</w:t>
                              </w:r>
                            </w:p>
                          </w:txbxContent>
                        </wps:txbx>
                        <wps:bodyPr horzOverflow="overflow" vert="horz" lIns="0" tIns="0" rIns="0" bIns="0" rtlCol="0">
                          <a:noAutofit/>
                        </wps:bodyPr>
                      </wps:wsp>
                      <wps:wsp>
                        <wps:cNvPr id="1576" name="Shape 1576"/>
                        <wps:cNvSpPr/>
                        <wps:spPr>
                          <a:xfrm>
                            <a:off x="1511427" y="4799216"/>
                            <a:ext cx="1488186" cy="316090"/>
                          </a:xfrm>
                          <a:custGeom>
                            <a:avLst/>
                            <a:gdLst/>
                            <a:ahLst/>
                            <a:cxnLst/>
                            <a:rect l="0" t="0" r="0" b="0"/>
                            <a:pathLst>
                              <a:path w="1488186" h="316090">
                                <a:moveTo>
                                  <a:pt x="0" y="316090"/>
                                </a:moveTo>
                                <a:lnTo>
                                  <a:pt x="1488186" y="316090"/>
                                </a:lnTo>
                                <a:lnTo>
                                  <a:pt x="148818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577" name="Rectangle 1577"/>
                        <wps:cNvSpPr/>
                        <wps:spPr>
                          <a:xfrm>
                            <a:off x="1852549" y="4909105"/>
                            <a:ext cx="1071227" cy="190519"/>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sz w:val="24"/>
                                </w:rPr>
                                <w:t>Дроповоды</w:t>
                              </w:r>
                              <w:proofErr w:type="spellEnd"/>
                            </w:p>
                          </w:txbxContent>
                        </wps:txbx>
                        <wps:bodyPr horzOverflow="overflow" vert="horz" lIns="0" tIns="0" rIns="0" bIns="0" rtlCol="0">
                          <a:noAutofit/>
                        </wps:bodyPr>
                      </wps:wsp>
                      <wps:wsp>
                        <wps:cNvPr id="1579" name="Shape 1579"/>
                        <wps:cNvSpPr/>
                        <wps:spPr>
                          <a:xfrm>
                            <a:off x="1515491" y="5528666"/>
                            <a:ext cx="1488186" cy="330073"/>
                          </a:xfrm>
                          <a:custGeom>
                            <a:avLst/>
                            <a:gdLst/>
                            <a:ahLst/>
                            <a:cxnLst/>
                            <a:rect l="0" t="0" r="0" b="0"/>
                            <a:pathLst>
                              <a:path w="1488186" h="330073">
                                <a:moveTo>
                                  <a:pt x="0" y="330073"/>
                                </a:moveTo>
                                <a:lnTo>
                                  <a:pt x="1488186" y="330073"/>
                                </a:lnTo>
                                <a:lnTo>
                                  <a:pt x="148818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580" name="Rectangle 1580"/>
                        <wps:cNvSpPr/>
                        <wps:spPr>
                          <a:xfrm>
                            <a:off x="1940306" y="5638796"/>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1581" name="Rectangle 1581"/>
                        <wps:cNvSpPr/>
                        <wps:spPr>
                          <a:xfrm>
                            <a:off x="2025650" y="5638796"/>
                            <a:ext cx="619832" cy="190519"/>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sz w:val="24"/>
                                </w:rPr>
                                <w:t>Дропы</w:t>
                              </w:r>
                              <w:proofErr w:type="spellEnd"/>
                            </w:p>
                          </w:txbxContent>
                        </wps:txbx>
                        <wps:bodyPr horzOverflow="overflow" vert="horz" lIns="0" tIns="0" rIns="0" bIns="0" rtlCol="0">
                          <a:noAutofit/>
                        </wps:bodyPr>
                      </wps:wsp>
                      <wps:wsp>
                        <wps:cNvPr id="1582" name="Rectangle 1582"/>
                        <wps:cNvSpPr/>
                        <wps:spPr>
                          <a:xfrm>
                            <a:off x="2491994" y="5638796"/>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1584" name="Shape 1584"/>
                        <wps:cNvSpPr/>
                        <wps:spPr>
                          <a:xfrm>
                            <a:off x="2214245" y="3211322"/>
                            <a:ext cx="76200" cy="736219"/>
                          </a:xfrm>
                          <a:custGeom>
                            <a:avLst/>
                            <a:gdLst/>
                            <a:ahLst/>
                            <a:cxnLst/>
                            <a:rect l="0" t="0" r="0" b="0"/>
                            <a:pathLst>
                              <a:path w="76200" h="736219">
                                <a:moveTo>
                                  <a:pt x="34798" y="0"/>
                                </a:moveTo>
                                <a:lnTo>
                                  <a:pt x="41148" y="0"/>
                                </a:lnTo>
                                <a:lnTo>
                                  <a:pt x="41148" y="364871"/>
                                </a:lnTo>
                                <a:lnTo>
                                  <a:pt x="41275" y="364871"/>
                                </a:lnTo>
                                <a:lnTo>
                                  <a:pt x="41275" y="660019"/>
                                </a:lnTo>
                                <a:lnTo>
                                  <a:pt x="76200" y="660019"/>
                                </a:lnTo>
                                <a:lnTo>
                                  <a:pt x="38100" y="736219"/>
                                </a:lnTo>
                                <a:lnTo>
                                  <a:pt x="0" y="660019"/>
                                </a:lnTo>
                                <a:lnTo>
                                  <a:pt x="34925" y="660019"/>
                                </a:lnTo>
                                <a:lnTo>
                                  <a:pt x="34925" y="371221"/>
                                </a:lnTo>
                                <a:lnTo>
                                  <a:pt x="34798" y="371221"/>
                                </a:lnTo>
                                <a:lnTo>
                                  <a:pt x="34798"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86" name="Shape 1586"/>
                        <wps:cNvSpPr/>
                        <wps:spPr>
                          <a:xfrm>
                            <a:off x="2249043" y="3211322"/>
                            <a:ext cx="333248" cy="301371"/>
                          </a:xfrm>
                          <a:custGeom>
                            <a:avLst/>
                            <a:gdLst/>
                            <a:ahLst/>
                            <a:cxnLst/>
                            <a:rect l="0" t="0" r="0" b="0"/>
                            <a:pathLst>
                              <a:path w="333248" h="301371">
                                <a:moveTo>
                                  <a:pt x="0" y="0"/>
                                </a:moveTo>
                                <a:lnTo>
                                  <a:pt x="6350" y="0"/>
                                </a:lnTo>
                                <a:lnTo>
                                  <a:pt x="6350" y="147574"/>
                                </a:lnTo>
                                <a:lnTo>
                                  <a:pt x="298323" y="147574"/>
                                </a:lnTo>
                                <a:lnTo>
                                  <a:pt x="298323" y="225171"/>
                                </a:lnTo>
                                <a:lnTo>
                                  <a:pt x="333248" y="225171"/>
                                </a:lnTo>
                                <a:lnTo>
                                  <a:pt x="295148" y="301371"/>
                                </a:lnTo>
                                <a:lnTo>
                                  <a:pt x="257048" y="225171"/>
                                </a:lnTo>
                                <a:lnTo>
                                  <a:pt x="291973" y="225171"/>
                                </a:lnTo>
                                <a:lnTo>
                                  <a:pt x="291973" y="153924"/>
                                </a:lnTo>
                                <a:lnTo>
                                  <a:pt x="0" y="153924"/>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88" name="Shape 1588"/>
                        <wps:cNvSpPr/>
                        <wps:spPr>
                          <a:xfrm>
                            <a:off x="1920113" y="3211322"/>
                            <a:ext cx="335280" cy="305181"/>
                          </a:xfrm>
                          <a:custGeom>
                            <a:avLst/>
                            <a:gdLst/>
                            <a:ahLst/>
                            <a:cxnLst/>
                            <a:rect l="0" t="0" r="0" b="0"/>
                            <a:pathLst>
                              <a:path w="335280" h="305181">
                                <a:moveTo>
                                  <a:pt x="328930" y="0"/>
                                </a:moveTo>
                                <a:lnTo>
                                  <a:pt x="335280" y="0"/>
                                </a:lnTo>
                                <a:lnTo>
                                  <a:pt x="335280" y="155702"/>
                                </a:lnTo>
                                <a:lnTo>
                                  <a:pt x="41275" y="155702"/>
                                </a:lnTo>
                                <a:lnTo>
                                  <a:pt x="41275" y="228981"/>
                                </a:lnTo>
                                <a:lnTo>
                                  <a:pt x="76200" y="228981"/>
                                </a:lnTo>
                                <a:lnTo>
                                  <a:pt x="38100" y="305181"/>
                                </a:lnTo>
                                <a:lnTo>
                                  <a:pt x="0" y="228981"/>
                                </a:lnTo>
                                <a:lnTo>
                                  <a:pt x="34925" y="228981"/>
                                </a:lnTo>
                                <a:lnTo>
                                  <a:pt x="34925" y="149352"/>
                                </a:lnTo>
                                <a:lnTo>
                                  <a:pt x="328930" y="149352"/>
                                </a:lnTo>
                                <a:lnTo>
                                  <a:pt x="32893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90" name="Shape 1590"/>
                        <wps:cNvSpPr/>
                        <wps:spPr>
                          <a:xfrm>
                            <a:off x="2201418" y="4392041"/>
                            <a:ext cx="76200" cy="407162"/>
                          </a:xfrm>
                          <a:custGeom>
                            <a:avLst/>
                            <a:gdLst/>
                            <a:ahLst/>
                            <a:cxnLst/>
                            <a:rect l="0" t="0" r="0" b="0"/>
                            <a:pathLst>
                              <a:path w="76200" h="407162">
                                <a:moveTo>
                                  <a:pt x="39751" y="0"/>
                                </a:moveTo>
                                <a:lnTo>
                                  <a:pt x="46101" y="0"/>
                                </a:lnTo>
                                <a:lnTo>
                                  <a:pt x="46101" y="206756"/>
                                </a:lnTo>
                                <a:lnTo>
                                  <a:pt x="41275" y="206756"/>
                                </a:lnTo>
                                <a:lnTo>
                                  <a:pt x="41275" y="330962"/>
                                </a:lnTo>
                                <a:lnTo>
                                  <a:pt x="76200" y="330962"/>
                                </a:lnTo>
                                <a:lnTo>
                                  <a:pt x="38100" y="407162"/>
                                </a:lnTo>
                                <a:lnTo>
                                  <a:pt x="0" y="330962"/>
                                </a:lnTo>
                                <a:lnTo>
                                  <a:pt x="34925" y="330962"/>
                                </a:lnTo>
                                <a:lnTo>
                                  <a:pt x="34925" y="200406"/>
                                </a:lnTo>
                                <a:lnTo>
                                  <a:pt x="39751" y="200406"/>
                                </a:lnTo>
                                <a:lnTo>
                                  <a:pt x="39751"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92" name="Shape 1592"/>
                        <wps:cNvSpPr/>
                        <wps:spPr>
                          <a:xfrm>
                            <a:off x="2221484" y="5115306"/>
                            <a:ext cx="76200" cy="413385"/>
                          </a:xfrm>
                          <a:custGeom>
                            <a:avLst/>
                            <a:gdLst/>
                            <a:ahLst/>
                            <a:cxnLst/>
                            <a:rect l="0" t="0" r="0" b="0"/>
                            <a:pathLst>
                              <a:path w="76200" h="413385">
                                <a:moveTo>
                                  <a:pt x="30861" y="0"/>
                                </a:moveTo>
                                <a:lnTo>
                                  <a:pt x="37211" y="0"/>
                                </a:lnTo>
                                <a:lnTo>
                                  <a:pt x="37211" y="203454"/>
                                </a:lnTo>
                                <a:lnTo>
                                  <a:pt x="41275" y="203454"/>
                                </a:lnTo>
                                <a:lnTo>
                                  <a:pt x="41275" y="337185"/>
                                </a:lnTo>
                                <a:lnTo>
                                  <a:pt x="76200" y="337185"/>
                                </a:lnTo>
                                <a:lnTo>
                                  <a:pt x="38100" y="413385"/>
                                </a:lnTo>
                                <a:lnTo>
                                  <a:pt x="0" y="337185"/>
                                </a:lnTo>
                                <a:lnTo>
                                  <a:pt x="34925" y="337185"/>
                                </a:lnTo>
                                <a:lnTo>
                                  <a:pt x="34925" y="209804"/>
                                </a:lnTo>
                                <a:lnTo>
                                  <a:pt x="30861" y="209804"/>
                                </a:lnTo>
                                <a:lnTo>
                                  <a:pt x="30861"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94" name="Shape 1594"/>
                        <wps:cNvSpPr/>
                        <wps:spPr>
                          <a:xfrm>
                            <a:off x="3025013" y="3827018"/>
                            <a:ext cx="532511" cy="380873"/>
                          </a:xfrm>
                          <a:custGeom>
                            <a:avLst/>
                            <a:gdLst/>
                            <a:ahLst/>
                            <a:cxnLst/>
                            <a:rect l="0" t="0" r="0" b="0"/>
                            <a:pathLst>
                              <a:path w="532511" h="380873">
                                <a:moveTo>
                                  <a:pt x="526161" y="0"/>
                                </a:moveTo>
                                <a:lnTo>
                                  <a:pt x="532511" y="0"/>
                                </a:lnTo>
                                <a:lnTo>
                                  <a:pt x="532511" y="345948"/>
                                </a:lnTo>
                                <a:lnTo>
                                  <a:pt x="76200" y="345948"/>
                                </a:lnTo>
                                <a:lnTo>
                                  <a:pt x="76200" y="380873"/>
                                </a:lnTo>
                                <a:lnTo>
                                  <a:pt x="0" y="342773"/>
                                </a:lnTo>
                                <a:lnTo>
                                  <a:pt x="76200" y="304673"/>
                                </a:lnTo>
                                <a:lnTo>
                                  <a:pt x="76200" y="339598"/>
                                </a:lnTo>
                                <a:lnTo>
                                  <a:pt x="526161" y="339598"/>
                                </a:lnTo>
                                <a:lnTo>
                                  <a:pt x="526161"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96" name="Shape 1596"/>
                        <wps:cNvSpPr/>
                        <wps:spPr>
                          <a:xfrm>
                            <a:off x="946506" y="3830828"/>
                            <a:ext cx="533044" cy="377063"/>
                          </a:xfrm>
                          <a:custGeom>
                            <a:avLst/>
                            <a:gdLst/>
                            <a:ahLst/>
                            <a:cxnLst/>
                            <a:rect l="0" t="0" r="0" b="0"/>
                            <a:pathLst>
                              <a:path w="533044" h="377063">
                                <a:moveTo>
                                  <a:pt x="0" y="0"/>
                                </a:moveTo>
                                <a:lnTo>
                                  <a:pt x="6350" y="0"/>
                                </a:lnTo>
                                <a:lnTo>
                                  <a:pt x="6350" y="335788"/>
                                </a:lnTo>
                                <a:lnTo>
                                  <a:pt x="456844" y="335788"/>
                                </a:lnTo>
                                <a:lnTo>
                                  <a:pt x="456844" y="300863"/>
                                </a:lnTo>
                                <a:lnTo>
                                  <a:pt x="533044" y="338963"/>
                                </a:lnTo>
                                <a:lnTo>
                                  <a:pt x="456844" y="377063"/>
                                </a:lnTo>
                                <a:lnTo>
                                  <a:pt x="456844" y="342138"/>
                                </a:lnTo>
                                <a:lnTo>
                                  <a:pt x="0" y="342138"/>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598" name="Shape 1598"/>
                        <wps:cNvSpPr/>
                        <wps:spPr>
                          <a:xfrm>
                            <a:off x="3934587" y="3319272"/>
                            <a:ext cx="2043557" cy="693166"/>
                          </a:xfrm>
                          <a:custGeom>
                            <a:avLst/>
                            <a:gdLst/>
                            <a:ahLst/>
                            <a:cxnLst/>
                            <a:rect l="0" t="0" r="0" b="0"/>
                            <a:pathLst>
                              <a:path w="2043557" h="693166">
                                <a:moveTo>
                                  <a:pt x="0" y="346583"/>
                                </a:moveTo>
                                <a:cubicBezTo>
                                  <a:pt x="0" y="155194"/>
                                  <a:pt x="457454" y="0"/>
                                  <a:pt x="1021842" y="0"/>
                                </a:cubicBezTo>
                                <a:cubicBezTo>
                                  <a:pt x="1586103" y="0"/>
                                  <a:pt x="2043557" y="155194"/>
                                  <a:pt x="2043557" y="346583"/>
                                </a:cubicBezTo>
                                <a:cubicBezTo>
                                  <a:pt x="2043557" y="538099"/>
                                  <a:pt x="1586103" y="693166"/>
                                  <a:pt x="1021842" y="693166"/>
                                </a:cubicBezTo>
                                <a:cubicBezTo>
                                  <a:pt x="457454" y="693166"/>
                                  <a:pt x="0" y="538099"/>
                                  <a:pt x="0" y="346583"/>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599" name="Rectangle 1599"/>
                        <wps:cNvSpPr/>
                        <wps:spPr>
                          <a:xfrm>
                            <a:off x="4553712" y="3530520"/>
                            <a:ext cx="112757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Операторы </w:t>
                              </w:r>
                            </w:p>
                          </w:txbxContent>
                        </wps:txbx>
                        <wps:bodyPr horzOverflow="overflow" vert="horz" lIns="0" tIns="0" rIns="0" bIns="0" rtlCol="0">
                          <a:noAutofit/>
                        </wps:bodyPr>
                      </wps:wsp>
                      <wps:wsp>
                        <wps:cNvPr id="1600" name="Rectangle 1600"/>
                        <wps:cNvSpPr/>
                        <wps:spPr>
                          <a:xfrm>
                            <a:off x="4692396" y="3713400"/>
                            <a:ext cx="702733"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продаж</w:t>
                              </w:r>
                            </w:p>
                          </w:txbxContent>
                        </wps:txbx>
                        <wps:bodyPr horzOverflow="overflow" vert="horz" lIns="0" tIns="0" rIns="0" bIns="0" rtlCol="0">
                          <a:noAutofit/>
                        </wps:bodyPr>
                      </wps:wsp>
                      <wps:wsp>
                        <wps:cNvPr id="1602" name="Shape 1602"/>
                        <wps:cNvSpPr/>
                        <wps:spPr>
                          <a:xfrm>
                            <a:off x="6114415" y="3315589"/>
                            <a:ext cx="2214245" cy="693166"/>
                          </a:xfrm>
                          <a:custGeom>
                            <a:avLst/>
                            <a:gdLst/>
                            <a:ahLst/>
                            <a:cxnLst/>
                            <a:rect l="0" t="0" r="0" b="0"/>
                            <a:pathLst>
                              <a:path w="2214245" h="693166">
                                <a:moveTo>
                                  <a:pt x="0" y="346583"/>
                                </a:moveTo>
                                <a:cubicBezTo>
                                  <a:pt x="0" y="155194"/>
                                  <a:pt x="495681" y="0"/>
                                  <a:pt x="1107186" y="0"/>
                                </a:cubicBezTo>
                                <a:cubicBezTo>
                                  <a:pt x="1718564" y="0"/>
                                  <a:pt x="2214245" y="155194"/>
                                  <a:pt x="2214245" y="346583"/>
                                </a:cubicBezTo>
                                <a:cubicBezTo>
                                  <a:pt x="2214245" y="537972"/>
                                  <a:pt x="1718564" y="693166"/>
                                  <a:pt x="1107186" y="693166"/>
                                </a:cubicBezTo>
                                <a:cubicBezTo>
                                  <a:pt x="495681" y="693166"/>
                                  <a:pt x="0" y="537972"/>
                                  <a:pt x="0" y="346583"/>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03" name="Rectangle 1603"/>
                        <wps:cNvSpPr/>
                        <wps:spPr>
                          <a:xfrm>
                            <a:off x="6612636" y="3526837"/>
                            <a:ext cx="167443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Администраторы </w:t>
                              </w:r>
                            </w:p>
                          </w:txbxContent>
                        </wps:txbx>
                        <wps:bodyPr horzOverflow="overflow" vert="horz" lIns="0" tIns="0" rIns="0" bIns="0" rtlCol="0">
                          <a:noAutofit/>
                        </wps:bodyPr>
                      </wps:wsp>
                      <wps:wsp>
                        <wps:cNvPr id="1604" name="Rectangle 1604"/>
                        <wps:cNvSpPr/>
                        <wps:spPr>
                          <a:xfrm>
                            <a:off x="6853428" y="3709717"/>
                            <a:ext cx="97819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магазинов</w:t>
                              </w:r>
                            </w:p>
                          </w:txbxContent>
                        </wps:txbx>
                        <wps:bodyPr horzOverflow="overflow" vert="horz" lIns="0" tIns="0" rIns="0" bIns="0" rtlCol="0">
                          <a:noAutofit/>
                        </wps:bodyPr>
                      </wps:wsp>
                      <wps:wsp>
                        <wps:cNvPr id="1606" name="Shape 1606"/>
                        <wps:cNvSpPr/>
                        <wps:spPr>
                          <a:xfrm>
                            <a:off x="4937379" y="4058920"/>
                            <a:ext cx="2214372" cy="693166"/>
                          </a:xfrm>
                          <a:custGeom>
                            <a:avLst/>
                            <a:gdLst/>
                            <a:ahLst/>
                            <a:cxnLst/>
                            <a:rect l="0" t="0" r="0" b="0"/>
                            <a:pathLst>
                              <a:path w="2214372" h="693166">
                                <a:moveTo>
                                  <a:pt x="0" y="346583"/>
                                </a:moveTo>
                                <a:cubicBezTo>
                                  <a:pt x="0" y="155194"/>
                                  <a:pt x="495681" y="0"/>
                                  <a:pt x="1107186" y="0"/>
                                </a:cubicBezTo>
                                <a:cubicBezTo>
                                  <a:pt x="1718691" y="0"/>
                                  <a:pt x="2214372" y="155194"/>
                                  <a:pt x="2214372" y="346583"/>
                                </a:cubicBezTo>
                                <a:cubicBezTo>
                                  <a:pt x="2214372" y="537972"/>
                                  <a:pt x="1718691" y="693166"/>
                                  <a:pt x="1107186" y="693166"/>
                                </a:cubicBezTo>
                                <a:cubicBezTo>
                                  <a:pt x="495681" y="693166"/>
                                  <a:pt x="0" y="537972"/>
                                  <a:pt x="0" y="346583"/>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07" name="Rectangle 1607"/>
                        <wps:cNvSpPr/>
                        <wps:spPr>
                          <a:xfrm>
                            <a:off x="5702173" y="4270295"/>
                            <a:ext cx="96542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Кураторы </w:t>
                              </w:r>
                            </w:p>
                          </w:txbxContent>
                        </wps:txbx>
                        <wps:bodyPr horzOverflow="overflow" vert="horz" lIns="0" tIns="0" rIns="0" bIns="0" rtlCol="0">
                          <a:noAutofit/>
                        </wps:bodyPr>
                      </wps:wsp>
                      <wps:wsp>
                        <wps:cNvPr id="1608" name="Rectangle 1608"/>
                        <wps:cNvSpPr/>
                        <wps:spPr>
                          <a:xfrm>
                            <a:off x="5603113" y="4452953"/>
                            <a:ext cx="1173700" cy="19089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закладчиков</w:t>
                              </w:r>
                            </w:p>
                          </w:txbxContent>
                        </wps:txbx>
                        <wps:bodyPr horzOverflow="overflow" vert="horz" lIns="0" tIns="0" rIns="0" bIns="0" rtlCol="0">
                          <a:noAutofit/>
                        </wps:bodyPr>
                      </wps:wsp>
                      <wps:wsp>
                        <wps:cNvPr id="1610" name="Shape 1610"/>
                        <wps:cNvSpPr/>
                        <wps:spPr>
                          <a:xfrm>
                            <a:off x="6006465" y="3205861"/>
                            <a:ext cx="76200" cy="853059"/>
                          </a:xfrm>
                          <a:custGeom>
                            <a:avLst/>
                            <a:gdLst/>
                            <a:ahLst/>
                            <a:cxnLst/>
                            <a:rect l="0" t="0" r="0" b="0"/>
                            <a:pathLst>
                              <a:path w="76200" h="853059">
                                <a:moveTo>
                                  <a:pt x="33528" y="0"/>
                                </a:moveTo>
                                <a:lnTo>
                                  <a:pt x="39878" y="0"/>
                                </a:lnTo>
                                <a:lnTo>
                                  <a:pt x="39878" y="423418"/>
                                </a:lnTo>
                                <a:lnTo>
                                  <a:pt x="41275" y="423418"/>
                                </a:lnTo>
                                <a:lnTo>
                                  <a:pt x="41275" y="776859"/>
                                </a:lnTo>
                                <a:lnTo>
                                  <a:pt x="76200" y="776859"/>
                                </a:lnTo>
                                <a:lnTo>
                                  <a:pt x="38100" y="853059"/>
                                </a:lnTo>
                                <a:lnTo>
                                  <a:pt x="0" y="776859"/>
                                </a:lnTo>
                                <a:lnTo>
                                  <a:pt x="34925" y="776859"/>
                                </a:lnTo>
                                <a:lnTo>
                                  <a:pt x="34925" y="429768"/>
                                </a:lnTo>
                                <a:lnTo>
                                  <a:pt x="33528" y="429768"/>
                                </a:lnTo>
                                <a:lnTo>
                                  <a:pt x="33528"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12" name="Shape 1612"/>
                        <wps:cNvSpPr/>
                        <wps:spPr>
                          <a:xfrm>
                            <a:off x="6039993" y="3205861"/>
                            <a:ext cx="436753" cy="211201"/>
                          </a:xfrm>
                          <a:custGeom>
                            <a:avLst/>
                            <a:gdLst/>
                            <a:ahLst/>
                            <a:cxnLst/>
                            <a:rect l="0" t="0" r="0" b="0"/>
                            <a:pathLst>
                              <a:path w="436753" h="211201">
                                <a:moveTo>
                                  <a:pt x="0" y="0"/>
                                </a:moveTo>
                                <a:lnTo>
                                  <a:pt x="6350" y="0"/>
                                </a:lnTo>
                                <a:lnTo>
                                  <a:pt x="6350" y="102489"/>
                                </a:lnTo>
                                <a:lnTo>
                                  <a:pt x="401828" y="102489"/>
                                </a:lnTo>
                                <a:lnTo>
                                  <a:pt x="401828" y="135001"/>
                                </a:lnTo>
                                <a:lnTo>
                                  <a:pt x="436753" y="135001"/>
                                </a:lnTo>
                                <a:lnTo>
                                  <a:pt x="398653" y="211201"/>
                                </a:lnTo>
                                <a:lnTo>
                                  <a:pt x="360553" y="135001"/>
                                </a:lnTo>
                                <a:lnTo>
                                  <a:pt x="395478" y="135001"/>
                                </a:lnTo>
                                <a:lnTo>
                                  <a:pt x="395478" y="108839"/>
                                </a:lnTo>
                                <a:lnTo>
                                  <a:pt x="0" y="108839"/>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14" name="Shape 1614"/>
                        <wps:cNvSpPr/>
                        <wps:spPr>
                          <a:xfrm>
                            <a:off x="5640832" y="3205861"/>
                            <a:ext cx="405511" cy="215011"/>
                          </a:xfrm>
                          <a:custGeom>
                            <a:avLst/>
                            <a:gdLst/>
                            <a:ahLst/>
                            <a:cxnLst/>
                            <a:rect l="0" t="0" r="0" b="0"/>
                            <a:pathLst>
                              <a:path w="405511" h="215011">
                                <a:moveTo>
                                  <a:pt x="399161" y="0"/>
                                </a:moveTo>
                                <a:lnTo>
                                  <a:pt x="405511" y="0"/>
                                </a:lnTo>
                                <a:lnTo>
                                  <a:pt x="405511" y="110617"/>
                                </a:lnTo>
                                <a:lnTo>
                                  <a:pt x="41275" y="110617"/>
                                </a:lnTo>
                                <a:lnTo>
                                  <a:pt x="41275" y="138811"/>
                                </a:lnTo>
                                <a:lnTo>
                                  <a:pt x="76200" y="138811"/>
                                </a:lnTo>
                                <a:lnTo>
                                  <a:pt x="38100" y="215011"/>
                                </a:lnTo>
                                <a:lnTo>
                                  <a:pt x="0" y="138811"/>
                                </a:lnTo>
                                <a:lnTo>
                                  <a:pt x="34925" y="138811"/>
                                </a:lnTo>
                                <a:lnTo>
                                  <a:pt x="34925" y="104267"/>
                                </a:lnTo>
                                <a:lnTo>
                                  <a:pt x="399161" y="104267"/>
                                </a:lnTo>
                                <a:lnTo>
                                  <a:pt x="399161"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16" name="Shape 1616"/>
                        <wps:cNvSpPr/>
                        <wps:spPr>
                          <a:xfrm>
                            <a:off x="3762375" y="4874476"/>
                            <a:ext cx="1151204" cy="492925"/>
                          </a:xfrm>
                          <a:custGeom>
                            <a:avLst/>
                            <a:gdLst/>
                            <a:ahLst/>
                            <a:cxnLst/>
                            <a:rect l="0" t="0" r="0" b="0"/>
                            <a:pathLst>
                              <a:path w="1151204" h="492925">
                                <a:moveTo>
                                  <a:pt x="0" y="492925"/>
                                </a:moveTo>
                                <a:lnTo>
                                  <a:pt x="1151204" y="492925"/>
                                </a:lnTo>
                                <a:lnTo>
                                  <a:pt x="1151204"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17" name="Rectangle 1617"/>
                        <wps:cNvSpPr/>
                        <wps:spPr>
                          <a:xfrm>
                            <a:off x="3888613" y="4984194"/>
                            <a:ext cx="1252095" cy="19090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Техническая </w:t>
                              </w:r>
                            </w:p>
                          </w:txbxContent>
                        </wps:txbx>
                        <wps:bodyPr horzOverflow="overflow" vert="horz" lIns="0" tIns="0" rIns="0" bIns="0" rtlCol="0">
                          <a:noAutofit/>
                        </wps:bodyPr>
                      </wps:wsp>
                      <wps:wsp>
                        <wps:cNvPr id="1618" name="Rectangle 1618"/>
                        <wps:cNvSpPr/>
                        <wps:spPr>
                          <a:xfrm>
                            <a:off x="3952621" y="5167550"/>
                            <a:ext cx="102217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поддержка</w:t>
                              </w:r>
                            </w:p>
                          </w:txbxContent>
                        </wps:txbx>
                        <wps:bodyPr horzOverflow="overflow" vert="horz" lIns="0" tIns="0" rIns="0" bIns="0" rtlCol="0">
                          <a:noAutofit/>
                        </wps:bodyPr>
                      </wps:wsp>
                      <wps:wsp>
                        <wps:cNvPr id="47356" name="Shape 47356"/>
                        <wps:cNvSpPr/>
                        <wps:spPr>
                          <a:xfrm>
                            <a:off x="5005070" y="4874514"/>
                            <a:ext cx="2554986" cy="330073"/>
                          </a:xfrm>
                          <a:custGeom>
                            <a:avLst/>
                            <a:gdLst/>
                            <a:ahLst/>
                            <a:cxnLst/>
                            <a:rect l="0" t="0" r="0" b="0"/>
                            <a:pathLst>
                              <a:path w="2554986" h="330073">
                                <a:moveTo>
                                  <a:pt x="0" y="0"/>
                                </a:moveTo>
                                <a:lnTo>
                                  <a:pt x="2554986" y="0"/>
                                </a:lnTo>
                                <a:lnTo>
                                  <a:pt x="2554986" y="330073"/>
                                </a:lnTo>
                                <a:lnTo>
                                  <a:pt x="0" y="330073"/>
                                </a:lnTo>
                                <a:lnTo>
                                  <a:pt x="0" y="0"/>
                                </a:lnTo>
                              </a:path>
                            </a:pathLst>
                          </a:custGeom>
                          <a:ln w="0" cap="flat">
                            <a:round/>
                          </a:ln>
                        </wps:spPr>
                        <wps:style>
                          <a:lnRef idx="0">
                            <a:srgbClr val="000000">
                              <a:alpha val="0"/>
                            </a:srgbClr>
                          </a:lnRef>
                          <a:fillRef idx="1">
                            <a:srgbClr val="A90104"/>
                          </a:fillRef>
                          <a:effectRef idx="0">
                            <a:scrgbClr r="0" g="0" b="0"/>
                          </a:effectRef>
                          <a:fontRef idx="none"/>
                        </wps:style>
                        <wps:bodyPr/>
                      </wps:wsp>
                      <wps:wsp>
                        <wps:cNvPr id="1620" name="Shape 1620"/>
                        <wps:cNvSpPr/>
                        <wps:spPr>
                          <a:xfrm>
                            <a:off x="5005070" y="4874514"/>
                            <a:ext cx="2554986" cy="330073"/>
                          </a:xfrm>
                          <a:custGeom>
                            <a:avLst/>
                            <a:gdLst/>
                            <a:ahLst/>
                            <a:cxnLst/>
                            <a:rect l="0" t="0" r="0" b="0"/>
                            <a:pathLst>
                              <a:path w="2554986" h="330073">
                                <a:moveTo>
                                  <a:pt x="0" y="330073"/>
                                </a:moveTo>
                                <a:lnTo>
                                  <a:pt x="2554986" y="330073"/>
                                </a:lnTo>
                                <a:lnTo>
                                  <a:pt x="255498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21" name="Rectangle 1621"/>
                        <wps:cNvSpPr/>
                        <wps:spPr>
                          <a:xfrm>
                            <a:off x="5219954" y="4984194"/>
                            <a:ext cx="1620717" cy="19090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sz w:val="24"/>
                                </w:rPr>
                                <w:t>ЗАКЛАДЧИКИ («</w:t>
                              </w:r>
                            </w:p>
                          </w:txbxContent>
                        </wps:txbx>
                        <wps:bodyPr horzOverflow="overflow" vert="horz" lIns="0" tIns="0" rIns="0" bIns="0" rtlCol="0">
                          <a:noAutofit/>
                        </wps:bodyPr>
                      </wps:wsp>
                      <wps:wsp>
                        <wps:cNvPr id="1622" name="Rectangle 1622"/>
                        <wps:cNvSpPr/>
                        <wps:spPr>
                          <a:xfrm>
                            <a:off x="6439535" y="4984194"/>
                            <a:ext cx="1026657" cy="190900"/>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b/>
                                  <w:i/>
                                  <w:color w:val="FFFFFF"/>
                                  <w:sz w:val="24"/>
                                </w:rPr>
                                <w:t>кладмены</w:t>
                              </w:r>
                              <w:proofErr w:type="spellEnd"/>
                            </w:p>
                          </w:txbxContent>
                        </wps:txbx>
                        <wps:bodyPr horzOverflow="overflow" vert="horz" lIns="0" tIns="0" rIns="0" bIns="0" rtlCol="0">
                          <a:noAutofit/>
                        </wps:bodyPr>
                      </wps:wsp>
                      <wps:wsp>
                        <wps:cNvPr id="1623" name="Rectangle 1623"/>
                        <wps:cNvSpPr/>
                        <wps:spPr>
                          <a:xfrm>
                            <a:off x="7210679" y="4984194"/>
                            <a:ext cx="112922" cy="19090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i/>
                                  <w:color w:val="FFFFFF"/>
                                  <w:sz w:val="24"/>
                                </w:rPr>
                                <w:t>»</w:t>
                              </w:r>
                            </w:p>
                          </w:txbxContent>
                        </wps:txbx>
                        <wps:bodyPr horzOverflow="overflow" vert="horz" lIns="0" tIns="0" rIns="0" bIns="0" rtlCol="0">
                          <a:noAutofit/>
                        </wps:bodyPr>
                      </wps:wsp>
                      <wps:wsp>
                        <wps:cNvPr id="47357" name="Shape 47357"/>
                        <wps:cNvSpPr/>
                        <wps:spPr>
                          <a:xfrm>
                            <a:off x="5005070" y="5528653"/>
                            <a:ext cx="1488186" cy="316090"/>
                          </a:xfrm>
                          <a:custGeom>
                            <a:avLst/>
                            <a:gdLst/>
                            <a:ahLst/>
                            <a:cxnLst/>
                            <a:rect l="0" t="0" r="0" b="0"/>
                            <a:pathLst>
                              <a:path w="1488186" h="316090">
                                <a:moveTo>
                                  <a:pt x="0" y="0"/>
                                </a:moveTo>
                                <a:lnTo>
                                  <a:pt x="1488186" y="0"/>
                                </a:lnTo>
                                <a:lnTo>
                                  <a:pt x="1488186" y="316090"/>
                                </a:lnTo>
                                <a:lnTo>
                                  <a:pt x="0" y="316090"/>
                                </a:lnTo>
                                <a:lnTo>
                                  <a:pt x="0" y="0"/>
                                </a:lnTo>
                              </a:path>
                            </a:pathLst>
                          </a:custGeom>
                          <a:ln w="0" cap="flat">
                            <a:round/>
                          </a:ln>
                        </wps:spPr>
                        <wps:style>
                          <a:lnRef idx="0">
                            <a:srgbClr val="000000">
                              <a:alpha val="0"/>
                            </a:srgbClr>
                          </a:lnRef>
                          <a:fillRef idx="1">
                            <a:srgbClr val="A90104"/>
                          </a:fillRef>
                          <a:effectRef idx="0">
                            <a:scrgbClr r="0" g="0" b="0"/>
                          </a:effectRef>
                          <a:fontRef idx="none"/>
                        </wps:style>
                        <wps:bodyPr/>
                      </wps:wsp>
                      <wps:wsp>
                        <wps:cNvPr id="1625" name="Shape 1625"/>
                        <wps:cNvSpPr/>
                        <wps:spPr>
                          <a:xfrm>
                            <a:off x="5005070" y="5528653"/>
                            <a:ext cx="1488186" cy="316090"/>
                          </a:xfrm>
                          <a:custGeom>
                            <a:avLst/>
                            <a:gdLst/>
                            <a:ahLst/>
                            <a:cxnLst/>
                            <a:rect l="0" t="0" r="0" b="0"/>
                            <a:pathLst>
                              <a:path w="1488186" h="316090">
                                <a:moveTo>
                                  <a:pt x="0" y="316090"/>
                                </a:moveTo>
                                <a:lnTo>
                                  <a:pt x="1488186" y="316090"/>
                                </a:lnTo>
                                <a:lnTo>
                                  <a:pt x="148818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26" name="Rectangle 1626"/>
                        <wps:cNvSpPr/>
                        <wps:spPr>
                          <a:xfrm>
                            <a:off x="5171186" y="5638796"/>
                            <a:ext cx="153802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sz w:val="24"/>
                                </w:rPr>
                                <w:t>ПОТРЕБИТЕЛИ</w:t>
                              </w:r>
                            </w:p>
                          </w:txbxContent>
                        </wps:txbx>
                        <wps:bodyPr horzOverflow="overflow" vert="horz" lIns="0" tIns="0" rIns="0" bIns="0" rtlCol="0">
                          <a:noAutofit/>
                        </wps:bodyPr>
                      </wps:wsp>
                      <wps:wsp>
                        <wps:cNvPr id="1628" name="Shape 1628"/>
                        <wps:cNvSpPr/>
                        <wps:spPr>
                          <a:xfrm>
                            <a:off x="6015482" y="4747260"/>
                            <a:ext cx="76200" cy="121793"/>
                          </a:xfrm>
                          <a:custGeom>
                            <a:avLst/>
                            <a:gdLst/>
                            <a:ahLst/>
                            <a:cxnLst/>
                            <a:rect l="0" t="0" r="0" b="0"/>
                            <a:pathLst>
                              <a:path w="76200" h="121793">
                                <a:moveTo>
                                  <a:pt x="34925" y="0"/>
                                </a:moveTo>
                                <a:lnTo>
                                  <a:pt x="41275" y="0"/>
                                </a:lnTo>
                                <a:lnTo>
                                  <a:pt x="41275" y="45593"/>
                                </a:lnTo>
                                <a:lnTo>
                                  <a:pt x="76200" y="45593"/>
                                </a:lnTo>
                                <a:lnTo>
                                  <a:pt x="38100" y="121793"/>
                                </a:lnTo>
                                <a:lnTo>
                                  <a:pt x="0" y="45593"/>
                                </a:lnTo>
                                <a:lnTo>
                                  <a:pt x="34925" y="45593"/>
                                </a:lnTo>
                                <a:lnTo>
                                  <a:pt x="34925"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30" name="Shape 1630"/>
                        <wps:cNvSpPr/>
                        <wps:spPr>
                          <a:xfrm>
                            <a:off x="4866894" y="4011803"/>
                            <a:ext cx="76200" cy="853059"/>
                          </a:xfrm>
                          <a:custGeom>
                            <a:avLst/>
                            <a:gdLst/>
                            <a:ahLst/>
                            <a:cxnLst/>
                            <a:rect l="0" t="0" r="0" b="0"/>
                            <a:pathLst>
                              <a:path w="76200" h="853059">
                                <a:moveTo>
                                  <a:pt x="33401" y="0"/>
                                </a:moveTo>
                                <a:lnTo>
                                  <a:pt x="39751" y="0"/>
                                </a:lnTo>
                                <a:lnTo>
                                  <a:pt x="39751" y="423418"/>
                                </a:lnTo>
                                <a:lnTo>
                                  <a:pt x="41275" y="423418"/>
                                </a:lnTo>
                                <a:lnTo>
                                  <a:pt x="41275" y="776859"/>
                                </a:lnTo>
                                <a:lnTo>
                                  <a:pt x="76200" y="776859"/>
                                </a:lnTo>
                                <a:lnTo>
                                  <a:pt x="38100" y="853059"/>
                                </a:lnTo>
                                <a:lnTo>
                                  <a:pt x="0" y="776859"/>
                                </a:lnTo>
                                <a:lnTo>
                                  <a:pt x="34925" y="776859"/>
                                </a:lnTo>
                                <a:lnTo>
                                  <a:pt x="34925" y="429768"/>
                                </a:lnTo>
                                <a:lnTo>
                                  <a:pt x="33401" y="429768"/>
                                </a:lnTo>
                                <a:lnTo>
                                  <a:pt x="33401"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32" name="Shape 1632"/>
                        <wps:cNvSpPr/>
                        <wps:spPr>
                          <a:xfrm>
                            <a:off x="4334764" y="5367401"/>
                            <a:ext cx="670306" cy="357403"/>
                          </a:xfrm>
                          <a:custGeom>
                            <a:avLst/>
                            <a:gdLst/>
                            <a:ahLst/>
                            <a:cxnLst/>
                            <a:rect l="0" t="0" r="0" b="0"/>
                            <a:pathLst>
                              <a:path w="670306" h="357403">
                                <a:moveTo>
                                  <a:pt x="0" y="0"/>
                                </a:moveTo>
                                <a:lnTo>
                                  <a:pt x="6350" y="0"/>
                                </a:lnTo>
                                <a:lnTo>
                                  <a:pt x="6350" y="316128"/>
                                </a:lnTo>
                                <a:lnTo>
                                  <a:pt x="594106" y="316128"/>
                                </a:lnTo>
                                <a:lnTo>
                                  <a:pt x="594106" y="281203"/>
                                </a:lnTo>
                                <a:lnTo>
                                  <a:pt x="670306" y="319303"/>
                                </a:lnTo>
                                <a:lnTo>
                                  <a:pt x="594106" y="357403"/>
                                </a:lnTo>
                                <a:lnTo>
                                  <a:pt x="594106" y="322478"/>
                                </a:lnTo>
                                <a:lnTo>
                                  <a:pt x="0" y="322478"/>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33" name="Shape 1633"/>
                        <wps:cNvSpPr/>
                        <wps:spPr>
                          <a:xfrm>
                            <a:off x="5711063" y="5036312"/>
                            <a:ext cx="2080768" cy="492379"/>
                          </a:xfrm>
                          <a:custGeom>
                            <a:avLst/>
                            <a:gdLst/>
                            <a:ahLst/>
                            <a:cxnLst/>
                            <a:rect l="0" t="0" r="0" b="0"/>
                            <a:pathLst>
                              <a:path w="2080768" h="492379">
                                <a:moveTo>
                                  <a:pt x="1848993" y="0"/>
                                </a:moveTo>
                                <a:lnTo>
                                  <a:pt x="2080768" y="0"/>
                                </a:lnTo>
                                <a:lnTo>
                                  <a:pt x="2080768" y="333502"/>
                                </a:lnTo>
                                <a:lnTo>
                                  <a:pt x="41275" y="333502"/>
                                </a:lnTo>
                                <a:lnTo>
                                  <a:pt x="41275" y="416179"/>
                                </a:lnTo>
                                <a:lnTo>
                                  <a:pt x="76200" y="416179"/>
                                </a:lnTo>
                                <a:lnTo>
                                  <a:pt x="38100" y="492379"/>
                                </a:lnTo>
                                <a:lnTo>
                                  <a:pt x="0" y="416179"/>
                                </a:lnTo>
                                <a:lnTo>
                                  <a:pt x="34925" y="416179"/>
                                </a:lnTo>
                                <a:lnTo>
                                  <a:pt x="34925" y="327152"/>
                                </a:lnTo>
                                <a:lnTo>
                                  <a:pt x="2074418" y="327152"/>
                                </a:lnTo>
                                <a:lnTo>
                                  <a:pt x="2074418" y="6350"/>
                                </a:lnTo>
                                <a:lnTo>
                                  <a:pt x="1848993" y="6350"/>
                                </a:lnTo>
                                <a:lnTo>
                                  <a:pt x="1848993"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35" name="Shape 1635"/>
                        <wps:cNvSpPr/>
                        <wps:spPr>
                          <a:xfrm>
                            <a:off x="8748395" y="3528187"/>
                            <a:ext cx="2214246" cy="693039"/>
                          </a:xfrm>
                          <a:custGeom>
                            <a:avLst/>
                            <a:gdLst/>
                            <a:ahLst/>
                            <a:cxnLst/>
                            <a:rect l="0" t="0" r="0" b="0"/>
                            <a:pathLst>
                              <a:path w="2214246" h="693039">
                                <a:moveTo>
                                  <a:pt x="0" y="346583"/>
                                </a:moveTo>
                                <a:cubicBezTo>
                                  <a:pt x="0" y="155067"/>
                                  <a:pt x="495681" y="0"/>
                                  <a:pt x="1107060" y="0"/>
                                </a:cubicBezTo>
                                <a:cubicBezTo>
                                  <a:pt x="1718564" y="0"/>
                                  <a:pt x="2214246" y="155067"/>
                                  <a:pt x="2214246" y="346583"/>
                                </a:cubicBezTo>
                                <a:cubicBezTo>
                                  <a:pt x="2214246" y="537972"/>
                                  <a:pt x="1718564" y="693039"/>
                                  <a:pt x="1107060" y="693039"/>
                                </a:cubicBezTo>
                                <a:cubicBezTo>
                                  <a:pt x="495681" y="693039"/>
                                  <a:pt x="0" y="537972"/>
                                  <a:pt x="0" y="346583"/>
                                </a:cubicBez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36" name="Rectangle 1636"/>
                        <wps:cNvSpPr/>
                        <wps:spPr>
                          <a:xfrm>
                            <a:off x="9513443" y="3739308"/>
                            <a:ext cx="96542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Кураторы </w:t>
                              </w:r>
                            </w:p>
                          </w:txbxContent>
                        </wps:txbx>
                        <wps:bodyPr horzOverflow="overflow" vert="horz" lIns="0" tIns="0" rIns="0" bIns="0" rtlCol="0">
                          <a:noAutofit/>
                        </wps:bodyPr>
                      </wps:wsp>
                      <wps:wsp>
                        <wps:cNvPr id="1637" name="Rectangle 1637"/>
                        <wps:cNvSpPr/>
                        <wps:spPr>
                          <a:xfrm>
                            <a:off x="9377807" y="3922442"/>
                            <a:ext cx="127270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по персоналу</w:t>
                              </w:r>
                            </w:p>
                          </w:txbxContent>
                        </wps:txbx>
                        <wps:bodyPr horzOverflow="overflow" vert="horz" lIns="0" tIns="0" rIns="0" bIns="0" rtlCol="0">
                          <a:noAutofit/>
                        </wps:bodyPr>
                      </wps:wsp>
                      <wps:wsp>
                        <wps:cNvPr id="1639" name="Shape 1639"/>
                        <wps:cNvSpPr/>
                        <wps:spPr>
                          <a:xfrm>
                            <a:off x="8344027" y="4436758"/>
                            <a:ext cx="1336675" cy="316090"/>
                          </a:xfrm>
                          <a:custGeom>
                            <a:avLst/>
                            <a:gdLst/>
                            <a:ahLst/>
                            <a:cxnLst/>
                            <a:rect l="0" t="0" r="0" b="0"/>
                            <a:pathLst>
                              <a:path w="1336675" h="316090">
                                <a:moveTo>
                                  <a:pt x="0" y="316090"/>
                                </a:moveTo>
                                <a:lnTo>
                                  <a:pt x="1336675" y="316090"/>
                                </a:lnTo>
                                <a:lnTo>
                                  <a:pt x="133667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40" name="Rectangle 1640"/>
                        <wps:cNvSpPr/>
                        <wps:spPr>
                          <a:xfrm>
                            <a:off x="8568182" y="4546647"/>
                            <a:ext cx="118047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Вербовщики</w:t>
                              </w:r>
                            </w:p>
                          </w:txbxContent>
                        </wps:txbx>
                        <wps:bodyPr horzOverflow="overflow" vert="horz" lIns="0" tIns="0" rIns="0" bIns="0" rtlCol="0">
                          <a:noAutofit/>
                        </wps:bodyPr>
                      </wps:wsp>
                      <wps:wsp>
                        <wps:cNvPr id="1642" name="Shape 1642"/>
                        <wps:cNvSpPr/>
                        <wps:spPr>
                          <a:xfrm>
                            <a:off x="10030206" y="4706887"/>
                            <a:ext cx="1336675" cy="316090"/>
                          </a:xfrm>
                          <a:custGeom>
                            <a:avLst/>
                            <a:gdLst/>
                            <a:ahLst/>
                            <a:cxnLst/>
                            <a:rect l="0" t="0" r="0" b="0"/>
                            <a:pathLst>
                              <a:path w="1336675" h="316090">
                                <a:moveTo>
                                  <a:pt x="0" y="316090"/>
                                </a:moveTo>
                                <a:lnTo>
                                  <a:pt x="1336675" y="316090"/>
                                </a:lnTo>
                                <a:lnTo>
                                  <a:pt x="133667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43" name="Rectangle 1643"/>
                        <wps:cNvSpPr/>
                        <wps:spPr>
                          <a:xfrm>
                            <a:off x="10186162" y="4816554"/>
                            <a:ext cx="1363596" cy="190900"/>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sz w:val="24"/>
                                </w:rPr>
                                <w:t>Тестировщики</w:t>
                              </w:r>
                              <w:proofErr w:type="spellEnd"/>
                            </w:p>
                          </w:txbxContent>
                        </wps:txbx>
                        <wps:bodyPr horzOverflow="overflow" vert="horz" lIns="0" tIns="0" rIns="0" bIns="0" rtlCol="0">
                          <a:noAutofit/>
                        </wps:bodyPr>
                      </wps:wsp>
                      <wps:wsp>
                        <wps:cNvPr id="1645" name="Shape 1645"/>
                        <wps:cNvSpPr/>
                        <wps:spPr>
                          <a:xfrm>
                            <a:off x="8344027" y="5056645"/>
                            <a:ext cx="1336675" cy="316090"/>
                          </a:xfrm>
                          <a:custGeom>
                            <a:avLst/>
                            <a:gdLst/>
                            <a:ahLst/>
                            <a:cxnLst/>
                            <a:rect l="0" t="0" r="0" b="0"/>
                            <a:pathLst>
                              <a:path w="1336675" h="316090">
                                <a:moveTo>
                                  <a:pt x="0" y="316090"/>
                                </a:moveTo>
                                <a:lnTo>
                                  <a:pt x="1336675" y="316090"/>
                                </a:lnTo>
                                <a:lnTo>
                                  <a:pt x="133667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46" name="Rectangle 1646"/>
                        <wps:cNvSpPr/>
                        <wps:spPr>
                          <a:xfrm>
                            <a:off x="8496554" y="5166661"/>
                            <a:ext cx="137080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Трафаретчики</w:t>
                              </w:r>
                            </w:p>
                          </w:txbxContent>
                        </wps:txbx>
                        <wps:bodyPr horzOverflow="overflow" vert="horz" lIns="0" tIns="0" rIns="0" bIns="0" rtlCol="0">
                          <a:noAutofit/>
                        </wps:bodyPr>
                      </wps:wsp>
                      <wps:wsp>
                        <wps:cNvPr id="1648" name="Shape 1648"/>
                        <wps:cNvSpPr/>
                        <wps:spPr>
                          <a:xfrm>
                            <a:off x="10030206" y="5351819"/>
                            <a:ext cx="1336675" cy="514743"/>
                          </a:xfrm>
                          <a:custGeom>
                            <a:avLst/>
                            <a:gdLst/>
                            <a:ahLst/>
                            <a:cxnLst/>
                            <a:rect l="0" t="0" r="0" b="0"/>
                            <a:pathLst>
                              <a:path w="1336675" h="514743">
                                <a:moveTo>
                                  <a:pt x="0" y="514743"/>
                                </a:moveTo>
                                <a:lnTo>
                                  <a:pt x="1336675" y="514743"/>
                                </a:lnTo>
                                <a:lnTo>
                                  <a:pt x="133667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49" name="Rectangle 1649"/>
                        <wps:cNvSpPr/>
                        <wps:spPr>
                          <a:xfrm>
                            <a:off x="10273030" y="5462063"/>
                            <a:ext cx="119020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Коллекторы </w:t>
                              </w:r>
                            </w:p>
                          </w:txbxContent>
                        </wps:txbx>
                        <wps:bodyPr horzOverflow="overflow" vert="horz" lIns="0" tIns="0" rIns="0" bIns="0" rtlCol="0">
                          <a:noAutofit/>
                        </wps:bodyPr>
                      </wps:wsp>
                      <wps:wsp>
                        <wps:cNvPr id="40547" name="Rectangle 40547"/>
                        <wps:cNvSpPr/>
                        <wps:spPr>
                          <a:xfrm>
                            <a:off x="10215118" y="5644892"/>
                            <a:ext cx="6749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40548" name="Rectangle 40548"/>
                        <wps:cNvSpPr/>
                        <wps:spPr>
                          <a:xfrm>
                            <a:off x="10265411" y="5644892"/>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w:t>
                              </w:r>
                            </w:p>
                          </w:txbxContent>
                        </wps:txbx>
                        <wps:bodyPr horzOverflow="overflow" vert="horz" lIns="0" tIns="0" rIns="0" bIns="0" rtlCol="0">
                          <a:noAutofit/>
                        </wps:bodyPr>
                      </wps:wsp>
                      <wps:wsp>
                        <wps:cNvPr id="1651" name="Rectangle 1651"/>
                        <wps:cNvSpPr/>
                        <wps:spPr>
                          <a:xfrm>
                            <a:off x="10350754" y="5644892"/>
                            <a:ext cx="927316" cy="190519"/>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i/>
                                  <w:sz w:val="24"/>
                                </w:rPr>
                                <w:t>спортики</w:t>
                              </w:r>
                              <w:proofErr w:type="spellEnd"/>
                            </w:p>
                          </w:txbxContent>
                        </wps:txbx>
                        <wps:bodyPr horzOverflow="overflow" vert="horz" lIns="0" tIns="0" rIns="0" bIns="0" rtlCol="0">
                          <a:noAutofit/>
                        </wps:bodyPr>
                      </wps:wsp>
                      <wps:wsp>
                        <wps:cNvPr id="1652" name="Rectangle 1652"/>
                        <wps:cNvSpPr/>
                        <wps:spPr>
                          <a:xfrm>
                            <a:off x="11048746" y="5644892"/>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i/>
                                  <w:sz w:val="24"/>
                                </w:rPr>
                                <w:t>»</w:t>
                              </w:r>
                            </w:p>
                          </w:txbxContent>
                        </wps:txbx>
                        <wps:bodyPr horzOverflow="overflow" vert="horz" lIns="0" tIns="0" rIns="0" bIns="0" rtlCol="0">
                          <a:noAutofit/>
                        </wps:bodyPr>
                      </wps:wsp>
                      <wps:wsp>
                        <wps:cNvPr id="1654" name="Shape 1654"/>
                        <wps:cNvSpPr/>
                        <wps:spPr>
                          <a:xfrm>
                            <a:off x="6493256" y="3907282"/>
                            <a:ext cx="1514348" cy="1817522"/>
                          </a:xfrm>
                          <a:custGeom>
                            <a:avLst/>
                            <a:gdLst/>
                            <a:ahLst/>
                            <a:cxnLst/>
                            <a:rect l="0" t="0" r="0" b="0"/>
                            <a:pathLst>
                              <a:path w="1514348" h="1817522">
                                <a:moveTo>
                                  <a:pt x="1507998" y="0"/>
                                </a:moveTo>
                                <a:lnTo>
                                  <a:pt x="1514348" y="0"/>
                                </a:lnTo>
                                <a:lnTo>
                                  <a:pt x="1514348" y="1782597"/>
                                </a:lnTo>
                                <a:lnTo>
                                  <a:pt x="76200" y="1782597"/>
                                </a:lnTo>
                                <a:lnTo>
                                  <a:pt x="76200" y="1817522"/>
                                </a:lnTo>
                                <a:lnTo>
                                  <a:pt x="0" y="1779422"/>
                                </a:lnTo>
                                <a:lnTo>
                                  <a:pt x="76200" y="1741322"/>
                                </a:lnTo>
                                <a:lnTo>
                                  <a:pt x="76200" y="1776247"/>
                                </a:lnTo>
                                <a:lnTo>
                                  <a:pt x="1507998" y="1776247"/>
                                </a:lnTo>
                                <a:lnTo>
                                  <a:pt x="1507998"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56" name="Shape 1656"/>
                        <wps:cNvSpPr/>
                        <wps:spPr>
                          <a:xfrm>
                            <a:off x="9852279" y="4221226"/>
                            <a:ext cx="177927" cy="681736"/>
                          </a:xfrm>
                          <a:custGeom>
                            <a:avLst/>
                            <a:gdLst/>
                            <a:ahLst/>
                            <a:cxnLst/>
                            <a:rect l="0" t="0" r="0" b="0"/>
                            <a:pathLst>
                              <a:path w="177927" h="681736">
                                <a:moveTo>
                                  <a:pt x="0" y="0"/>
                                </a:moveTo>
                                <a:lnTo>
                                  <a:pt x="6350" y="0"/>
                                </a:lnTo>
                                <a:lnTo>
                                  <a:pt x="6350" y="640461"/>
                                </a:lnTo>
                                <a:lnTo>
                                  <a:pt x="101727" y="640461"/>
                                </a:lnTo>
                                <a:lnTo>
                                  <a:pt x="101727" y="605536"/>
                                </a:lnTo>
                                <a:lnTo>
                                  <a:pt x="177927" y="643636"/>
                                </a:lnTo>
                                <a:lnTo>
                                  <a:pt x="101727" y="681736"/>
                                </a:lnTo>
                                <a:lnTo>
                                  <a:pt x="101727" y="646811"/>
                                </a:lnTo>
                                <a:lnTo>
                                  <a:pt x="0" y="646811"/>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58" name="Shape 1658"/>
                        <wps:cNvSpPr/>
                        <wps:spPr>
                          <a:xfrm>
                            <a:off x="9680829" y="4221226"/>
                            <a:ext cx="177800" cy="411734"/>
                          </a:xfrm>
                          <a:custGeom>
                            <a:avLst/>
                            <a:gdLst/>
                            <a:ahLst/>
                            <a:cxnLst/>
                            <a:rect l="0" t="0" r="0" b="0"/>
                            <a:pathLst>
                              <a:path w="177800" h="411734">
                                <a:moveTo>
                                  <a:pt x="171450" y="0"/>
                                </a:moveTo>
                                <a:lnTo>
                                  <a:pt x="177800" y="0"/>
                                </a:lnTo>
                                <a:lnTo>
                                  <a:pt x="177800" y="376809"/>
                                </a:lnTo>
                                <a:lnTo>
                                  <a:pt x="76200" y="376809"/>
                                </a:lnTo>
                                <a:lnTo>
                                  <a:pt x="76200" y="411734"/>
                                </a:lnTo>
                                <a:lnTo>
                                  <a:pt x="0" y="373634"/>
                                </a:lnTo>
                                <a:lnTo>
                                  <a:pt x="76200" y="335534"/>
                                </a:lnTo>
                                <a:lnTo>
                                  <a:pt x="76200" y="370459"/>
                                </a:lnTo>
                                <a:lnTo>
                                  <a:pt x="171450" y="370459"/>
                                </a:lnTo>
                                <a:lnTo>
                                  <a:pt x="17145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60" name="Shape 1660"/>
                        <wps:cNvSpPr/>
                        <wps:spPr>
                          <a:xfrm>
                            <a:off x="9852279" y="4221226"/>
                            <a:ext cx="177927" cy="1426058"/>
                          </a:xfrm>
                          <a:custGeom>
                            <a:avLst/>
                            <a:gdLst/>
                            <a:ahLst/>
                            <a:cxnLst/>
                            <a:rect l="0" t="0" r="0" b="0"/>
                            <a:pathLst>
                              <a:path w="177927" h="1426058">
                                <a:moveTo>
                                  <a:pt x="0" y="0"/>
                                </a:moveTo>
                                <a:lnTo>
                                  <a:pt x="6350" y="0"/>
                                </a:lnTo>
                                <a:lnTo>
                                  <a:pt x="6350" y="1384783"/>
                                </a:lnTo>
                                <a:lnTo>
                                  <a:pt x="101727" y="1384783"/>
                                </a:lnTo>
                                <a:lnTo>
                                  <a:pt x="101727" y="1349883"/>
                                </a:lnTo>
                                <a:lnTo>
                                  <a:pt x="177927" y="1387958"/>
                                </a:lnTo>
                                <a:lnTo>
                                  <a:pt x="101727" y="1426058"/>
                                </a:lnTo>
                                <a:lnTo>
                                  <a:pt x="101727" y="1391133"/>
                                </a:lnTo>
                                <a:lnTo>
                                  <a:pt x="0" y="1391133"/>
                                </a:lnTo>
                                <a:lnTo>
                                  <a:pt x="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62" name="Shape 1662"/>
                        <wps:cNvSpPr/>
                        <wps:spPr>
                          <a:xfrm>
                            <a:off x="9680829" y="4221226"/>
                            <a:ext cx="177800" cy="1031621"/>
                          </a:xfrm>
                          <a:custGeom>
                            <a:avLst/>
                            <a:gdLst/>
                            <a:ahLst/>
                            <a:cxnLst/>
                            <a:rect l="0" t="0" r="0" b="0"/>
                            <a:pathLst>
                              <a:path w="177800" h="1031621">
                                <a:moveTo>
                                  <a:pt x="171450" y="0"/>
                                </a:moveTo>
                                <a:lnTo>
                                  <a:pt x="177800" y="0"/>
                                </a:lnTo>
                                <a:lnTo>
                                  <a:pt x="177800" y="996696"/>
                                </a:lnTo>
                                <a:lnTo>
                                  <a:pt x="76200" y="996696"/>
                                </a:lnTo>
                                <a:lnTo>
                                  <a:pt x="76200" y="1031621"/>
                                </a:lnTo>
                                <a:lnTo>
                                  <a:pt x="0" y="993521"/>
                                </a:lnTo>
                                <a:lnTo>
                                  <a:pt x="76200" y="955421"/>
                                </a:lnTo>
                                <a:lnTo>
                                  <a:pt x="76200" y="990346"/>
                                </a:lnTo>
                                <a:lnTo>
                                  <a:pt x="171450" y="990346"/>
                                </a:lnTo>
                                <a:lnTo>
                                  <a:pt x="171450"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64" name="Shape 1664"/>
                        <wps:cNvSpPr/>
                        <wps:spPr>
                          <a:xfrm>
                            <a:off x="9817354" y="3211322"/>
                            <a:ext cx="76200" cy="316865"/>
                          </a:xfrm>
                          <a:custGeom>
                            <a:avLst/>
                            <a:gdLst/>
                            <a:ahLst/>
                            <a:cxnLst/>
                            <a:rect l="0" t="0" r="0" b="0"/>
                            <a:pathLst>
                              <a:path w="76200" h="316865">
                                <a:moveTo>
                                  <a:pt x="34925" y="0"/>
                                </a:moveTo>
                                <a:lnTo>
                                  <a:pt x="41275" y="0"/>
                                </a:lnTo>
                                <a:lnTo>
                                  <a:pt x="41275" y="158369"/>
                                </a:lnTo>
                                <a:lnTo>
                                  <a:pt x="41275" y="161544"/>
                                </a:lnTo>
                                <a:lnTo>
                                  <a:pt x="41275" y="240665"/>
                                </a:lnTo>
                                <a:lnTo>
                                  <a:pt x="76200" y="240665"/>
                                </a:lnTo>
                                <a:lnTo>
                                  <a:pt x="38100" y="316865"/>
                                </a:lnTo>
                                <a:lnTo>
                                  <a:pt x="0" y="240665"/>
                                </a:lnTo>
                                <a:lnTo>
                                  <a:pt x="34925" y="240665"/>
                                </a:lnTo>
                                <a:lnTo>
                                  <a:pt x="34925" y="158369"/>
                                </a:lnTo>
                                <a:lnTo>
                                  <a:pt x="34925" y="155194"/>
                                </a:lnTo>
                                <a:lnTo>
                                  <a:pt x="34925" y="0"/>
                                </a:lnTo>
                                <a:close/>
                              </a:path>
                            </a:pathLst>
                          </a:custGeom>
                          <a:ln w="0" cap="flat">
                            <a:round/>
                          </a:ln>
                        </wps:spPr>
                        <wps:style>
                          <a:lnRef idx="0">
                            <a:srgbClr val="000000">
                              <a:alpha val="0"/>
                            </a:srgbClr>
                          </a:lnRef>
                          <a:fillRef idx="1">
                            <a:srgbClr val="9ABDF7"/>
                          </a:fillRef>
                          <a:effectRef idx="0">
                            <a:scrgbClr r="0" g="0" b="0"/>
                          </a:effectRef>
                          <a:fontRef idx="none"/>
                        </wps:style>
                        <wps:bodyPr/>
                      </wps:wsp>
                      <wps:wsp>
                        <wps:cNvPr id="1665" name="Shape 1665"/>
                        <wps:cNvSpPr/>
                        <wps:spPr>
                          <a:xfrm>
                            <a:off x="2344293" y="6117730"/>
                            <a:ext cx="7503414" cy="584974"/>
                          </a:xfrm>
                          <a:custGeom>
                            <a:avLst/>
                            <a:gdLst/>
                            <a:ahLst/>
                            <a:cxnLst/>
                            <a:rect l="0" t="0" r="0" b="0"/>
                            <a:pathLst>
                              <a:path w="7503414" h="584974">
                                <a:moveTo>
                                  <a:pt x="97409" y="0"/>
                                </a:moveTo>
                                <a:lnTo>
                                  <a:pt x="7406006" y="0"/>
                                </a:lnTo>
                                <a:cubicBezTo>
                                  <a:pt x="7459726" y="0"/>
                                  <a:pt x="7503414" y="43650"/>
                                  <a:pt x="7503414" y="97498"/>
                                </a:cubicBezTo>
                                <a:lnTo>
                                  <a:pt x="7503414" y="487490"/>
                                </a:lnTo>
                                <a:cubicBezTo>
                                  <a:pt x="7503414" y="541325"/>
                                  <a:pt x="7459726" y="584974"/>
                                  <a:pt x="7406006" y="584974"/>
                                </a:cubicBezTo>
                                <a:lnTo>
                                  <a:pt x="97409" y="584974"/>
                                </a:lnTo>
                                <a:cubicBezTo>
                                  <a:pt x="43688" y="584974"/>
                                  <a:pt x="0" y="541325"/>
                                  <a:pt x="0" y="487490"/>
                                </a:cubicBezTo>
                                <a:lnTo>
                                  <a:pt x="0" y="97498"/>
                                </a:lnTo>
                                <a:cubicBezTo>
                                  <a:pt x="0" y="43650"/>
                                  <a:pt x="43688" y="0"/>
                                  <a:pt x="97409"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666" name="Shape 1666"/>
                        <wps:cNvSpPr/>
                        <wps:spPr>
                          <a:xfrm>
                            <a:off x="2344293" y="6117730"/>
                            <a:ext cx="7503414" cy="584974"/>
                          </a:xfrm>
                          <a:custGeom>
                            <a:avLst/>
                            <a:gdLst/>
                            <a:ahLst/>
                            <a:cxnLst/>
                            <a:rect l="0" t="0" r="0" b="0"/>
                            <a:pathLst>
                              <a:path w="7503414" h="584974">
                                <a:moveTo>
                                  <a:pt x="0" y="97498"/>
                                </a:moveTo>
                                <a:cubicBezTo>
                                  <a:pt x="0" y="43650"/>
                                  <a:pt x="43688" y="0"/>
                                  <a:pt x="97409" y="0"/>
                                </a:cubicBezTo>
                                <a:lnTo>
                                  <a:pt x="7406006" y="0"/>
                                </a:lnTo>
                                <a:cubicBezTo>
                                  <a:pt x="7459726" y="0"/>
                                  <a:pt x="7503414" y="43650"/>
                                  <a:pt x="7503414" y="97498"/>
                                </a:cubicBezTo>
                                <a:lnTo>
                                  <a:pt x="7503414" y="487490"/>
                                </a:lnTo>
                                <a:cubicBezTo>
                                  <a:pt x="7503414" y="541325"/>
                                  <a:pt x="7459726" y="584974"/>
                                  <a:pt x="7406006" y="584974"/>
                                </a:cubicBezTo>
                                <a:lnTo>
                                  <a:pt x="97409" y="584974"/>
                                </a:lnTo>
                                <a:cubicBezTo>
                                  <a:pt x="43688" y="584974"/>
                                  <a:pt x="0" y="541325"/>
                                  <a:pt x="0" y="487490"/>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667" name="Rectangle 1667"/>
                        <wps:cNvSpPr/>
                        <wps:spPr>
                          <a:xfrm>
                            <a:off x="4454017" y="6218488"/>
                            <a:ext cx="436747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Вовлечение детей и подростков</w:t>
                              </w:r>
                            </w:p>
                          </w:txbxContent>
                        </wps:txbx>
                        <wps:bodyPr horzOverflow="overflow" vert="horz" lIns="0" tIns="0" rIns="0" bIns="0" rtlCol="0">
                          <a:noAutofit/>
                        </wps:bodyPr>
                      </wps:wsp>
                      <wps:wsp>
                        <wps:cNvPr id="1668" name="Rectangle 1668"/>
                        <wps:cNvSpPr/>
                        <wps:spPr>
                          <a:xfrm>
                            <a:off x="3324479" y="6462328"/>
                            <a:ext cx="7284601"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специально организовано и тщательно подготовлено</w:t>
                              </w:r>
                            </w:p>
                          </w:txbxContent>
                        </wps:txbx>
                        <wps:bodyPr horzOverflow="overflow" vert="horz" lIns="0" tIns="0" rIns="0" bIns="0" rtlCol="0">
                          <a:noAutofit/>
                        </wps:bodyPr>
                      </wps:wsp>
                      <wps:wsp>
                        <wps:cNvPr id="1669" name="Shape 1669"/>
                        <wps:cNvSpPr/>
                        <wps:spPr>
                          <a:xfrm>
                            <a:off x="2481112" y="6206959"/>
                            <a:ext cx="247069" cy="425854"/>
                          </a:xfrm>
                          <a:custGeom>
                            <a:avLst/>
                            <a:gdLst/>
                            <a:ahLst/>
                            <a:cxnLst/>
                            <a:rect l="0" t="0" r="0" b="0"/>
                            <a:pathLst>
                              <a:path w="247069" h="425854">
                                <a:moveTo>
                                  <a:pt x="247069" y="0"/>
                                </a:moveTo>
                                <a:lnTo>
                                  <a:pt x="247069" y="100897"/>
                                </a:lnTo>
                                <a:lnTo>
                                  <a:pt x="230262" y="100897"/>
                                </a:lnTo>
                                <a:lnTo>
                                  <a:pt x="230262" y="296992"/>
                                </a:lnTo>
                                <a:lnTo>
                                  <a:pt x="247069" y="296992"/>
                                </a:lnTo>
                                <a:lnTo>
                                  <a:pt x="247069" y="319403"/>
                                </a:lnTo>
                                <a:lnTo>
                                  <a:pt x="247069" y="319403"/>
                                </a:lnTo>
                                <a:cubicBezTo>
                                  <a:pt x="231382" y="319403"/>
                                  <a:pt x="219056" y="331729"/>
                                  <a:pt x="219056" y="347416"/>
                                </a:cubicBezTo>
                                <a:cubicBezTo>
                                  <a:pt x="219056" y="363104"/>
                                  <a:pt x="231382" y="375430"/>
                                  <a:pt x="247069" y="375430"/>
                                </a:cubicBezTo>
                                <a:lnTo>
                                  <a:pt x="247069" y="375430"/>
                                </a:lnTo>
                                <a:lnTo>
                                  <a:pt x="247069" y="425854"/>
                                </a:lnTo>
                                <a:lnTo>
                                  <a:pt x="28010" y="425854"/>
                                </a:lnTo>
                                <a:cubicBezTo>
                                  <a:pt x="10645" y="425854"/>
                                  <a:pt x="0" y="407365"/>
                                  <a:pt x="8404" y="392238"/>
                                </a:cubicBezTo>
                                <a:lnTo>
                                  <a:pt x="228021" y="11272"/>
                                </a:lnTo>
                                <a:cubicBezTo>
                                  <a:pt x="230121" y="7490"/>
                                  <a:pt x="233063" y="4654"/>
                                  <a:pt x="236424" y="2763"/>
                                </a:cubicBezTo>
                                <a:lnTo>
                                  <a:pt x="247069"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1670" name="Shape 1670"/>
                        <wps:cNvSpPr/>
                        <wps:spPr>
                          <a:xfrm>
                            <a:off x="2728181" y="6206887"/>
                            <a:ext cx="247071" cy="425927"/>
                          </a:xfrm>
                          <a:custGeom>
                            <a:avLst/>
                            <a:gdLst/>
                            <a:ahLst/>
                            <a:cxnLst/>
                            <a:rect l="0" t="0" r="0" b="0"/>
                            <a:pathLst>
                              <a:path w="247071" h="425927">
                                <a:moveTo>
                                  <a:pt x="280" y="0"/>
                                </a:moveTo>
                                <a:cubicBezTo>
                                  <a:pt x="7843" y="0"/>
                                  <a:pt x="15407" y="3782"/>
                                  <a:pt x="19609" y="11345"/>
                                </a:cubicBezTo>
                                <a:lnTo>
                                  <a:pt x="238668" y="392311"/>
                                </a:lnTo>
                                <a:cubicBezTo>
                                  <a:pt x="247071" y="407438"/>
                                  <a:pt x="236427" y="425927"/>
                                  <a:pt x="219059" y="425927"/>
                                </a:cubicBezTo>
                                <a:lnTo>
                                  <a:pt x="0" y="425927"/>
                                </a:lnTo>
                                <a:lnTo>
                                  <a:pt x="0" y="375503"/>
                                </a:lnTo>
                                <a:lnTo>
                                  <a:pt x="19889" y="367379"/>
                                </a:lnTo>
                                <a:cubicBezTo>
                                  <a:pt x="24931" y="362336"/>
                                  <a:pt x="28013" y="355333"/>
                                  <a:pt x="28013" y="347489"/>
                                </a:cubicBezTo>
                                <a:cubicBezTo>
                                  <a:pt x="28013" y="339645"/>
                                  <a:pt x="24931" y="332642"/>
                                  <a:pt x="19889" y="327599"/>
                                </a:cubicBezTo>
                                <a:lnTo>
                                  <a:pt x="0" y="319476"/>
                                </a:lnTo>
                                <a:lnTo>
                                  <a:pt x="0" y="297065"/>
                                </a:lnTo>
                                <a:lnTo>
                                  <a:pt x="16808" y="297065"/>
                                </a:lnTo>
                                <a:lnTo>
                                  <a:pt x="16808" y="100970"/>
                                </a:lnTo>
                                <a:lnTo>
                                  <a:pt x="0" y="100970"/>
                                </a:lnTo>
                                <a:lnTo>
                                  <a:pt x="0" y="73"/>
                                </a:lnTo>
                                <a:lnTo>
                                  <a:pt x="28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0648" o:spid="_x0000_s1987" style="position:absolute;left:0;text-align:left;margin-left:0;margin-top:0;width:960pt;height:540pt;z-index:251676672;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TdQAt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JmgBaKbupKAHbqTdRtpcUANpdt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k3UmTQAtJuoxS7aAEzRtpaWgBNtL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maTdQA6k3U2l20AG6kp22loAbtpcUt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SbqAFpKTJowaADdRml20UAJtpdtL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maAFopu6k5oAdmk3UbaXbQA3k0u2nUUAJ&#10;il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TdSZNAC0m6jBpdtACZNG2lpaAE20t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SZpN1ADqTNN5pdtABupOTTttLQ&#10;A3bS4pa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k3UALSUmTRg0AG6jJo20tACbTS7aW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pM0ALRTd1JzQA7NJuo20u2&#10;gBvJpdtOooATFL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m6k3UALSbqMGjbQAZNG00tLQAm2l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TNJuoAdSZpvNLt&#10;oAN1JyadtpaAG7aXFL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m6gBaSk3UYNAC7qTJo20tACbTS7aW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M0ALRTd1J&#10;zQA7NJuo20u2gBvJpdtOooATFL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m6k3UALRupKNtABmjaaWloATbS0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Jmk3&#10;UAOpM02l20AG6k607bS0AN20uKW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pN1AC0lJuooAXdSZo20tACbTS7aW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pM0&#10;ALRTd1JQA7NJuo20u2gBvWl206igBMUt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SbqTdQAtG6ko20AGaNppaWgBNtL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maTdQA6kzTaXbQAbqTrTttLQA3bS4pa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k3UALSUm6koAdupM0baWgBMGl20t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SZoAWim7qSgB2aTdRtpdtADaXbTqKAExS0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JupN1AC0bqbS7aADNGDS0tACbaW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pKTdQA6kzTaXbQAbqTrTttLQA3bS4pa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k3UALSUm6koAdupM0baWgBMGl20t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SUALRTd1JQA7NJuo20u2gBvWl206igBMUt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SbqTdQAtG6m0u2gAzRg0tLQAm2&#10;l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Sk3UAOpM02l20AG6k607bS0AN20uKW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pN1AC0lJupOaAHbqTNG2loATBp&#10;dtL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lAC0U3dSc0AOzSbqNtLtoAbyaXbTqKAExS0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JQAUbqbRQAuTRg0q0t&#10;ACbaW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">
                <v:shape id="Picture 46621" o:spid="_x0000_s1988"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">
                  <v:imagedata r:id="rId99" o:title=""/>
                </v:shape>
                <v:shape id="Picture 1517" o:spid="_x0000_s1989"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">
                  <v:imagedata r:id="rId100" o:title=""/>
                </v:shape>
                <v:shape id="Picture 46622" o:spid="_x0000_s1990"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">
                  <v:imagedata r:id="rId101" o:title=""/>
                </v:shape>
                <v:shape id="Shape 1519" o:spid="_x0000_s1991" style="position:absolute;left:117199;top:63368;width:633;height:1854;visibility:visible;mso-wrap-style:square;v-text-anchor:top" coordsize="63309,18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" path="m63309,r,28316l54325,30506v-3112,1656,-5938,4138,-8478,7447c40640,44583,37465,58375,36195,79342v4318,-5137,9175,-8988,14573,-11555l63309,65076r,24669l63119,89655v-6731,,-12319,2629,-17018,7886c41528,102812,39115,110572,39115,120846v,11354,2668,20117,7875,26289l63309,155572r,29743l63119,185349v-18416,,-33529,-7150,-45339,-21437c5969,149611,,126193,,93630,,60241,6223,36175,18542,21430,24702,14058,31782,8527,39798,4839l63309,xe" fillcolor="#1c3c89" stroked="f" strokeweight="0">
                  <v:stroke miterlimit="83231f" joinstyle="miter"/>
                  <v:path arrowok="t" textboxrect="0,0,63309,185349"/>
                </v:shape>
                <v:shape id="Shape 1520" o:spid="_x0000_s1992" style="position:absolute;left:117832;top:64008;width:584;height:1213;visibility:visible;mso-wrap-style:square;v-text-anchor:top" coordsize="58357,12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" path="m5271,c19876,,32322,5550,42736,16650,53150,27749,58357,42075,58357,59639v,18644,-5461,33605,-16383,44869c36513,110141,30259,114367,23226,117184l,121378,,91635r1588,821c8065,92456,13399,89929,17718,84874v4317,-5054,6476,-13335,6476,-24854c24194,48171,21908,39497,17209,33985l,25808,,1139,5271,xe" fillcolor="#1c3c89" stroked="f" strokeweight="0">
                  <v:stroke miterlimit="83231f" joinstyle="miter"/>
                  <v:path arrowok="t" textboxrect="0,0,58357,121378"/>
                </v:shape>
                <v:shape id="Shape 1521" o:spid="_x0000_s1993" style="position:absolute;left:117832;top:63361;width:551;height:491;visibility:visible;mso-wrap-style:square;v-text-anchor:top" coordsize="55056,4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" path="m3366,c17082,,28639,3873,37657,11620v9143,7747,14858,18999,17399,33744l21146,49085c20384,42126,18225,36995,14796,33680,11240,30366,6795,28715,1207,28715l,29009,,693,3366,xe" fillcolor="#1c3c89" stroked="f" strokeweight="0">
                  <v:stroke miterlimit="83231f" joinstyle="miter"/>
                  <v:path arrowok="t" textboxrect="0,0,55056,49085"/>
                </v:shape>
                <v:rect id="Rectangle 1522" o:spid="_x0000_s1994" style="position:absolute;left:8324;top:4898;width:7843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6BxAAAAN0AAAAPAAAAZHJzL2Rvd25yZXYueG1sRE9Na8JA&#10;EL0X/A/LCL3VTQMW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BDuboH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СХЕМА ПРЕСТУПНОЙ ОРГАНИЗАЦИИ, </w:t>
                        </w:r>
                      </w:p>
                    </w:txbxContent>
                  </v:textbox>
                </v:rect>
                <v:rect id="Rectangle 1523" o:spid="_x0000_s1995" style="position:absolute;left:8324;top:8189;width:74217;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РАСПРОСТРАНЯЮЩЕЙ НАРКОТИКИ</w:t>
                        </w:r>
                      </w:p>
                    </w:txbxContent>
                  </v:textbox>
                </v:rect>
                <v:shape id="Picture 1525" o:spid="_x0000_s1996"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">
                  <v:imagedata r:id="rId12" o:title=""/>
                </v:shape>
                <v:shape id="Picture 1527" o:spid="_x0000_s1997"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">
                  <v:imagedata r:id="rId13" o:title=""/>
                </v:shape>
                <v:shape id="Shape 47355" o:spid="_x0000_s1998" style="position:absolute;left:7408;top:13167;width:106260;height:5081;visibility:visible;mso-wrap-style:square;v-text-anchor:top" coordsize="10626090,50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" path="m,l10626090,r,508114l,508114,,e" fillcolor="#1d2c5a" stroked="f" strokeweight="0">
                  <v:stroke miterlimit="83231f" joinstyle="miter"/>
                  <v:path arrowok="t" textboxrect="0,0,10626090,508114"/>
                </v:shape>
                <v:shape id="Shape 1529" o:spid="_x0000_s1999" style="position:absolute;left:7408;top:13167;width:106260;height:5081;visibility:visible;mso-wrap-style:square;v-text-anchor:top" coordsize="10626090,50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" path="m,508114r10626090,l10626090,,,,,508114xe" filled="f" strokecolor="#9abdf7" strokeweight="1pt">
                  <v:path arrowok="t" textboxrect="0,0,10626090,508114"/>
                </v:shape>
                <v:rect id="Rectangle 1530" o:spid="_x0000_s2000" style="position:absolute;left:51706;top:14901;width:2348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Ow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Aqpw7D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FFFFFF"/>
                            <w:sz w:val="36"/>
                          </w:rPr>
                          <w:t>РУКОВОДСТВО</w:t>
                        </w:r>
                      </w:p>
                    </w:txbxContent>
                  </v:textbox>
                </v:rect>
                <v:shape id="Shape 1531" o:spid="_x0000_s2001" style="position:absolute;left:7408;top:20200;width:30228;height:6464;visibility:visible;mso-wrap-style:square;v-text-anchor:top" coordsize="3022842,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" path="m107734,l2915018,v59563,,107824,48260,107824,107696l3022842,538734v,59436,-48261,107696,-107824,107696l107734,646430c48235,646430,,598170,,538734l,107696c,48260,48235,,107734,xe" fillcolor="#dae2f3" stroked="f" strokeweight="0">
                  <v:path arrowok="t" textboxrect="0,0,3022842,646430"/>
                </v:shape>
                <v:shape id="Shape 1532" o:spid="_x0000_s2002" style="position:absolute;left:7408;top:20200;width:30228;height:6464;visibility:visible;mso-wrap-style:square;v-text-anchor:top" coordsize="3022842,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" path="m,107696c,48260,48235,,107734,l2915018,v59563,,107824,48260,107824,107696l3022842,538734v,59436,-48261,107696,-107824,107696l107734,646430c48235,646430,,598170,,538734l,107696xe" filled="f" strokecolor="#9abdf7" strokeweight="1pt">
                  <v:stroke miterlimit="66585f" joinstyle="miter"/>
                  <v:path arrowok="t" textboxrect="0,0,3022842,646430"/>
                </v:shape>
                <v:rect id="Rectangle 1533" o:spid="_x0000_s2003" style="position:absolute;left:13801;top:21256;width:2405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3HwwAAAN0AAAAPAAAAZHJzL2Rvd25yZXYueG1sRE9Li8Iw&#10;EL4L/ocwgjdNXVG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ntdx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 xml:space="preserve">ФИНАНСОВЫЙ </w:t>
                        </w:r>
                      </w:p>
                    </w:txbxContent>
                  </v:textbox>
                </v:rect>
                <v:rect id="Rectangle 1534" o:spid="_x0000_s2004" style="position:absolute;left:16300;top:23999;width:1653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ДИРЕКТОР</w:t>
                        </w:r>
                      </w:p>
                    </w:txbxContent>
                  </v:textbox>
                </v:rect>
                <v:shape id="Shape 1535" o:spid="_x0000_s2005" style="position:absolute;left:83440;top:20200;width:30228;height:6464;visibility:visible;mso-wrap-style:square;v-text-anchor:top" coordsize="3022854,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" path="m107823,l2915158,v59436,,107696,48260,107696,107696l3022854,538734v,59436,-48260,107696,-107696,107696l107823,646430c48260,646430,,598170,,538734l,107696c,48260,48260,,107823,xe" fillcolor="#dae2f3" stroked="f" strokeweight="0">
                  <v:stroke miterlimit="66585f" joinstyle="miter"/>
                  <v:path arrowok="t" textboxrect="0,0,3022854,646430"/>
                </v:shape>
                <v:shape id="Shape 1536" o:spid="_x0000_s2006" style="position:absolute;left:83440;top:20200;width:30228;height:6464;visibility:visible;mso-wrap-style:square;v-text-anchor:top" coordsize="3022854,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" path="m,107696c,48260,48260,,107823,l2915158,v59436,,107696,48260,107696,107696l3022854,538734v,59436,-48260,107696,-107696,107696l107823,646430c48260,646430,,598170,,538734l,107696xe" filled="f" strokecolor="#9abdf7" strokeweight="1pt">
                  <v:stroke miterlimit="66585f" joinstyle="miter"/>
                  <v:path arrowok="t" textboxrect="0,0,3022854,646430"/>
                </v:shape>
                <v:rect id="Rectangle 1537" o:spid="_x0000_s2007" style="position:absolute;left:93576;top:21256;width:1410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vExQAAAN0AAAAPAAAAZHJzL2Rvd25yZXYueG1sRE9La8JA&#10;EL4X/A/LCL3VTS1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CFQFvE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 xml:space="preserve">СЛУЖБА </w:t>
                        </w:r>
                      </w:p>
                    </w:txbxContent>
                  </v:textbox>
                </v:rect>
                <v:rect id="Rectangle 1538" o:spid="_x0000_s2008" style="position:absolute;left:88866;top:23999;width:2576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БЕЗОПАСНОСТИ</w:t>
                        </w:r>
                      </w:p>
                    </w:txbxContent>
                  </v:textbox>
                </v:rect>
                <v:shape id="Shape 1539" o:spid="_x0000_s2009" style="position:absolute;left:44371;top:20200;width:32344;height:6464;visibility:visible;mso-wrap-style:square;v-text-anchor:top" coordsize="3234436,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" path="m1617218,v893191,,1617218,144653,1617218,323215c3234436,501650,2510409,646430,1617218,646430,724027,646430,,501650,,323215,,144653,724027,,1617218,xe" fillcolor="#dae2f3" stroked="f" strokeweight="0">
                  <v:stroke miterlimit="66585f" joinstyle="miter"/>
                  <v:path arrowok="t" textboxrect="0,0,3234436,646430"/>
                </v:shape>
                <v:shape id="Shape 1540" o:spid="_x0000_s2010" style="position:absolute;left:44371;top:20200;width:32344;height:6464;visibility:visible;mso-wrap-style:square;v-text-anchor:top" coordsize="3234436,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" path="m,323215c,144653,724027,,1617218,v893191,,1617218,144653,1617218,323215c3234436,501650,2510409,646430,1617218,646430,724027,646430,,501650,,323215xe" filled="f" strokecolor="#9abdf7" strokeweight="1pt">
                  <v:stroke miterlimit="66585f" joinstyle="miter"/>
                  <v:path arrowok="t" textboxrect="0,0,3234436,646430"/>
                </v:shape>
                <v:rect id="Rectangle 1541" o:spid="_x0000_s2011" style="position:absolute;left:50648;top:21616;width:2719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 xml:space="preserve">РЕГИОНАЛЬНЫЙ </w:t>
                        </w:r>
                      </w:p>
                    </w:txbxContent>
                  </v:textbox>
                </v:rect>
                <v:rect id="Rectangle 1542" o:spid="_x0000_s2012" style="position:absolute;left:55223;top:24359;width:1414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КУРАТОР</w:t>
                        </w:r>
                      </w:p>
                    </w:txbxContent>
                  </v:textbox>
                </v:rect>
                <v:shape id="Shape 1543" o:spid="_x0000_s2013" style="position:absolute;left:7408;top:28615;width:30228;height:3498;visibility:visible;mso-wrap-style:square;v-text-anchor:top" coordsize="3022842,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" path="m58280,l2964549,v32131,,58293,26162,58293,58293l3022842,291465v,32258,-26162,58293,-58293,58293l58280,349758c26086,349758,,323723,,291465l,58293c,26162,26086,,58280,xe" fillcolor="#dae2f3" stroked="f" strokeweight="0">
                  <v:stroke miterlimit="66585f" joinstyle="miter"/>
                  <v:path arrowok="t" textboxrect="0,0,3022842,349758"/>
                </v:shape>
                <v:shape id="Shape 1544" o:spid="_x0000_s2014" style="position:absolute;left:7408;top:28615;width:30228;height:3498;visibility:visible;mso-wrap-style:square;v-text-anchor:top" coordsize="3022842,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" path="m,58293c,26162,26086,,58280,l2964549,v32131,,58293,26162,58293,58293l3022842,291465v,32258,-26162,58293,-58293,58293l58280,349758c26086,349758,,323723,,291465l,58293xe" filled="f" strokecolor="#9abdf7" strokeweight="1pt">
                  <v:path arrowok="t" textboxrect="0,0,3022842,349758"/>
                </v:shape>
                <v:rect id="Rectangle 1545" o:spid="_x0000_s2015" style="position:absolute;left:13627;top:29882;width:236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ФИНАНСОВЫЙ СЕКТОР</w:t>
                        </w:r>
                      </w:p>
                    </w:txbxContent>
                  </v:textbox>
                </v:rect>
                <v:shape id="Shape 1547" o:spid="_x0000_s2016" style="position:absolute;left:37636;top:18248;width:4392;height:5565;visibility:visible;mso-wrap-style:square;v-text-anchor:top" coordsize="439166,55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" path="m432816,r6350,l439166,521589r-362966,l76200,556514,,518414,76200,480314r,34925l432816,515239,432816,xe" fillcolor="#9abdf7" stroked="f" strokeweight="0">
                  <v:path arrowok="t" textboxrect="0,0,439166,556514"/>
                </v:shape>
                <v:shape id="Shape 1549" o:spid="_x0000_s2017" style="position:absolute;left:79039;top:18205;width:4401;height:5608;visibility:visible;mso-wrap-style:square;v-text-anchor:top" coordsize="440055,56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" path="m,l6350,r,519557l363855,519557r,-34925l440055,522732r-76200,38100l363855,525907,,525907,,xe" fillcolor="#9abdf7" stroked="f" strokeweight="0">
                  <v:path arrowok="t" textboxrect="0,0,440055,560832"/>
                </v:shape>
                <v:shape id="Shape 1550" o:spid="_x0000_s2018" style="position:absolute;left:83440;top:28615;width:30228;height:3498;visibility:visible;mso-wrap-style:square;v-text-anchor:top" coordsize="3022854,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" path="m58293,l2964561,v32258,,58293,26162,58293,58293l3022854,291465v,32258,-26035,58293,-58293,58293l58293,349758c26162,349758,,323723,,291465l,58293c,26162,26162,,58293,xe" fillcolor="#dae2f3" stroked="f" strokeweight="0">
                  <v:path arrowok="t" textboxrect="0,0,3022854,349758"/>
                </v:shape>
                <v:shape id="Shape 1551" o:spid="_x0000_s2019" style="position:absolute;left:83440;top:28615;width:30228;height:3498;visibility:visible;mso-wrap-style:square;v-text-anchor:top" coordsize="3022854,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" path="m,58293c,26162,26162,,58293,l2964561,v32258,,58293,26162,58293,58293l3022854,291465v,32258,-26035,58293,-58293,58293l58293,349758c26162,349758,,323723,,291465l,58293xe" filled="f" strokecolor="#9abdf7" strokeweight="1pt">
                  <v:path arrowok="t" textboxrect="0,0,3022854,349758"/>
                </v:shape>
                <v:rect id="Rectangle 1552" o:spid="_x0000_s2020" style="position:absolute;left:85554;top:29882;width:3460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38wgAAAN0AAAAPAAAAZHJzL2Rvd25yZXYueG1sRE9Li8Iw&#10;EL4L/ocwgjdNFVy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BI6B38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СЕКТОР РАБОТЫ С ПЕРСОНАЛОМ</w:t>
                        </w:r>
                      </w:p>
                    </w:txbxContent>
                  </v:textbox>
                </v:rect>
                <v:shape id="Shape 1553" o:spid="_x0000_s2021" style="position:absolute;left:45317;top:28561;width:30227;height:3497;visibility:visible;mso-wrap-style:square;v-text-anchor:top" coordsize="3022728,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" path="m58293,l2964434,v32258,,58294,26162,58294,58293l3022728,291465v,32131,-26036,58293,-58294,58293l58293,349758c26035,349758,,323596,,291465l,58293c,26162,26035,,58293,xe" fillcolor="#dae2f3" stroked="f" strokeweight="0">
                  <v:path arrowok="t" textboxrect="0,0,3022728,349758"/>
                </v:shape>
                <v:shape id="Shape 1554" o:spid="_x0000_s2022" style="position:absolute;left:45317;top:28561;width:30227;height:3497;visibility:visible;mso-wrap-style:square;v-text-anchor:top" coordsize="3022728,34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" path="m,58293c,26162,26035,,58293,l2964434,v32258,,58294,26162,58294,58293l3022728,291465v,32131,-26036,58293,-58294,58293l58293,349758c26035,349758,,323596,,291465l,58293xe" filled="f" strokecolor="#9abdf7" strokeweight="1pt">
                  <v:path arrowok="t" textboxrect="0,0,3022728,349758"/>
                </v:shape>
                <v:rect id="Rectangle 1555" o:spid="_x0000_s2023" style="position:absolute;left:53766;top:29827;width:1773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WIwwAAAN0AAAAPAAAAZHJzL2Rvd25yZXYueG1sRE9Li8Iw&#10;EL4v+B/CCN7WVKG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xwGFi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СЕКТОР ПРОДАЖ</w:t>
                        </w:r>
                      </w:p>
                    </w:txbxContent>
                  </v:textbox>
                </v:rect>
                <v:shape id="Shape 1557" o:spid="_x0000_s2024" style="position:absolute;left:7408;top:34513;width:14263;height:4445;visibility:visible;mso-wrap-style:square;v-text-anchor:top" coordsize="1426324,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" path="m,222250c,99568,319291,,713219,v393827,,713105,99568,713105,222250c1426324,345059,1107046,444500,713219,444500,319291,444500,,345059,,222250xe" filled="f" strokecolor="#9abdf7">
                  <v:path arrowok="t" textboxrect="0,0,1426324,444500"/>
                </v:shape>
                <v:rect id="Rectangle 1558" o:spid="_x0000_s2025" style="position:absolute;left:11487;top:36261;width:80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oW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CkAKhb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Трейдер</w:t>
                        </w:r>
                      </w:p>
                    </w:txbxContent>
                  </v:textbox>
                </v:rect>
                <v:shape id="Shape 1560" o:spid="_x0000_s2026" style="position:absolute;left:60162;top:18248;width:762;height:1952;visibility:visible;mso-wrap-style:square;v-text-anchor:top" coordsize="76200,19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" path="m34417,r6350,l40767,94488r508,l41275,118999r34925,l38100,195199,,118999r34925,l34925,100838r-508,l34417,xe" fillcolor="#9abdf7" stroked="f" strokeweight="0">
                  <v:path arrowok="t" textboxrect="0,0,76200,195199"/>
                </v:shape>
                <v:shape id="Shape 1562" o:spid="_x0000_s2027" style="position:absolute;left:60159;top:26624;width:762;height:1952;visibility:visible;mso-wrap-style:square;v-text-anchor:top" coordsize="76200,19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" path="m34417,r6350,l40767,94488r508,l41275,118999r34925,l38100,195199,,118999r34925,l34925,100838r-508,l34417,xe" fillcolor="#9abdf7" stroked="f" strokeweight="0">
                  <v:path arrowok="t" textboxrect="0,0,76200,195199"/>
                </v:shape>
                <v:shape id="Shape 1564" o:spid="_x0000_s2028" style="position:absolute;left:20956;top:26720;width:762;height:1839;visibility:visible;mso-wrap-style:square;v-text-anchor:top" coordsize="76200,18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" path="m34417,r6350,l40767,88773r508,l41275,107696r34925,l38100,183896,,107696r34925,l34925,95123r-508,l34417,xe" fillcolor="#9abdf7" stroked="f" strokeweight="0">
                  <v:path arrowok="t" textboxrect="0,0,76200,183896"/>
                </v:shape>
                <v:shape id="Shape 1566" o:spid="_x0000_s2029" style="position:absolute;left:22141;top:25717;width:26999;height:2898;visibility:visible;mso-wrap-style:square;v-text-anchor:top" coordsize="2699893,28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" path="m2693543,r6350,l2699893,148082r-2658618,l41275,213614r34925,l38100,289814,,213614r34925,l34925,141732r2658618,l2693543,xe" fillcolor="#9abdf7" stroked="f" strokeweight="0">
                  <v:path arrowok="t" textboxrect="0,0,2699893,289814"/>
                </v:shape>
                <v:shape id="Shape 1568" o:spid="_x0000_s2030" style="position:absolute;left:72603;top:25648;width:26999;height:2899;visibility:visible;mso-wrap-style:square;v-text-anchor:top" coordsize="2699893,28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" path="m,l6350,r,181991l2664968,181991r,31623l2699893,213614r-38100,76200l2623693,213614r34925,l2658618,188341,,188341,,xe" fillcolor="#9abdf7" stroked="f" strokeweight="0">
                  <v:path arrowok="t" textboxrect="0,0,2699893,289814"/>
                </v:shape>
                <v:shape id="Shape 1570" o:spid="_x0000_s2031" style="position:absolute;left:23348;top:34476;width:14288;height:4445;visibility:visible;mso-wrap-style:square;v-text-anchor:top" coordsize="142875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" path="m,222250c,99441,319786,,714375,v394462,,714375,99441,714375,222250c1428750,344932,1108837,444500,714375,444500,319786,444500,,344932,,222250xe" filled="f" strokecolor="#9abdf7">
                  <v:path arrowok="t" textboxrect="0,0,1428750,444500"/>
                </v:shape>
                <v:rect id="Rectangle 1571" o:spid="_x0000_s2032" style="position:absolute;left:26687;top:36225;width:10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rxQAAAN0AAAAPAAAAZHJzL2Rvd25yZXYueG1sRE9Na8JA&#10;EL0X/A/LCN7qRsE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Dzj9/r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Финансист</w:t>
                        </w:r>
                      </w:p>
                    </w:txbxContent>
                  </v:textbox>
                </v:rect>
                <v:shape id="Shape 1573" o:spid="_x0000_s2033" style="position:absolute;left:14795;top:39475;width:15455;height:4445;visibility:visible;mso-wrap-style:square;v-text-anchor:top" coordsize="1545463,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" path="m,222250c,99441,345948,,772795,v426720,,772668,99441,772668,222250c1545463,344932,1199515,444500,772795,444500,345948,444500,,344932,,222250xe" filled="f" strokecolor="#9abdf7">
                  <v:path arrowok="t" textboxrect="0,0,1545463,444500"/>
                </v:shape>
                <v:rect id="Rectangle 1574" o:spid="_x0000_s2034" style="position:absolute;left:18381;top:41224;width:110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zxQAAAN0AAAAPAAAAZHJzL2Rvd25yZXYueG1sRE9La8JA&#10;EL4X/A/LCL3VTaVa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Dj+Hxz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Бухгалтеры</w:t>
                        </w:r>
                      </w:p>
                    </w:txbxContent>
                  </v:textbox>
                </v:rect>
                <v:shape id="Shape 1576" o:spid="_x0000_s2035" style="position:absolute;left:15114;top:47992;width:14882;height:3161;visibility:visible;mso-wrap-style:square;v-text-anchor:top" coordsize="1488186,31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" path="m,316090r1488186,l1488186,,,,,316090xe" filled="f" strokecolor="#9abdf7">
                  <v:path arrowok="t" textboxrect="0,0,1488186,316090"/>
                </v:shape>
                <v:rect id="Rectangle 1577" o:spid="_x0000_s2036" style="position:absolute;left:18525;top:49091;width:1071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sz w:val="24"/>
                          </w:rPr>
                          <w:t>Дроповоды</w:t>
                        </w:r>
                        <w:proofErr w:type="spellEnd"/>
                      </w:p>
                    </w:txbxContent>
                  </v:textbox>
                </v:rect>
                <v:shape id="Shape 1579" o:spid="_x0000_s2037" style="position:absolute;left:15154;top:55286;width:14882;height:3301;visibility:visible;mso-wrap-style:square;v-text-anchor:top" coordsize="1488186,3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" path="m,330073r1488186,l1488186,,,,,330073xe" filled="f" strokecolor="#9abdf7">
                  <v:path arrowok="t" textboxrect="0,0,1488186,330073"/>
                </v:shape>
                <v:rect id="Rectangle 1580" o:spid="_x0000_s2038" style="position:absolute;left:19403;top:56387;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XxgAAAN0AAAAPAAAAZHJzL2Rvd25yZXYueG1sRI9Ba8JA&#10;EIXvgv9hmYI33bRQ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qRYKV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rect id="Rectangle 1581" o:spid="_x0000_s2039" style="position:absolute;left:20256;top:56387;width:6198;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MwwAAAN0AAAAPAAAAZHJzL2Rvd25yZXYueG1sRE9Ni8Iw&#10;EL0L/ocwwt40dc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xlqvzM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sz w:val="24"/>
                          </w:rPr>
                          <w:t>Дропы</w:t>
                        </w:r>
                        <w:proofErr w:type="spellEnd"/>
                      </w:p>
                    </w:txbxContent>
                  </v:textbox>
                </v:rect>
                <v:rect id="Rectangle 1582" o:spid="_x0000_s2040" style="position:absolute;left:24919;top:56387;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G7xAAAAN0AAAAPAAAAZHJzL2Rvd25yZXYueG1sRE9Na8JA&#10;EL0X/A/LCL3VTQOW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DaIMb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shape id="Shape 1584" o:spid="_x0000_s2041" style="position:absolute;left:22142;top:32113;width:762;height:7362;visibility:visible;mso-wrap-style:square;v-text-anchor:top" coordsize="76200,7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" path="m34798,r6350,l41148,364871r127,l41275,660019r34925,l38100,736219,,660019r34925,l34925,371221r-127,l34798,xe" fillcolor="#9abdf7" stroked="f" strokeweight="0">
                  <v:path arrowok="t" textboxrect="0,0,76200,736219"/>
                </v:shape>
                <v:shape id="Shape 1586" o:spid="_x0000_s2042" style="position:absolute;left:22490;top:32113;width:3332;height:3013;visibility:visible;mso-wrap-style:square;v-text-anchor:top" coordsize="333248,3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" path="m,l6350,r,147574l298323,147574r,77597l333248,225171r-38100,76200l257048,225171r34925,l291973,153924,,153924,,xe" fillcolor="#9abdf7" stroked="f" strokeweight="0">
                  <v:path arrowok="t" textboxrect="0,0,333248,301371"/>
                </v:shape>
                <v:shape id="Shape 1588" o:spid="_x0000_s2043" style="position:absolute;left:19201;top:32113;width:3352;height:3052;visibility:visible;mso-wrap-style:square;v-text-anchor:top" coordsize="335280,30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" path="m328930,r6350,l335280,155702r-294005,l41275,228981r34925,l38100,305181,,228981r34925,l34925,149352r294005,l328930,xe" fillcolor="#9abdf7" stroked="f" strokeweight="0">
                  <v:path arrowok="t" textboxrect="0,0,335280,305181"/>
                </v:shape>
                <v:shape id="Shape 1590" o:spid="_x0000_s2044" style="position:absolute;left:22014;top:43920;width:762;height:4072;visibility:visible;mso-wrap-style:square;v-text-anchor:top" coordsize="76200,40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" path="m39751,r6350,l46101,206756r-4826,l41275,330962r34925,l38100,407162,,330962r34925,l34925,200406r4826,l39751,xe" fillcolor="#9abdf7" stroked="f" strokeweight="0">
                  <v:path arrowok="t" textboxrect="0,0,76200,407162"/>
                </v:shape>
                <v:shape id="Shape 1592" o:spid="_x0000_s2045" style="position:absolute;left:22214;top:51153;width:762;height:4133;visibility:visible;mso-wrap-style:square;v-text-anchor:top" coordsize="76200,41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" path="m30861,r6350,l37211,203454r4064,l41275,337185r34925,l38100,413385,,337185r34925,l34925,209804r-4064,l30861,xe" fillcolor="#9abdf7" stroked="f" strokeweight="0">
                  <v:path arrowok="t" textboxrect="0,0,76200,413385"/>
                </v:shape>
                <v:shape id="Shape 1594" o:spid="_x0000_s2046" style="position:absolute;left:30250;top:38270;width:5325;height:3808;visibility:visible;mso-wrap-style:square;v-text-anchor:top" coordsize="532511,38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" path="m526161,r6350,l532511,345948r-456311,l76200,380873,,342773,76200,304673r,34925l526161,339598,526161,xe" fillcolor="#9abdf7" stroked="f" strokeweight="0">
                  <v:path arrowok="t" textboxrect="0,0,532511,380873"/>
                </v:shape>
                <v:shape id="Shape 1596" o:spid="_x0000_s2047" style="position:absolute;left:9465;top:38308;width:5330;height:3770;visibility:visible;mso-wrap-style:square;v-text-anchor:top" coordsize="533044,377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" path="m,l6350,r,335788l456844,335788r,-34925l533044,338963r-76200,38100l456844,342138,,342138,,xe" fillcolor="#9abdf7" stroked="f" strokeweight="0">
                  <v:path arrowok="t" textboxrect="0,0,533044,377063"/>
                </v:shape>
                <v:shape id="Shape 1598" o:spid="_x0000_s2048" style="position:absolute;left:39345;top:33192;width:20436;height:6932;visibility:visible;mso-wrap-style:square;v-text-anchor:top" coordsize="2043557,69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" path="m,346583c,155194,457454,,1021842,v564261,,1021715,155194,1021715,346583c2043557,538099,1586103,693166,1021842,693166,457454,693166,,538099,,346583xe" filled="f" strokecolor="#9abdf7">
                  <v:path arrowok="t" textboxrect="0,0,2043557,693166"/>
                </v:shape>
                <v:rect id="Rectangle 1599" o:spid="_x0000_s2049" style="position:absolute;left:45537;top:35305;width:112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Операторы </w:t>
                        </w:r>
                      </w:p>
                    </w:txbxContent>
                  </v:textbox>
                </v:rect>
                <v:rect id="Rectangle 1600" o:spid="_x0000_s2050" style="position:absolute;left:46923;top:37134;width:7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продаж</w:t>
                        </w:r>
                      </w:p>
                    </w:txbxContent>
                  </v:textbox>
                </v:rect>
                <v:shape id="Shape 1602" o:spid="_x0000_s2051" style="position:absolute;left:61144;top:33155;width:22142;height:6932;visibility:visible;mso-wrap-style:square;v-text-anchor:top" coordsize="2214245,69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" path="m,346583c,155194,495681,,1107186,v611378,,1107059,155194,1107059,346583c2214245,537972,1718564,693166,1107186,693166,495681,693166,,537972,,346583xe" filled="f" strokecolor="#9abdf7">
                  <v:path arrowok="t" textboxrect="0,0,2214245,693166"/>
                </v:shape>
                <v:rect id="Rectangle 1603" o:spid="_x0000_s2052" style="position:absolute;left:66126;top:35268;width:1674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YGxAAAAN0AAAAPAAAAZHJzL2Rvd25yZXYueG1sRE9Na8JA&#10;EL0X+h+WKfTWbNqC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O8y9g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Администраторы </w:t>
                        </w:r>
                      </w:p>
                    </w:txbxContent>
                  </v:textbox>
                </v:rect>
                <v:rect id="Rectangle 1604" o:spid="_x0000_s2053" style="position:absolute;left:68534;top:37097;width:97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5yxAAAAN0AAAAPAAAAZHJzL2Rvd25yZXYueG1sRE9Na8JA&#10;EL0X+h+WKfTWbFqK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GDbbn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магазинов</w:t>
                        </w:r>
                      </w:p>
                    </w:txbxContent>
                  </v:textbox>
                </v:rect>
                <v:shape id="Shape 1606" o:spid="_x0000_s2054" style="position:absolute;left:49373;top:40589;width:22144;height:6931;visibility:visible;mso-wrap-style:square;v-text-anchor:top" coordsize="2214372,69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" path="m,346583c,155194,495681,,1107186,v611505,,1107186,155194,1107186,346583c2214372,537972,1718691,693166,1107186,693166,495681,693166,,537972,,346583xe" filled="f" strokecolor="#9abdf7">
                  <v:path arrowok="t" textboxrect="0,0,2214372,693166"/>
                </v:shape>
                <v:rect id="Rectangle 1607" o:spid="_x0000_s2055" style="position:absolute;left:57021;top:42702;width:965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Кураторы </w:t>
                        </w:r>
                      </w:p>
                    </w:txbxContent>
                  </v:textbox>
                </v:rect>
                <v:rect id="Rectangle 1608" o:spid="_x0000_s2056" style="position:absolute;left:56031;top:44529;width:1173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закладчиков</w:t>
                        </w:r>
                      </w:p>
                    </w:txbxContent>
                  </v:textbox>
                </v:rect>
                <v:shape id="Shape 1610" o:spid="_x0000_s2057" style="position:absolute;left:60064;top:32058;width:762;height:8531;visibility:visible;mso-wrap-style:square;v-text-anchor:top" coordsize="76200,85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" path="m33528,r6350,l39878,423418r1397,l41275,776859r34925,l38100,853059,,776859r34925,l34925,429768r-1397,l33528,xe" fillcolor="#9abdf7" stroked="f" strokeweight="0">
                  <v:path arrowok="t" textboxrect="0,0,76200,853059"/>
                </v:shape>
                <v:shape id="Shape 1612" o:spid="_x0000_s2058" style="position:absolute;left:60399;top:32058;width:4368;height:2112;visibility:visible;mso-wrap-style:square;v-text-anchor:top" coordsize="436753,21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" path="m,l6350,r,102489l401828,102489r,32512l436753,135001r-38100,76200l360553,135001r34925,l395478,108839,,108839,,xe" fillcolor="#9abdf7" stroked="f" strokeweight="0">
                  <v:path arrowok="t" textboxrect="0,0,436753,211201"/>
                </v:shape>
                <v:shape id="Shape 1614" o:spid="_x0000_s2059" style="position:absolute;left:56408;top:32058;width:4055;height:2150;visibility:visible;mso-wrap-style:square;v-text-anchor:top" coordsize="405511,21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" path="m399161,r6350,l405511,110617r-364236,l41275,138811r34925,l38100,215011,,138811r34925,l34925,104267r364236,l399161,xe" fillcolor="#9abdf7" stroked="f" strokeweight="0">
                  <v:path arrowok="t" textboxrect="0,0,405511,215011"/>
                </v:shape>
                <v:shape id="Shape 1616" o:spid="_x0000_s2060" style="position:absolute;left:37623;top:48744;width:11512;height:4930;visibility:visible;mso-wrap-style:square;v-text-anchor:top" coordsize="1151204,49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" path="m,492925r1151204,l1151204,,,,,492925xe" filled="f" strokecolor="#9abdf7">
                  <v:path arrowok="t" textboxrect="0,0,1151204,492925"/>
                </v:shape>
                <v:rect id="Rectangle 1617" o:spid="_x0000_s2061" style="position:absolute;left:38886;top:49841;width:12521;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Техническая </w:t>
                        </w:r>
                      </w:p>
                    </w:txbxContent>
                  </v:textbox>
                </v:rect>
                <v:rect id="Rectangle 1618" o:spid="_x0000_s2062" style="position:absolute;left:39526;top:51675;width:1022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24"/>
                          </w:rPr>
                          <w:t>поддержка</w:t>
                        </w:r>
                      </w:p>
                    </w:txbxContent>
                  </v:textbox>
                </v:rect>
                <v:shape id="Shape 47356" o:spid="_x0000_s2063" style="position:absolute;left:50050;top:48745;width:25550;height:3300;visibility:visible;mso-wrap-style:square;v-text-anchor:top" coordsize="2554986,3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" path="m,l2554986,r,330073l,330073,,e" fillcolor="#a90104" stroked="f" strokeweight="0">
                  <v:path arrowok="t" textboxrect="0,0,2554986,330073"/>
                </v:shape>
                <v:shape id="Shape 1620" o:spid="_x0000_s2064" style="position:absolute;left:50050;top:48745;width:25550;height:3300;visibility:visible;mso-wrap-style:square;v-text-anchor:top" coordsize="2554986,3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" path="m,330073r2554986,l2554986,,,,,330073xe" filled="f" strokecolor="#9abdf7">
                  <v:path arrowok="t" textboxrect="0,0,2554986,330073"/>
                </v:shape>
                <v:rect id="Rectangle 1621" o:spid="_x0000_s2065" style="position:absolute;left:52199;top:49841;width:16207;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FFFFFF"/>
                            <w:sz w:val="24"/>
                          </w:rPr>
                          <w:t>ЗАКЛАДЧИКИ («</w:t>
                        </w:r>
                      </w:p>
                    </w:txbxContent>
                  </v:textbox>
                </v:rect>
                <v:rect id="Rectangle 1622" o:spid="_x0000_s2066" style="position:absolute;left:64395;top:49841;width:10266;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b/>
                            <w:i/>
                            <w:color w:val="FFFFFF"/>
                            <w:sz w:val="24"/>
                          </w:rPr>
                          <w:t>кладмены</w:t>
                        </w:r>
                        <w:proofErr w:type="spellEnd"/>
                      </w:p>
                    </w:txbxContent>
                  </v:textbox>
                </v:rect>
                <v:rect id="Rectangle 1623" o:spid="_x0000_s2067" style="position:absolute;left:72106;top:49841;width:1130;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pmwwAAAN0AAAAPAAAAZHJzL2Rvd25yZXYueG1sRE9Li8Iw&#10;EL4L/ocwC940XQX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pIeqZ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i/>
                            <w:color w:val="FFFFFF"/>
                            <w:sz w:val="24"/>
                          </w:rPr>
                          <w:t>»</w:t>
                        </w:r>
                      </w:p>
                    </w:txbxContent>
                  </v:textbox>
                </v:rect>
                <v:shape id="Shape 47357" o:spid="_x0000_s2068" style="position:absolute;left:50050;top:55286;width:14882;height:3161;visibility:visible;mso-wrap-style:square;v-text-anchor:top" coordsize="1488186,31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" path="m,l1488186,r,316090l,316090,,e" fillcolor="#a90104" stroked="f" strokeweight="0">
                  <v:path arrowok="t" textboxrect="0,0,1488186,316090"/>
                </v:shape>
                <v:shape id="Shape 1625" o:spid="_x0000_s2069" style="position:absolute;left:50050;top:55286;width:14882;height:3161;visibility:visible;mso-wrap-style:square;v-text-anchor:top" coordsize="1488186,31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" path="m,316090r1488186,l1488186,,,,,316090xe" filled="f" strokecolor="#9abdf7">
                  <v:path arrowok="t" textboxrect="0,0,1488186,316090"/>
                </v:shape>
                <v:rect id="Rectangle 1626" o:spid="_x0000_s2070" style="position:absolute;left:51711;top:56387;width:1538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FFFFFF"/>
                            <w:sz w:val="24"/>
                          </w:rPr>
                          <w:t>ПОТРЕБИТЕЛИ</w:t>
                        </w:r>
                      </w:p>
                    </w:txbxContent>
                  </v:textbox>
                </v:rect>
                <v:shape id="Shape 1628" o:spid="_x0000_s2071" style="position:absolute;left:60154;top:47472;width:762;height:1218;visibility:visible;mso-wrap-style:square;v-text-anchor:top" coordsize="76200,12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" path="m34925,r6350,l41275,45593r34925,l38100,121793,,45593r34925,l34925,xe" fillcolor="#9abdf7" stroked="f" strokeweight="0">
                  <v:path arrowok="t" textboxrect="0,0,76200,121793"/>
                </v:shape>
                <v:shape id="Shape 1630" o:spid="_x0000_s2072" style="position:absolute;left:48668;top:40118;width:762;height:8530;visibility:visible;mso-wrap-style:square;v-text-anchor:top" coordsize="76200,85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" path="m33401,r6350,l39751,423418r1524,l41275,776859r34925,l38100,853059,,776859r34925,l34925,429768r-1524,l33401,xe" fillcolor="#9abdf7" stroked="f" strokeweight="0">
                  <v:path arrowok="t" textboxrect="0,0,76200,853059"/>
                </v:shape>
                <v:shape id="Shape 1632" o:spid="_x0000_s2073" style="position:absolute;left:43347;top:53674;width:6703;height:3574;visibility:visible;mso-wrap-style:square;v-text-anchor:top" coordsize="670306,357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" path="m,l6350,r,316128l594106,316128r,-34925l670306,319303r-76200,38100l594106,322478,,322478,,xe" fillcolor="#9abdf7" stroked="f" strokeweight="0">
                  <v:path arrowok="t" textboxrect="0,0,670306,357403"/>
                </v:shape>
                <v:shape id="Shape 1633" o:spid="_x0000_s2074" style="position:absolute;left:57110;top:50363;width:20808;height:4923;visibility:visible;mso-wrap-style:square;v-text-anchor:top" coordsize="2080768,49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" path="m1848993,r231775,l2080768,333502r-2039493,l41275,416179r34925,l38100,492379,,416179r34925,l34925,327152r2039493,l2074418,6350r-225425,l1848993,xe" fillcolor="#9abdf7" stroked="f" strokeweight="0">
                  <v:path arrowok="t" textboxrect="0,0,2080768,492379"/>
                </v:shape>
                <v:shape id="Shape 1635" o:spid="_x0000_s2075" style="position:absolute;left:87483;top:35281;width:22143;height:6931;visibility:visible;mso-wrap-style:square;v-text-anchor:top" coordsize="2214246,69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" path="m,346583c,155067,495681,,1107060,v611504,,1107186,155067,1107186,346583c2214246,537972,1718564,693039,1107060,693039,495681,693039,,537972,,346583xe" filled="f" strokecolor="#9abdf7">
                  <v:path arrowok="t" textboxrect="0,0,2214246,693039"/>
                </v:shape>
                <v:rect id="Rectangle 1636" o:spid="_x0000_s2076" style="position:absolute;left:95134;top:37393;width:965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Кураторы </w:t>
                        </w:r>
                      </w:p>
                    </w:txbxContent>
                  </v:textbox>
                </v:rect>
                <v:rect id="Rectangle 1637" o:spid="_x0000_s2077" style="position:absolute;left:93778;top:39224;width:127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q4wwAAAN0AAAAPAAAAZHJzL2Rvd25yZXYueG1sRE9Li8Iw&#10;EL4v+B/CCN7WVAV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XmU6u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по персоналу</w:t>
                        </w:r>
                      </w:p>
                    </w:txbxContent>
                  </v:textbox>
                </v:rect>
                <v:shape id="Shape 1639" o:spid="_x0000_s2078" style="position:absolute;left:83440;top:44367;width:13367;height:3161;visibility:visible;mso-wrap-style:square;v-text-anchor:top" coordsize="1336675,31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" path="m,316090r1336675,l1336675,,,,,316090xe" filled="f" strokecolor="#9abdf7">
                  <v:path arrowok="t" textboxrect="0,0,1336675,316090"/>
                </v:shape>
                <v:rect id="Rectangle 1640" o:spid="_x0000_s2079" style="position:absolute;left:85681;top:45466;width:1180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Вербовщики</w:t>
                        </w:r>
                      </w:p>
                    </w:txbxContent>
                  </v:textbox>
                </v:rect>
                <v:shape id="Shape 1642" o:spid="_x0000_s2080" style="position:absolute;left:100302;top:47068;width:13366;height:3161;visibility:visible;mso-wrap-style:square;v-text-anchor:top" coordsize="1336675,31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" path="m,316090r1336675,l1336675,,,,,316090xe" filled="f" strokecolor="#9abdf7">
                  <v:path arrowok="t" textboxrect="0,0,1336675,316090"/>
                </v:shape>
                <v:rect id="Rectangle 1643" o:spid="_x0000_s2081" style="position:absolute;left:101861;top:48165;width:13636;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GwwAAAN0AAAAPAAAAZHJzL2Rvd25yZXYueG1sRE9Li8Iw&#10;EL4L/ocwwt40dV1E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eVhPxs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sz w:val="24"/>
                          </w:rPr>
                          <w:t>Тестировщики</w:t>
                        </w:r>
                        <w:proofErr w:type="spellEnd"/>
                      </w:p>
                    </w:txbxContent>
                  </v:textbox>
                </v:rect>
                <v:shape id="Shape 1645" o:spid="_x0000_s2082" style="position:absolute;left:83440;top:50566;width:13367;height:3161;visibility:visible;mso-wrap-style:square;v-text-anchor:top" coordsize="1336675,31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" path="m,316090r1336675,l1336675,,,,,316090xe" filled="f" strokecolor="#9abdf7">
                  <v:path arrowok="t" textboxrect="0,0,1336675,316090"/>
                </v:shape>
                <v:rect id="Rectangle 1646" o:spid="_x0000_s2083" style="position:absolute;left:84965;top:51666;width:137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exQAAAN0AAAAPAAAAZHJzL2Rvd25yZXYueG1sRE9La8JA&#10;EL4L/Q/LFHrTTaU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BpL+xe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sz w:val="24"/>
                          </w:rPr>
                          <w:t>Трафаретчики</w:t>
                        </w:r>
                      </w:p>
                    </w:txbxContent>
                  </v:textbox>
                </v:rect>
                <v:shape id="Shape 1648" o:spid="_x0000_s2084" style="position:absolute;left:100302;top:53518;width:13366;height:5147;visibility:visible;mso-wrap-style:square;v-text-anchor:top" coordsize="1336675,514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" path="m,514743r1336675,l1336675,,,,,514743xe" filled="f" strokecolor="#9abdf7">
                  <v:path arrowok="t" textboxrect="0,0,1336675,514743"/>
                </v:shape>
                <v:rect id="Rectangle 1649" o:spid="_x0000_s2085" style="position:absolute;left:102730;top:54620;width:1190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gswwAAAN0AAAAPAAAAZHJzL2Rvd25yZXYueG1sRE9Li8Iw&#10;EL4L+x/CLHjTVB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GLB4L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Коллекторы </w:t>
                        </w:r>
                      </w:p>
                    </w:txbxContent>
                  </v:textbox>
                </v:rect>
                <v:rect id="Rectangle 40547" o:spid="_x0000_s2086" style="position:absolute;left:102151;top:56448;width:675;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rect id="Rectangle 40548" o:spid="_x0000_s2087" style="position:absolute;left:102654;top:56448;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w:t>
                        </w:r>
                      </w:p>
                    </w:txbxContent>
                  </v:textbox>
                </v:rect>
                <v:rect id="Rectangle 1651" o:spid="_x0000_s2088" style="position:absolute;left:103507;top:56448;width:927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wgAAAN0AAAAPAAAAZHJzL2Rvd25yZXYueG1sRE9Ni8Iw&#10;EL0L/ocwgjdNXVC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BjH+L3wgAAAN0AAAAPAAAA&#10;AAAAAAAAAAAAAAcCAABkcnMvZG93bnJldi54bWxQSwUGAAAAAAMAAwC3AAAA9gIAAAAA&#10;" filled="f" stroked="f">
                  <v:textbox inset="0,0,0,0">
                    <w:txbxContent>
                      <w:p w:rsidR="000E2270" w:rsidRDefault="000E2270">
                        <w:pPr>
                          <w:spacing w:after="160" w:line="259" w:lineRule="auto"/>
                          <w:ind w:right="0" w:firstLine="0"/>
                          <w:jc w:val="left"/>
                        </w:pPr>
                        <w:proofErr w:type="spellStart"/>
                        <w:r>
                          <w:rPr>
                            <w:rFonts w:ascii="Arial" w:eastAsia="Arial" w:hAnsi="Arial" w:cs="Arial"/>
                            <w:i/>
                            <w:sz w:val="24"/>
                          </w:rPr>
                          <w:t>спортики</w:t>
                        </w:r>
                        <w:proofErr w:type="spellEnd"/>
                      </w:p>
                    </w:txbxContent>
                  </v:textbox>
                </v:rect>
                <v:rect id="Rectangle 1652" o:spid="_x0000_s2089" style="position:absolute;left:110487;top:56448;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yAwwAAAN0AAAAPAAAAZHJzL2Rvd25yZXYueG1sRE9Li8Iw&#10;EL4L/ocwC940XU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k818g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i/>
                            <w:sz w:val="24"/>
                          </w:rPr>
                          <w:t>»</w:t>
                        </w:r>
                      </w:p>
                    </w:txbxContent>
                  </v:textbox>
                </v:rect>
                <v:shape id="Shape 1654" o:spid="_x0000_s2090" style="position:absolute;left:64932;top:39072;width:15144;height:18176;visibility:visible;mso-wrap-style:square;v-text-anchor:top" coordsize="1514348,181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" path="m1507998,r6350,l1514348,1782597r-1438148,l76200,1817522,,1779422r76200,-38100l76200,1776247r1431798,l1507998,xe" fillcolor="#9abdf7" stroked="f" strokeweight="0">
                  <v:path arrowok="t" textboxrect="0,0,1514348,1817522"/>
                </v:shape>
                <v:shape id="Shape 1656" o:spid="_x0000_s2091" style="position:absolute;left:98522;top:42212;width:1780;height:6817;visibility:visible;mso-wrap-style:square;v-text-anchor:top" coordsize="177927,68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" path="m,l6350,r,640461l101727,640461r,-34925l177927,643636r-76200,38100l101727,646811,,646811,,xe" fillcolor="#9abdf7" stroked="f" strokeweight="0">
                  <v:path arrowok="t" textboxrect="0,0,177927,681736"/>
                </v:shape>
                <v:shape id="Shape 1658" o:spid="_x0000_s2092" style="position:absolute;left:96808;top:42212;width:1778;height:4117;visibility:visible;mso-wrap-style:square;v-text-anchor:top" coordsize="177800,41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" path="m171450,r6350,l177800,376809r-101600,l76200,411734,,373634,76200,335534r,34925l171450,370459,171450,xe" fillcolor="#9abdf7" stroked="f" strokeweight="0">
                  <v:path arrowok="t" textboxrect="0,0,177800,411734"/>
                </v:shape>
                <v:shape id="Shape 1660" o:spid="_x0000_s2093" style="position:absolute;left:98522;top:42212;width:1780;height:14260;visibility:visible;mso-wrap-style:square;v-text-anchor:top" coordsize="177927,142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" path="m,l6350,r,1384783l101727,1384783r,-34900l177927,1387958r-76200,38100l101727,1391133,,1391133,,xe" fillcolor="#9abdf7" stroked="f" strokeweight="0">
                  <v:path arrowok="t" textboxrect="0,0,177927,1426058"/>
                </v:shape>
                <v:shape id="Shape 1662" o:spid="_x0000_s2094" style="position:absolute;left:96808;top:42212;width:1778;height:10316;visibility:visible;mso-wrap-style:square;v-text-anchor:top" coordsize="177800,103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" path="m171450,r6350,l177800,996696r-101600,l76200,1031621,,993521,76200,955421r,34925l171450,990346,171450,xe" fillcolor="#9abdf7" stroked="f" strokeweight="0">
                  <v:path arrowok="t" textboxrect="0,0,177800,1031621"/>
                </v:shape>
                <v:shape id="Shape 1664" o:spid="_x0000_s2095" style="position:absolute;left:98173;top:32113;width:762;height:3168;visibility:visible;mso-wrap-style:square;v-text-anchor:top" coordsize="7620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" path="m34925,r6350,l41275,158369r,3175l41275,240665r34925,l38100,316865,,240665r34925,l34925,158369r,-3175l34925,xe" fillcolor="#9abdf7" stroked="f" strokeweight="0">
                  <v:path arrowok="t" textboxrect="0,0,76200,316865"/>
                </v:shape>
                <v:shape id="Shape 1665" o:spid="_x0000_s2096" style="position:absolute;left:23442;top:61177;width:75035;height:5850;visibility:visible;mso-wrap-style:square;v-text-anchor:top" coordsize="7503414,5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" path="m97409,l7406006,v53720,,97408,43650,97408,97498l7503414,487490v,53835,-43688,97484,-97408,97484l97409,584974c43688,584974,,541325,,487490l,97498c,43650,43688,,97409,xe" fillcolor="#dae2f3" stroked="f" strokeweight="0">
                  <v:path arrowok="t" textboxrect="0,0,7503414,584974"/>
                </v:shape>
                <v:shape id="Shape 1666" o:spid="_x0000_s2097" style="position:absolute;left:23442;top:61177;width:75035;height:5850;visibility:visible;mso-wrap-style:square;v-text-anchor:top" coordsize="7503414,5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" path="m,97498c,43650,43688,,97409,l7406006,v53720,,97408,43650,97408,97498l7503414,487490v,53835,-43688,97484,-97408,97484l97409,584974c43688,584974,,541325,,487490l,97498xe" filled="f" strokecolor="#9abdf7" strokeweight="1pt">
                  <v:stroke miterlimit="66585f" joinstyle="miter"/>
                  <v:path arrowok="t" textboxrect="0,0,7503414,584974"/>
                </v:shape>
                <v:rect id="Rectangle 1667" o:spid="_x0000_s2098" style="position:absolute;left:44540;top:62184;width:4367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Вовлечение детей и подростков</w:t>
                        </w:r>
                      </w:p>
                    </w:txbxContent>
                  </v:textbox>
                </v:rect>
                <v:rect id="Rectangle 1668" o:spid="_x0000_s2099" style="position:absolute;left:33244;top:64623;width:7284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специально организовано и тщательно подготовлено</w:t>
                        </w:r>
                      </w:p>
                    </w:txbxContent>
                  </v:textbox>
                </v:rect>
                <v:shape id="Shape 1669" o:spid="_x0000_s2100" style="position:absolute;left:24811;top:62069;width:2470;height:4259;visibility:visible;mso-wrap-style:square;v-text-anchor:top" coordsize="247069,42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" path="m247069,r,100897l230262,100897r,196095l247069,296992r,22411l247069,319403v-15687,,-28013,12326,-28013,28013c219056,363104,231382,375430,247069,375430r,l247069,425854r-219059,c10645,425854,,407365,8404,392238l228021,11272v2100,-3782,5042,-6618,8403,-8509l247069,xe" fillcolor="#c00000" stroked="f" strokeweight="0">
                  <v:stroke miterlimit="66585f" joinstyle="miter"/>
                  <v:path arrowok="t" textboxrect="0,0,247069,425854"/>
                </v:shape>
                <v:shape id="Shape 1670" o:spid="_x0000_s2101" style="position:absolute;left:27281;top:62068;width:2471;height:4260;visibility:visible;mso-wrap-style:square;v-text-anchor:top" coordsize="247071,42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" path="m280,c7843,,15407,3782,19609,11345l238668,392311v8403,15127,-2241,33616,-19609,33616l,425927,,375503r19889,-8124c24931,362336,28013,355333,28013,347489v,-7844,-3082,-14847,-8124,-19890l,319476,,297065r16808,l16808,100970,,100970,,73,280,xe" fillcolor="#c00000" stroked="f" strokeweight="0">
                  <v:stroke miterlimit="66585f" joinstyle="miter"/>
                  <v:path arrowok="t" textboxrect="0,0,247071,425927"/>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7696"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466" name="Group 40466"/>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26" name="Picture 46626"/>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679" name="Picture 1679"/>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27" name="Picture 46627"/>
                          <pic:cNvPicPr/>
                        </pic:nvPicPr>
                        <pic:blipFill>
                          <a:blip r:embed="rId98"/>
                          <a:stretch>
                            <a:fillRect/>
                          </a:stretch>
                        </pic:blipFill>
                        <pic:spPr>
                          <a:xfrm>
                            <a:off x="0" y="0"/>
                            <a:ext cx="12188952" cy="6858000"/>
                          </a:xfrm>
                          <a:prstGeom prst="rect">
                            <a:avLst/>
                          </a:prstGeom>
                        </pic:spPr>
                      </pic:pic>
                      <wps:wsp>
                        <wps:cNvPr id="1681" name="Shape 1681"/>
                        <wps:cNvSpPr/>
                        <wps:spPr>
                          <a:xfrm>
                            <a:off x="11719941" y="6339409"/>
                            <a:ext cx="119380" cy="179692"/>
                          </a:xfrm>
                          <a:custGeom>
                            <a:avLst/>
                            <a:gdLst/>
                            <a:ahLst/>
                            <a:cxnLst/>
                            <a:rect l="0" t="0" r="0" b="0"/>
                            <a:pathLst>
                              <a:path w="119380" h="179692">
                                <a:moveTo>
                                  <a:pt x="0" y="0"/>
                                </a:moveTo>
                                <a:lnTo>
                                  <a:pt x="119380" y="0"/>
                                </a:lnTo>
                                <a:lnTo>
                                  <a:pt x="119380" y="25349"/>
                                </a:lnTo>
                                <a:cubicBezTo>
                                  <a:pt x="109601" y="35039"/>
                                  <a:pt x="99568" y="48958"/>
                                  <a:pt x="89408" y="67107"/>
                                </a:cubicBezTo>
                                <a:cubicBezTo>
                                  <a:pt x="79121" y="85242"/>
                                  <a:pt x="71374" y="104534"/>
                                  <a:pt x="66040" y="124955"/>
                                </a:cubicBezTo>
                                <a:cubicBezTo>
                                  <a:pt x="60706" y="145377"/>
                                  <a:pt x="58039" y="163614"/>
                                  <a:pt x="58165" y="179692"/>
                                </a:cubicBezTo>
                                <a:lnTo>
                                  <a:pt x="24511" y="179692"/>
                                </a:lnTo>
                                <a:cubicBezTo>
                                  <a:pt x="25019" y="154508"/>
                                  <a:pt x="30226" y="128829"/>
                                  <a:pt x="40132" y="102641"/>
                                </a:cubicBezTo>
                                <a:cubicBezTo>
                                  <a:pt x="49911" y="76467"/>
                                  <a:pt x="62992" y="53060"/>
                                  <a:pt x="79375" y="32436"/>
                                </a:cubicBezTo>
                                <a:lnTo>
                                  <a:pt x="0" y="32436"/>
                                </a:lnTo>
                                <a:lnTo>
                                  <a:pt x="0"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682" name="Rectangle 1682"/>
                        <wps:cNvSpPr/>
                        <wps:spPr>
                          <a:xfrm>
                            <a:off x="832409" y="489805"/>
                            <a:ext cx="5454848"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МЕХАНИЗМЫ И МАРКЕРЫ </w:t>
                              </w:r>
                            </w:p>
                          </w:txbxContent>
                        </wps:txbx>
                        <wps:bodyPr horzOverflow="overflow" vert="horz" lIns="0" tIns="0" rIns="0" bIns="0" rtlCol="0">
                          <a:noAutofit/>
                        </wps:bodyPr>
                      </wps:wsp>
                      <wps:wsp>
                        <wps:cNvPr id="1683" name="Rectangle 1683"/>
                        <wps:cNvSpPr/>
                        <wps:spPr>
                          <a:xfrm>
                            <a:off x="832409" y="818989"/>
                            <a:ext cx="7764320"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ВОВЛЕЧЕНИЯ В РАСПРОСТРАНЕНИЕ </w:t>
                              </w:r>
                            </w:p>
                          </w:txbxContent>
                        </wps:txbx>
                        <wps:bodyPr horzOverflow="overflow" vert="horz" lIns="0" tIns="0" rIns="0" bIns="0" rtlCol="0">
                          <a:noAutofit/>
                        </wps:bodyPr>
                      </wps:wsp>
                      <wps:wsp>
                        <wps:cNvPr id="1684" name="Rectangle 1684"/>
                        <wps:cNvSpPr/>
                        <wps:spPr>
                          <a:xfrm>
                            <a:off x="832409" y="1148173"/>
                            <a:ext cx="2811338"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НАРКОТИКОВ</w:t>
                              </w:r>
                            </w:p>
                          </w:txbxContent>
                        </wps:txbx>
                        <wps:bodyPr horzOverflow="overflow" vert="horz" lIns="0" tIns="0" rIns="0" bIns="0" rtlCol="0">
                          <a:noAutofit/>
                        </wps:bodyPr>
                      </wps:wsp>
                      <wps:wsp>
                        <wps:cNvPr id="1685" name="Shape 1685"/>
                        <wps:cNvSpPr/>
                        <wps:spPr>
                          <a:xfrm>
                            <a:off x="6841490" y="1478280"/>
                            <a:ext cx="5059299" cy="444881"/>
                          </a:xfrm>
                          <a:custGeom>
                            <a:avLst/>
                            <a:gdLst/>
                            <a:ahLst/>
                            <a:cxnLst/>
                            <a:rect l="0" t="0" r="0" b="0"/>
                            <a:pathLst>
                              <a:path w="5059299" h="444881">
                                <a:moveTo>
                                  <a:pt x="74168" y="0"/>
                                </a:moveTo>
                                <a:lnTo>
                                  <a:pt x="4985131" y="0"/>
                                </a:lnTo>
                                <a:cubicBezTo>
                                  <a:pt x="5026025" y="0"/>
                                  <a:pt x="5059299" y="33274"/>
                                  <a:pt x="5059299" y="74168"/>
                                </a:cubicBezTo>
                                <a:lnTo>
                                  <a:pt x="5059299" y="370713"/>
                                </a:lnTo>
                                <a:cubicBezTo>
                                  <a:pt x="5059299" y="411734"/>
                                  <a:pt x="5026025" y="444881"/>
                                  <a:pt x="4985131" y="444881"/>
                                </a:cubicBezTo>
                                <a:lnTo>
                                  <a:pt x="74168" y="444881"/>
                                </a:lnTo>
                                <a:cubicBezTo>
                                  <a:pt x="33274" y="444881"/>
                                  <a:pt x="0" y="411734"/>
                                  <a:pt x="0" y="370713"/>
                                </a:cubicBezTo>
                                <a:lnTo>
                                  <a:pt x="0" y="74168"/>
                                </a:lnTo>
                                <a:cubicBezTo>
                                  <a:pt x="0" y="33274"/>
                                  <a:pt x="33274" y="0"/>
                                  <a:pt x="74168" y="0"/>
                                </a:cubicBezTo>
                                <a:close/>
                              </a:path>
                            </a:pathLst>
                          </a:custGeom>
                          <a:ln w="0" cap="flat">
                            <a:miter lim="127000"/>
                          </a:ln>
                        </wps:spPr>
                        <wps:style>
                          <a:lnRef idx="0">
                            <a:srgbClr val="000000">
                              <a:alpha val="0"/>
                            </a:srgbClr>
                          </a:lnRef>
                          <a:fillRef idx="1">
                            <a:srgbClr val="DAE2F3"/>
                          </a:fillRef>
                          <a:effectRef idx="0">
                            <a:scrgbClr r="0" g="0" b="0"/>
                          </a:effectRef>
                          <a:fontRef idx="none"/>
                        </wps:style>
                        <wps:bodyPr/>
                      </wps:wsp>
                      <wps:wsp>
                        <wps:cNvPr id="1686" name="Shape 1686"/>
                        <wps:cNvSpPr/>
                        <wps:spPr>
                          <a:xfrm>
                            <a:off x="6841490" y="1478280"/>
                            <a:ext cx="5059299" cy="444881"/>
                          </a:xfrm>
                          <a:custGeom>
                            <a:avLst/>
                            <a:gdLst/>
                            <a:ahLst/>
                            <a:cxnLst/>
                            <a:rect l="0" t="0" r="0" b="0"/>
                            <a:pathLst>
                              <a:path w="5059299" h="444881">
                                <a:moveTo>
                                  <a:pt x="0" y="74168"/>
                                </a:moveTo>
                                <a:cubicBezTo>
                                  <a:pt x="0" y="33274"/>
                                  <a:pt x="33274" y="0"/>
                                  <a:pt x="74168" y="0"/>
                                </a:cubicBezTo>
                                <a:lnTo>
                                  <a:pt x="4985131" y="0"/>
                                </a:lnTo>
                                <a:cubicBezTo>
                                  <a:pt x="5026025" y="0"/>
                                  <a:pt x="5059299" y="33274"/>
                                  <a:pt x="5059299" y="74168"/>
                                </a:cubicBezTo>
                                <a:lnTo>
                                  <a:pt x="5059299" y="370713"/>
                                </a:lnTo>
                                <a:cubicBezTo>
                                  <a:pt x="5059299" y="411734"/>
                                  <a:pt x="5026025" y="444881"/>
                                  <a:pt x="4985131" y="444881"/>
                                </a:cubicBezTo>
                                <a:lnTo>
                                  <a:pt x="74168" y="444881"/>
                                </a:lnTo>
                                <a:cubicBezTo>
                                  <a:pt x="33274" y="444881"/>
                                  <a:pt x="0" y="411734"/>
                                  <a:pt x="0" y="370713"/>
                                </a:cubicBezTo>
                                <a:close/>
                              </a:path>
                            </a:pathLst>
                          </a:custGeom>
                          <a:ln w="12700" cap="flat">
                            <a:miter lim="127000"/>
                          </a:ln>
                        </wps:spPr>
                        <wps:style>
                          <a:lnRef idx="1">
                            <a:srgbClr val="9ABDF7"/>
                          </a:lnRef>
                          <a:fillRef idx="0">
                            <a:srgbClr val="000000">
                              <a:alpha val="0"/>
                            </a:srgbClr>
                          </a:fillRef>
                          <a:effectRef idx="0">
                            <a:scrgbClr r="0" g="0" b="0"/>
                          </a:effectRef>
                          <a:fontRef idx="none"/>
                        </wps:style>
                        <wps:bodyPr/>
                      </wps:wsp>
                      <wps:wsp>
                        <wps:cNvPr id="1687" name="Rectangle 1687"/>
                        <wps:cNvSpPr/>
                        <wps:spPr>
                          <a:xfrm>
                            <a:off x="8853551" y="1629673"/>
                            <a:ext cx="137971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МАРКЕРЫ</w:t>
                              </w:r>
                            </w:p>
                          </w:txbxContent>
                        </wps:txbx>
                        <wps:bodyPr horzOverflow="overflow" vert="horz" lIns="0" tIns="0" rIns="0" bIns="0" rtlCol="0">
                          <a:noAutofit/>
                        </wps:bodyPr>
                      </wps:wsp>
                      <pic:pic xmlns:pic="http://schemas.openxmlformats.org/drawingml/2006/picture">
                        <pic:nvPicPr>
                          <pic:cNvPr id="1689" name="Picture 1689"/>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691" name="Picture 1691"/>
                          <pic:cNvPicPr/>
                        </pic:nvPicPr>
                        <pic:blipFill>
                          <a:blip r:embed="rId10"/>
                          <a:stretch>
                            <a:fillRect/>
                          </a:stretch>
                        </pic:blipFill>
                        <pic:spPr>
                          <a:xfrm>
                            <a:off x="9949434" y="405155"/>
                            <a:ext cx="1428115" cy="390500"/>
                          </a:xfrm>
                          <a:prstGeom prst="rect">
                            <a:avLst/>
                          </a:prstGeom>
                        </pic:spPr>
                      </pic:pic>
                      <wps:wsp>
                        <wps:cNvPr id="1692" name="Shape 1692"/>
                        <wps:cNvSpPr/>
                        <wps:spPr>
                          <a:xfrm>
                            <a:off x="247282" y="1913001"/>
                            <a:ext cx="5076812" cy="434721"/>
                          </a:xfrm>
                          <a:custGeom>
                            <a:avLst/>
                            <a:gdLst/>
                            <a:ahLst/>
                            <a:cxnLst/>
                            <a:rect l="0" t="0" r="0" b="0"/>
                            <a:pathLst>
                              <a:path w="5076812" h="434721">
                                <a:moveTo>
                                  <a:pt x="72454" y="0"/>
                                </a:moveTo>
                                <a:lnTo>
                                  <a:pt x="5004296" y="0"/>
                                </a:lnTo>
                                <a:cubicBezTo>
                                  <a:pt x="5044300" y="0"/>
                                  <a:pt x="5076812" y="32512"/>
                                  <a:pt x="5076812" y="72517"/>
                                </a:cubicBezTo>
                                <a:lnTo>
                                  <a:pt x="5076812" y="362331"/>
                                </a:lnTo>
                                <a:cubicBezTo>
                                  <a:pt x="5076812" y="402336"/>
                                  <a:pt x="5044300" y="434721"/>
                                  <a:pt x="5004296" y="434721"/>
                                </a:cubicBezTo>
                                <a:lnTo>
                                  <a:pt x="72454" y="434721"/>
                                </a:lnTo>
                                <a:cubicBezTo>
                                  <a:pt x="32436" y="434721"/>
                                  <a:pt x="0" y="402336"/>
                                  <a:pt x="0" y="362331"/>
                                </a:cubicBezTo>
                                <a:lnTo>
                                  <a:pt x="0" y="72517"/>
                                </a:lnTo>
                                <a:cubicBezTo>
                                  <a:pt x="0" y="32512"/>
                                  <a:pt x="32436" y="0"/>
                                  <a:pt x="72454" y="0"/>
                                </a:cubicBezTo>
                                <a:close/>
                              </a:path>
                            </a:pathLst>
                          </a:custGeom>
                          <a:ln w="0" cap="flat">
                            <a:miter lim="127000"/>
                          </a:ln>
                        </wps:spPr>
                        <wps:style>
                          <a:lnRef idx="0">
                            <a:srgbClr val="000000">
                              <a:alpha val="0"/>
                            </a:srgbClr>
                          </a:lnRef>
                          <a:fillRef idx="1">
                            <a:srgbClr val="DAE2F3"/>
                          </a:fillRef>
                          <a:effectRef idx="0">
                            <a:scrgbClr r="0" g="0" b="0"/>
                          </a:effectRef>
                          <a:fontRef idx="none"/>
                        </wps:style>
                        <wps:bodyPr/>
                      </wps:wsp>
                      <wps:wsp>
                        <wps:cNvPr id="1693" name="Shape 1693"/>
                        <wps:cNvSpPr/>
                        <wps:spPr>
                          <a:xfrm>
                            <a:off x="247282" y="1913001"/>
                            <a:ext cx="5076812" cy="434721"/>
                          </a:xfrm>
                          <a:custGeom>
                            <a:avLst/>
                            <a:gdLst/>
                            <a:ahLst/>
                            <a:cxnLst/>
                            <a:rect l="0" t="0" r="0" b="0"/>
                            <a:pathLst>
                              <a:path w="5076812" h="434721">
                                <a:moveTo>
                                  <a:pt x="0" y="72517"/>
                                </a:moveTo>
                                <a:cubicBezTo>
                                  <a:pt x="0" y="32512"/>
                                  <a:pt x="32436" y="0"/>
                                  <a:pt x="72454" y="0"/>
                                </a:cubicBezTo>
                                <a:lnTo>
                                  <a:pt x="5004296" y="0"/>
                                </a:lnTo>
                                <a:cubicBezTo>
                                  <a:pt x="5044300" y="0"/>
                                  <a:pt x="5076812" y="32512"/>
                                  <a:pt x="5076812" y="72517"/>
                                </a:cubicBezTo>
                                <a:lnTo>
                                  <a:pt x="5076812" y="362331"/>
                                </a:lnTo>
                                <a:cubicBezTo>
                                  <a:pt x="5076812" y="402336"/>
                                  <a:pt x="5044300" y="434721"/>
                                  <a:pt x="5004296" y="434721"/>
                                </a:cubicBezTo>
                                <a:lnTo>
                                  <a:pt x="72454" y="434721"/>
                                </a:lnTo>
                                <a:cubicBezTo>
                                  <a:pt x="32436" y="434721"/>
                                  <a:pt x="0" y="402336"/>
                                  <a:pt x="0" y="362331"/>
                                </a:cubicBezTo>
                                <a:close/>
                              </a:path>
                            </a:pathLst>
                          </a:custGeom>
                          <a:ln w="12700" cap="flat">
                            <a:miter lim="127000"/>
                          </a:ln>
                        </wps:spPr>
                        <wps:style>
                          <a:lnRef idx="1">
                            <a:srgbClr val="9ABDF7"/>
                          </a:lnRef>
                          <a:fillRef idx="0">
                            <a:srgbClr val="000000">
                              <a:alpha val="0"/>
                            </a:srgbClr>
                          </a:fillRef>
                          <a:effectRef idx="0">
                            <a:scrgbClr r="0" g="0" b="0"/>
                          </a:effectRef>
                          <a:fontRef idx="none"/>
                        </wps:style>
                        <wps:bodyPr/>
                      </wps:wsp>
                      <wps:wsp>
                        <wps:cNvPr id="1694" name="Rectangle 1694"/>
                        <wps:cNvSpPr/>
                        <wps:spPr>
                          <a:xfrm>
                            <a:off x="2102231" y="2059441"/>
                            <a:ext cx="1817781"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МЕХАНИЗМЫ</w:t>
                              </w:r>
                            </w:p>
                          </w:txbxContent>
                        </wps:txbx>
                        <wps:bodyPr horzOverflow="overflow" vert="horz" lIns="0" tIns="0" rIns="0" bIns="0" rtlCol="0">
                          <a:noAutofit/>
                        </wps:bodyPr>
                      </wps:wsp>
                      <wps:wsp>
                        <wps:cNvPr id="1696" name="Shape 1696"/>
                        <wps:cNvSpPr/>
                        <wps:spPr>
                          <a:xfrm>
                            <a:off x="6841490" y="2022589"/>
                            <a:ext cx="5059172" cy="747154"/>
                          </a:xfrm>
                          <a:custGeom>
                            <a:avLst/>
                            <a:gdLst/>
                            <a:ahLst/>
                            <a:cxnLst/>
                            <a:rect l="0" t="0" r="0" b="0"/>
                            <a:pathLst>
                              <a:path w="5059172" h="747154">
                                <a:moveTo>
                                  <a:pt x="0" y="747154"/>
                                </a:moveTo>
                                <a:lnTo>
                                  <a:pt x="5059172" y="747154"/>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697" name="Rectangle 1697"/>
                        <wps:cNvSpPr/>
                        <wps:spPr>
                          <a:xfrm>
                            <a:off x="8253095" y="2101577"/>
                            <a:ext cx="304120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Особенности поведения: </w:t>
                              </w:r>
                            </w:p>
                          </w:txbxContent>
                        </wps:txbx>
                        <wps:bodyPr horzOverflow="overflow" vert="horz" lIns="0" tIns="0" rIns="0" bIns="0" rtlCol="0">
                          <a:noAutofit/>
                        </wps:bodyPr>
                      </wps:wsp>
                      <wps:wsp>
                        <wps:cNvPr id="1698" name="Rectangle 1698"/>
                        <wps:cNvSpPr/>
                        <wps:spPr>
                          <a:xfrm>
                            <a:off x="6986270" y="231493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699" name="Rectangle 1699"/>
                        <wps:cNvSpPr/>
                        <wps:spPr>
                          <a:xfrm>
                            <a:off x="7272782" y="2314937"/>
                            <a:ext cx="217039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появились деньги</w:t>
                              </w:r>
                            </w:p>
                          </w:txbxContent>
                        </wps:txbx>
                        <wps:bodyPr horzOverflow="overflow" vert="horz" lIns="0" tIns="0" rIns="0" bIns="0" rtlCol="0">
                          <a:noAutofit/>
                        </wps:bodyPr>
                      </wps:wsp>
                      <wps:wsp>
                        <wps:cNvPr id="1700" name="Rectangle 1700"/>
                        <wps:cNvSpPr/>
                        <wps:spPr>
                          <a:xfrm>
                            <a:off x="8905367" y="2314937"/>
                            <a:ext cx="34014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новые дорогие вещи, техника</w:t>
                              </w:r>
                            </w:p>
                          </w:txbxContent>
                        </wps:txbx>
                        <wps:bodyPr horzOverflow="overflow" vert="horz" lIns="0" tIns="0" rIns="0" bIns="0" rtlCol="0">
                          <a:noAutofit/>
                        </wps:bodyPr>
                      </wps:wsp>
                      <wps:wsp>
                        <wps:cNvPr id="1701" name="Rectangle 1701"/>
                        <wps:cNvSpPr/>
                        <wps:spPr>
                          <a:xfrm>
                            <a:off x="6986270" y="252829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702" name="Rectangle 1702"/>
                        <wps:cNvSpPr/>
                        <wps:spPr>
                          <a:xfrm>
                            <a:off x="7272782" y="2528297"/>
                            <a:ext cx="269757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частые коммуникации </w:t>
                              </w:r>
                            </w:p>
                          </w:txbxContent>
                        </wps:txbx>
                        <wps:bodyPr horzOverflow="overflow" vert="horz" lIns="0" tIns="0" rIns="0" bIns="0" rtlCol="0">
                          <a:noAutofit/>
                        </wps:bodyPr>
                      </wps:wsp>
                      <wps:wsp>
                        <wps:cNvPr id="1703" name="Rectangle 1703"/>
                        <wps:cNvSpPr/>
                        <wps:spPr>
                          <a:xfrm>
                            <a:off x="9301607" y="2528297"/>
                            <a:ext cx="94527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 сети и </w:t>
                              </w:r>
                            </w:p>
                          </w:txbxContent>
                        </wps:txbx>
                        <wps:bodyPr horzOverflow="overflow" vert="horz" lIns="0" tIns="0" rIns="0" bIns="0" rtlCol="0">
                          <a:noAutofit/>
                        </wps:bodyPr>
                      </wps:wsp>
                      <wps:wsp>
                        <wps:cNvPr id="1704" name="Rectangle 1704"/>
                        <wps:cNvSpPr/>
                        <wps:spPr>
                          <a:xfrm>
                            <a:off x="10013315" y="2528297"/>
                            <a:ext cx="139017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скрытность</w:t>
                              </w:r>
                            </w:p>
                          </w:txbxContent>
                        </wps:txbx>
                        <wps:bodyPr horzOverflow="overflow" vert="horz" lIns="0" tIns="0" rIns="0" bIns="0" rtlCol="0">
                          <a:noAutofit/>
                        </wps:bodyPr>
                      </wps:wsp>
                      <wps:wsp>
                        <wps:cNvPr id="1706" name="Shape 1706"/>
                        <wps:cNvSpPr/>
                        <wps:spPr>
                          <a:xfrm>
                            <a:off x="6850381" y="4524185"/>
                            <a:ext cx="5059172" cy="1238885"/>
                          </a:xfrm>
                          <a:custGeom>
                            <a:avLst/>
                            <a:gdLst/>
                            <a:ahLst/>
                            <a:cxnLst/>
                            <a:rect l="0" t="0" r="0" b="0"/>
                            <a:pathLst>
                              <a:path w="5059172" h="1238885">
                                <a:moveTo>
                                  <a:pt x="0" y="1238885"/>
                                </a:moveTo>
                                <a:lnTo>
                                  <a:pt x="5059172" y="1238885"/>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07" name="Rectangle 1707"/>
                        <wps:cNvSpPr/>
                        <wps:spPr>
                          <a:xfrm>
                            <a:off x="8272526" y="4603731"/>
                            <a:ext cx="294848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Специфическая лексика:</w:t>
                              </w:r>
                            </w:p>
                          </w:txbxContent>
                        </wps:txbx>
                        <wps:bodyPr horzOverflow="overflow" vert="horz" lIns="0" tIns="0" rIns="0" bIns="0" rtlCol="0">
                          <a:noAutofit/>
                        </wps:bodyPr>
                      </wps:wsp>
                      <wps:wsp>
                        <wps:cNvPr id="1708" name="Rectangle 1708"/>
                        <wps:cNvSpPr/>
                        <wps:spPr>
                          <a:xfrm>
                            <a:off x="6995160" y="4817091"/>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709" name="Rectangle 1709"/>
                        <wps:cNvSpPr/>
                        <wps:spPr>
                          <a:xfrm>
                            <a:off x="7281672" y="4817091"/>
                            <a:ext cx="160502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жаргонизмы: «</w:t>
                              </w:r>
                            </w:p>
                          </w:txbxContent>
                        </wps:txbx>
                        <wps:bodyPr horzOverflow="overflow" vert="horz" lIns="0" tIns="0" rIns="0" bIns="0" rtlCol="0">
                          <a:noAutofit/>
                        </wps:bodyPr>
                      </wps:wsp>
                      <wps:wsp>
                        <wps:cNvPr id="1710" name="Rectangle 1710"/>
                        <wps:cNvSpPr/>
                        <wps:spPr>
                          <a:xfrm>
                            <a:off x="8488934" y="4817091"/>
                            <a:ext cx="699592"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001F5F"/>
                                </w:rPr>
                                <w:t>дропы</w:t>
                              </w:r>
                              <w:proofErr w:type="spellEnd"/>
                            </w:p>
                          </w:txbxContent>
                        </wps:txbx>
                        <wps:bodyPr horzOverflow="overflow" vert="horz" lIns="0" tIns="0" rIns="0" bIns="0" rtlCol="0">
                          <a:noAutofit/>
                        </wps:bodyPr>
                      </wps:wsp>
                      <wps:wsp>
                        <wps:cNvPr id="1711" name="Rectangle 1711"/>
                        <wps:cNvSpPr/>
                        <wps:spPr>
                          <a:xfrm>
                            <a:off x="9014714" y="4817091"/>
                            <a:ext cx="39319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w:t>
                              </w:r>
                            </w:p>
                          </w:txbxContent>
                        </wps:txbx>
                        <wps:bodyPr horzOverflow="overflow" vert="horz" lIns="0" tIns="0" rIns="0" bIns="0" rtlCol="0">
                          <a:noAutofit/>
                        </wps:bodyPr>
                      </wps:wsp>
                      <wps:wsp>
                        <wps:cNvPr id="1712" name="Rectangle 1712"/>
                        <wps:cNvSpPr/>
                        <wps:spPr>
                          <a:xfrm>
                            <a:off x="9310370" y="4817091"/>
                            <a:ext cx="1106777"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001F5F"/>
                                </w:rPr>
                                <w:t>кладмены</w:t>
                              </w:r>
                              <w:proofErr w:type="spellEnd"/>
                            </w:p>
                          </w:txbxContent>
                        </wps:txbx>
                        <wps:bodyPr horzOverflow="overflow" vert="horz" lIns="0" tIns="0" rIns="0" bIns="0" rtlCol="0">
                          <a:noAutofit/>
                        </wps:bodyPr>
                      </wps:wsp>
                      <wps:wsp>
                        <wps:cNvPr id="1713" name="Rectangle 1713"/>
                        <wps:cNvSpPr/>
                        <wps:spPr>
                          <a:xfrm>
                            <a:off x="10142474" y="4817091"/>
                            <a:ext cx="3891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w:t>
                              </w:r>
                            </w:p>
                          </w:txbxContent>
                        </wps:txbx>
                        <wps:bodyPr horzOverflow="overflow" vert="horz" lIns="0" tIns="0" rIns="0" bIns="0" rtlCol="0">
                          <a:noAutofit/>
                        </wps:bodyPr>
                      </wps:wsp>
                      <wps:wsp>
                        <wps:cNvPr id="1714" name="Rectangle 1714"/>
                        <wps:cNvSpPr/>
                        <wps:spPr>
                          <a:xfrm>
                            <a:off x="10435082" y="4817091"/>
                            <a:ext cx="988203"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color w:val="001F5F"/>
                                </w:rPr>
                                <w:t>спортики</w:t>
                              </w:r>
                              <w:proofErr w:type="spellEnd"/>
                            </w:p>
                          </w:txbxContent>
                        </wps:txbx>
                        <wps:bodyPr horzOverflow="overflow" vert="horz" lIns="0" tIns="0" rIns="0" bIns="0" rtlCol="0">
                          <a:noAutofit/>
                        </wps:bodyPr>
                      </wps:wsp>
                      <wps:wsp>
                        <wps:cNvPr id="1715" name="Rectangle 1715"/>
                        <wps:cNvSpPr/>
                        <wps:spPr>
                          <a:xfrm>
                            <a:off x="11177651" y="4817091"/>
                            <a:ext cx="26442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w:t>
                              </w:r>
                            </w:p>
                          </w:txbxContent>
                        </wps:txbx>
                        <wps:bodyPr horzOverflow="overflow" vert="horz" lIns="0" tIns="0" rIns="0" bIns="0" rtlCol="0">
                          <a:noAutofit/>
                        </wps:bodyPr>
                      </wps:wsp>
                      <wps:wsp>
                        <wps:cNvPr id="1716" name="Rectangle 1716"/>
                        <wps:cNvSpPr/>
                        <wps:spPr>
                          <a:xfrm>
                            <a:off x="7281672" y="5030451"/>
                            <a:ext cx="28460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«клад», «закладка» и т.п. </w:t>
                              </w:r>
                            </w:p>
                          </w:txbxContent>
                        </wps:txbx>
                        <wps:bodyPr horzOverflow="overflow" vert="horz" lIns="0" tIns="0" rIns="0" bIns="0" rtlCol="0">
                          <a:noAutofit/>
                        </wps:bodyPr>
                      </wps:wsp>
                      <wps:wsp>
                        <wps:cNvPr id="1717" name="Rectangle 1717"/>
                        <wps:cNvSpPr/>
                        <wps:spPr>
                          <a:xfrm>
                            <a:off x="6995160" y="5243811"/>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718" name="Rectangle 1718"/>
                        <wps:cNvSpPr/>
                        <wps:spPr>
                          <a:xfrm>
                            <a:off x="7281672" y="5243811"/>
                            <a:ext cx="124764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 общении </w:t>
                              </w:r>
                            </w:p>
                          </w:txbxContent>
                        </wps:txbx>
                        <wps:bodyPr horzOverflow="overflow" vert="horz" lIns="0" tIns="0" rIns="0" bIns="0" rtlCol="0">
                          <a:noAutofit/>
                        </wps:bodyPr>
                      </wps:wsp>
                      <wps:wsp>
                        <wps:cNvPr id="1719" name="Rectangle 1719"/>
                        <wps:cNvSpPr/>
                        <wps:spPr>
                          <a:xfrm>
                            <a:off x="8219186" y="5243811"/>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720" name="Rectangle 1720"/>
                        <wps:cNvSpPr/>
                        <wps:spPr>
                          <a:xfrm>
                            <a:off x="8365490" y="5243811"/>
                            <a:ext cx="320934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высказывания, одобряющие </w:t>
                              </w:r>
                            </w:p>
                          </w:txbxContent>
                        </wps:txbx>
                        <wps:bodyPr horzOverflow="overflow" vert="horz" lIns="0" tIns="0" rIns="0" bIns="0" rtlCol="0">
                          <a:noAutofit/>
                        </wps:bodyPr>
                      </wps:wsp>
                      <wps:wsp>
                        <wps:cNvPr id="1721" name="Rectangle 1721"/>
                        <wps:cNvSpPr/>
                        <wps:spPr>
                          <a:xfrm>
                            <a:off x="7281672" y="5456949"/>
                            <a:ext cx="4958486"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и оправдывающие употребление наркотиков</w:t>
                              </w:r>
                            </w:p>
                          </w:txbxContent>
                        </wps:txbx>
                        <wps:bodyPr horzOverflow="overflow" vert="horz" lIns="0" tIns="0" rIns="0" bIns="0" rtlCol="0">
                          <a:noAutofit/>
                        </wps:bodyPr>
                      </wps:wsp>
                      <wps:wsp>
                        <wps:cNvPr id="1723" name="Shape 1723"/>
                        <wps:cNvSpPr/>
                        <wps:spPr>
                          <a:xfrm>
                            <a:off x="6841490" y="3940708"/>
                            <a:ext cx="5059172" cy="474193"/>
                          </a:xfrm>
                          <a:custGeom>
                            <a:avLst/>
                            <a:gdLst/>
                            <a:ahLst/>
                            <a:cxnLst/>
                            <a:rect l="0" t="0" r="0" b="0"/>
                            <a:pathLst>
                              <a:path w="5059172" h="474193">
                                <a:moveTo>
                                  <a:pt x="0" y="474193"/>
                                </a:moveTo>
                                <a:lnTo>
                                  <a:pt x="5059172" y="474193"/>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24" name="Rectangle 1724"/>
                        <wps:cNvSpPr/>
                        <wps:spPr>
                          <a:xfrm>
                            <a:off x="8164957" y="4020039"/>
                            <a:ext cx="314081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Специфические предметы</w:t>
                              </w:r>
                            </w:p>
                          </w:txbxContent>
                        </wps:txbx>
                        <wps:bodyPr horzOverflow="overflow" vert="horz" lIns="0" tIns="0" rIns="0" bIns="0" rtlCol="0">
                          <a:noAutofit/>
                        </wps:bodyPr>
                      </wps:wsp>
                      <wps:wsp>
                        <wps:cNvPr id="1725" name="Rectangle 1725"/>
                        <wps:cNvSpPr/>
                        <wps:spPr>
                          <a:xfrm>
                            <a:off x="7465441" y="4233399"/>
                            <a:ext cx="25524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изолента, маленькие </w:t>
                              </w:r>
                            </w:p>
                          </w:txbxContent>
                        </wps:txbx>
                        <wps:bodyPr horzOverflow="overflow" vert="horz" lIns="0" tIns="0" rIns="0" bIns="0" rtlCol="0">
                          <a:noAutofit/>
                        </wps:bodyPr>
                      </wps:wsp>
                      <wps:wsp>
                        <wps:cNvPr id="1726" name="Rectangle 1726"/>
                        <wps:cNvSpPr/>
                        <wps:spPr>
                          <a:xfrm>
                            <a:off x="9379966" y="4233399"/>
                            <a:ext cx="406949" cy="222907"/>
                          </a:xfrm>
                          <a:prstGeom prst="rect">
                            <a:avLst/>
                          </a:prstGeom>
                          <a:ln>
                            <a:noFill/>
                          </a:ln>
                        </wps:spPr>
                        <wps:txbx>
                          <w:txbxContent>
                            <w:p w:rsidR="000E2270" w:rsidRDefault="000E2270">
                              <w:pPr>
                                <w:spacing w:after="160" w:line="259" w:lineRule="auto"/>
                                <w:ind w:right="0" w:firstLine="0"/>
                                <w:jc w:val="left"/>
                              </w:pPr>
                              <w:proofErr w:type="spellStart"/>
                              <w:r>
                                <w:rPr>
                                  <w:rFonts w:ascii="Arial" w:eastAsia="Arial" w:hAnsi="Arial" w:cs="Arial"/>
                                  <w:b/>
                                  <w:color w:val="1D2C5A"/>
                                </w:rPr>
                                <w:t>зип</w:t>
                              </w:r>
                              <w:proofErr w:type="spellEnd"/>
                            </w:p>
                          </w:txbxContent>
                        </wps:txbx>
                        <wps:bodyPr horzOverflow="overflow" vert="horz" lIns="0" tIns="0" rIns="0" bIns="0" rtlCol="0">
                          <a:noAutofit/>
                        </wps:bodyPr>
                      </wps:wsp>
                      <wps:wsp>
                        <wps:cNvPr id="1727" name="Rectangle 1727"/>
                        <wps:cNvSpPr/>
                        <wps:spPr>
                          <a:xfrm>
                            <a:off x="9686290" y="4233399"/>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w:t>
                              </w:r>
                            </w:p>
                          </w:txbxContent>
                        </wps:txbx>
                        <wps:bodyPr horzOverflow="overflow" vert="horz" lIns="0" tIns="0" rIns="0" bIns="0" rtlCol="0">
                          <a:noAutofit/>
                        </wps:bodyPr>
                      </wps:wsp>
                      <wps:wsp>
                        <wps:cNvPr id="1728" name="Rectangle 1728"/>
                        <wps:cNvSpPr/>
                        <wps:spPr>
                          <a:xfrm>
                            <a:off x="9785350" y="4233399"/>
                            <a:ext cx="198541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пакеты, магниты</w:t>
                              </w:r>
                            </w:p>
                          </w:txbxContent>
                        </wps:txbx>
                        <wps:bodyPr horzOverflow="overflow" vert="horz" lIns="0" tIns="0" rIns="0" bIns="0" rtlCol="0">
                          <a:noAutofit/>
                        </wps:bodyPr>
                      </wps:wsp>
                      <wps:wsp>
                        <wps:cNvPr id="1730" name="Shape 1730"/>
                        <wps:cNvSpPr/>
                        <wps:spPr>
                          <a:xfrm>
                            <a:off x="6841490" y="2868435"/>
                            <a:ext cx="5059172" cy="973061"/>
                          </a:xfrm>
                          <a:custGeom>
                            <a:avLst/>
                            <a:gdLst/>
                            <a:ahLst/>
                            <a:cxnLst/>
                            <a:rect l="0" t="0" r="0" b="0"/>
                            <a:pathLst>
                              <a:path w="5059172" h="973061">
                                <a:moveTo>
                                  <a:pt x="0" y="973061"/>
                                </a:moveTo>
                                <a:lnTo>
                                  <a:pt x="5059172" y="973061"/>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31" name="Rectangle 1731"/>
                        <wps:cNvSpPr/>
                        <wps:spPr>
                          <a:xfrm>
                            <a:off x="8166227" y="2947397"/>
                            <a:ext cx="326981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Изменение внешнего вида: </w:t>
                              </w:r>
                            </w:p>
                          </w:txbxContent>
                        </wps:txbx>
                        <wps:bodyPr horzOverflow="overflow" vert="horz" lIns="0" tIns="0" rIns="0" bIns="0" rtlCol="0">
                          <a:noAutofit/>
                        </wps:bodyPr>
                      </wps:wsp>
                      <wps:wsp>
                        <wps:cNvPr id="1732" name="Rectangle 1732"/>
                        <wps:cNvSpPr/>
                        <wps:spPr>
                          <a:xfrm>
                            <a:off x="6986270" y="3160535"/>
                            <a:ext cx="8314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733" name="Rectangle 1733"/>
                        <wps:cNvSpPr/>
                        <wps:spPr>
                          <a:xfrm>
                            <a:off x="7172198" y="3160535"/>
                            <a:ext cx="5954317"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одежда, позволяющей маскироваться (с капюшоном) </w:t>
                              </w:r>
                            </w:p>
                          </w:txbxContent>
                        </wps:txbx>
                        <wps:bodyPr horzOverflow="overflow" vert="horz" lIns="0" tIns="0" rIns="0" bIns="0" rtlCol="0">
                          <a:noAutofit/>
                        </wps:bodyPr>
                      </wps:wsp>
                      <wps:wsp>
                        <wps:cNvPr id="1734" name="Rectangle 1734"/>
                        <wps:cNvSpPr/>
                        <wps:spPr>
                          <a:xfrm>
                            <a:off x="6986270" y="337449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735" name="Rectangle 1735"/>
                        <wps:cNvSpPr/>
                        <wps:spPr>
                          <a:xfrm>
                            <a:off x="7172198" y="3374498"/>
                            <a:ext cx="25730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желание скрыть лицо</w:t>
                              </w:r>
                            </w:p>
                          </w:txbxContent>
                        </wps:txbx>
                        <wps:bodyPr horzOverflow="overflow" vert="horz" lIns="0" tIns="0" rIns="0" bIns="0" rtlCol="0">
                          <a:noAutofit/>
                        </wps:bodyPr>
                      </wps:wsp>
                      <wps:wsp>
                        <wps:cNvPr id="40410" name="Rectangle 40410"/>
                        <wps:cNvSpPr/>
                        <wps:spPr>
                          <a:xfrm>
                            <a:off x="9106535" y="3374498"/>
                            <a:ext cx="6592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40420" name="Rectangle 40420"/>
                        <wps:cNvSpPr/>
                        <wps:spPr>
                          <a:xfrm>
                            <a:off x="9156640" y="3374498"/>
                            <a:ext cx="23795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темные очки, кепка, </w:t>
                              </w:r>
                            </w:p>
                          </w:txbxContent>
                        </wps:txbx>
                        <wps:bodyPr horzOverflow="overflow" vert="horz" lIns="0" tIns="0" rIns="0" bIns="0" rtlCol="0">
                          <a:noAutofit/>
                        </wps:bodyPr>
                      </wps:wsp>
                      <wps:wsp>
                        <wps:cNvPr id="1737" name="Rectangle 1737"/>
                        <wps:cNvSpPr/>
                        <wps:spPr>
                          <a:xfrm>
                            <a:off x="7172198" y="3587858"/>
                            <a:ext cx="301156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надвинутая на глаза шапка</w:t>
                              </w:r>
                            </w:p>
                          </w:txbxContent>
                        </wps:txbx>
                        <wps:bodyPr horzOverflow="overflow" vert="horz" lIns="0" tIns="0" rIns="0" bIns="0" rtlCol="0">
                          <a:noAutofit/>
                        </wps:bodyPr>
                      </wps:wsp>
                      <wps:wsp>
                        <wps:cNvPr id="1739" name="Shape 1739"/>
                        <wps:cNvSpPr/>
                        <wps:spPr>
                          <a:xfrm>
                            <a:off x="264871" y="2500655"/>
                            <a:ext cx="5059172" cy="474193"/>
                          </a:xfrm>
                          <a:custGeom>
                            <a:avLst/>
                            <a:gdLst/>
                            <a:ahLst/>
                            <a:cxnLst/>
                            <a:rect l="0" t="0" r="0" b="0"/>
                            <a:pathLst>
                              <a:path w="5059172" h="474193">
                                <a:moveTo>
                                  <a:pt x="0" y="474193"/>
                                </a:moveTo>
                                <a:lnTo>
                                  <a:pt x="5059172" y="474193"/>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40" name="Rectangle 1740"/>
                        <wps:cNvSpPr/>
                        <wps:spPr>
                          <a:xfrm>
                            <a:off x="741578" y="2579859"/>
                            <a:ext cx="552274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Целенаправленный подбор подростков (с учетом </w:t>
                              </w:r>
                            </w:p>
                          </w:txbxContent>
                        </wps:txbx>
                        <wps:bodyPr horzOverflow="overflow" vert="horz" lIns="0" tIns="0" rIns="0" bIns="0" rtlCol="0">
                          <a:noAutofit/>
                        </wps:bodyPr>
                      </wps:wsp>
                      <wps:wsp>
                        <wps:cNvPr id="1741" name="Rectangle 1741"/>
                        <wps:cNvSpPr/>
                        <wps:spPr>
                          <a:xfrm>
                            <a:off x="413918" y="2793219"/>
                            <a:ext cx="63295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материального, социального, интеллектуального уровня)</w:t>
                              </w:r>
                            </w:p>
                          </w:txbxContent>
                        </wps:txbx>
                        <wps:bodyPr horzOverflow="overflow" vert="horz" lIns="0" tIns="0" rIns="0" bIns="0" rtlCol="0">
                          <a:noAutofit/>
                        </wps:bodyPr>
                      </wps:wsp>
                      <wps:wsp>
                        <wps:cNvPr id="1743" name="Shape 1743"/>
                        <wps:cNvSpPr/>
                        <wps:spPr>
                          <a:xfrm>
                            <a:off x="273672" y="3940708"/>
                            <a:ext cx="5059172" cy="474193"/>
                          </a:xfrm>
                          <a:custGeom>
                            <a:avLst/>
                            <a:gdLst/>
                            <a:ahLst/>
                            <a:cxnLst/>
                            <a:rect l="0" t="0" r="0" b="0"/>
                            <a:pathLst>
                              <a:path w="5059172" h="474193">
                                <a:moveTo>
                                  <a:pt x="0" y="474193"/>
                                </a:moveTo>
                                <a:lnTo>
                                  <a:pt x="5059172" y="474193"/>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44" name="Rectangle 1744"/>
                        <wps:cNvSpPr/>
                        <wps:spPr>
                          <a:xfrm>
                            <a:off x="692506" y="4020039"/>
                            <a:ext cx="567878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Обучение работе распространителей, маскировке, </w:t>
                              </w:r>
                            </w:p>
                          </w:txbxContent>
                        </wps:txbx>
                        <wps:bodyPr horzOverflow="overflow" vert="horz" lIns="0" tIns="0" rIns="0" bIns="0" rtlCol="0">
                          <a:noAutofit/>
                        </wps:bodyPr>
                      </wps:wsp>
                      <wps:wsp>
                        <wps:cNvPr id="1745" name="Rectangle 1745"/>
                        <wps:cNvSpPr/>
                        <wps:spPr>
                          <a:xfrm>
                            <a:off x="780898" y="4233399"/>
                            <a:ext cx="537713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противодействию правоохранительным органам</w:t>
                              </w:r>
                            </w:p>
                          </w:txbxContent>
                        </wps:txbx>
                        <wps:bodyPr horzOverflow="overflow" vert="horz" lIns="0" tIns="0" rIns="0" bIns="0" rtlCol="0">
                          <a:noAutofit/>
                        </wps:bodyPr>
                      </wps:wsp>
                      <wps:wsp>
                        <wps:cNvPr id="1747" name="Shape 1747"/>
                        <wps:cNvSpPr/>
                        <wps:spPr>
                          <a:xfrm>
                            <a:off x="282473" y="3209950"/>
                            <a:ext cx="5059172" cy="474193"/>
                          </a:xfrm>
                          <a:custGeom>
                            <a:avLst/>
                            <a:gdLst/>
                            <a:ahLst/>
                            <a:cxnLst/>
                            <a:rect l="0" t="0" r="0" b="0"/>
                            <a:pathLst>
                              <a:path w="5059172" h="474193">
                                <a:moveTo>
                                  <a:pt x="0" y="474193"/>
                                </a:moveTo>
                                <a:lnTo>
                                  <a:pt x="5059172" y="474193"/>
                                </a:lnTo>
                                <a:lnTo>
                                  <a:pt x="5059172"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48" name="Rectangle 1748"/>
                        <wps:cNvSpPr/>
                        <wps:spPr>
                          <a:xfrm>
                            <a:off x="484937" y="3289154"/>
                            <a:ext cx="625411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Установление психологического контакта, поддержание </w:t>
                              </w:r>
                            </w:p>
                          </w:txbxContent>
                        </wps:txbx>
                        <wps:bodyPr horzOverflow="overflow" vert="horz" lIns="0" tIns="0" rIns="0" bIns="0" rtlCol="0">
                          <a:noAutofit/>
                        </wps:bodyPr>
                      </wps:wsp>
                      <wps:wsp>
                        <wps:cNvPr id="1749" name="Rectangle 1749"/>
                        <wps:cNvSpPr/>
                        <wps:spPr>
                          <a:xfrm>
                            <a:off x="1685798" y="3502514"/>
                            <a:ext cx="29961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доверительных отношений</w:t>
                              </w:r>
                            </w:p>
                          </w:txbxContent>
                        </wps:txbx>
                        <wps:bodyPr horzOverflow="overflow" vert="horz" lIns="0" tIns="0" rIns="0" bIns="0" rtlCol="0">
                          <a:noAutofit/>
                        </wps:bodyPr>
                      </wps:wsp>
                      <wps:wsp>
                        <wps:cNvPr id="1750" name="Shape 1750"/>
                        <wps:cNvSpPr/>
                        <wps:spPr>
                          <a:xfrm>
                            <a:off x="7271894" y="6056973"/>
                            <a:ext cx="4216146" cy="594982"/>
                          </a:xfrm>
                          <a:custGeom>
                            <a:avLst/>
                            <a:gdLst/>
                            <a:ahLst/>
                            <a:cxnLst/>
                            <a:rect l="0" t="0" r="0" b="0"/>
                            <a:pathLst>
                              <a:path w="4216146" h="594982">
                                <a:moveTo>
                                  <a:pt x="99060" y="0"/>
                                </a:moveTo>
                                <a:lnTo>
                                  <a:pt x="4116959" y="0"/>
                                </a:lnTo>
                                <a:cubicBezTo>
                                  <a:pt x="4171696" y="0"/>
                                  <a:pt x="4216146" y="44399"/>
                                  <a:pt x="4216146" y="99161"/>
                                </a:cubicBezTo>
                                <a:lnTo>
                                  <a:pt x="4216146" y="495821"/>
                                </a:lnTo>
                                <a:cubicBezTo>
                                  <a:pt x="4216146" y="550583"/>
                                  <a:pt x="4171696" y="594982"/>
                                  <a:pt x="4116959" y="594982"/>
                                </a:cubicBezTo>
                                <a:lnTo>
                                  <a:pt x="99060" y="594982"/>
                                </a:lnTo>
                                <a:cubicBezTo>
                                  <a:pt x="44323" y="594982"/>
                                  <a:pt x="0" y="550583"/>
                                  <a:pt x="0" y="495821"/>
                                </a:cubicBezTo>
                                <a:lnTo>
                                  <a:pt x="0" y="99161"/>
                                </a:lnTo>
                                <a:cubicBezTo>
                                  <a:pt x="0" y="44399"/>
                                  <a:pt x="44323" y="0"/>
                                  <a:pt x="99060"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751" name="Shape 1751"/>
                        <wps:cNvSpPr/>
                        <wps:spPr>
                          <a:xfrm>
                            <a:off x="7271894" y="6056973"/>
                            <a:ext cx="4216146" cy="594982"/>
                          </a:xfrm>
                          <a:custGeom>
                            <a:avLst/>
                            <a:gdLst/>
                            <a:ahLst/>
                            <a:cxnLst/>
                            <a:rect l="0" t="0" r="0" b="0"/>
                            <a:pathLst>
                              <a:path w="4216146" h="594982">
                                <a:moveTo>
                                  <a:pt x="0" y="99161"/>
                                </a:moveTo>
                                <a:cubicBezTo>
                                  <a:pt x="0" y="44399"/>
                                  <a:pt x="44323" y="0"/>
                                  <a:pt x="99060" y="0"/>
                                </a:cubicBezTo>
                                <a:lnTo>
                                  <a:pt x="4116959" y="0"/>
                                </a:lnTo>
                                <a:cubicBezTo>
                                  <a:pt x="4171696" y="0"/>
                                  <a:pt x="4216146" y="44399"/>
                                  <a:pt x="4216146" y="99161"/>
                                </a:cubicBezTo>
                                <a:lnTo>
                                  <a:pt x="4216146" y="495821"/>
                                </a:lnTo>
                                <a:cubicBezTo>
                                  <a:pt x="4216146" y="550583"/>
                                  <a:pt x="4171696" y="594982"/>
                                  <a:pt x="4116959" y="594982"/>
                                </a:cubicBezTo>
                                <a:lnTo>
                                  <a:pt x="99060" y="594982"/>
                                </a:lnTo>
                                <a:cubicBezTo>
                                  <a:pt x="44323" y="594982"/>
                                  <a:pt x="0" y="550583"/>
                                  <a:pt x="0" y="495821"/>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752" name="Rectangle 1752"/>
                        <wps:cNvSpPr/>
                        <wps:spPr>
                          <a:xfrm>
                            <a:off x="8481695" y="6284629"/>
                            <a:ext cx="298614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Будьте внимательны!</w:t>
                              </w:r>
                            </w:p>
                          </w:txbxContent>
                        </wps:txbx>
                        <wps:bodyPr horzOverflow="overflow" vert="horz" lIns="0" tIns="0" rIns="0" bIns="0" rtlCol="0">
                          <a:noAutofit/>
                        </wps:bodyPr>
                      </wps:wsp>
                      <wps:wsp>
                        <wps:cNvPr id="1753" name="Shape 1753"/>
                        <wps:cNvSpPr/>
                        <wps:spPr>
                          <a:xfrm>
                            <a:off x="264871" y="4812030"/>
                            <a:ext cx="5076749" cy="434721"/>
                          </a:xfrm>
                          <a:custGeom>
                            <a:avLst/>
                            <a:gdLst/>
                            <a:ahLst/>
                            <a:cxnLst/>
                            <a:rect l="0" t="0" r="0" b="0"/>
                            <a:pathLst>
                              <a:path w="5076749" h="434721">
                                <a:moveTo>
                                  <a:pt x="72466" y="0"/>
                                </a:moveTo>
                                <a:lnTo>
                                  <a:pt x="5004359" y="0"/>
                                </a:lnTo>
                                <a:cubicBezTo>
                                  <a:pt x="5044364" y="0"/>
                                  <a:pt x="5076749" y="32385"/>
                                  <a:pt x="5076749" y="72517"/>
                                </a:cubicBezTo>
                                <a:lnTo>
                                  <a:pt x="5076749" y="362331"/>
                                </a:lnTo>
                                <a:cubicBezTo>
                                  <a:pt x="5076749" y="402336"/>
                                  <a:pt x="5044364" y="434721"/>
                                  <a:pt x="5004359" y="434721"/>
                                </a:cubicBezTo>
                                <a:lnTo>
                                  <a:pt x="72466" y="434721"/>
                                </a:lnTo>
                                <a:cubicBezTo>
                                  <a:pt x="32448" y="434721"/>
                                  <a:pt x="0" y="402336"/>
                                  <a:pt x="0" y="362331"/>
                                </a:cubicBezTo>
                                <a:lnTo>
                                  <a:pt x="0" y="72517"/>
                                </a:lnTo>
                                <a:cubicBezTo>
                                  <a:pt x="0" y="32385"/>
                                  <a:pt x="32448" y="0"/>
                                  <a:pt x="72466"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754" name="Shape 1754"/>
                        <wps:cNvSpPr/>
                        <wps:spPr>
                          <a:xfrm>
                            <a:off x="264871" y="4812030"/>
                            <a:ext cx="5076749" cy="434721"/>
                          </a:xfrm>
                          <a:custGeom>
                            <a:avLst/>
                            <a:gdLst/>
                            <a:ahLst/>
                            <a:cxnLst/>
                            <a:rect l="0" t="0" r="0" b="0"/>
                            <a:pathLst>
                              <a:path w="5076749" h="434721">
                                <a:moveTo>
                                  <a:pt x="0" y="72517"/>
                                </a:moveTo>
                                <a:cubicBezTo>
                                  <a:pt x="0" y="32385"/>
                                  <a:pt x="32448" y="0"/>
                                  <a:pt x="72466" y="0"/>
                                </a:cubicBezTo>
                                <a:lnTo>
                                  <a:pt x="5004359" y="0"/>
                                </a:lnTo>
                                <a:cubicBezTo>
                                  <a:pt x="5044364" y="0"/>
                                  <a:pt x="5076749" y="32385"/>
                                  <a:pt x="5076749" y="72517"/>
                                </a:cubicBezTo>
                                <a:lnTo>
                                  <a:pt x="5076749" y="362331"/>
                                </a:lnTo>
                                <a:cubicBezTo>
                                  <a:pt x="5076749" y="402336"/>
                                  <a:pt x="5044364" y="434721"/>
                                  <a:pt x="5004359" y="434721"/>
                                </a:cubicBezTo>
                                <a:lnTo>
                                  <a:pt x="72466" y="434721"/>
                                </a:lnTo>
                                <a:cubicBezTo>
                                  <a:pt x="32448" y="434721"/>
                                  <a:pt x="0" y="402336"/>
                                  <a:pt x="0" y="362331"/>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755" name="Rectangle 1755"/>
                        <wps:cNvSpPr/>
                        <wps:spPr>
                          <a:xfrm>
                            <a:off x="1502410" y="4959359"/>
                            <a:ext cx="345817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СПОСОБЫ ВОВЛЕЧЕНИЯ</w:t>
                              </w:r>
                            </w:p>
                          </w:txbxContent>
                        </wps:txbx>
                        <wps:bodyPr horzOverflow="overflow" vert="horz" lIns="0" tIns="0" rIns="0" bIns="0" rtlCol="0">
                          <a:noAutofit/>
                        </wps:bodyPr>
                      </wps:wsp>
                      <wps:wsp>
                        <wps:cNvPr id="1757" name="Shape 1757"/>
                        <wps:cNvSpPr/>
                        <wps:spPr>
                          <a:xfrm>
                            <a:off x="291275" y="5442179"/>
                            <a:ext cx="5076825" cy="968045"/>
                          </a:xfrm>
                          <a:custGeom>
                            <a:avLst/>
                            <a:gdLst/>
                            <a:ahLst/>
                            <a:cxnLst/>
                            <a:rect l="0" t="0" r="0" b="0"/>
                            <a:pathLst>
                              <a:path w="5076825" h="968045">
                                <a:moveTo>
                                  <a:pt x="0" y="968045"/>
                                </a:moveTo>
                                <a:lnTo>
                                  <a:pt x="5076825" y="968045"/>
                                </a:lnTo>
                                <a:lnTo>
                                  <a:pt x="507682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758" name="Rectangle 1758"/>
                        <wps:cNvSpPr/>
                        <wps:spPr>
                          <a:xfrm>
                            <a:off x="435254" y="5629993"/>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759" name="Rectangle 1759"/>
                        <wps:cNvSpPr/>
                        <wps:spPr>
                          <a:xfrm>
                            <a:off x="721766" y="5629993"/>
                            <a:ext cx="17233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манипуляции, </w:t>
                              </w:r>
                            </w:p>
                          </w:txbxContent>
                        </wps:txbx>
                        <wps:bodyPr horzOverflow="overflow" vert="horz" lIns="0" tIns="0" rIns="0" bIns="0" rtlCol="0">
                          <a:noAutofit/>
                        </wps:bodyPr>
                      </wps:wsp>
                      <wps:wsp>
                        <wps:cNvPr id="1760" name="Rectangle 1760"/>
                        <wps:cNvSpPr/>
                        <wps:spPr>
                          <a:xfrm>
                            <a:off x="2019046" y="5629993"/>
                            <a:ext cx="407494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ослабление контроля над своими </w:t>
                              </w:r>
                            </w:p>
                          </w:txbxContent>
                        </wps:txbx>
                        <wps:bodyPr horzOverflow="overflow" vert="horz" lIns="0" tIns="0" rIns="0" bIns="0" rtlCol="0">
                          <a:noAutofit/>
                        </wps:bodyPr>
                      </wps:wsp>
                      <wps:wsp>
                        <wps:cNvPr id="1761" name="Rectangle 1761"/>
                        <wps:cNvSpPr/>
                        <wps:spPr>
                          <a:xfrm>
                            <a:off x="721766" y="5843353"/>
                            <a:ext cx="142432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действиями</w:t>
                              </w:r>
                            </w:p>
                          </w:txbxContent>
                        </wps:txbx>
                        <wps:bodyPr horzOverflow="overflow" vert="horz" lIns="0" tIns="0" rIns="0" bIns="0" rtlCol="0">
                          <a:noAutofit/>
                        </wps:bodyPr>
                      </wps:wsp>
                      <wps:wsp>
                        <wps:cNvPr id="40441" name="Rectangle 40441"/>
                        <wps:cNvSpPr/>
                        <wps:spPr>
                          <a:xfrm>
                            <a:off x="1793494" y="5843353"/>
                            <a:ext cx="789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w:t>
                              </w:r>
                            </w:p>
                          </w:txbxContent>
                        </wps:txbx>
                        <wps:bodyPr horzOverflow="overflow" vert="horz" lIns="0" tIns="0" rIns="0" bIns="0" rtlCol="0">
                          <a:noAutofit/>
                        </wps:bodyPr>
                      </wps:wsp>
                      <wps:wsp>
                        <wps:cNvPr id="40442" name="Rectangle 40442"/>
                        <wps:cNvSpPr/>
                        <wps:spPr>
                          <a:xfrm>
                            <a:off x="1851444" y="5843353"/>
                            <a:ext cx="300350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 обещания, обман, угроза</w:t>
                              </w:r>
                            </w:p>
                          </w:txbxContent>
                        </wps:txbx>
                        <wps:bodyPr horzOverflow="overflow" vert="horz" lIns="0" tIns="0" rIns="0" bIns="0" rtlCol="0">
                          <a:noAutofit/>
                        </wps:bodyPr>
                      </wps:wsp>
                      <wps:wsp>
                        <wps:cNvPr id="1763" name="Rectangle 1763"/>
                        <wps:cNvSpPr/>
                        <wps:spPr>
                          <a:xfrm>
                            <a:off x="435254" y="6056713"/>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w:t>
                              </w:r>
                            </w:p>
                          </w:txbxContent>
                        </wps:txbx>
                        <wps:bodyPr horzOverflow="overflow" vert="horz" lIns="0" tIns="0" rIns="0" bIns="0" rtlCol="0">
                          <a:noAutofit/>
                        </wps:bodyPr>
                      </wps:wsp>
                      <wps:wsp>
                        <wps:cNvPr id="1764" name="Rectangle 1764"/>
                        <wps:cNvSpPr/>
                        <wps:spPr>
                          <a:xfrm>
                            <a:off x="721766" y="6056713"/>
                            <a:ext cx="496022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 xml:space="preserve">пропаганда идеологии </w:t>
                              </w:r>
                              <w:proofErr w:type="spellStart"/>
                              <w:r>
                                <w:rPr>
                                  <w:rFonts w:ascii="Arial" w:eastAsia="Arial" w:hAnsi="Arial" w:cs="Arial"/>
                                  <w:b/>
                                  <w:color w:val="1D2C5A"/>
                                </w:rPr>
                                <w:t>наркопотребления</w:t>
                              </w:r>
                              <w:proofErr w:type="spellEnd"/>
                            </w:p>
                          </w:txbxContent>
                        </wps:txbx>
                        <wps:bodyPr horzOverflow="overflow" vert="horz" lIns="0" tIns="0" rIns="0" bIns="0" rtlCol="0">
                          <a:noAutofit/>
                        </wps:bodyPr>
                      </wps:wsp>
                      <wps:wsp>
                        <wps:cNvPr id="1765" name="Shape 1765"/>
                        <wps:cNvSpPr/>
                        <wps:spPr>
                          <a:xfrm>
                            <a:off x="7404394" y="6142278"/>
                            <a:ext cx="247069" cy="425854"/>
                          </a:xfrm>
                          <a:custGeom>
                            <a:avLst/>
                            <a:gdLst/>
                            <a:ahLst/>
                            <a:cxnLst/>
                            <a:rect l="0" t="0" r="0" b="0"/>
                            <a:pathLst>
                              <a:path w="247069" h="425854">
                                <a:moveTo>
                                  <a:pt x="247069" y="0"/>
                                </a:moveTo>
                                <a:lnTo>
                                  <a:pt x="247069" y="100897"/>
                                </a:lnTo>
                                <a:lnTo>
                                  <a:pt x="230261" y="100897"/>
                                </a:lnTo>
                                <a:lnTo>
                                  <a:pt x="230261" y="296992"/>
                                </a:lnTo>
                                <a:lnTo>
                                  <a:pt x="247069" y="296992"/>
                                </a:lnTo>
                                <a:lnTo>
                                  <a:pt x="247069" y="319403"/>
                                </a:lnTo>
                                <a:lnTo>
                                  <a:pt x="247069" y="319403"/>
                                </a:lnTo>
                                <a:cubicBezTo>
                                  <a:pt x="231382" y="319403"/>
                                  <a:pt x="219056" y="331729"/>
                                  <a:pt x="219056" y="347417"/>
                                </a:cubicBezTo>
                                <a:cubicBezTo>
                                  <a:pt x="219056" y="363105"/>
                                  <a:pt x="231382" y="375430"/>
                                  <a:pt x="247069" y="375430"/>
                                </a:cubicBezTo>
                                <a:lnTo>
                                  <a:pt x="247069" y="375430"/>
                                </a:lnTo>
                                <a:lnTo>
                                  <a:pt x="247069" y="425854"/>
                                </a:lnTo>
                                <a:lnTo>
                                  <a:pt x="28010" y="425854"/>
                                </a:lnTo>
                                <a:cubicBezTo>
                                  <a:pt x="10644" y="425854"/>
                                  <a:pt x="0" y="407365"/>
                                  <a:pt x="8403" y="392238"/>
                                </a:cubicBezTo>
                                <a:lnTo>
                                  <a:pt x="228020" y="11273"/>
                                </a:lnTo>
                                <a:cubicBezTo>
                                  <a:pt x="230122" y="7491"/>
                                  <a:pt x="233063" y="4654"/>
                                  <a:pt x="236424" y="2764"/>
                                </a:cubicBezTo>
                                <a:lnTo>
                                  <a:pt x="247069"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1766" name="Shape 1766"/>
                        <wps:cNvSpPr/>
                        <wps:spPr>
                          <a:xfrm>
                            <a:off x="7651463" y="6142206"/>
                            <a:ext cx="247071" cy="425927"/>
                          </a:xfrm>
                          <a:custGeom>
                            <a:avLst/>
                            <a:gdLst/>
                            <a:ahLst/>
                            <a:cxnLst/>
                            <a:rect l="0" t="0" r="0" b="0"/>
                            <a:pathLst>
                              <a:path w="247071" h="425927">
                                <a:moveTo>
                                  <a:pt x="280" y="0"/>
                                </a:moveTo>
                                <a:cubicBezTo>
                                  <a:pt x="7843" y="0"/>
                                  <a:pt x="15407" y="3782"/>
                                  <a:pt x="19608" y="11345"/>
                                </a:cubicBezTo>
                                <a:lnTo>
                                  <a:pt x="238668" y="392311"/>
                                </a:lnTo>
                                <a:cubicBezTo>
                                  <a:pt x="247071" y="407438"/>
                                  <a:pt x="236426" y="425927"/>
                                  <a:pt x="219058" y="425927"/>
                                </a:cubicBezTo>
                                <a:lnTo>
                                  <a:pt x="0" y="425927"/>
                                </a:lnTo>
                                <a:lnTo>
                                  <a:pt x="0" y="375503"/>
                                </a:lnTo>
                                <a:lnTo>
                                  <a:pt x="19889" y="367379"/>
                                </a:lnTo>
                                <a:cubicBezTo>
                                  <a:pt x="24931" y="362337"/>
                                  <a:pt x="28012" y="355333"/>
                                  <a:pt x="28012" y="347489"/>
                                </a:cubicBezTo>
                                <a:cubicBezTo>
                                  <a:pt x="28012" y="339645"/>
                                  <a:pt x="24931" y="332642"/>
                                  <a:pt x="19889" y="327599"/>
                                </a:cubicBezTo>
                                <a:lnTo>
                                  <a:pt x="0" y="319476"/>
                                </a:lnTo>
                                <a:lnTo>
                                  <a:pt x="0" y="297065"/>
                                </a:lnTo>
                                <a:lnTo>
                                  <a:pt x="16807" y="297065"/>
                                </a:lnTo>
                                <a:lnTo>
                                  <a:pt x="16807" y="100970"/>
                                </a:lnTo>
                                <a:lnTo>
                                  <a:pt x="0" y="100970"/>
                                </a:lnTo>
                                <a:lnTo>
                                  <a:pt x="0" y="72"/>
                                </a:lnTo>
                                <a:lnTo>
                                  <a:pt x="280"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1767" name="Shape 1767"/>
                        <wps:cNvSpPr/>
                        <wps:spPr>
                          <a:xfrm>
                            <a:off x="5492115" y="3500755"/>
                            <a:ext cx="1131062" cy="625856"/>
                          </a:xfrm>
                          <a:custGeom>
                            <a:avLst/>
                            <a:gdLst/>
                            <a:ahLst/>
                            <a:cxnLst/>
                            <a:rect l="0" t="0" r="0" b="0"/>
                            <a:pathLst>
                              <a:path w="1131062" h="625856">
                                <a:moveTo>
                                  <a:pt x="1131062" y="0"/>
                                </a:moveTo>
                                <a:lnTo>
                                  <a:pt x="1057910" y="104775"/>
                                </a:lnTo>
                                <a:lnTo>
                                  <a:pt x="1039766" y="71320"/>
                                </a:lnTo>
                                <a:lnTo>
                                  <a:pt x="18161" y="625856"/>
                                </a:lnTo>
                                <a:lnTo>
                                  <a:pt x="0" y="592328"/>
                                </a:lnTo>
                                <a:lnTo>
                                  <a:pt x="1021587" y="37802"/>
                                </a:lnTo>
                                <a:lnTo>
                                  <a:pt x="1003427" y="4318"/>
                                </a:lnTo>
                                <a:lnTo>
                                  <a:pt x="1131062" y="0"/>
                                </a:lnTo>
                                <a:close/>
                              </a:path>
                            </a:pathLst>
                          </a:custGeom>
                          <a:ln w="0" cap="flat">
                            <a:round/>
                          </a:ln>
                        </wps:spPr>
                        <wps:style>
                          <a:lnRef idx="0">
                            <a:srgbClr val="000000">
                              <a:alpha val="0"/>
                            </a:srgbClr>
                          </a:lnRef>
                          <a:fillRef idx="1">
                            <a:srgbClr val="001F5F"/>
                          </a:fillRef>
                          <a:effectRef idx="0">
                            <a:scrgbClr r="0" g="0" b="0"/>
                          </a:effectRef>
                          <a:fontRef idx="none"/>
                        </wps:style>
                        <wps:bodyPr/>
                      </wps:wsp>
                      <wps:wsp>
                        <wps:cNvPr id="1768" name="Shape 1768"/>
                        <wps:cNvSpPr/>
                        <wps:spPr>
                          <a:xfrm>
                            <a:off x="5472303" y="4193159"/>
                            <a:ext cx="1150874" cy="114300"/>
                          </a:xfrm>
                          <a:custGeom>
                            <a:avLst/>
                            <a:gdLst/>
                            <a:ahLst/>
                            <a:cxnLst/>
                            <a:rect l="0" t="0" r="0" b="0"/>
                            <a:pathLst>
                              <a:path w="1150874" h="114300">
                                <a:moveTo>
                                  <a:pt x="1036574" y="0"/>
                                </a:moveTo>
                                <a:lnTo>
                                  <a:pt x="1150874" y="57150"/>
                                </a:lnTo>
                                <a:lnTo>
                                  <a:pt x="1036574" y="114300"/>
                                </a:lnTo>
                                <a:lnTo>
                                  <a:pt x="1036574" y="76200"/>
                                </a:lnTo>
                                <a:lnTo>
                                  <a:pt x="0" y="76200"/>
                                </a:lnTo>
                                <a:lnTo>
                                  <a:pt x="0" y="38100"/>
                                </a:lnTo>
                                <a:lnTo>
                                  <a:pt x="1036574" y="38100"/>
                                </a:lnTo>
                                <a:lnTo>
                                  <a:pt x="1036574" y="0"/>
                                </a:lnTo>
                                <a:close/>
                              </a:path>
                            </a:pathLst>
                          </a:custGeom>
                          <a:ln w="0" cap="flat">
                            <a:round/>
                          </a:ln>
                        </wps:spPr>
                        <wps:style>
                          <a:lnRef idx="0">
                            <a:srgbClr val="000000">
                              <a:alpha val="0"/>
                            </a:srgbClr>
                          </a:lnRef>
                          <a:fillRef idx="1">
                            <a:srgbClr val="001F5F"/>
                          </a:fillRef>
                          <a:effectRef idx="0">
                            <a:scrgbClr r="0" g="0" b="0"/>
                          </a:effectRef>
                          <a:fontRef idx="none"/>
                        </wps:style>
                        <wps:bodyPr/>
                      </wps:wsp>
                    </wpg:wgp>
                  </a:graphicData>
                </a:graphic>
              </wp:anchor>
            </w:drawing>
          </mc:Choice>
          <mc:Fallback>
            <w:pict>
              <v:group id="Group 40466" o:spid="_x0000_s2102" style="position:absolute;left:0;text-align:left;margin-left:0;margin-top:0;width:960pt;height:540pt;z-index:251677696;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N&#10;1AC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maAFopu6koAdupN1G2lxQA2l206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TdSZNAC0m&#10;6jFLtoATNG2lpaAE20t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SZpN1ADqTdTaXbQAbqSnbaWgBu2lxS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JuoAWkpM&#10;mjBoAN1GaXbRQAm2l20t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SZoAWim7qTmgB2aTdRtpdtADeTS7adRQAmKW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pN&#10;1Jk0ALSbqMGl20AJk0baWloATbS0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Jmk3UAOpM03ml20AG6k5NO20tADdtLil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TdQAtJSZNGDQAbqMmjbS0AJtNLtpa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kzQAtFN3UnNADs0m6jbS7aAG8ml206igBMU&#10;t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SbqTdQAtJuowaNtABk0bTS0tACbaW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pM0m6gB1Jmm80u2gA3UnJp22loAb&#10;tpcUt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SbqAFpKTdRg0ALupMmjbS0AJtNLtpa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kzQAtFN3UnNADs0m6jbS7aA&#10;G8ml206igBMUt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SbqTdQAtG6ko20AGaNppaWgBNtL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maTdQA6kzTaXbQAbq&#10;TrTttLQA3bS4pa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k3UALSUm6igBd1JmjbS0AJtNLtpa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kzQAtFN3UlADs0m6&#10;jbS7aAG9aXbTqKAExS0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JupN1AC0bqSjbQAZo2mlpaAE20t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SZpN1ADqTNNp&#10;dtABupOtO20tADdtLil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TdQAtJSbqSgB26kzRtpaAEwaXbS0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JmgBaKbupK&#10;AHZpN1G2l20ANpdtOooATF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m6k3UALRuptLtoAM0YNLS0AJtpa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kpN1ADq&#10;TNNpdtABupOtO20tADdtLil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TdQAtJSbqSgB26kzRtpaAEwaXbS0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JQAtFN&#10;3UlADs0m6jbS7aAG9aXbTqKAExS0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JupN1AC0bqbS7aADNGDS0tACbaW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KT&#10;dQA6kzTaXbQAbqTrTttLQA3bS4pa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k3UALSUm6k5oAdupM0baWgBMGl20t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S&#10;UALRTd1JzQA7NJuo20u2gBvJpdtOooATFL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lABRuptFAC5NGDSrS0AJtpa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">
                <v:shape id="Picture 46626" o:spid="_x0000_s2103"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">
                  <v:imagedata r:id="rId99" o:title=""/>
                </v:shape>
                <v:shape id="Picture 1679" o:spid="_x0000_s2104"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">
                  <v:imagedata r:id="rId100" o:title=""/>
                </v:shape>
                <v:shape id="Picture 46627" o:spid="_x0000_s2105"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">
                  <v:imagedata r:id="rId101" o:title=""/>
                </v:shape>
                <v:shape id="Shape 1681" o:spid="_x0000_s2106" style="position:absolute;left:117199;top:63394;width:1194;height:1797;visibility:visible;mso-wrap-style:square;v-text-anchor:top" coordsize="119380,179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" path="m,l119380,r,25349c109601,35039,99568,48958,89408,67107,79121,85242,71374,104534,66040,124955v-5334,20422,-8001,38659,-7875,54737l24511,179692v508,-25184,5715,-50863,15621,-77051c49911,76467,62992,53060,79375,32436l,32436,,xe" fillcolor="#1c3c89" stroked="f" strokeweight="0">
                  <v:stroke miterlimit="83231f" joinstyle="miter"/>
                  <v:path arrowok="t" textboxrect="0,0,119380,179692"/>
                </v:shape>
                <v:rect id="Rectangle 1682" o:spid="_x0000_s2107" style="position:absolute;left:8324;top:4898;width:5454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МЕХАНИЗМЫ И МАРКЕРЫ </w:t>
                        </w:r>
                      </w:p>
                    </w:txbxContent>
                  </v:textbox>
                </v:rect>
                <v:rect id="Rectangle 1683" o:spid="_x0000_s2108" style="position:absolute;left:8324;top:8189;width:77643;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ВОВЛЕЧЕНИЯ В РАСПРОСТРАНЕНИЕ </w:t>
                        </w:r>
                      </w:p>
                    </w:txbxContent>
                  </v:textbox>
                </v:rect>
                <v:rect id="Rectangle 1684" o:spid="_x0000_s2109" style="position:absolute;left:8324;top:11481;width:28113;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0owwAAAN0AAAAPAAAAZHJzL2Rvd25yZXYueG1sRE9Li8Iw&#10;EL4L+x/CLHjTVB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DQhtK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НАРКОТИКОВ</w:t>
                        </w:r>
                      </w:p>
                    </w:txbxContent>
                  </v:textbox>
                </v:rect>
                <v:shape id="Shape 1685" o:spid="_x0000_s2110" style="position:absolute;left:68414;top:14782;width:50593;height:4449;visibility:visible;mso-wrap-style:square;v-text-anchor:top" coordsize="5059299,4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" path="m74168,l4985131,v40894,,74168,33274,74168,74168l5059299,370713v,41021,-33274,74168,-74168,74168l74168,444881c33274,444881,,411734,,370713l,74168c,33274,33274,,74168,xe" fillcolor="#dae2f3" stroked="f" strokeweight="0">
                  <v:stroke miterlimit="83231f" joinstyle="miter"/>
                  <v:path arrowok="t" textboxrect="0,0,5059299,444881"/>
                </v:shape>
                <v:shape id="Shape 1686" o:spid="_x0000_s2111" style="position:absolute;left:68414;top:14782;width:50593;height:4449;visibility:visible;mso-wrap-style:square;v-text-anchor:top" coordsize="5059299,444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" path="m,74168c,33274,33274,,74168,l4985131,v40894,,74168,33274,74168,74168l5059299,370713v,41021,-33274,74168,-74168,74168l74168,444881c33274,444881,,411734,,370713l,74168xe" filled="f" strokecolor="#9abdf7" strokeweight="1pt">
                  <v:stroke miterlimit="83231f" joinstyle="miter"/>
                  <v:path arrowok="t" textboxrect="0,0,5059299,444881"/>
                </v:shape>
                <v:rect id="Rectangle 1687" o:spid="_x0000_s2112" style="position:absolute;left:88535;top:16296;width:1379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МАРКЕРЫ</w:t>
                        </w:r>
                      </w:p>
                    </w:txbxContent>
                  </v:textbox>
                </v:rect>
                <v:shape id="Picture 1689" o:spid="_x0000_s2113"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">
                  <v:imagedata r:id="rId12" o:title=""/>
                </v:shape>
                <v:shape id="Picture 1691" o:spid="_x0000_s2114"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">
                  <v:imagedata r:id="rId13" o:title=""/>
                </v:shape>
                <v:shape id="Shape 1692" o:spid="_x0000_s2115" style="position:absolute;left:2472;top:19130;width:50768;height:4347;visibility:visible;mso-wrap-style:square;v-text-anchor:top" coordsize="5076812,43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" path="m72454,l5004296,v40004,,72516,32512,72516,72517l5076812,362331v,40005,-32512,72390,-72516,72390l72454,434721c32436,434721,,402336,,362331l,72517c,32512,32436,,72454,xe" fillcolor="#dae2f3" stroked="f" strokeweight="0">
                  <v:stroke miterlimit="83231f" joinstyle="miter"/>
                  <v:path arrowok="t" textboxrect="0,0,5076812,434721"/>
                </v:shape>
                <v:shape id="Shape 1693" o:spid="_x0000_s2116" style="position:absolute;left:2472;top:19130;width:50768;height:4347;visibility:visible;mso-wrap-style:square;v-text-anchor:top" coordsize="5076812,43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" path="m,72517c,32512,32436,,72454,l5004296,v40004,,72516,32512,72516,72517l5076812,362331v,40005,-32512,72390,-72516,72390l72454,434721c32436,434721,,402336,,362331l,72517xe" filled="f" strokecolor="#9abdf7" strokeweight="1pt">
                  <v:stroke miterlimit="83231f" joinstyle="miter"/>
                  <v:path arrowok="t" textboxrect="0,0,5076812,434721"/>
                </v:shape>
                <v:rect id="Rectangle 1694" o:spid="_x0000_s2117" style="position:absolute;left:21022;top:20594;width:1817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v1wwAAAN0AAAAPAAAAZHJzL2Rvd25yZXYueG1sRE9Li8Iw&#10;EL4L+x/CLHjTVB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iNH79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МЕХАНИЗМЫ</w:t>
                        </w:r>
                      </w:p>
                    </w:txbxContent>
                  </v:textbox>
                </v:rect>
                <v:shape id="Shape 1696" o:spid="_x0000_s2118" style="position:absolute;left:68414;top:20225;width:50592;height:7472;visibility:visible;mso-wrap-style:square;v-text-anchor:top" coordsize="5059172,74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" path="m,747154r5059172,l5059172,,,,,747154xe" filled="f" strokecolor="#9abdf7">
                  <v:path arrowok="t" textboxrect="0,0,5059172,747154"/>
                </v:shape>
                <v:rect id="Rectangle 1697" o:spid="_x0000_s2119" style="position:absolute;left:82530;top:21015;width:3041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2WC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3gB/9+EE+TmDwAA//8DAFBLAQItABQABgAIAAAAIQDb4fbL7gAAAIUBAAATAAAAAAAAAAAA&#10;AAAAAAAAAABbQ29udGVudF9UeXBlc10ueG1sUEsBAi0AFAAGAAgAAAAhAFr0LFu/AAAAFQEAAAsA&#10;AAAAAAAAAAAAAAAAHwEAAF9yZWxzLy5yZWxzUEsBAi0AFAAGAAgAAAAhAHgDZY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Особенности поведения: </w:t>
                        </w:r>
                      </w:p>
                    </w:txbxContent>
                  </v:textbox>
                </v:rect>
                <v:rect id="Rectangle 1698" o:spid="_x0000_s2120" style="position:absolute;left:69862;top:2314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Hw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c+UZG0PkvAAAA//8DAFBLAQItABQABgAIAAAAIQDb4fbL7gAAAIUBAAATAAAAAAAA&#10;AAAAAAAAAAAAAABbQ29udGVudF9UeXBlc10ueG1sUEsBAi0AFAAGAAgAAAAhAFr0LFu/AAAAFQEA&#10;AAsAAAAAAAAAAAAAAAAAHwEAAF9yZWxzLy5yZWxzUEsBAi0AFAAGAAgAAAAhAAmc8fD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699" o:spid="_x0000_s2121" style="position:absolute;left:72727;top:23149;width:217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появились деньги</w:t>
                        </w:r>
                      </w:p>
                    </w:txbxContent>
                  </v:textbox>
                </v:rect>
                <v:rect id="Rectangle 1700" o:spid="_x0000_s2122" style="position:absolute;left:89053;top:23149;width:3401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новые дорогие вещи, техника</w:t>
                        </w:r>
                      </w:p>
                    </w:txbxContent>
                  </v:textbox>
                </v:rect>
                <v:rect id="Rectangle 1701" o:spid="_x0000_s2123" style="position:absolute;left:69862;top:25282;width:83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702" o:spid="_x0000_s2124" style="position:absolute;left:72727;top:25282;width:2697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частые коммуникации </w:t>
                        </w:r>
                      </w:p>
                    </w:txbxContent>
                  </v:textbox>
                </v:rect>
                <v:rect id="Rectangle 1703" o:spid="_x0000_s2125" style="position:absolute;left:93016;top:25282;width:9452;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bxQAAAN0AAAAPAAAAZHJzL2Rvd25yZXYueG1sRE9La8JA&#10;EL4X+h+WKXirmy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CZ0/mb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 сети и </w:t>
                        </w:r>
                      </w:p>
                    </w:txbxContent>
                  </v:textbox>
                </v:rect>
                <v:rect id="Rectangle 1704" o:spid="_x0000_s2126" style="position:absolute;left:100133;top:25282;width:1390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HvxQAAAN0AAAAPAAAAZHJzL2Rvd25yZXYueG1sRE9La8JA&#10;EL4X+h+WKXirm4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AWOmHv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001F5F"/>
                          </w:rPr>
                          <w:t>скрытность</w:t>
                        </w:r>
                      </w:p>
                    </w:txbxContent>
                  </v:textbox>
                </v:rect>
                <v:shape id="Shape 1706" o:spid="_x0000_s2127" style="position:absolute;left:68503;top:45241;width:50592;height:12389;visibility:visible;mso-wrap-style:square;v-text-anchor:top" coordsize="5059172,123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" path="m,1238885r5059172,l5059172,,,,,1238885xe" filled="f" strokecolor="#9abdf7">
                  <v:path arrowok="t" textboxrect="0,0,5059172,1238885"/>
                </v:shape>
                <v:rect id="Rectangle 1707" o:spid="_x0000_s2128" style="position:absolute;left:82725;top:46037;width:2948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Специфическая лексика:</w:t>
                        </w:r>
                      </w:p>
                    </w:txbxContent>
                  </v:textbox>
                </v:rect>
                <v:rect id="Rectangle 1708" o:spid="_x0000_s2129" style="position:absolute;left:69951;top:48170;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709" o:spid="_x0000_s2130" style="position:absolute;left:72816;top:48170;width:1605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жаргонизмы: «</w:t>
                        </w:r>
                      </w:p>
                    </w:txbxContent>
                  </v:textbox>
                </v:rect>
                <v:rect id="Rectangle 1710" o:spid="_x0000_s2131" style="position:absolute;left:84889;top:48170;width:69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001F5F"/>
                          </w:rPr>
                          <w:t>дропы</w:t>
                        </w:r>
                        <w:proofErr w:type="spellEnd"/>
                      </w:p>
                    </w:txbxContent>
                  </v:textbox>
                </v:rect>
                <v:rect id="Rectangle 1711" o:spid="_x0000_s2132" style="position:absolute;left:90147;top:48170;width:393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w:t>
                        </w:r>
                      </w:p>
                    </w:txbxContent>
                  </v:textbox>
                </v:rect>
                <v:rect id="Rectangle 1712" o:spid="_x0000_s2133" style="position:absolute;left:93103;top:48170;width:1106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001F5F"/>
                          </w:rPr>
                          <w:t>кладмены</w:t>
                        </w:r>
                        <w:proofErr w:type="spellEnd"/>
                      </w:p>
                    </w:txbxContent>
                  </v:textbox>
                </v:rect>
                <v:rect id="Rectangle 1713" o:spid="_x0000_s2134" style="position:absolute;left:101424;top:48170;width:389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m9GxQAAAN0AAAAPAAAAZHJzL2Rvd25yZXYueG1sRE9Na8JA&#10;EL0X/A/LCN7qRoU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AcCm9G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w:t>
                        </w:r>
                      </w:p>
                    </w:txbxContent>
                  </v:textbox>
                </v:rect>
                <v:rect id="Rectangle 1714" o:spid="_x0000_s2135" style="position:absolute;left:104350;top:48170;width:988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yxQAAAN0AAAAPAAAAZHJzL2Rvd25yZXYueG1sRE9Na8JA&#10;EL0X/A/LCN7qRpE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CT4/cyxQAAAN0AAAAP&#10;AAAAAAAAAAAAAAAAAAcCAABkcnMvZG93bnJldi54bWxQSwUGAAAAAAMAAwC3AAAA+QIAAAAA&#10;" filled="f" stroked="f">
                  <v:textbox inset="0,0,0,0">
                    <w:txbxContent>
                      <w:p w:rsidR="000E2270" w:rsidRDefault="000E2270">
                        <w:pPr>
                          <w:spacing w:after="160" w:line="259" w:lineRule="auto"/>
                          <w:ind w:right="0" w:firstLine="0"/>
                          <w:jc w:val="left"/>
                        </w:pPr>
                        <w:proofErr w:type="spellStart"/>
                        <w:r>
                          <w:rPr>
                            <w:rFonts w:ascii="Arial" w:eastAsia="Arial" w:hAnsi="Arial" w:cs="Arial"/>
                            <w:color w:val="001F5F"/>
                          </w:rPr>
                          <w:t>спортики</w:t>
                        </w:r>
                        <w:proofErr w:type="spellEnd"/>
                      </w:p>
                    </w:txbxContent>
                  </v:textbox>
                </v:rect>
                <v:rect id="Rectangle 1715" o:spid="_x0000_s2136" style="position:absolute;left:111776;top:48170;width:264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KpxQAAAN0AAAAPAAAAZHJzL2Rvd25yZXYueG1sRE9Na8JA&#10;EL0X/A/LCN7qRsE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D8r1Kp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w:t>
                        </w:r>
                      </w:p>
                    </w:txbxContent>
                  </v:textbox>
                </v:rect>
                <v:rect id="Rectangle 1716" o:spid="_x0000_s2137" style="position:absolute;left:72816;top:50304;width:2846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«клад», «закладка» и т.п. </w:t>
                        </w:r>
                      </w:p>
                    </w:txbxContent>
                  </v:textbox>
                </v:rect>
                <v:rect id="Rectangle 1717" o:spid="_x0000_s2138" style="position:absolute;left:69951;top:52438;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718" o:spid="_x0000_s2139" style="position:absolute;left:72816;top:52438;width:1247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 общении </w:t>
                        </w:r>
                      </w:p>
                    </w:txbxContent>
                  </v:textbox>
                </v:rect>
                <v:rect id="Rectangle 1719" o:spid="_x0000_s2140" style="position:absolute;left:82191;top:52438;width:13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720" o:spid="_x0000_s2141" style="position:absolute;left:83654;top:52438;width:320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высказывания, одобряющие </w:t>
                        </w:r>
                      </w:p>
                    </w:txbxContent>
                  </v:textbox>
                </v:rect>
                <v:rect id="Rectangle 1721" o:spid="_x0000_s2142" style="position:absolute;left:72816;top:54569;width:49585;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и оправдывающие употребление наркотиков</w:t>
                        </w:r>
                      </w:p>
                    </w:txbxContent>
                  </v:textbox>
                </v:rect>
                <v:shape id="Shape 1723" o:spid="_x0000_s2143" style="position:absolute;left:68414;top:39407;width:50592;height:4742;visibility:visible;mso-wrap-style:square;v-text-anchor:top" coordsize="5059172,47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" path="m,474193r5059172,l5059172,,,,,474193xe" filled="f" strokecolor="#9abdf7">
                  <v:path arrowok="t" textboxrect="0,0,5059172,474193"/>
                </v:shape>
                <v:rect id="Rectangle 1724" o:spid="_x0000_s2144" style="position:absolute;left:81649;top:40200;width:314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2PwwAAAN0AAAAPAAAAZHJzL2Rvd25yZXYueG1sRE9Li8Iw&#10;EL4v+B/CCN7WVJ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XY89j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Специфические предметы</w:t>
                        </w:r>
                      </w:p>
                    </w:txbxContent>
                  </v:textbox>
                </v:rect>
                <v:rect id="Rectangle 1725" o:spid="_x0000_s2145" style="position:absolute;left:74654;top:42333;width:2552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gUwwAAAN0AAAAPAAAAZHJzL2Rvd25yZXYueG1sRE9Li8Iw&#10;EL4v+B/CCN7WVM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MsOYF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изолента, маленькие </w:t>
                        </w:r>
                      </w:p>
                    </w:txbxContent>
                  </v:textbox>
                </v:rect>
                <v:rect id="Rectangle 1726" o:spid="_x0000_s2146" style="position:absolute;left:93799;top:42333;width:407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" filled="f" stroked="f">
                  <v:textbox inset="0,0,0,0">
                    <w:txbxContent>
                      <w:p w:rsidR="000E2270" w:rsidRDefault="000E2270">
                        <w:pPr>
                          <w:spacing w:after="160" w:line="259" w:lineRule="auto"/>
                          <w:ind w:right="0" w:firstLine="0"/>
                          <w:jc w:val="left"/>
                        </w:pPr>
                        <w:proofErr w:type="spellStart"/>
                        <w:r>
                          <w:rPr>
                            <w:rFonts w:ascii="Arial" w:eastAsia="Arial" w:hAnsi="Arial" w:cs="Arial"/>
                            <w:b/>
                            <w:color w:val="1D2C5A"/>
                          </w:rPr>
                          <w:t>зип</w:t>
                        </w:r>
                        <w:proofErr w:type="spellEnd"/>
                      </w:p>
                    </w:txbxContent>
                  </v:textbox>
                </v:rect>
                <v:rect id="Rectangle 1727" o:spid="_x0000_s2147" style="position:absolute;left:96862;top:42333;width:131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w:t>
                        </w:r>
                      </w:p>
                    </w:txbxContent>
                  </v:textbox>
                </v:rect>
                <v:rect id="Rectangle 1728" o:spid="_x0000_s2148" style="position:absolute;left:97853;top:42333;width:1985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пакеты, магниты</w:t>
                        </w:r>
                      </w:p>
                    </w:txbxContent>
                  </v:textbox>
                </v:rect>
                <v:shape id="Shape 1730" o:spid="_x0000_s2149" style="position:absolute;left:68414;top:28684;width:50592;height:9730;visibility:visible;mso-wrap-style:square;v-text-anchor:top" coordsize="5059172,973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" path="m,973061r5059172,l5059172,,,,,973061xe" filled="f" strokecolor="#9abdf7">
                  <v:path arrowok="t" textboxrect="0,0,5059172,973061"/>
                </v:shape>
                <v:rect id="Rectangle 1731" o:spid="_x0000_s2150" style="position:absolute;left:81662;top:29473;width:3269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jKxQAAAN0AAAAPAAAAZHJzL2Rvd25yZXYueG1sRE9Na8JA&#10;EL0X/A/LCN7qRoU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DIIQjK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Изменение внешнего вида: </w:t>
                        </w:r>
                      </w:p>
                    </w:txbxContent>
                  </v:textbox>
                </v:rect>
                <v:rect id="Rectangle 1732" o:spid="_x0000_s2151" style="position:absolute;left:69862;top:31605;width:83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5a9wwAAAN0AAAAPAAAAZHJzL2Rvd25yZXYueG1sRE9Li8Iw&#10;EL4v+B/CCN7WVIV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OPOWv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733" o:spid="_x0000_s2152" style="position:absolute;left:71721;top:31605;width:59544;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MmwwAAAN0AAAAPAAAAZHJzL2Rvd25yZXYueG1sRE9Li8Iw&#10;EL4L/ocwgjdNXcF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V78zJ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одежда, позволяющей маскироваться (с капюшоном) </w:t>
                        </w:r>
                      </w:p>
                    </w:txbxContent>
                  </v:textbox>
                </v:rect>
                <v:rect id="Rectangle 1734" o:spid="_x0000_s2153" style="position:absolute;left:69862;top:33744;width:83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tSxQAAAN0AAAAPAAAAZHJzL2Rvd25yZXYueG1sRE9La8JA&#10;EL4X/A/LCL3VTa1Y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YVqtS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735" o:spid="_x0000_s2154" style="position:absolute;left:71721;top:33744;width:25731;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g7JxQAAAN0AAAAPAAAAZHJzL2Rvd25yZXYueG1sRE9La8JA&#10;EL4X/A/LCL3VTS1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C3Gg7J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желание скрыть лицо</w:t>
                        </w:r>
                      </w:p>
                    </w:txbxContent>
                  </v:textbox>
                </v:rect>
                <v:rect id="Rectangle 40410" o:spid="_x0000_s2155" style="position:absolute;left:91065;top:33744;width:65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40420" o:spid="_x0000_s2156" style="position:absolute;left:91566;top:33744;width:237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темные очки, кепка, </w:t>
                        </w:r>
                      </w:p>
                    </w:txbxContent>
                  </v:textbox>
                </v:rect>
                <v:rect id="Rectangle 1737" o:spid="_x0000_s2157" style="position:absolute;left:71721;top:35878;width:301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UlwwAAAN0AAAAPAAAAZHJzL2Rvd25yZXYueG1sRE9Li8Iw&#10;EL4L/ocwwt40dYV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KIQ1J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надвинутая на глаза шапка</w:t>
                        </w:r>
                      </w:p>
                    </w:txbxContent>
                  </v:textbox>
                </v:rect>
                <v:shape id="Shape 1739" o:spid="_x0000_s2158" style="position:absolute;left:2648;top:25006;width:50592;height:4742;visibility:visible;mso-wrap-style:square;v-text-anchor:top" coordsize="5059172,47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" path="m,474193r5059172,l5059172,,,,,474193xe" filled="f" strokecolor="#9abdf7">
                  <v:path arrowok="t" textboxrect="0,0,5059172,474193"/>
                </v:shape>
                <v:rect id="Rectangle 1740" o:spid="_x0000_s2159" style="position:absolute;left:7415;top:25798;width:552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4s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P9r3i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Целенаправленный подбор подростков (с учетом </w:t>
                        </w:r>
                      </w:p>
                    </w:txbxContent>
                  </v:textbox>
                </v:rect>
                <v:rect id="Rectangle 1741" o:spid="_x0000_s2160" style="position:absolute;left:4139;top:27932;width:6329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u3xQAAAN0AAAAPAAAAZHJzL2Rvd25yZXYueG1sRE9Na8JA&#10;EL0X/A/LCN7qRp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CQJ3u3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материального, социального, интеллектуального уровня)</w:t>
                        </w:r>
                      </w:p>
                    </w:txbxContent>
                  </v:textbox>
                </v:rect>
                <v:shape id="Shape 1743" o:spid="_x0000_s2161" style="position:absolute;left:2736;top:39407;width:50592;height:4742;visibility:visible;mso-wrap-style:square;v-text-anchor:top" coordsize="5059172,47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" path="m,474193r5059172,l5059172,,,,,474193xe" filled="f" strokecolor="#9abdf7">
                  <v:path arrowok="t" textboxrect="0,0,5059172,474193"/>
                </v:shape>
                <v:rect id="Rectangle 1744" o:spid="_x0000_s2162" style="position:absolute;left:6925;top:40200;width:567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gvwwAAAN0AAAAPAAAAZHJzL2Rvd25yZXYueG1sRE9Li8Iw&#10;EL4L/ocwgjdNXcR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gFDYL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Обучение работе распространителей, маскировке, </w:t>
                        </w:r>
                      </w:p>
                    </w:txbxContent>
                  </v:textbox>
                </v:rect>
                <v:rect id="Rectangle 1745" o:spid="_x0000_s2163" style="position:absolute;left:7808;top:42333;width:53772;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20xQAAAN0AAAAPAAAAZHJzL2Rvd25yZXYueG1sRE9La8JA&#10;EL4X/A/LCL3VTaV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vHH20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противодействию правоохранительным органам</w:t>
                        </w:r>
                      </w:p>
                    </w:txbxContent>
                  </v:textbox>
                </v:rect>
                <v:shape id="Shape 1747" o:spid="_x0000_s2164" style="position:absolute;left:2824;top:32099;width:50592;height:4742;visibility:visible;mso-wrap-style:square;v-text-anchor:top" coordsize="5059172,47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" path="m,474193r5059172,l5059172,,,,,474193xe" filled="f" strokecolor="#9abdf7">
                  <v:path arrowok="t" textboxrect="0,0,5059172,474193"/>
                </v:shape>
                <v:rect id="Rectangle 1748" o:spid="_x0000_s2165" style="position:absolute;left:4849;top:32891;width:6254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Iq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AEd0ir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Установление психологического контакта, поддержание </w:t>
                        </w:r>
                      </w:p>
                    </w:txbxContent>
                  </v:textbox>
                </v:rect>
                <v:rect id="Rectangle 1749" o:spid="_x0000_s2166" style="position:absolute;left:16857;top:35025;width:299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доверительных отношений</w:t>
                        </w:r>
                      </w:p>
                    </w:txbxContent>
                  </v:textbox>
                </v:rect>
                <v:shape id="Shape 1750" o:spid="_x0000_s2167" style="position:absolute;left:72718;top:60569;width:42162;height:5950;visibility:visible;mso-wrap-style:square;v-text-anchor:top" coordsize="4216146,59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" path="m99060,l4116959,v54737,,99187,44399,99187,99161l4216146,495821v,54762,-44450,99161,-99187,99161l99060,594982c44323,594982,,550583,,495821l,99161c,44399,44323,,99060,xe" fillcolor="#dae2f3" stroked="f" strokeweight="0">
                  <v:path arrowok="t" textboxrect="0,0,4216146,594982"/>
                </v:shape>
                <v:shape id="Shape 1751" o:spid="_x0000_s2168" style="position:absolute;left:72718;top:60569;width:42162;height:5950;visibility:visible;mso-wrap-style:square;v-text-anchor:top" coordsize="4216146,59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" path="m,99161c,44399,44323,,99060,l4116959,v54737,,99187,44399,99187,99161l4216146,495821v,54762,-44450,99161,-99187,99161l99060,594982c44323,594982,,550583,,495821l,99161xe" filled="f" strokecolor="#9abdf7" strokeweight="1pt">
                  <v:stroke miterlimit="66585f" joinstyle="miter"/>
                  <v:path arrowok="t" textboxrect="0,0,4216146,594982"/>
                </v:shape>
                <v:rect id="Rectangle 1752" o:spid="_x0000_s2169" style="position:absolute;left:84816;top:62846;width:2986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MdwwAAAN0AAAAPAAAAZHJzL2Rvd25yZXYueG1sRE9Li8Iw&#10;EL4v+B/CCN7WVM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5SxzH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Будьте внимательны!</w:t>
                        </w:r>
                      </w:p>
                    </w:txbxContent>
                  </v:textbox>
                </v:rect>
                <v:shape id="Shape 1753" o:spid="_x0000_s2170" style="position:absolute;left:2648;top:48120;width:50768;height:4347;visibility:visible;mso-wrap-style:square;v-text-anchor:top" coordsize="5076749,43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" path="m72466,l5004359,v40005,,72390,32385,72390,72517l5076749,362331v,40005,-32385,72390,-72390,72390l72466,434721c32448,434721,,402336,,362331l,72517c,32385,32448,,72466,xe" fillcolor="#dae2f3" stroked="f" strokeweight="0">
                  <v:stroke miterlimit="66585f" joinstyle="miter"/>
                  <v:path arrowok="t" textboxrect="0,0,5076749,434721"/>
                </v:shape>
                <v:shape id="Shape 1754" o:spid="_x0000_s2171" style="position:absolute;left:2648;top:48120;width:50768;height:4347;visibility:visible;mso-wrap-style:square;v-text-anchor:top" coordsize="5076749,434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" path="m,72517c,32385,32448,,72466,l5004359,v40005,,72390,32385,72390,72517l5076749,362331v,40005,-32385,72390,-72390,72390l72466,434721c32448,434721,,402336,,362331l,72517xe" filled="f" strokecolor="#9abdf7" strokeweight="1pt">
                  <v:stroke miterlimit="66585f" joinstyle="miter"/>
                  <v:path arrowok="t" textboxrect="0,0,5076749,434721"/>
                </v:shape>
                <v:rect id="Rectangle 1755" o:spid="_x0000_s2172" style="position:absolute;left:15024;top:49593;width:3458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СПОСОБЫ ВОВЛЕЧЕНИЯ</w:t>
                        </w:r>
                      </w:p>
                    </w:txbxContent>
                  </v:textbox>
                </v:rect>
                <v:shape id="Shape 1757" o:spid="_x0000_s2173" style="position:absolute;left:2912;top:54421;width:50769;height:9681;visibility:visible;mso-wrap-style:square;v-text-anchor:top" coordsize="5076825,96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" path="m,968045r5076825,l5076825,,,,,968045xe" filled="f" strokecolor="#9abdf7">
                  <v:path arrowok="t" textboxrect="0,0,5076825,968045"/>
                </v:shape>
                <v:rect id="Rectangle 1758" o:spid="_x0000_s2174" style="position:absolute;left:4352;top:56299;width:830;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T3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ITERPf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1759" o:spid="_x0000_s2175" style="position:absolute;left:7217;top:56299;width:1723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манипуляции, </w:t>
                        </w:r>
                      </w:p>
                    </w:txbxContent>
                  </v:textbox>
                </v:rect>
                <v:rect id="Rectangle 1760" o:spid="_x0000_s2176" style="position:absolute;left:20190;top:56299;width:40749;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ослабление контроля над своими </w:t>
                        </w:r>
                      </w:p>
                    </w:txbxContent>
                  </v:textbox>
                </v:rect>
                <v:rect id="Rectangle 1761" o:spid="_x0000_s2177" style="position:absolute;left:7217;top:58433;width:142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действиями</w:t>
                        </w:r>
                      </w:p>
                    </w:txbxContent>
                  </v:textbox>
                </v:rect>
                <v:rect id="Rectangle 40441" o:spid="_x0000_s2178" style="position:absolute;left:17934;top:58433;width:79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w:t>
                        </w:r>
                      </w:p>
                    </w:txbxContent>
                  </v:textbox>
                </v:rect>
                <v:rect id="Rectangle 40442" o:spid="_x0000_s2179" style="position:absolute;left:18514;top:58433;width:3003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 обещания, обман, угроза</w:t>
                        </w:r>
                      </w:p>
                    </w:txbxContent>
                  </v:textbox>
                </v:rect>
                <v:rect id="Rectangle 1763" o:spid="_x0000_s2180" style="position:absolute;left:4352;top:6056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rPr>
                          <w:t>•</w:t>
                        </w:r>
                      </w:p>
                    </w:txbxContent>
                  </v:textbox>
                </v:rect>
                <v:rect id="Rectangle 1764" o:spid="_x0000_s2181" style="position:absolute;left:7217;top:60567;width:496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 xml:space="preserve">пропаганда идеологии </w:t>
                        </w:r>
                        <w:proofErr w:type="spellStart"/>
                        <w:r>
                          <w:rPr>
                            <w:rFonts w:ascii="Arial" w:eastAsia="Arial" w:hAnsi="Arial" w:cs="Arial"/>
                            <w:b/>
                            <w:color w:val="1D2C5A"/>
                          </w:rPr>
                          <w:t>наркопотребления</w:t>
                        </w:r>
                        <w:proofErr w:type="spellEnd"/>
                      </w:p>
                    </w:txbxContent>
                  </v:textbox>
                </v:rect>
                <v:shape id="Shape 1765" o:spid="_x0000_s2182" style="position:absolute;left:74043;top:61422;width:2471;height:4259;visibility:visible;mso-wrap-style:square;v-text-anchor:top" coordsize="247069,42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" path="m247069,r,100897l230261,100897r,196095l247069,296992r,22411l247069,319403v-15687,,-28013,12326,-28013,28014c219056,363105,231382,375430,247069,375430r,l247069,425854r-219059,c10644,425854,,407365,8403,392238l228020,11273v2102,-3782,5043,-6619,8404,-8509l247069,xe" fillcolor="#c00000" stroked="f" strokeweight="0">
                  <v:path arrowok="t" textboxrect="0,0,247069,425854"/>
                </v:shape>
                <v:shape id="Shape 1766" o:spid="_x0000_s2183" style="position:absolute;left:76514;top:61422;width:2471;height:4259;visibility:visible;mso-wrap-style:square;v-text-anchor:top" coordsize="247071,42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" path="m280,c7843,,15407,3782,19608,11345l238668,392311v8403,15127,-2242,33616,-19610,33616l,425927,,375503r19889,-8124c24931,362337,28012,355333,28012,347489v,-7844,-3081,-14847,-8123,-19890l,319476,,297065r16807,l16807,100970,,100970,,72,280,xe" fillcolor="#c00000" stroked="f" strokeweight="0">
                  <v:path arrowok="t" textboxrect="0,0,247071,425927"/>
                </v:shape>
                <v:shape id="Shape 1767" o:spid="_x0000_s2184" style="position:absolute;left:54921;top:35007;width:11310;height:6259;visibility:visible;mso-wrap-style:square;v-text-anchor:top" coordsize="1131062,625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" path="m1131062,r-73152,104775l1039766,71320,18161,625856,,592328,1021587,37802,1003427,4318,1131062,xe" fillcolor="#001f5f" stroked="f" strokeweight="0">
                  <v:path arrowok="t" textboxrect="0,0,1131062,625856"/>
                </v:shape>
                <v:shape id="Shape 1768" o:spid="_x0000_s2185" style="position:absolute;left:54723;top:41931;width:11508;height:1143;visibility:visible;mso-wrap-style:square;v-text-anchor:top" coordsize="1150874,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" path="m1036574,r114300,57150l1036574,114300r,-38100l,76200,,38100r1036574,l1036574,xe" fillcolor="#001f5f" stroked="f" strokeweight="0">
                  <v:path arrowok="t" textboxrect="0,0,1150874,114300"/>
                </v:shape>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8720" behindDoc="0" locked="0" layoutInCell="1" allowOverlap="1">
                <wp:simplePos x="0" y="0"/>
                <wp:positionH relativeFrom="page">
                  <wp:posOffset>-1</wp:posOffset>
                </wp:positionH>
                <wp:positionV relativeFrom="page">
                  <wp:posOffset>0</wp:posOffset>
                </wp:positionV>
                <wp:extent cx="12192000" cy="6858000"/>
                <wp:effectExtent l="0" t="0" r="0" b="0"/>
                <wp:wrapTopAndBottom/>
                <wp:docPr id="40823" name="Group 40823"/>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1777" name="Picture 1777"/>
                          <pic:cNvPicPr/>
                        </pic:nvPicPr>
                        <pic:blipFill>
                          <a:blip r:embed="rId102"/>
                          <a:stretch>
                            <a:fillRect/>
                          </a:stretch>
                        </pic:blipFill>
                        <pic:spPr>
                          <a:xfrm>
                            <a:off x="0" y="0"/>
                            <a:ext cx="12192000" cy="6858000"/>
                          </a:xfrm>
                          <a:prstGeom prst="rect">
                            <a:avLst/>
                          </a:prstGeom>
                        </pic:spPr>
                      </pic:pic>
                      <pic:pic xmlns:pic="http://schemas.openxmlformats.org/drawingml/2006/picture">
                        <pic:nvPicPr>
                          <pic:cNvPr id="1781" name="Picture 1781"/>
                          <pic:cNvPicPr/>
                        </pic:nvPicPr>
                        <pic:blipFill>
                          <a:blip r:embed="rId103"/>
                          <a:stretch>
                            <a:fillRect/>
                          </a:stretch>
                        </pic:blipFill>
                        <pic:spPr>
                          <a:xfrm>
                            <a:off x="803937" y="1936878"/>
                            <a:ext cx="5007102" cy="2678684"/>
                          </a:xfrm>
                          <a:prstGeom prst="rect">
                            <a:avLst/>
                          </a:prstGeom>
                        </pic:spPr>
                      </pic:pic>
                      <pic:pic xmlns:pic="http://schemas.openxmlformats.org/drawingml/2006/picture">
                        <pic:nvPicPr>
                          <pic:cNvPr id="1784" name="Picture 1784"/>
                          <pic:cNvPicPr/>
                        </pic:nvPicPr>
                        <pic:blipFill>
                          <a:blip r:embed="rId104"/>
                          <a:stretch>
                            <a:fillRect/>
                          </a:stretch>
                        </pic:blipFill>
                        <pic:spPr>
                          <a:xfrm>
                            <a:off x="6380990" y="1927353"/>
                            <a:ext cx="5007102" cy="2677287"/>
                          </a:xfrm>
                          <a:prstGeom prst="rect">
                            <a:avLst/>
                          </a:prstGeom>
                        </pic:spPr>
                      </pic:pic>
                      <pic:pic xmlns:pic="http://schemas.openxmlformats.org/drawingml/2006/picture">
                        <pic:nvPicPr>
                          <pic:cNvPr id="1787" name="Picture 1787"/>
                          <pic:cNvPicPr/>
                        </pic:nvPicPr>
                        <pic:blipFill>
                          <a:blip r:embed="rId105"/>
                          <a:stretch>
                            <a:fillRect/>
                          </a:stretch>
                        </pic:blipFill>
                        <pic:spPr>
                          <a:xfrm>
                            <a:off x="9156195" y="3991408"/>
                            <a:ext cx="2406270" cy="2404745"/>
                          </a:xfrm>
                          <a:prstGeom prst="rect">
                            <a:avLst/>
                          </a:prstGeom>
                        </pic:spPr>
                      </pic:pic>
                      <pic:pic xmlns:pic="http://schemas.openxmlformats.org/drawingml/2006/picture">
                        <pic:nvPicPr>
                          <pic:cNvPr id="1789" name="Picture 1789"/>
                          <pic:cNvPicPr/>
                        </pic:nvPicPr>
                        <pic:blipFill>
                          <a:blip r:embed="rId106"/>
                          <a:stretch>
                            <a:fillRect/>
                          </a:stretch>
                        </pic:blipFill>
                        <pic:spPr>
                          <a:xfrm>
                            <a:off x="9352283" y="4186302"/>
                            <a:ext cx="1835912" cy="1835912"/>
                          </a:xfrm>
                          <a:prstGeom prst="rect">
                            <a:avLst/>
                          </a:prstGeom>
                        </pic:spPr>
                      </pic:pic>
                      <pic:pic xmlns:pic="http://schemas.openxmlformats.org/drawingml/2006/picture">
                        <pic:nvPicPr>
                          <pic:cNvPr id="1791" name="Picture 1791"/>
                          <pic:cNvPicPr/>
                        </pic:nvPicPr>
                        <pic:blipFill>
                          <a:blip r:embed="rId107"/>
                          <a:stretch>
                            <a:fillRect/>
                          </a:stretch>
                        </pic:blipFill>
                        <pic:spPr>
                          <a:xfrm>
                            <a:off x="3523490" y="4000539"/>
                            <a:ext cx="2427732" cy="2427732"/>
                          </a:xfrm>
                          <a:prstGeom prst="rect">
                            <a:avLst/>
                          </a:prstGeom>
                        </pic:spPr>
                      </pic:pic>
                      <pic:pic xmlns:pic="http://schemas.openxmlformats.org/drawingml/2006/picture">
                        <pic:nvPicPr>
                          <pic:cNvPr id="1793" name="Picture 1793"/>
                          <pic:cNvPicPr/>
                        </pic:nvPicPr>
                        <pic:blipFill>
                          <a:blip r:embed="rId108"/>
                          <a:stretch>
                            <a:fillRect/>
                          </a:stretch>
                        </pic:blipFill>
                        <pic:spPr>
                          <a:xfrm>
                            <a:off x="3719324" y="4195878"/>
                            <a:ext cx="1857375" cy="1857375"/>
                          </a:xfrm>
                          <a:prstGeom prst="rect">
                            <a:avLst/>
                          </a:prstGeom>
                        </pic:spPr>
                      </pic:pic>
                      <wps:wsp>
                        <wps:cNvPr id="1795" name="Shape 1795"/>
                        <wps:cNvSpPr/>
                        <wps:spPr>
                          <a:xfrm>
                            <a:off x="1003810" y="4853344"/>
                            <a:ext cx="2419731" cy="721703"/>
                          </a:xfrm>
                          <a:custGeom>
                            <a:avLst/>
                            <a:gdLst/>
                            <a:ahLst/>
                            <a:cxnLst/>
                            <a:rect l="0" t="0" r="0" b="0"/>
                            <a:pathLst>
                              <a:path w="2419731" h="721703">
                                <a:moveTo>
                                  <a:pt x="0" y="721703"/>
                                </a:moveTo>
                                <a:lnTo>
                                  <a:pt x="2419731" y="721703"/>
                                </a:lnTo>
                                <a:lnTo>
                                  <a:pt x="2419731"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40549" name="Rectangle 40549"/>
                        <wps:cNvSpPr/>
                        <wps:spPr>
                          <a:xfrm>
                            <a:off x="1147879" y="5040866"/>
                            <a:ext cx="2014824" cy="222907"/>
                          </a:xfrm>
                          <a:prstGeom prst="rect">
                            <a:avLst/>
                          </a:prstGeom>
                          <a:ln>
                            <a:noFill/>
                          </a:ln>
                        </wps:spPr>
                        <wps:txbx>
                          <w:txbxContent>
                            <w:p w:rsidR="000E2270" w:rsidRDefault="000E2270">
                              <w:pPr>
                                <w:spacing w:after="160" w:line="259" w:lineRule="auto"/>
                                <w:ind w:right="0" w:firstLine="0"/>
                                <w:jc w:val="left"/>
                              </w:pPr>
                              <w:hyperlink r:id="rId109">
                                <w:r>
                                  <w:rPr>
                                    <w:rFonts w:ascii="Arial" w:eastAsia="Arial" w:hAnsi="Arial" w:cs="Arial"/>
                                    <w:color w:val="0462C1"/>
                                    <w:u w:val="single" w:color="0462C1"/>
                                  </w:rPr>
                                  <w:t>«Как не попасться</w:t>
                                </w:r>
                              </w:hyperlink>
                            </w:p>
                          </w:txbxContent>
                        </wps:txbx>
                        <wps:bodyPr horzOverflow="overflow" vert="horz" lIns="0" tIns="0" rIns="0" bIns="0" rtlCol="0">
                          <a:noAutofit/>
                        </wps:bodyPr>
                      </wps:wsp>
                      <wps:wsp>
                        <wps:cNvPr id="40550" name="Rectangle 40550"/>
                        <wps:cNvSpPr/>
                        <wps:spPr>
                          <a:xfrm>
                            <a:off x="2662070" y="5040866"/>
                            <a:ext cx="65928" cy="222907"/>
                          </a:xfrm>
                          <a:prstGeom prst="rect">
                            <a:avLst/>
                          </a:prstGeom>
                          <a:ln>
                            <a:noFill/>
                          </a:ln>
                        </wps:spPr>
                        <wps:txbx>
                          <w:txbxContent>
                            <w:p w:rsidR="000E2270" w:rsidRDefault="000E2270">
                              <w:pPr>
                                <w:spacing w:after="160" w:line="259" w:lineRule="auto"/>
                                <w:ind w:right="0" w:firstLine="0"/>
                                <w:jc w:val="left"/>
                              </w:pPr>
                              <w:hyperlink r:id="rId110">
                                <w:r>
                                  <w:rPr>
                                    <w:rFonts w:ascii="Arial" w:eastAsia="Arial" w:hAnsi="Arial" w:cs="Arial"/>
                                    <w:color w:val="0462C1"/>
                                  </w:rPr>
                                  <w:t xml:space="preserve"> </w:t>
                                </w:r>
                              </w:hyperlink>
                            </w:p>
                          </w:txbxContent>
                        </wps:txbx>
                        <wps:bodyPr horzOverflow="overflow" vert="horz" lIns="0" tIns="0" rIns="0" bIns="0" rtlCol="0">
                          <a:noAutofit/>
                        </wps:bodyPr>
                      </wps:wsp>
                      <wps:wsp>
                        <wps:cNvPr id="40552" name="Rectangle 40552"/>
                        <wps:cNvSpPr/>
                        <wps:spPr>
                          <a:xfrm>
                            <a:off x="3101956" y="5254480"/>
                            <a:ext cx="131856" cy="222907"/>
                          </a:xfrm>
                          <a:prstGeom prst="rect">
                            <a:avLst/>
                          </a:prstGeom>
                          <a:ln>
                            <a:noFill/>
                          </a:ln>
                        </wps:spPr>
                        <wps:txbx>
                          <w:txbxContent>
                            <w:p w:rsidR="000E2270" w:rsidRDefault="000E2270">
                              <w:pPr>
                                <w:spacing w:after="160" w:line="259" w:lineRule="auto"/>
                                <w:ind w:right="0" w:firstLine="0"/>
                                <w:jc w:val="left"/>
                              </w:pPr>
                              <w:hyperlink r:id="rId111">
                                <w:r>
                                  <w:rPr>
                                    <w:rFonts w:ascii="Arial" w:eastAsia="Arial" w:hAnsi="Arial" w:cs="Arial"/>
                                    <w:color w:val="0462C1"/>
                                    <w:u w:val="single" w:color="0462C1"/>
                                  </w:rPr>
                                  <w:t>»</w:t>
                                </w:r>
                              </w:hyperlink>
                            </w:p>
                          </w:txbxContent>
                        </wps:txbx>
                        <wps:bodyPr horzOverflow="overflow" vert="horz" lIns="0" tIns="0" rIns="0" bIns="0" rtlCol="0">
                          <a:noAutofit/>
                        </wps:bodyPr>
                      </wps:wsp>
                      <wps:wsp>
                        <wps:cNvPr id="40553" name="Rectangle 40553"/>
                        <wps:cNvSpPr/>
                        <wps:spPr>
                          <a:xfrm>
                            <a:off x="1147879" y="5254480"/>
                            <a:ext cx="2598923" cy="222907"/>
                          </a:xfrm>
                          <a:prstGeom prst="rect">
                            <a:avLst/>
                          </a:prstGeom>
                          <a:ln>
                            <a:noFill/>
                          </a:ln>
                        </wps:spPr>
                        <wps:txbx>
                          <w:txbxContent>
                            <w:p w:rsidR="000E2270" w:rsidRDefault="000E2270">
                              <w:pPr>
                                <w:spacing w:after="160" w:line="259" w:lineRule="auto"/>
                                <w:ind w:right="0" w:firstLine="0"/>
                                <w:jc w:val="left"/>
                              </w:pPr>
                              <w:hyperlink r:id="rId112">
                                <w:r>
                                  <w:rPr>
                                    <w:rFonts w:ascii="Arial" w:eastAsia="Arial" w:hAnsi="Arial" w:cs="Arial"/>
                                    <w:color w:val="0462C1"/>
                                    <w:u w:val="single" w:color="0462C1"/>
                                  </w:rPr>
                                  <w:t>на удочку вербовщика?</w:t>
                                </w:r>
                              </w:hyperlink>
                            </w:p>
                          </w:txbxContent>
                        </wps:txbx>
                        <wps:bodyPr horzOverflow="overflow" vert="horz" lIns="0" tIns="0" rIns="0" bIns="0" rtlCol="0">
                          <a:noAutofit/>
                        </wps:bodyPr>
                      </wps:wsp>
                      <wps:wsp>
                        <wps:cNvPr id="1801" name="Shape 1801"/>
                        <wps:cNvSpPr/>
                        <wps:spPr>
                          <a:xfrm>
                            <a:off x="6676646" y="4853344"/>
                            <a:ext cx="2379980" cy="721703"/>
                          </a:xfrm>
                          <a:custGeom>
                            <a:avLst/>
                            <a:gdLst/>
                            <a:ahLst/>
                            <a:cxnLst/>
                            <a:rect l="0" t="0" r="0" b="0"/>
                            <a:pathLst>
                              <a:path w="2379980" h="721703">
                                <a:moveTo>
                                  <a:pt x="0" y="721703"/>
                                </a:moveTo>
                                <a:lnTo>
                                  <a:pt x="2379980" y="721703"/>
                                </a:lnTo>
                                <a:lnTo>
                                  <a:pt x="2379980"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817" name="Rectangle 1817"/>
                        <wps:cNvSpPr/>
                        <wps:spPr>
                          <a:xfrm>
                            <a:off x="8604685" y="5040866"/>
                            <a:ext cx="65927" cy="222907"/>
                          </a:xfrm>
                          <a:prstGeom prst="rect">
                            <a:avLst/>
                          </a:prstGeom>
                          <a:ln>
                            <a:noFill/>
                          </a:ln>
                        </wps:spPr>
                        <wps:txbx>
                          <w:txbxContent>
                            <w:p w:rsidR="000E2270" w:rsidRDefault="000E2270">
                              <w:pPr>
                                <w:spacing w:after="160" w:line="259" w:lineRule="auto"/>
                                <w:ind w:right="0" w:firstLine="0"/>
                                <w:jc w:val="left"/>
                              </w:pPr>
                              <w:hyperlink r:id="rId113">
                                <w:r>
                                  <w:rPr>
                                    <w:rFonts w:ascii="Arial" w:eastAsia="Arial" w:hAnsi="Arial" w:cs="Arial"/>
                                    <w:color w:val="0462C1"/>
                                  </w:rPr>
                                  <w:t xml:space="preserve"> </w:t>
                                </w:r>
                              </w:hyperlink>
                            </w:p>
                          </w:txbxContent>
                        </wps:txbx>
                        <wps:bodyPr horzOverflow="overflow" vert="horz" lIns="0" tIns="0" rIns="0" bIns="0" rtlCol="0">
                          <a:noAutofit/>
                        </wps:bodyPr>
                      </wps:wsp>
                      <wps:wsp>
                        <wps:cNvPr id="40551" name="Rectangle 40551"/>
                        <wps:cNvSpPr/>
                        <wps:spPr>
                          <a:xfrm>
                            <a:off x="6821427" y="5040866"/>
                            <a:ext cx="2371734" cy="222907"/>
                          </a:xfrm>
                          <a:prstGeom prst="rect">
                            <a:avLst/>
                          </a:prstGeom>
                          <a:ln>
                            <a:noFill/>
                          </a:ln>
                        </wps:spPr>
                        <wps:txbx>
                          <w:txbxContent>
                            <w:p w:rsidR="000E2270" w:rsidRDefault="000E2270">
                              <w:pPr>
                                <w:spacing w:after="160" w:line="259" w:lineRule="auto"/>
                                <w:ind w:right="0" w:firstLine="0"/>
                                <w:jc w:val="left"/>
                              </w:pPr>
                              <w:hyperlink r:id="rId114">
                                <w:r>
                                  <w:rPr>
                                    <w:rFonts w:ascii="Arial" w:eastAsia="Arial" w:hAnsi="Arial" w:cs="Arial"/>
                                    <w:color w:val="0462C1"/>
                                    <w:u w:val="single" w:color="0462C1"/>
                                  </w:rPr>
                                  <w:t>«Что делать, если вы</w:t>
                                </w:r>
                              </w:hyperlink>
                            </w:p>
                          </w:txbxContent>
                        </wps:txbx>
                        <wps:bodyPr horzOverflow="overflow" vert="horz" lIns="0" tIns="0" rIns="0" bIns="0" rtlCol="0">
                          <a:noAutofit/>
                        </wps:bodyPr>
                      </wps:wsp>
                      <wps:wsp>
                        <wps:cNvPr id="1819" name="Rectangle 1819"/>
                        <wps:cNvSpPr/>
                        <wps:spPr>
                          <a:xfrm>
                            <a:off x="8642307" y="5254480"/>
                            <a:ext cx="65928" cy="222907"/>
                          </a:xfrm>
                          <a:prstGeom prst="rect">
                            <a:avLst/>
                          </a:prstGeom>
                          <a:ln>
                            <a:noFill/>
                          </a:ln>
                        </wps:spPr>
                        <wps:txbx>
                          <w:txbxContent>
                            <w:p w:rsidR="000E2270" w:rsidRDefault="000E2270">
                              <w:pPr>
                                <w:spacing w:after="160" w:line="259" w:lineRule="auto"/>
                                <w:ind w:right="0" w:firstLine="0"/>
                                <w:jc w:val="left"/>
                              </w:pPr>
                              <w:hyperlink r:id="rId115">
                                <w:r>
                                  <w:rPr>
                                    <w:rFonts w:ascii="Arial" w:eastAsia="Arial" w:hAnsi="Arial" w:cs="Arial"/>
                                    <w:color w:val="0462C1"/>
                                  </w:rPr>
                                  <w:t xml:space="preserve"> </w:t>
                                </w:r>
                              </w:hyperlink>
                            </w:p>
                          </w:txbxContent>
                        </wps:txbx>
                        <wps:bodyPr horzOverflow="overflow" vert="horz" lIns="0" tIns="0" rIns="0" bIns="0" rtlCol="0">
                          <a:noAutofit/>
                        </wps:bodyPr>
                      </wps:wsp>
                      <wps:wsp>
                        <wps:cNvPr id="40554" name="Rectangle 40554"/>
                        <wps:cNvSpPr/>
                        <wps:spPr>
                          <a:xfrm>
                            <a:off x="6821427" y="5254480"/>
                            <a:ext cx="2421772" cy="222907"/>
                          </a:xfrm>
                          <a:prstGeom prst="rect">
                            <a:avLst/>
                          </a:prstGeom>
                          <a:ln>
                            <a:noFill/>
                          </a:ln>
                        </wps:spPr>
                        <wps:txbx>
                          <w:txbxContent>
                            <w:p w:rsidR="000E2270" w:rsidRDefault="000E2270">
                              <w:pPr>
                                <w:spacing w:after="160" w:line="259" w:lineRule="auto"/>
                                <w:ind w:right="0" w:firstLine="0"/>
                                <w:jc w:val="left"/>
                              </w:pPr>
                              <w:hyperlink r:id="rId116">
                                <w:r>
                                  <w:rPr>
                                    <w:rFonts w:ascii="Arial" w:eastAsia="Arial" w:hAnsi="Arial" w:cs="Arial"/>
                                    <w:color w:val="0462C1"/>
                                    <w:u w:val="single" w:color="0462C1"/>
                                  </w:rPr>
                                  <w:t>увидели закладчика»:</w:t>
                                </w:r>
                              </w:hyperlink>
                            </w:p>
                          </w:txbxContent>
                        </wps:txbx>
                        <wps:bodyPr horzOverflow="overflow" vert="horz" lIns="0" tIns="0" rIns="0" bIns="0" rtlCol="0">
                          <a:noAutofit/>
                        </wps:bodyPr>
                      </wps:wsp>
                      <wps:wsp>
                        <wps:cNvPr id="1806" name="Rectangle 1806"/>
                        <wps:cNvSpPr/>
                        <wps:spPr>
                          <a:xfrm>
                            <a:off x="1163119" y="939682"/>
                            <a:ext cx="1319326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sz w:val="32"/>
                                </w:rPr>
                                <w:t xml:space="preserve">Ролики подготовлены Главным управлением по контролю за оборотом наркотиков МВД России </w:t>
                              </w:r>
                            </w:p>
                          </w:txbxContent>
                        </wps:txbx>
                        <wps:bodyPr horzOverflow="overflow" vert="horz" lIns="0" tIns="0" rIns="0" bIns="0" rtlCol="0">
                          <a:noAutofit/>
                        </wps:bodyPr>
                      </wps:wsp>
                      <wps:wsp>
                        <wps:cNvPr id="1807" name="Rectangle 1807"/>
                        <wps:cNvSpPr/>
                        <wps:spPr>
                          <a:xfrm>
                            <a:off x="1981456" y="1183522"/>
                            <a:ext cx="10940919"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sz w:val="32"/>
                                </w:rPr>
                                <w:t>и Федеральным казенным учреждением «Объединенная редакция МВД России»</w:t>
                              </w:r>
                            </w:p>
                          </w:txbxContent>
                        </wps:txbx>
                        <wps:bodyPr horzOverflow="overflow" vert="horz" lIns="0" tIns="0" rIns="0" bIns="0" rtlCol="0">
                          <a:noAutofit/>
                        </wps:bodyPr>
                      </wps:wsp>
                    </wpg:wgp>
                  </a:graphicData>
                </a:graphic>
              </wp:anchor>
            </w:drawing>
          </mc:Choice>
          <mc:Fallback>
            <w:pict>
              <v:group id="Group 40823" o:spid="_x0000_s2186" style="position:absolute;left:0;text-align:left;margin-left:0;margin-top:0;width:960pt;height:540pt;z-index:251678720;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">
                <v:shape id="Picture 1777" o:spid="_x0000_s218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">
                  <v:imagedata r:id="rId117" o:title=""/>
                </v:shape>
                <v:shape id="Picture 1781" o:spid="_x0000_s2188" type="#_x0000_t75" style="position:absolute;left:8039;top:19368;width:50071;height:26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">
                  <v:imagedata r:id="rId118" o:title=""/>
                </v:shape>
                <v:shape id="Picture 1784" o:spid="_x0000_s2189" type="#_x0000_t75" style="position:absolute;left:63809;top:19273;width:50071;height:26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">
                  <v:imagedata r:id="rId119" o:title=""/>
                </v:shape>
                <v:shape id="Picture 1787" o:spid="_x0000_s2190" type="#_x0000_t75" style="position:absolute;left:91561;top:39914;width:24063;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">
                  <v:imagedata r:id="rId120" o:title=""/>
                </v:shape>
                <v:shape id="Picture 1789" o:spid="_x0000_s2191" type="#_x0000_t75" style="position:absolute;left:93522;top:41863;width:18359;height:18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">
                  <v:imagedata r:id="rId121" o:title=""/>
                </v:shape>
                <v:shape id="Picture 1791" o:spid="_x0000_s2192" type="#_x0000_t75" style="position:absolute;left:35234;top:40005;width:24278;height:24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">
                  <v:imagedata r:id="rId122" o:title=""/>
                </v:shape>
                <v:shape id="Picture 1793" o:spid="_x0000_s2193" type="#_x0000_t75" style="position:absolute;left:37193;top:41958;width:18573;height:18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">
                  <v:imagedata r:id="rId123" o:title=""/>
                </v:shape>
                <v:shape id="Shape 1795" o:spid="_x0000_s2194" style="position:absolute;left:10038;top:48533;width:24197;height:7217;visibility:visible;mso-wrap-style:square;v-text-anchor:top" coordsize="2419731,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" path="m,721703r2419731,l2419731,,,,,721703xe" filled="f" strokecolor="#9abdf7">
                  <v:path arrowok="t" textboxrect="0,0,2419731,721703"/>
                </v:shape>
                <v:rect id="Rectangle 40549" o:spid="_x0000_s2195" style="position:absolute;left:11478;top:50408;width:201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" filled="f" stroked="f">
                  <v:textbox inset="0,0,0,0">
                    <w:txbxContent>
                      <w:p w:rsidR="000E2270" w:rsidRDefault="000E2270">
                        <w:pPr>
                          <w:spacing w:after="160" w:line="259" w:lineRule="auto"/>
                          <w:ind w:right="0" w:firstLine="0"/>
                          <w:jc w:val="left"/>
                        </w:pPr>
                        <w:hyperlink r:id="rId124">
                          <w:r>
                            <w:rPr>
                              <w:rFonts w:ascii="Arial" w:eastAsia="Arial" w:hAnsi="Arial" w:cs="Arial"/>
                              <w:color w:val="0462C1"/>
                              <w:u w:val="single" w:color="0462C1"/>
                            </w:rPr>
                            <w:t>«Как не попасться</w:t>
                          </w:r>
                        </w:hyperlink>
                      </w:p>
                    </w:txbxContent>
                  </v:textbox>
                </v:rect>
                <v:rect id="Rectangle 40550" o:spid="_x0000_s2196" style="position:absolute;left:26620;top:50408;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" filled="f" stroked="f">
                  <v:textbox inset="0,0,0,0">
                    <w:txbxContent>
                      <w:p w:rsidR="000E2270" w:rsidRDefault="000E2270">
                        <w:pPr>
                          <w:spacing w:after="160" w:line="259" w:lineRule="auto"/>
                          <w:ind w:right="0" w:firstLine="0"/>
                          <w:jc w:val="left"/>
                        </w:pPr>
                        <w:hyperlink r:id="rId125">
                          <w:r>
                            <w:rPr>
                              <w:rFonts w:ascii="Arial" w:eastAsia="Arial" w:hAnsi="Arial" w:cs="Arial"/>
                              <w:color w:val="0462C1"/>
                            </w:rPr>
                            <w:t xml:space="preserve"> </w:t>
                          </w:r>
                        </w:hyperlink>
                      </w:p>
                    </w:txbxContent>
                  </v:textbox>
                </v:rect>
                <v:rect id="Rectangle 40552" o:spid="_x0000_s2197" style="position:absolute;left:31019;top:52544;width:13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" filled="f" stroked="f">
                  <v:textbox inset="0,0,0,0">
                    <w:txbxContent>
                      <w:p w:rsidR="000E2270" w:rsidRDefault="000E2270">
                        <w:pPr>
                          <w:spacing w:after="160" w:line="259" w:lineRule="auto"/>
                          <w:ind w:right="0" w:firstLine="0"/>
                          <w:jc w:val="left"/>
                        </w:pPr>
                        <w:hyperlink r:id="rId126">
                          <w:r>
                            <w:rPr>
                              <w:rFonts w:ascii="Arial" w:eastAsia="Arial" w:hAnsi="Arial" w:cs="Arial"/>
                              <w:color w:val="0462C1"/>
                              <w:u w:val="single" w:color="0462C1"/>
                            </w:rPr>
                            <w:t>»</w:t>
                          </w:r>
                        </w:hyperlink>
                      </w:p>
                    </w:txbxContent>
                  </v:textbox>
                </v:rect>
                <v:rect id="Rectangle 40553" o:spid="_x0000_s2198" style="position:absolute;left:11478;top:52544;width:2599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" filled="f" stroked="f">
                  <v:textbox inset="0,0,0,0">
                    <w:txbxContent>
                      <w:p w:rsidR="000E2270" w:rsidRDefault="000E2270">
                        <w:pPr>
                          <w:spacing w:after="160" w:line="259" w:lineRule="auto"/>
                          <w:ind w:right="0" w:firstLine="0"/>
                          <w:jc w:val="left"/>
                        </w:pPr>
                        <w:hyperlink r:id="rId127">
                          <w:r>
                            <w:rPr>
                              <w:rFonts w:ascii="Arial" w:eastAsia="Arial" w:hAnsi="Arial" w:cs="Arial"/>
                              <w:color w:val="0462C1"/>
                              <w:u w:val="single" w:color="0462C1"/>
                            </w:rPr>
                            <w:t>на удочку вербовщика?</w:t>
                          </w:r>
                        </w:hyperlink>
                      </w:p>
                    </w:txbxContent>
                  </v:textbox>
                </v:rect>
                <v:shape id="Shape 1801" o:spid="_x0000_s2199" style="position:absolute;left:66766;top:48533;width:23800;height:7217;visibility:visible;mso-wrap-style:square;v-text-anchor:top" coordsize="2379980,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" path="m,721703r2379980,l2379980,,,,,721703xe" filled="f" strokecolor="#9abdf7">
                  <v:path arrowok="t" textboxrect="0,0,2379980,721703"/>
                </v:shape>
                <v:rect id="Rectangle 1817" o:spid="_x0000_s2200" style="position:absolute;left:86046;top:50408;width:6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" filled="f" stroked="f">
                  <v:textbox inset="0,0,0,0">
                    <w:txbxContent>
                      <w:p w:rsidR="000E2270" w:rsidRDefault="000E2270">
                        <w:pPr>
                          <w:spacing w:after="160" w:line="259" w:lineRule="auto"/>
                          <w:ind w:right="0" w:firstLine="0"/>
                          <w:jc w:val="left"/>
                        </w:pPr>
                        <w:hyperlink r:id="rId128">
                          <w:r>
                            <w:rPr>
                              <w:rFonts w:ascii="Arial" w:eastAsia="Arial" w:hAnsi="Arial" w:cs="Arial"/>
                              <w:color w:val="0462C1"/>
                            </w:rPr>
                            <w:t xml:space="preserve"> </w:t>
                          </w:r>
                        </w:hyperlink>
                      </w:p>
                    </w:txbxContent>
                  </v:textbox>
                </v:rect>
                <v:rect id="Rectangle 40551" o:spid="_x0000_s2201" style="position:absolute;left:68214;top:50408;width:2371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" filled="f" stroked="f">
                  <v:textbox inset="0,0,0,0">
                    <w:txbxContent>
                      <w:p w:rsidR="000E2270" w:rsidRDefault="000E2270">
                        <w:pPr>
                          <w:spacing w:after="160" w:line="259" w:lineRule="auto"/>
                          <w:ind w:right="0" w:firstLine="0"/>
                          <w:jc w:val="left"/>
                        </w:pPr>
                        <w:hyperlink r:id="rId129">
                          <w:r>
                            <w:rPr>
                              <w:rFonts w:ascii="Arial" w:eastAsia="Arial" w:hAnsi="Arial" w:cs="Arial"/>
                              <w:color w:val="0462C1"/>
                              <w:u w:val="single" w:color="0462C1"/>
                            </w:rPr>
                            <w:t>«Что делать, если вы</w:t>
                          </w:r>
                        </w:hyperlink>
                      </w:p>
                    </w:txbxContent>
                  </v:textbox>
                </v:rect>
                <v:rect id="Rectangle 1819" o:spid="_x0000_s2202" style="position:absolute;left:86423;top:52544;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" filled="f" stroked="f">
                  <v:textbox inset="0,0,0,0">
                    <w:txbxContent>
                      <w:p w:rsidR="000E2270" w:rsidRDefault="000E2270">
                        <w:pPr>
                          <w:spacing w:after="160" w:line="259" w:lineRule="auto"/>
                          <w:ind w:right="0" w:firstLine="0"/>
                          <w:jc w:val="left"/>
                        </w:pPr>
                        <w:hyperlink r:id="rId130">
                          <w:r>
                            <w:rPr>
                              <w:rFonts w:ascii="Arial" w:eastAsia="Arial" w:hAnsi="Arial" w:cs="Arial"/>
                              <w:color w:val="0462C1"/>
                            </w:rPr>
                            <w:t xml:space="preserve"> </w:t>
                          </w:r>
                        </w:hyperlink>
                      </w:p>
                    </w:txbxContent>
                  </v:textbox>
                </v:rect>
                <v:rect id="Rectangle 40554" o:spid="_x0000_s2203" style="position:absolute;left:68214;top:52544;width:2421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" filled="f" stroked="f">
                  <v:textbox inset="0,0,0,0">
                    <w:txbxContent>
                      <w:p w:rsidR="000E2270" w:rsidRDefault="000E2270">
                        <w:pPr>
                          <w:spacing w:after="160" w:line="259" w:lineRule="auto"/>
                          <w:ind w:right="0" w:firstLine="0"/>
                          <w:jc w:val="left"/>
                        </w:pPr>
                        <w:hyperlink r:id="rId131">
                          <w:r>
                            <w:rPr>
                              <w:rFonts w:ascii="Arial" w:eastAsia="Arial" w:hAnsi="Arial" w:cs="Arial"/>
                              <w:color w:val="0462C1"/>
                              <w:u w:val="single" w:color="0462C1"/>
                            </w:rPr>
                            <w:t>увидели закладчика»:</w:t>
                          </w:r>
                        </w:hyperlink>
                      </w:p>
                    </w:txbxContent>
                  </v:textbox>
                </v:rect>
                <v:rect id="Rectangle 1806" o:spid="_x0000_s2204" style="position:absolute;left:11631;top:9396;width:13193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FFFFFF"/>
                            <w:sz w:val="32"/>
                          </w:rPr>
                          <w:t xml:space="preserve">Ролики подготовлены Главным управлением по контролю за оборотом наркотиков МВД России </w:t>
                        </w:r>
                      </w:p>
                    </w:txbxContent>
                  </v:textbox>
                </v:rect>
                <v:rect id="Rectangle 1807" o:spid="_x0000_s2205" style="position:absolute;left:19814;top:11835;width:10940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FFFFFF"/>
                            <w:sz w:val="32"/>
                          </w:rPr>
                          <w:t>и Федеральным казенным учреждением «Объединенная редакция МВД России»</w:t>
                        </w:r>
                      </w:p>
                    </w:txbxContent>
                  </v:textbox>
                </v:rect>
                <w10:wrap type="topAndBottom" anchorx="page" anchory="page"/>
              </v:group>
            </w:pict>
          </mc:Fallback>
        </mc:AlternateContent>
      </w:r>
      <w:r>
        <w:br w:type="page"/>
      </w:r>
    </w:p>
    <w:p w:rsidR="00AA6D82" w:rsidRDefault="000E2270">
      <w:pPr>
        <w:spacing w:after="0" w:line="259" w:lineRule="auto"/>
        <w:ind w:left="-880" w:right="18311" w:firstLine="0"/>
        <w:jc w:val="left"/>
      </w:pPr>
      <w:r>
        <w:rPr>
          <w:rFonts w:ascii="Calibri" w:eastAsia="Calibri" w:hAnsi="Calibri" w:cs="Calibri"/>
          <w:noProof/>
          <w:sz w:val="22"/>
        </w:rPr>
        <w:lastRenderedPageBreak/>
        <mc:AlternateContent>
          <mc:Choice Requires="wpg">
            <w:drawing>
              <wp:anchor distT="0" distB="0" distL="114300" distR="114300" simplePos="0" relativeHeight="251679744"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649" name="Group 40649"/>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34" name="Picture 46634"/>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826" name="Picture 1826"/>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35" name="Picture 46635"/>
                          <pic:cNvPicPr/>
                        </pic:nvPicPr>
                        <pic:blipFill>
                          <a:blip r:embed="rId98"/>
                          <a:stretch>
                            <a:fillRect/>
                          </a:stretch>
                        </pic:blipFill>
                        <pic:spPr>
                          <a:xfrm>
                            <a:off x="0" y="0"/>
                            <a:ext cx="12188952" cy="6858000"/>
                          </a:xfrm>
                          <a:prstGeom prst="rect">
                            <a:avLst/>
                          </a:prstGeom>
                        </pic:spPr>
                      </pic:pic>
                      <wps:wsp>
                        <wps:cNvPr id="1828" name="Shape 1828"/>
                        <wps:cNvSpPr/>
                        <wps:spPr>
                          <a:xfrm>
                            <a:off x="11720703" y="6473241"/>
                            <a:ext cx="54927" cy="49085"/>
                          </a:xfrm>
                          <a:custGeom>
                            <a:avLst/>
                            <a:gdLst/>
                            <a:ahLst/>
                            <a:cxnLst/>
                            <a:rect l="0" t="0" r="0" b="0"/>
                            <a:pathLst>
                              <a:path w="54927" h="49085">
                                <a:moveTo>
                                  <a:pt x="33782" y="0"/>
                                </a:moveTo>
                                <a:cubicBezTo>
                                  <a:pt x="34671" y="6883"/>
                                  <a:pt x="36830" y="11976"/>
                                  <a:pt x="40259" y="15291"/>
                                </a:cubicBezTo>
                                <a:cubicBezTo>
                                  <a:pt x="43688" y="18605"/>
                                  <a:pt x="48387" y="20257"/>
                                  <a:pt x="54102" y="20257"/>
                                </a:cubicBezTo>
                                <a:lnTo>
                                  <a:pt x="54927" y="20050"/>
                                </a:lnTo>
                                <a:lnTo>
                                  <a:pt x="54927" y="48367"/>
                                </a:lnTo>
                                <a:lnTo>
                                  <a:pt x="51435" y="49085"/>
                                </a:lnTo>
                                <a:cubicBezTo>
                                  <a:pt x="37211" y="49085"/>
                                  <a:pt x="25653" y="45301"/>
                                  <a:pt x="16890" y="37719"/>
                                </a:cubicBezTo>
                                <a:cubicBezTo>
                                  <a:pt x="8128" y="30137"/>
                                  <a:pt x="2413" y="18809"/>
                                  <a:pt x="0" y="3733"/>
                                </a:cubicBezTo>
                                <a:lnTo>
                                  <a:pt x="33782"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829" name="Shape 1829"/>
                        <wps:cNvSpPr/>
                        <wps:spPr>
                          <a:xfrm>
                            <a:off x="11717147" y="6336170"/>
                            <a:ext cx="58483" cy="121412"/>
                          </a:xfrm>
                          <a:custGeom>
                            <a:avLst/>
                            <a:gdLst/>
                            <a:ahLst/>
                            <a:cxnLst/>
                            <a:rect l="0" t="0" r="0" b="0"/>
                            <a:pathLst>
                              <a:path w="58483" h="121412">
                                <a:moveTo>
                                  <a:pt x="58420" y="0"/>
                                </a:moveTo>
                                <a:lnTo>
                                  <a:pt x="58483" y="13"/>
                                </a:lnTo>
                                <a:lnTo>
                                  <a:pt x="58483" y="29782"/>
                                </a:lnTo>
                                <a:lnTo>
                                  <a:pt x="56897" y="28956"/>
                                </a:lnTo>
                                <a:cubicBezTo>
                                  <a:pt x="50419" y="28956"/>
                                  <a:pt x="45085" y="31509"/>
                                  <a:pt x="40767" y="36601"/>
                                </a:cubicBezTo>
                                <a:cubicBezTo>
                                  <a:pt x="36449" y="41694"/>
                                  <a:pt x="34417" y="50038"/>
                                  <a:pt x="34417" y="61646"/>
                                </a:cubicBezTo>
                                <a:cubicBezTo>
                                  <a:pt x="34417" y="73406"/>
                                  <a:pt x="36703" y="82042"/>
                                  <a:pt x="41275" y="87554"/>
                                </a:cubicBezTo>
                                <a:lnTo>
                                  <a:pt x="58483" y="95731"/>
                                </a:lnTo>
                                <a:lnTo>
                                  <a:pt x="58483" y="120198"/>
                                </a:lnTo>
                                <a:lnTo>
                                  <a:pt x="52705" y="121412"/>
                                </a:lnTo>
                                <a:cubicBezTo>
                                  <a:pt x="38481" y="121412"/>
                                  <a:pt x="26035" y="115888"/>
                                  <a:pt x="15622" y="104826"/>
                                </a:cubicBezTo>
                                <a:cubicBezTo>
                                  <a:pt x="5207" y="93764"/>
                                  <a:pt x="0" y="79375"/>
                                  <a:pt x="0" y="61646"/>
                                </a:cubicBezTo>
                                <a:cubicBezTo>
                                  <a:pt x="0" y="43167"/>
                                  <a:pt x="5588" y="28270"/>
                                  <a:pt x="16510" y="16967"/>
                                </a:cubicBezTo>
                                <a:cubicBezTo>
                                  <a:pt x="27560" y="5651"/>
                                  <a:pt x="41529" y="0"/>
                                  <a:pt x="58420"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830" name="Shape 1830"/>
                        <wps:cNvSpPr/>
                        <wps:spPr>
                          <a:xfrm>
                            <a:off x="11775630" y="6336183"/>
                            <a:ext cx="63183" cy="185425"/>
                          </a:xfrm>
                          <a:custGeom>
                            <a:avLst/>
                            <a:gdLst/>
                            <a:ahLst/>
                            <a:cxnLst/>
                            <a:rect l="0" t="0" r="0" b="0"/>
                            <a:pathLst>
                              <a:path w="63183" h="185425">
                                <a:moveTo>
                                  <a:pt x="0" y="0"/>
                                </a:moveTo>
                                <a:lnTo>
                                  <a:pt x="25210" y="5348"/>
                                </a:lnTo>
                                <a:cubicBezTo>
                                  <a:pt x="32798" y="8921"/>
                                  <a:pt x="39560" y="14281"/>
                                  <a:pt x="45530" y="21424"/>
                                </a:cubicBezTo>
                                <a:cubicBezTo>
                                  <a:pt x="57341" y="35712"/>
                                  <a:pt x="63183" y="59232"/>
                                  <a:pt x="63183" y="91947"/>
                                </a:cubicBezTo>
                                <a:cubicBezTo>
                                  <a:pt x="63183" y="125259"/>
                                  <a:pt x="57087" y="149275"/>
                                  <a:pt x="44768" y="164033"/>
                                </a:cubicBezTo>
                                <a:cubicBezTo>
                                  <a:pt x="38545" y="171405"/>
                                  <a:pt x="31433" y="176933"/>
                                  <a:pt x="23400" y="180617"/>
                                </a:cubicBezTo>
                                <a:lnTo>
                                  <a:pt x="0" y="185425"/>
                                </a:lnTo>
                                <a:lnTo>
                                  <a:pt x="0" y="157108"/>
                                </a:lnTo>
                                <a:lnTo>
                                  <a:pt x="9129" y="154828"/>
                                </a:lnTo>
                                <a:cubicBezTo>
                                  <a:pt x="12193" y="153171"/>
                                  <a:pt x="14987" y="150685"/>
                                  <a:pt x="17463" y="147370"/>
                                </a:cubicBezTo>
                                <a:cubicBezTo>
                                  <a:pt x="22543" y="140753"/>
                                  <a:pt x="25845" y="126999"/>
                                  <a:pt x="27242" y="106121"/>
                                </a:cubicBezTo>
                                <a:cubicBezTo>
                                  <a:pt x="22861" y="111213"/>
                                  <a:pt x="17907" y="115033"/>
                                  <a:pt x="12398" y="117579"/>
                                </a:cubicBezTo>
                                <a:lnTo>
                                  <a:pt x="0" y="120185"/>
                                </a:lnTo>
                                <a:lnTo>
                                  <a:pt x="0" y="95717"/>
                                </a:lnTo>
                                <a:lnTo>
                                  <a:pt x="191" y="95808"/>
                                </a:lnTo>
                                <a:cubicBezTo>
                                  <a:pt x="6922" y="95808"/>
                                  <a:pt x="12637" y="93154"/>
                                  <a:pt x="17209" y="87845"/>
                                </a:cubicBezTo>
                                <a:cubicBezTo>
                                  <a:pt x="21781" y="82549"/>
                                  <a:pt x="24067" y="74764"/>
                                  <a:pt x="24067" y="64490"/>
                                </a:cubicBezTo>
                                <a:cubicBezTo>
                                  <a:pt x="24067" y="53225"/>
                                  <a:pt x="21527" y="44475"/>
                                  <a:pt x="16320" y="38264"/>
                                </a:cubicBezTo>
                                <a:lnTo>
                                  <a:pt x="0" y="29769"/>
                                </a:lnTo>
                                <a:lnTo>
                                  <a:pt x="0"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831" name="Rectangle 1831"/>
                        <wps:cNvSpPr/>
                        <wps:spPr>
                          <a:xfrm>
                            <a:off x="832409" y="489805"/>
                            <a:ext cx="6439120"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ИЗ ПОКАЗАНИЙ ПОДРОСТКОВ, </w:t>
                              </w:r>
                            </w:p>
                          </w:txbxContent>
                        </wps:txbx>
                        <wps:bodyPr horzOverflow="overflow" vert="horz" lIns="0" tIns="0" rIns="0" bIns="0" rtlCol="0">
                          <a:noAutofit/>
                        </wps:bodyPr>
                      </wps:wsp>
                      <wps:wsp>
                        <wps:cNvPr id="1832" name="Rectangle 1832"/>
                        <wps:cNvSpPr/>
                        <wps:spPr>
                          <a:xfrm>
                            <a:off x="832409" y="818989"/>
                            <a:ext cx="7260833"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 xml:space="preserve">ПРИВЛЕКАВШИХСЯ К УГОЛОВНОЙ </w:t>
                              </w:r>
                            </w:p>
                          </w:txbxContent>
                        </wps:txbx>
                        <wps:bodyPr horzOverflow="overflow" vert="horz" lIns="0" tIns="0" rIns="0" bIns="0" rtlCol="0">
                          <a:noAutofit/>
                        </wps:bodyPr>
                      </wps:wsp>
                      <wps:wsp>
                        <wps:cNvPr id="1833" name="Rectangle 1833"/>
                        <wps:cNvSpPr/>
                        <wps:spPr>
                          <a:xfrm>
                            <a:off x="832409" y="1148173"/>
                            <a:ext cx="4203427"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ОТВЕТСТВЕННОСТИ</w:t>
                              </w:r>
                            </w:p>
                          </w:txbxContent>
                        </wps:txbx>
                        <wps:bodyPr horzOverflow="overflow" vert="horz" lIns="0" tIns="0" rIns="0" bIns="0" rtlCol="0">
                          <a:noAutofit/>
                        </wps:bodyPr>
                      </wps:wsp>
                      <pic:pic xmlns:pic="http://schemas.openxmlformats.org/drawingml/2006/picture">
                        <pic:nvPicPr>
                          <pic:cNvPr id="1835" name="Picture 1835"/>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837" name="Picture 1837"/>
                          <pic:cNvPicPr/>
                        </pic:nvPicPr>
                        <pic:blipFill>
                          <a:blip r:embed="rId10"/>
                          <a:stretch>
                            <a:fillRect/>
                          </a:stretch>
                        </pic:blipFill>
                        <pic:spPr>
                          <a:xfrm>
                            <a:off x="9949434" y="405155"/>
                            <a:ext cx="1428115" cy="390500"/>
                          </a:xfrm>
                          <a:prstGeom prst="rect">
                            <a:avLst/>
                          </a:prstGeom>
                        </pic:spPr>
                      </pic:pic>
                      <wps:wsp>
                        <wps:cNvPr id="1839" name="Shape 1839"/>
                        <wps:cNvSpPr/>
                        <wps:spPr>
                          <a:xfrm>
                            <a:off x="443192" y="3673094"/>
                            <a:ext cx="5355209" cy="1768094"/>
                          </a:xfrm>
                          <a:custGeom>
                            <a:avLst/>
                            <a:gdLst/>
                            <a:ahLst/>
                            <a:cxnLst/>
                            <a:rect l="0" t="0" r="0" b="0"/>
                            <a:pathLst>
                              <a:path w="5355209" h="1768094">
                                <a:moveTo>
                                  <a:pt x="0" y="1768094"/>
                                </a:moveTo>
                                <a:lnTo>
                                  <a:pt x="5355209" y="1768094"/>
                                </a:lnTo>
                                <a:lnTo>
                                  <a:pt x="535520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840" name="Rectangle 1840"/>
                        <wps:cNvSpPr/>
                        <wps:spPr>
                          <a:xfrm>
                            <a:off x="1074115" y="3868429"/>
                            <a:ext cx="1689999"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 у матери </w:t>
                              </w:r>
                            </w:p>
                          </w:txbxContent>
                        </wps:txbx>
                        <wps:bodyPr horzOverflow="overflow" vert="horz" lIns="0" tIns="0" rIns="0" bIns="0" rtlCol="0">
                          <a:noAutofit/>
                        </wps:bodyPr>
                      </wps:wsp>
                      <wps:wsp>
                        <wps:cNvPr id="1841" name="Rectangle 1841"/>
                        <wps:cNvSpPr/>
                        <wps:spPr>
                          <a:xfrm>
                            <a:off x="2348484" y="3868429"/>
                            <a:ext cx="271224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было много долгов </w:t>
                              </w:r>
                            </w:p>
                          </w:txbxContent>
                        </wps:txbx>
                        <wps:bodyPr horzOverflow="overflow" vert="horz" lIns="0" tIns="0" rIns="0" bIns="0" rtlCol="0">
                          <a:noAutofit/>
                        </wps:bodyPr>
                      </wps:wsp>
                      <wps:wsp>
                        <wps:cNvPr id="1842" name="Rectangle 1842"/>
                        <wps:cNvSpPr/>
                        <wps:spPr>
                          <a:xfrm>
                            <a:off x="4390898" y="3868429"/>
                            <a:ext cx="110662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по ЖКХ, </w:t>
                              </w:r>
                            </w:p>
                          </w:txbxContent>
                        </wps:txbx>
                        <wps:bodyPr horzOverflow="overflow" vert="horz" lIns="0" tIns="0" rIns="0" bIns="0" rtlCol="0">
                          <a:noAutofit/>
                        </wps:bodyPr>
                      </wps:wsp>
                      <wps:wsp>
                        <wps:cNvPr id="1843" name="Rectangle 1843"/>
                        <wps:cNvSpPr/>
                        <wps:spPr>
                          <a:xfrm>
                            <a:off x="968959" y="4112047"/>
                            <a:ext cx="5796055"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решил «помочь маме». Делал попытки найти </w:t>
                              </w:r>
                            </w:p>
                          </w:txbxContent>
                        </wps:txbx>
                        <wps:bodyPr horzOverflow="overflow" vert="horz" lIns="0" tIns="0" rIns="0" bIns="0" rtlCol="0">
                          <a:noAutofit/>
                        </wps:bodyPr>
                      </wps:wsp>
                      <wps:wsp>
                        <wps:cNvPr id="1844" name="Rectangle 1844"/>
                        <wps:cNvSpPr/>
                        <wps:spPr>
                          <a:xfrm>
                            <a:off x="711403" y="4356490"/>
                            <a:ext cx="418981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нормальную работу, но в городе </w:t>
                              </w:r>
                            </w:p>
                          </w:txbxContent>
                        </wps:txbx>
                        <wps:bodyPr horzOverflow="overflow" vert="horz" lIns="0" tIns="0" rIns="0" bIns="0" rtlCol="0">
                          <a:noAutofit/>
                        </wps:bodyPr>
                      </wps:wsp>
                      <wps:wsp>
                        <wps:cNvPr id="1845" name="Rectangle 1845"/>
                        <wps:cNvSpPr/>
                        <wps:spPr>
                          <a:xfrm>
                            <a:off x="3864864" y="4356490"/>
                            <a:ext cx="2290085"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никуда не брали </w:t>
                              </w:r>
                            </w:p>
                          </w:txbxContent>
                        </wps:txbx>
                        <wps:bodyPr horzOverflow="overflow" vert="horz" lIns="0" tIns="0" rIns="0" bIns="0" rtlCol="0">
                          <a:noAutofit/>
                        </wps:bodyPr>
                      </wps:wsp>
                      <wps:wsp>
                        <wps:cNvPr id="1846" name="Rectangle 1846"/>
                        <wps:cNvSpPr/>
                        <wps:spPr>
                          <a:xfrm>
                            <a:off x="693115" y="4600330"/>
                            <a:ext cx="273461"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из</w:t>
                              </w:r>
                            </w:p>
                          </w:txbxContent>
                        </wps:txbx>
                        <wps:bodyPr horzOverflow="overflow" vert="horz" lIns="0" tIns="0" rIns="0" bIns="0" rtlCol="0">
                          <a:noAutofit/>
                        </wps:bodyPr>
                      </wps:wsp>
                      <wps:wsp>
                        <wps:cNvPr id="1847" name="Rectangle 1847"/>
                        <wps:cNvSpPr/>
                        <wps:spPr>
                          <a:xfrm>
                            <a:off x="965911" y="4600330"/>
                            <a:ext cx="34864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за </w:t>
                              </w:r>
                            </w:p>
                          </w:txbxContent>
                        </wps:txbx>
                        <wps:bodyPr horzOverflow="overflow" vert="horz" lIns="0" tIns="0" rIns="0" bIns="0" rtlCol="0">
                          <a:noAutofit/>
                        </wps:bodyPr>
                      </wps:wsp>
                      <wps:wsp>
                        <wps:cNvPr id="1848" name="Rectangle 1848"/>
                        <wps:cNvSpPr/>
                        <wps:spPr>
                          <a:xfrm>
                            <a:off x="1232611" y="4600330"/>
                            <a:ext cx="300770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несовершеннолетнего</w:t>
                              </w:r>
                            </w:p>
                          </w:txbxContent>
                        </wps:txbx>
                        <wps:bodyPr horzOverflow="overflow" vert="horz" lIns="0" tIns="0" rIns="0" bIns="0" rtlCol="0">
                          <a:noAutofit/>
                        </wps:bodyPr>
                      </wps:wsp>
                      <wps:wsp>
                        <wps:cNvPr id="1849" name="Rectangle 1849"/>
                        <wps:cNvSpPr/>
                        <wps:spPr>
                          <a:xfrm>
                            <a:off x="3558540" y="4600330"/>
                            <a:ext cx="272006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возраста, а в Москве </w:t>
                              </w:r>
                            </w:p>
                          </w:txbxContent>
                        </wps:txbx>
                        <wps:bodyPr horzOverflow="overflow" vert="horz" lIns="0" tIns="0" rIns="0" bIns="0" rtlCol="0">
                          <a:noAutofit/>
                        </wps:bodyPr>
                      </wps:wsp>
                      <wps:wsp>
                        <wps:cNvPr id="1850" name="Rectangle 1850"/>
                        <wps:cNvSpPr/>
                        <wps:spPr>
                          <a:xfrm>
                            <a:off x="734263" y="4844170"/>
                            <a:ext cx="6420057"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оплата была маленькой, ездить было не выгодно, </w:t>
                              </w:r>
                            </w:p>
                          </w:txbxContent>
                        </wps:txbx>
                        <wps:bodyPr horzOverflow="overflow" vert="horz" lIns="0" tIns="0" rIns="0" bIns="0" rtlCol="0">
                          <a:noAutofit/>
                        </wps:bodyPr>
                      </wps:wsp>
                      <wps:wsp>
                        <wps:cNvPr id="1851" name="Rectangle 1851"/>
                        <wps:cNvSpPr/>
                        <wps:spPr>
                          <a:xfrm>
                            <a:off x="1130503" y="5088010"/>
                            <a:ext cx="169377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в результате </w:t>
                              </w:r>
                            </w:p>
                          </w:txbxContent>
                        </wps:txbx>
                        <wps:bodyPr horzOverflow="overflow" vert="horz" lIns="0" tIns="0" rIns="0" bIns="0" rtlCol="0">
                          <a:noAutofit/>
                        </wps:bodyPr>
                      </wps:wsp>
                      <wps:wsp>
                        <wps:cNvPr id="1852" name="Rectangle 1852"/>
                        <wps:cNvSpPr/>
                        <wps:spPr>
                          <a:xfrm>
                            <a:off x="2412492" y="5088010"/>
                            <a:ext cx="336544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устроился «закладчиком</w:t>
                              </w:r>
                            </w:p>
                          </w:txbxContent>
                        </wps:txbx>
                        <wps:bodyPr horzOverflow="overflow" vert="horz" lIns="0" tIns="0" rIns="0" bIns="0" rtlCol="0">
                          <a:noAutofit/>
                        </wps:bodyPr>
                      </wps:wsp>
                      <wps:wsp>
                        <wps:cNvPr id="1853" name="Rectangle 1853"/>
                        <wps:cNvSpPr/>
                        <wps:spPr>
                          <a:xfrm>
                            <a:off x="4942586" y="5088010"/>
                            <a:ext cx="29998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 </w:t>
                              </w:r>
                            </w:p>
                          </w:txbxContent>
                        </wps:txbx>
                        <wps:bodyPr horzOverflow="overflow" vert="horz" lIns="0" tIns="0" rIns="0" bIns="0" rtlCol="0">
                          <a:noAutofit/>
                        </wps:bodyPr>
                      </wps:wsp>
                      <wps:wsp>
                        <wps:cNvPr id="1855" name="Shape 1855"/>
                        <wps:cNvSpPr/>
                        <wps:spPr>
                          <a:xfrm>
                            <a:off x="443192" y="1881505"/>
                            <a:ext cx="5355209" cy="1521968"/>
                          </a:xfrm>
                          <a:custGeom>
                            <a:avLst/>
                            <a:gdLst/>
                            <a:ahLst/>
                            <a:cxnLst/>
                            <a:rect l="0" t="0" r="0" b="0"/>
                            <a:pathLst>
                              <a:path w="5355209" h="1521968">
                                <a:moveTo>
                                  <a:pt x="0" y="1521968"/>
                                </a:moveTo>
                                <a:lnTo>
                                  <a:pt x="5355209" y="1521968"/>
                                </a:lnTo>
                                <a:lnTo>
                                  <a:pt x="535520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856" name="Rectangle 1856"/>
                        <wps:cNvSpPr/>
                        <wps:spPr>
                          <a:xfrm>
                            <a:off x="1078687" y="2076586"/>
                            <a:ext cx="3272975"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«…у приятеля появились </w:t>
                              </w:r>
                            </w:p>
                          </w:txbxContent>
                        </wps:txbx>
                        <wps:bodyPr horzOverflow="overflow" vert="horz" lIns="0" tIns="0" rIns="0" bIns="0" rtlCol="0">
                          <a:noAutofit/>
                        </wps:bodyPr>
                      </wps:wsp>
                      <wps:wsp>
                        <wps:cNvPr id="1857" name="Rectangle 1857"/>
                        <wps:cNvSpPr/>
                        <wps:spPr>
                          <a:xfrm>
                            <a:off x="3544824" y="2076586"/>
                            <a:ext cx="926009"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деньги</w:t>
                              </w:r>
                            </w:p>
                          </w:txbxContent>
                        </wps:txbx>
                        <wps:bodyPr horzOverflow="overflow" vert="horz" lIns="0" tIns="0" rIns="0" bIns="0" rtlCol="0">
                          <a:noAutofit/>
                        </wps:bodyPr>
                      </wps:wsp>
                      <wps:wsp>
                        <wps:cNvPr id="1858" name="Rectangle 1858"/>
                        <wps:cNvSpPr/>
                        <wps:spPr>
                          <a:xfrm>
                            <a:off x="4241546" y="2076586"/>
                            <a:ext cx="129856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 я знал, </w:t>
                              </w:r>
                            </w:p>
                          </w:txbxContent>
                        </wps:txbx>
                        <wps:bodyPr horzOverflow="overflow" vert="horz" lIns="0" tIns="0" rIns="0" bIns="0" rtlCol="0">
                          <a:noAutofit/>
                        </wps:bodyPr>
                      </wps:wsp>
                      <wps:wsp>
                        <wps:cNvPr id="1859" name="Rectangle 1859"/>
                        <wps:cNvSpPr/>
                        <wps:spPr>
                          <a:xfrm>
                            <a:off x="1263091" y="2320426"/>
                            <a:ext cx="501365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что он подрабатывал «</w:t>
                              </w:r>
                              <w:proofErr w:type="gramStart"/>
                              <w:r>
                                <w:rPr>
                                  <w:rFonts w:ascii="Arial" w:eastAsia="Arial" w:hAnsi="Arial" w:cs="Arial"/>
                                  <w:color w:val="1D2C5A"/>
                                  <w:sz w:val="32"/>
                                </w:rPr>
                                <w:t>закладчиком»…</w:t>
                              </w:r>
                              <w:proofErr w:type="gramEnd"/>
                              <w:r>
                                <w:rPr>
                                  <w:rFonts w:ascii="Arial" w:eastAsia="Arial" w:hAnsi="Arial" w:cs="Arial"/>
                                  <w:color w:val="1D2C5A"/>
                                  <w:sz w:val="32"/>
                                </w:rPr>
                                <w:t xml:space="preserve"> </w:t>
                              </w:r>
                            </w:p>
                          </w:txbxContent>
                        </wps:txbx>
                        <wps:bodyPr horzOverflow="overflow" vert="horz" lIns="0" tIns="0" rIns="0" bIns="0" rtlCol="0">
                          <a:noAutofit/>
                        </wps:bodyPr>
                      </wps:wsp>
                      <wps:wsp>
                        <wps:cNvPr id="1860" name="Rectangle 1860"/>
                        <wps:cNvSpPr/>
                        <wps:spPr>
                          <a:xfrm>
                            <a:off x="911047" y="2564044"/>
                            <a:ext cx="5951566"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целый год прошел, а его так и не «</w:t>
                              </w:r>
                              <w:proofErr w:type="gramStart"/>
                              <w:r>
                                <w:rPr>
                                  <w:rFonts w:ascii="Arial" w:eastAsia="Arial" w:hAnsi="Arial" w:cs="Arial"/>
                                  <w:color w:val="1D2C5A"/>
                                  <w:sz w:val="32"/>
                                </w:rPr>
                                <w:t>закрыли»…</w:t>
                              </w:r>
                              <w:proofErr w:type="gramEnd"/>
                              <w:r>
                                <w:rPr>
                                  <w:rFonts w:ascii="Arial" w:eastAsia="Arial" w:hAnsi="Arial" w:cs="Arial"/>
                                  <w:color w:val="1D2C5A"/>
                                  <w:sz w:val="32"/>
                                </w:rPr>
                                <w:t xml:space="preserve"> </w:t>
                              </w:r>
                            </w:p>
                          </w:txbxContent>
                        </wps:txbx>
                        <wps:bodyPr horzOverflow="overflow" vert="horz" lIns="0" tIns="0" rIns="0" bIns="0" rtlCol="0">
                          <a:noAutofit/>
                        </wps:bodyPr>
                      </wps:wsp>
                      <wps:wsp>
                        <wps:cNvPr id="1861" name="Rectangle 1861"/>
                        <wps:cNvSpPr/>
                        <wps:spPr>
                          <a:xfrm>
                            <a:off x="775411" y="2808360"/>
                            <a:ext cx="348594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решил, что это безопасно</w:t>
                              </w:r>
                            </w:p>
                          </w:txbxContent>
                        </wps:txbx>
                        <wps:bodyPr horzOverflow="overflow" vert="horz" lIns="0" tIns="0" rIns="0" bIns="0" rtlCol="0">
                          <a:noAutofit/>
                        </wps:bodyPr>
                      </wps:wsp>
                      <wps:wsp>
                        <wps:cNvPr id="1862" name="Rectangle 1862"/>
                        <wps:cNvSpPr/>
                        <wps:spPr>
                          <a:xfrm>
                            <a:off x="3396996" y="2808360"/>
                            <a:ext cx="282439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 попросил его и меня </w:t>
                              </w:r>
                            </w:p>
                          </w:txbxContent>
                        </wps:txbx>
                        <wps:bodyPr horzOverflow="overflow" vert="horz" lIns="0" tIns="0" rIns="0" bIns="0" rtlCol="0">
                          <a:noAutofit/>
                        </wps:bodyPr>
                      </wps:wsp>
                      <wps:wsp>
                        <wps:cNvPr id="1863" name="Rectangle 1863"/>
                        <wps:cNvSpPr/>
                        <wps:spPr>
                          <a:xfrm>
                            <a:off x="2221992" y="3052200"/>
                            <a:ext cx="2389291"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w:t>
                              </w:r>
                              <w:proofErr w:type="gramStart"/>
                              <w:r>
                                <w:rPr>
                                  <w:rFonts w:ascii="Arial" w:eastAsia="Arial" w:hAnsi="Arial" w:cs="Arial"/>
                                  <w:color w:val="1D2C5A"/>
                                  <w:sz w:val="32"/>
                                </w:rPr>
                                <w:t>трудоустроить»…</w:t>
                              </w:r>
                              <w:proofErr w:type="gramEnd"/>
                            </w:p>
                          </w:txbxContent>
                        </wps:txbx>
                        <wps:bodyPr horzOverflow="overflow" vert="horz" lIns="0" tIns="0" rIns="0" bIns="0" rtlCol="0">
                          <a:noAutofit/>
                        </wps:bodyPr>
                      </wps:wsp>
                      <wps:wsp>
                        <wps:cNvPr id="1865" name="Shape 1865"/>
                        <wps:cNvSpPr/>
                        <wps:spPr>
                          <a:xfrm>
                            <a:off x="6393561" y="1943481"/>
                            <a:ext cx="5209413" cy="2999232"/>
                          </a:xfrm>
                          <a:custGeom>
                            <a:avLst/>
                            <a:gdLst/>
                            <a:ahLst/>
                            <a:cxnLst/>
                            <a:rect l="0" t="0" r="0" b="0"/>
                            <a:pathLst>
                              <a:path w="5209413" h="2999232">
                                <a:moveTo>
                                  <a:pt x="0" y="2999232"/>
                                </a:moveTo>
                                <a:lnTo>
                                  <a:pt x="5209413" y="2999232"/>
                                </a:lnTo>
                                <a:lnTo>
                                  <a:pt x="520941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866" name="Rectangle 1866"/>
                        <wps:cNvSpPr/>
                        <wps:spPr>
                          <a:xfrm>
                            <a:off x="7096379" y="2138435"/>
                            <a:ext cx="212779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 в Интернете </w:t>
                              </w:r>
                            </w:p>
                          </w:txbxContent>
                        </wps:txbx>
                        <wps:bodyPr horzOverflow="overflow" vert="horz" lIns="0" tIns="0" rIns="0" bIns="0" rtlCol="0">
                          <a:noAutofit/>
                        </wps:bodyPr>
                      </wps:wsp>
                      <wps:wsp>
                        <wps:cNvPr id="1867" name="Rectangle 1867"/>
                        <wps:cNvSpPr/>
                        <wps:spPr>
                          <a:xfrm>
                            <a:off x="8701405" y="2138435"/>
                            <a:ext cx="285081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увидела объявление</w:t>
                              </w:r>
                            </w:p>
                          </w:txbxContent>
                        </wps:txbx>
                        <wps:bodyPr horzOverflow="overflow" vert="horz" lIns="0" tIns="0" rIns="0" bIns="0" rtlCol="0">
                          <a:noAutofit/>
                        </wps:bodyPr>
                      </wps:wsp>
                      <wps:wsp>
                        <wps:cNvPr id="1868" name="Rectangle 1868"/>
                        <wps:cNvSpPr/>
                        <wps:spPr>
                          <a:xfrm>
                            <a:off x="6590411" y="2382529"/>
                            <a:ext cx="647747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что можно работать «закладчиком» наркотических </w:t>
                              </w:r>
                            </w:p>
                          </w:txbxContent>
                        </wps:txbx>
                        <wps:bodyPr horzOverflow="overflow" vert="horz" lIns="0" tIns="0" rIns="0" bIns="0" rtlCol="0">
                          <a:noAutofit/>
                        </wps:bodyPr>
                      </wps:wsp>
                      <wps:wsp>
                        <wps:cNvPr id="1869" name="Rectangle 1869"/>
                        <wps:cNvSpPr/>
                        <wps:spPr>
                          <a:xfrm>
                            <a:off x="6709283" y="2626369"/>
                            <a:ext cx="6160181"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средств с указанием суммы за одну «закладку». </w:t>
                              </w:r>
                            </w:p>
                          </w:txbxContent>
                        </wps:txbx>
                        <wps:bodyPr horzOverflow="overflow" vert="horz" lIns="0" tIns="0" rIns="0" bIns="0" rtlCol="0">
                          <a:noAutofit/>
                        </wps:bodyPr>
                      </wps:wsp>
                      <wps:wsp>
                        <wps:cNvPr id="1870" name="Rectangle 1870"/>
                        <wps:cNvSpPr/>
                        <wps:spPr>
                          <a:xfrm>
                            <a:off x="7174103" y="2870209"/>
                            <a:ext cx="492550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Написала по указанному объявлению. </w:t>
                              </w:r>
                            </w:p>
                          </w:txbxContent>
                        </wps:txbx>
                        <wps:bodyPr horzOverflow="overflow" vert="horz" lIns="0" tIns="0" rIns="0" bIns="0" rtlCol="0">
                          <a:noAutofit/>
                        </wps:bodyPr>
                      </wps:wsp>
                      <wps:wsp>
                        <wps:cNvPr id="1871" name="Rectangle 1871"/>
                        <wps:cNvSpPr/>
                        <wps:spPr>
                          <a:xfrm>
                            <a:off x="6901307" y="3114049"/>
                            <a:ext cx="565094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Куратор объяснил, что необходимо сделать </w:t>
                              </w:r>
                            </w:p>
                          </w:txbxContent>
                        </wps:txbx>
                        <wps:bodyPr horzOverflow="overflow" vert="horz" lIns="0" tIns="0" rIns="0" bIns="0" rtlCol="0">
                          <a:noAutofit/>
                        </wps:bodyPr>
                      </wps:wsp>
                      <wps:wsp>
                        <wps:cNvPr id="40555" name="Rectangle 40555"/>
                        <wps:cNvSpPr/>
                        <wps:spPr>
                          <a:xfrm>
                            <a:off x="7027799" y="3357889"/>
                            <a:ext cx="29977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50</w:t>
                              </w:r>
                            </w:p>
                          </w:txbxContent>
                        </wps:txbx>
                        <wps:bodyPr horzOverflow="overflow" vert="horz" lIns="0" tIns="0" rIns="0" bIns="0" rtlCol="0">
                          <a:noAutofit/>
                        </wps:bodyPr>
                      </wps:wsp>
                      <wps:wsp>
                        <wps:cNvPr id="40556" name="Rectangle 40556"/>
                        <wps:cNvSpPr/>
                        <wps:spPr>
                          <a:xfrm>
                            <a:off x="7253192" y="3357889"/>
                            <a:ext cx="1414488"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 граффити </w:t>
                              </w:r>
                            </w:p>
                          </w:txbxContent>
                        </wps:txbx>
                        <wps:bodyPr horzOverflow="overflow" vert="horz" lIns="0" tIns="0" rIns="0" bIns="0" rtlCol="0">
                          <a:noAutofit/>
                        </wps:bodyPr>
                      </wps:wsp>
                      <wps:wsp>
                        <wps:cNvPr id="1873" name="Rectangle 1873"/>
                        <wps:cNvSpPr/>
                        <wps:spPr>
                          <a:xfrm>
                            <a:off x="8323199" y="3357889"/>
                            <a:ext cx="14988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w:t>
                              </w:r>
                            </w:p>
                          </w:txbxContent>
                        </wps:txbx>
                        <wps:bodyPr horzOverflow="overflow" vert="horz" lIns="0" tIns="0" rIns="0" bIns="0" rtlCol="0">
                          <a:noAutofit/>
                        </wps:bodyPr>
                      </wps:wsp>
                      <wps:wsp>
                        <wps:cNvPr id="1874" name="Rectangle 1874"/>
                        <wps:cNvSpPr/>
                        <wps:spPr>
                          <a:xfrm>
                            <a:off x="8492617" y="3357889"/>
                            <a:ext cx="3367329"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рекламу для привлечения </w:t>
                              </w:r>
                            </w:p>
                          </w:txbxContent>
                        </wps:txbx>
                        <wps:bodyPr horzOverflow="overflow" vert="horz" lIns="0" tIns="0" rIns="0" bIns="0" rtlCol="0">
                          <a:noAutofit/>
                        </wps:bodyPr>
                      </wps:wsp>
                      <wps:wsp>
                        <wps:cNvPr id="1875" name="Rectangle 1875"/>
                        <wps:cNvSpPr/>
                        <wps:spPr>
                          <a:xfrm>
                            <a:off x="8271383" y="3601507"/>
                            <a:ext cx="2008424"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«закладчиков». </w:t>
                              </w:r>
                            </w:p>
                          </w:txbxContent>
                        </wps:txbx>
                        <wps:bodyPr horzOverflow="overflow" vert="horz" lIns="0" tIns="0" rIns="0" bIns="0" rtlCol="0">
                          <a:noAutofit/>
                        </wps:bodyPr>
                      </wps:wsp>
                      <wps:wsp>
                        <wps:cNvPr id="1876" name="Rectangle 1876"/>
                        <wps:cNvSpPr/>
                        <wps:spPr>
                          <a:xfrm>
                            <a:off x="6611747" y="3845950"/>
                            <a:ext cx="6421944"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Далее было прислано сообщение с координатами </w:t>
                              </w:r>
                            </w:p>
                          </w:txbxContent>
                        </wps:txbx>
                        <wps:bodyPr horzOverflow="overflow" vert="horz" lIns="0" tIns="0" rIns="0" bIns="0" rtlCol="0">
                          <a:noAutofit/>
                        </wps:bodyPr>
                      </wps:wsp>
                      <wps:wsp>
                        <wps:cNvPr id="1877" name="Rectangle 1877"/>
                        <wps:cNvSpPr/>
                        <wps:spPr>
                          <a:xfrm>
                            <a:off x="6832727" y="4089790"/>
                            <a:ext cx="5833719"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 xml:space="preserve">и описанием «оптовой» партии наркотиков…. </w:t>
                              </w:r>
                            </w:p>
                          </w:txbxContent>
                        </wps:txbx>
                        <wps:bodyPr horzOverflow="overflow" vert="horz" lIns="0" tIns="0" rIns="0" bIns="0" rtlCol="0">
                          <a:noAutofit/>
                        </wps:bodyPr>
                      </wps:wsp>
                      <wps:wsp>
                        <wps:cNvPr id="1878" name="Rectangle 1878"/>
                        <wps:cNvSpPr/>
                        <wps:spPr>
                          <a:xfrm>
                            <a:off x="6851015" y="4333630"/>
                            <a:ext cx="5784116" cy="253390"/>
                          </a:xfrm>
                          <a:prstGeom prst="rect">
                            <a:avLst/>
                          </a:prstGeom>
                          <a:ln>
                            <a:noFill/>
                          </a:ln>
                        </wps:spPr>
                        <wps:txbx>
                          <w:txbxContent>
                            <w:p w:rsidR="000E2270" w:rsidRDefault="000E2270">
                              <w:pPr>
                                <w:spacing w:after="160" w:line="259" w:lineRule="auto"/>
                                <w:ind w:right="0" w:firstLine="0"/>
                                <w:jc w:val="left"/>
                              </w:pPr>
                              <w:proofErr w:type="gramStart"/>
                              <w:r>
                                <w:rPr>
                                  <w:rFonts w:ascii="Arial" w:eastAsia="Arial" w:hAnsi="Arial" w:cs="Arial"/>
                                  <w:color w:val="1D2C5A"/>
                                  <w:sz w:val="32"/>
                                </w:rPr>
                                <w:t>Поработав  некоторое</w:t>
                              </w:r>
                              <w:proofErr w:type="gramEnd"/>
                              <w:r>
                                <w:rPr>
                                  <w:rFonts w:ascii="Arial" w:eastAsia="Arial" w:hAnsi="Arial" w:cs="Arial"/>
                                  <w:color w:val="1D2C5A"/>
                                  <w:sz w:val="32"/>
                                </w:rPr>
                                <w:t xml:space="preserve"> время «закладчиком», </w:t>
                              </w:r>
                            </w:p>
                          </w:txbxContent>
                        </wps:txbx>
                        <wps:bodyPr horzOverflow="overflow" vert="horz" lIns="0" tIns="0" rIns="0" bIns="0" rtlCol="0">
                          <a:noAutofit/>
                        </wps:bodyPr>
                      </wps:wsp>
                      <wps:wsp>
                        <wps:cNvPr id="1879" name="Rectangle 1879"/>
                        <wps:cNvSpPr/>
                        <wps:spPr>
                          <a:xfrm>
                            <a:off x="7047611" y="4577470"/>
                            <a:ext cx="4684229"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предложила работу своей подруге</w:t>
                              </w:r>
                            </w:p>
                          </w:txbxContent>
                        </wps:txbx>
                        <wps:bodyPr horzOverflow="overflow" vert="horz" lIns="0" tIns="0" rIns="0" bIns="0" rtlCol="0">
                          <a:noAutofit/>
                        </wps:bodyPr>
                      </wps:wsp>
                      <wps:wsp>
                        <wps:cNvPr id="1880" name="Rectangle 1880"/>
                        <wps:cNvSpPr/>
                        <wps:spPr>
                          <a:xfrm>
                            <a:off x="10633837" y="4577470"/>
                            <a:ext cx="419467"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32"/>
                                </w:rPr>
                                <w:t>…»</w:t>
                              </w:r>
                            </w:p>
                          </w:txbxContent>
                        </wps:txbx>
                        <wps:bodyPr horzOverflow="overflow" vert="horz" lIns="0" tIns="0" rIns="0" bIns="0" rtlCol="0">
                          <a:noAutofit/>
                        </wps:bodyPr>
                      </wps:wsp>
                      <wps:wsp>
                        <wps:cNvPr id="1881" name="Rectangle 1881"/>
                        <wps:cNvSpPr/>
                        <wps:spPr>
                          <a:xfrm>
                            <a:off x="460553" y="6267527"/>
                            <a:ext cx="67630" cy="138323"/>
                          </a:xfrm>
                          <a:prstGeom prst="rect">
                            <a:avLst/>
                          </a:prstGeom>
                          <a:ln>
                            <a:noFill/>
                          </a:ln>
                        </wps:spPr>
                        <wps:txbx>
                          <w:txbxContent>
                            <w:p w:rsidR="000E2270" w:rsidRDefault="000E2270">
                              <w:pPr>
                                <w:spacing w:after="160" w:line="259" w:lineRule="auto"/>
                                <w:ind w:right="0" w:firstLine="0"/>
                                <w:jc w:val="left"/>
                              </w:pPr>
                              <w:r>
                                <w:rPr>
                                  <w:rFonts w:ascii="Calibri" w:eastAsia="Calibri" w:hAnsi="Calibri" w:cs="Calibri"/>
                                  <w:sz w:val="16"/>
                                </w:rPr>
                                <w:t>*</w:t>
                              </w:r>
                            </w:p>
                          </w:txbxContent>
                        </wps:txbx>
                        <wps:bodyPr horzOverflow="overflow" vert="horz" lIns="0" tIns="0" rIns="0" bIns="0" rtlCol="0">
                          <a:noAutofit/>
                        </wps:bodyPr>
                      </wps:wsp>
                      <wps:wsp>
                        <wps:cNvPr id="1882" name="Rectangle 1882"/>
                        <wps:cNvSpPr/>
                        <wps:spPr>
                          <a:xfrm>
                            <a:off x="553517" y="6278876"/>
                            <a:ext cx="446165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из практики проведения клинических интервью</w:t>
                              </w:r>
                            </w:p>
                          </w:txbxContent>
                        </wps:txbx>
                        <wps:bodyPr horzOverflow="overflow" vert="horz" lIns="0" tIns="0" rIns="0" bIns="0" rtlCol="0">
                          <a:noAutofit/>
                        </wps:bodyPr>
                      </wps:wsp>
                      <wps:wsp>
                        <wps:cNvPr id="1883" name="Rectangle 1883"/>
                        <wps:cNvSpPr/>
                        <wps:spPr>
                          <a:xfrm>
                            <a:off x="4001135" y="6278876"/>
                            <a:ext cx="1710113"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ФГБУ «НМИЦ ПН </w:t>
                              </w:r>
                            </w:p>
                          </w:txbxContent>
                        </wps:txbx>
                        <wps:bodyPr horzOverflow="overflow" vert="horz" lIns="0" tIns="0" rIns="0" bIns="0" rtlCol="0">
                          <a:noAutofit/>
                        </wps:bodyPr>
                      </wps:wsp>
                      <wps:wsp>
                        <wps:cNvPr id="1884" name="Rectangle 1884"/>
                        <wps:cNvSpPr/>
                        <wps:spPr>
                          <a:xfrm>
                            <a:off x="5287645" y="6278876"/>
                            <a:ext cx="252960"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им</w:t>
                              </w:r>
                            </w:p>
                          </w:txbxContent>
                        </wps:txbx>
                        <wps:bodyPr horzOverflow="overflow" vert="horz" lIns="0" tIns="0" rIns="0" bIns="0" rtlCol="0">
                          <a:noAutofit/>
                        </wps:bodyPr>
                      </wps:wsp>
                      <wps:wsp>
                        <wps:cNvPr id="1885" name="Rectangle 1885"/>
                        <wps:cNvSpPr/>
                        <wps:spPr>
                          <a:xfrm>
                            <a:off x="5478145" y="6278876"/>
                            <a:ext cx="619224"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 В. П. </w:t>
                              </w:r>
                            </w:p>
                          </w:txbxContent>
                        </wps:txbx>
                        <wps:bodyPr horzOverflow="overflow" vert="horz" lIns="0" tIns="0" rIns="0" bIns="0" rtlCol="0">
                          <a:noAutofit/>
                        </wps:bodyPr>
                      </wps:wsp>
                      <wps:wsp>
                        <wps:cNvPr id="1886" name="Rectangle 1886"/>
                        <wps:cNvSpPr/>
                        <wps:spPr>
                          <a:xfrm>
                            <a:off x="5942965" y="6278876"/>
                            <a:ext cx="97778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Сербского</w:t>
                              </w:r>
                            </w:p>
                          </w:txbxContent>
                        </wps:txbx>
                        <wps:bodyPr horzOverflow="overflow" vert="horz" lIns="0" tIns="0" rIns="0" bIns="0" rtlCol="0">
                          <a:noAutofit/>
                        </wps:bodyPr>
                      </wps:wsp>
                      <wps:wsp>
                        <wps:cNvPr id="1887" name="Rectangle 1887"/>
                        <wps:cNvSpPr/>
                        <wps:spPr>
                          <a:xfrm>
                            <a:off x="6679057" y="6278876"/>
                            <a:ext cx="16985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1888" name="Rectangle 1888"/>
                        <wps:cNvSpPr/>
                        <wps:spPr>
                          <a:xfrm>
                            <a:off x="6805549" y="6278876"/>
                            <a:ext cx="105116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Минздрава</w:t>
                              </w:r>
                            </w:p>
                          </w:txbxContent>
                        </wps:txbx>
                        <wps:bodyPr horzOverflow="overflow" vert="horz" lIns="0" tIns="0" rIns="0" bIns="0" rtlCol="0">
                          <a:noAutofit/>
                        </wps:bodyPr>
                      </wps:wsp>
                      <wps:wsp>
                        <wps:cNvPr id="1889" name="Rectangle 1889"/>
                        <wps:cNvSpPr/>
                        <wps:spPr>
                          <a:xfrm>
                            <a:off x="7637653" y="6278876"/>
                            <a:ext cx="67820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sz w:val="24"/>
                                </w:rPr>
                                <w:t>России</w:t>
                              </w:r>
                            </w:p>
                          </w:txbxContent>
                        </wps:txbx>
                        <wps:bodyPr horzOverflow="overflow" vert="horz" lIns="0" tIns="0" rIns="0" bIns="0" rtlCol="0">
                          <a:noAutofit/>
                        </wps:bodyPr>
                      </wps:wsp>
                    </wpg:wgp>
                  </a:graphicData>
                </a:graphic>
              </wp:anchor>
            </w:drawing>
          </mc:Choice>
          <mc:Fallback>
            <w:pict>
              <v:group id="Group 40649" o:spid="_x0000_s2206" style="position:absolute;left:0;text-align:left;margin-left:0;margin-top:0;width:960pt;height:540pt;z-index:251679744;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3UAL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SZoAWim7qSgB26k3UbaXFADaXbTq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N1Jk0ALSbqMUu2&#10;gBM0baWloATbS0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Jmk3UAOpN1NpdtABupKdtpaAG7aXFL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m6gBaSkyaMGgA&#10;3UZpdtFACbaXbS0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JmgBaKbupOaAHZpN1G2l20AN5NLtp1FACYpa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k3UmTQA&#10;tJuowaXbQAmTRtpaWgBNtL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maTdQA6kzTeaXbQAbqTk07bS0AN20uKW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pN1&#10;AC0lJk0YNABuoyaNtLQAm00u2l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TNAC0U3dSc0AOzSbqNtLtoAbyaXbTqKAExS0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JupN1AC0m6jBo20AGTRtNLS0AJtpa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kzSbqAHUmabzS7aADdScmnbaWgBu2lxS0&#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JuoAWkpN1GDQAu6kyaNtLQAm00u2l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TNAC0U3dSc0AOzSbqNtLtoAbyaXb&#10;TqKAExS0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JupN1AC0bqSjbQAZo2mlpaAE20t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SZpN1ADqTNNpdtABupOtO20&#10;tADdtLil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TdQAtJSbqKAF3UmaNtLQAm00u2l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TNAC0U3dSUAOzSbqNtLto&#10;Ab1pdtOooATFL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m6k3UALRupKNtABmjaaWloATbS0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Jmk3UAOpM02l20AG6&#10;k607bS0AN20uKW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pN1AC0lJupKAHbqTNG2loATBpdtL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maAFopu6koAdmk3&#10;UbaXbQA2l206igBMUt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SbqTdQAtG6m0u2gAzRg0tLQAm2l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Sk3UAOpM02l2&#10;0AG6k607bS0AN20uKW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pN1AC0lJupKAHbqTNG2loATBpdtL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lAC0U3dSUAO&#10;zSbqNtLtoAb1pdtOooATFL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m6k3UALRuptLtoAM0YNLS0AJtpa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kpN1ADqT&#10;NNpdtABupOtO20tADdtLil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TdQAtJSbqTmgB26kzRtpaAEwaXbS0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JQAtFN&#10;3UnNADs0m6jbS7aAG8ml206igBMUt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SUAFG6m0UALk0YNKtLQAm2l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">
                <v:shape id="Picture 46634" o:spid="_x0000_s2207"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">
                  <v:imagedata r:id="rId99" o:title=""/>
                </v:shape>
                <v:shape id="Picture 1826" o:spid="_x0000_s2208"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">
                  <v:imagedata r:id="rId100" o:title=""/>
                </v:shape>
                <v:shape id="Picture 46635" o:spid="_x0000_s2209"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">
                  <v:imagedata r:id="rId101" o:title=""/>
                </v:shape>
                <v:shape id="Shape 1828" o:spid="_x0000_s2210" style="position:absolute;left:117207;top:64732;width:549;height:491;visibility:visible;mso-wrap-style:square;v-text-anchor:top" coordsize="54927,4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" path="m33782,v889,6883,3048,11976,6477,15291c43688,18605,48387,20257,54102,20257r825,-207l54927,48367r-3492,718c37211,49085,25653,45301,16890,37719,8128,30137,2413,18809,,3733l33782,xe" fillcolor="#1c3c89" stroked="f" strokeweight="0">
                  <v:stroke miterlimit="83231f" joinstyle="miter"/>
                  <v:path arrowok="t" textboxrect="0,0,54927,49085"/>
                </v:shape>
                <v:shape id="Shape 1829" o:spid="_x0000_s2211" style="position:absolute;left:117171;top:63361;width:585;height:1214;visibility:visible;mso-wrap-style:square;v-text-anchor:top" coordsize="58483,12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" path="m58420,r63,13l58483,29782r-1586,-826c50419,28956,45085,31509,40767,36601v-4318,5093,-6350,13437,-6350,25045c34417,73406,36703,82042,41275,87554r17208,8177l58483,120198r-5778,1214c38481,121412,26035,115888,15622,104826,5207,93764,,79375,,61646,,43167,5588,28270,16510,16967,27560,5651,41529,,58420,xe" fillcolor="#1c3c89" stroked="f" strokeweight="0">
                  <v:stroke miterlimit="83231f" joinstyle="miter"/>
                  <v:path arrowok="t" textboxrect="0,0,58483,121412"/>
                </v:shape>
                <v:shape id="Shape 1830" o:spid="_x0000_s2212" style="position:absolute;left:117756;top:63361;width:632;height:1855;visibility:visible;mso-wrap-style:square;v-text-anchor:top" coordsize="63183,18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" path="m,l25210,5348v7588,3573,14350,8933,20320,16076c57341,35712,63183,59232,63183,91947v,33312,-6096,57328,-18415,72086c38545,171405,31433,176933,23400,180617l,185425,,157108r9129,-2280c12193,153171,14987,150685,17463,147370v5080,-6617,8382,-20371,9779,-41249c22861,111213,17907,115033,12398,117579l,120185,,95717r191,91c6922,95808,12637,93154,17209,87845v4572,-5296,6858,-13081,6858,-23355c24067,53225,21527,44475,16320,38264l,29769,,xe" fillcolor="#1c3c89" stroked="f" strokeweight="0">
                  <v:stroke miterlimit="83231f" joinstyle="miter"/>
                  <v:path arrowok="t" textboxrect="0,0,63183,185425"/>
                </v:shape>
                <v:rect id="Rectangle 1831" o:spid="_x0000_s2213" style="position:absolute;left:8324;top:4898;width:6439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cwwAAAN0AAAAPAAAAZHJzL2Rvd25yZXYueG1sRE9Ni8Iw&#10;EL0L/ocwwt40dYW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PpWcn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ИЗ ПОКАЗАНИЙ ПОДРОСТКОВ, </w:t>
                        </w:r>
                      </w:p>
                    </w:txbxContent>
                  </v:textbox>
                </v:rect>
                <v:rect id="Rectangle 1832" o:spid="_x0000_s2214" style="position:absolute;left:8324;top:8189;width:72608;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LrxAAAAN0AAAAPAAAAZHJzL2Rvd25yZXYueG1sRE9Na8JA&#10;EL0X/A/LCL3VTSOU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M5HAu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 xml:space="preserve">ПРИВЛЕКАВШИХСЯ К УГОЛОВНОЙ </w:t>
                        </w:r>
                      </w:p>
                    </w:txbxContent>
                  </v:textbox>
                </v:rect>
                <v:rect id="Rectangle 1833" o:spid="_x0000_s2215" style="position:absolute;left:8324;top:11481;width:42034;height: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dwxAAAAN0AAAAPAAAAZHJzL2Rvd25yZXYueG1sRE9Na8JA&#10;EL0X/A/LCL01m1aQ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KELp3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ОТВЕТСТВЕННОСТИ</w:t>
                        </w:r>
                      </w:p>
                    </w:txbxContent>
                  </v:textbox>
                </v:rect>
                <v:shape id="Picture 1835" o:spid="_x0000_s2216"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">
                  <v:imagedata r:id="rId12" o:title=""/>
                </v:shape>
                <v:shape id="Picture 1837" o:spid="_x0000_s2217"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">
                  <v:imagedata r:id="rId13" o:title=""/>
                </v:shape>
                <v:shape id="Shape 1839" o:spid="_x0000_s2218" style="position:absolute;left:4431;top:36730;width:53553;height:17681;visibility:visible;mso-wrap-style:square;v-text-anchor:top" coordsize="5355209,176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" path="m,1768094r5355209,l5355209,,,,,1768094xe" filled="f" strokecolor="#9abdf7">
                  <v:path arrowok="t" textboxrect="0,0,5355209,1768094"/>
                </v:shape>
                <v:rect id="Rectangle 1840" o:spid="_x0000_s2219" style="position:absolute;left:10741;top:38684;width:1690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0p6xgAAAN0AAAAPAAAAZHJzL2Rvd25yZXYueG1sRI9Ba8JA&#10;EIXvgv9hmYI33bQU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Cd9Ke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 у матери </w:t>
                        </w:r>
                      </w:p>
                    </w:txbxContent>
                  </v:textbox>
                </v:rect>
                <v:rect id="Rectangle 1841" o:spid="_x0000_s2220" style="position:absolute;left:23484;top:38684;width:2712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hwwAAAN0AAAAPAAAAZHJzL2Rvd25yZXYueG1sRE9Ni8Iw&#10;EL0L/ocwwt40dZG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ZpPv4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было много долгов </w:t>
                        </w:r>
                      </w:p>
                    </w:txbxContent>
                  </v:textbox>
                </v:rect>
                <v:rect id="Rectangle 1842" o:spid="_x0000_s2221" style="position:absolute;left:43908;top:38684;width:1106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GWxAAAAN0AAAAPAAAAZHJzL2Rvd25yZXYueG1sRE9Na8JA&#10;EL0X/A/LCL3VTYOU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JZBcZ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по ЖКХ, </w:t>
                        </w:r>
                      </w:p>
                    </w:txbxContent>
                  </v:textbox>
                </v:rect>
                <v:rect id="Rectangle 1843" o:spid="_x0000_s2222" style="position:absolute;left:9689;top:41120;width:57961;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dQNxAAAAN0AAAAPAAAAZHJzL2Rvd25yZXYueG1sRE9La8JA&#10;EL4L/odlhN50U1sk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PkN1A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решил «помочь маме». Делал попытки найти </w:t>
                        </w:r>
                      </w:p>
                    </w:txbxContent>
                  </v:textbox>
                </v:rect>
                <v:rect id="Rectangle 1844" o:spid="_x0000_s2223" style="position:absolute;left:7114;top:43564;width:4189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Ex5xAAAAN0AAAAPAAAAZHJzL2Rvd25yZXYueG1sRE9Na8JA&#10;EL0X/A/LCL01mxaR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HbkTH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нормальную работу, но в городе </w:t>
                        </w:r>
                      </w:p>
                    </w:txbxContent>
                  </v:textbox>
                </v:rect>
                <v:rect id="Rectangle 1845" o:spid="_x0000_s2224" style="position:absolute;left:38648;top:43564;width:2290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OnixAAAAN0AAAAPAAAAZHJzL2Rvd25yZXYueG1sRE9La8JA&#10;EL4L/odlhN50U2kl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Bmo6e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никуда не брали </w:t>
                        </w:r>
                      </w:p>
                    </w:txbxContent>
                  </v:textbox>
                </v:rect>
                <v:rect id="Rectangle 1846" o:spid="_x0000_s2225" style="position:absolute;left:6931;top:46003;width:273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eVwwAAAN0AAAAPAAAAZHJzL2Rvd25yZXYueG1sRE9Li8Iw&#10;EL4L+x/CLHjTVBG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6Xp3l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из</w:t>
                        </w:r>
                      </w:p>
                    </w:txbxContent>
                  </v:textbox>
                </v:rect>
                <v:rect id="Rectangle 1847" o:spid="_x0000_s2226" style="position:absolute;left:9659;top:46003;width:348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IOxAAAAN0AAAAPAAAAZHJzL2Rvd25yZXYueG1sRE9La8JA&#10;EL4L/odlhN50Uyk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IY20g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за </w:t>
                        </w:r>
                      </w:p>
                    </w:txbxContent>
                  </v:textbox>
                </v:rect>
                <v:rect id="Rectangle 1848" o:spid="_x0000_s2227" style="position:absolute;left:12326;top:46003;width:3007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Z8xgAAAN0AAAAPAAAAZHJzL2Rvd25yZXYueG1sRI9Ba8JA&#10;EIXvgv9hmYI33bQU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96lGf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несовершеннолетнего</w:t>
                        </w:r>
                      </w:p>
                    </w:txbxContent>
                  </v:textbox>
                </v:rect>
                <v:rect id="Rectangle 1849" o:spid="_x0000_s2228" style="position:absolute;left:35585;top:46003;width:2720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PnwwAAAN0AAAAPAAAAZHJzL2Rvd25yZXYueG1sRE9La8JA&#10;EL4L/odlBG+6UaQ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mOXj5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возраста, а в Москве </w:t>
                        </w:r>
                      </w:p>
                    </w:txbxContent>
                  </v:textbox>
                </v:rect>
                <v:rect id="Rectangle 1850" o:spid="_x0000_s2229" style="position:absolute;left:7342;top:48441;width:6420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ynxgAAAN0AAAAPAAAAZHJzL2Rvd25yZXYueG1sRI9Ba8JA&#10;EIXvgv9hmYI33bRQ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jAbcp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оплата была маленькой, ездить было не выгодно, </w:t>
                        </w:r>
                      </w:p>
                    </w:txbxContent>
                  </v:textbox>
                </v:rect>
                <v:rect id="Rectangle 1851" o:spid="_x0000_s2230" style="position:absolute;left:11305;top:50880;width:1693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k8wwAAAN0AAAAPAAAAZHJzL2Rvd25yZXYueG1sRE9Ni8Iw&#10;EL0L/ocwwt40dcG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40p5P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в результате </w:t>
                        </w:r>
                      </w:p>
                    </w:txbxContent>
                  </v:textbox>
                </v:rect>
                <v:rect id="Rectangle 1852" o:spid="_x0000_s2231" style="position:absolute;left:24124;top:50880;width:3365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dLxAAAAN0AAAAPAAAAZHJzL2Rvd25yZXYueG1sRE9Na8JA&#10;EL0X/A/LCL3VTQOW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BOY50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устроился «закладчиком</w:t>
                        </w:r>
                      </w:p>
                    </w:txbxContent>
                  </v:textbox>
                </v:rect>
                <v:rect id="Rectangle 1853" o:spid="_x0000_s2232" style="position:absolute;left:49425;top:50880;width:300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LQxAAAAN0AAAAPAAAAZHJzL2Rvd25yZXYueG1sRE9La8JA&#10;EL4L/odlhN50U0s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HzUQt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 </w:t>
                        </w:r>
                      </w:p>
                    </w:txbxContent>
                  </v:textbox>
                </v:rect>
                <v:shape id="Shape 1855" o:spid="_x0000_s2233" style="position:absolute;left:4431;top:18815;width:53553;height:15219;visibility:visible;mso-wrap-style:square;v-text-anchor:top" coordsize="5355209,152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" path="m,1521968r5355209,l5355209,,,,,1521968xe" filled="f" strokecolor="#9abdf7">
                  <v:path arrowok="t" textboxrect="0,0,5355209,1521968"/>
                </v:shape>
                <v:rect id="Rectangle 1856" o:spid="_x0000_s2234" style="position:absolute;left:10786;top:20765;width:3273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IwwAAAN0AAAAPAAAAZHJzL2Rvd25yZXYueG1sRE9Li8Iw&#10;EL4L+x/CLHjTVEG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bKPhS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«…у приятеля появились </w:t>
                        </w:r>
                      </w:p>
                    </w:txbxContent>
                  </v:textbox>
                </v:rect>
                <v:rect id="Rectangle 1857" o:spid="_x0000_s2235" style="position:absolute;left:35448;top:20765;width:926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0TTxAAAAN0AAAAPAAAAZHJzL2Rvd25yZXYueG1sRE9La8JA&#10;EL4L/odlhN50U6E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APvRN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деньги</w:t>
                        </w:r>
                      </w:p>
                    </w:txbxContent>
                  </v:textbox>
                </v:rect>
                <v:rect id="Rectangle 1858" o:spid="_x0000_s2236" style="position:absolute;left:42415;top:20765;width:1298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ChxgAAAN0AAAAPAAAAZHJzL2Rvd25yZXYueG1sRI9Ba8JA&#10;EIXvgv9hmYI33bRQ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cnDQo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 я знал, </w:t>
                        </w:r>
                      </w:p>
                    </w:txbxContent>
                  </v:textbox>
                </v:rect>
                <v:rect id="Rectangle 1859" o:spid="_x0000_s2237" style="position:absolute;left:12630;top:23204;width:5013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U6wwAAAN0AAAAPAAAAZHJzL2Rvd25yZXYueG1sRE9La8JA&#10;EL4L/odlBG+6UbA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HTx1O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что он подрабатывал «</w:t>
                        </w:r>
                        <w:proofErr w:type="gramStart"/>
                        <w:r>
                          <w:rPr>
                            <w:rFonts w:ascii="Arial" w:eastAsia="Arial" w:hAnsi="Arial" w:cs="Arial"/>
                            <w:color w:val="1D2C5A"/>
                            <w:sz w:val="32"/>
                          </w:rPr>
                          <w:t>закладчиком»…</w:t>
                        </w:r>
                        <w:proofErr w:type="gramEnd"/>
                        <w:r>
                          <w:rPr>
                            <w:rFonts w:ascii="Arial" w:eastAsia="Arial" w:hAnsi="Arial" w:cs="Arial"/>
                            <w:color w:val="1D2C5A"/>
                            <w:sz w:val="32"/>
                          </w:rPr>
                          <w:t xml:space="preserve"> </w:t>
                        </w:r>
                      </w:p>
                    </w:txbxContent>
                  </v:textbox>
                </v:rect>
                <v:rect id="Rectangle 1860" o:spid="_x0000_s2238" style="position:absolute;left:9110;top:25640;width:59516;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целый год прошел, а его так и не «</w:t>
                        </w:r>
                        <w:proofErr w:type="gramStart"/>
                        <w:r>
                          <w:rPr>
                            <w:rFonts w:ascii="Arial" w:eastAsia="Arial" w:hAnsi="Arial" w:cs="Arial"/>
                            <w:color w:val="1D2C5A"/>
                            <w:sz w:val="32"/>
                          </w:rPr>
                          <w:t>закрыли»…</w:t>
                        </w:r>
                        <w:proofErr w:type="gramEnd"/>
                        <w:r>
                          <w:rPr>
                            <w:rFonts w:ascii="Arial" w:eastAsia="Arial" w:hAnsi="Arial" w:cs="Arial"/>
                            <w:color w:val="1D2C5A"/>
                            <w:sz w:val="32"/>
                          </w:rPr>
                          <w:t xml:space="preserve"> </w:t>
                        </w:r>
                      </w:p>
                    </w:txbxContent>
                  </v:textbox>
                </v:rect>
                <v:rect id="Rectangle 1861" o:spid="_x0000_s2239" style="position:absolute;left:7754;top:28083;width:3485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решил, что это безопасно</w:t>
                        </w:r>
                      </w:p>
                    </w:txbxContent>
                  </v:textbox>
                </v:rect>
                <v:rect id="Rectangle 1862" o:spid="_x0000_s2240" style="position:absolute;left:33969;top:28083;width:2824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 попросил его и меня </w:t>
                        </w:r>
                      </w:p>
                    </w:txbxContent>
                  </v:textbox>
                </v:rect>
                <v:rect id="Rectangle 1863" o:spid="_x0000_s2241" style="position:absolute;left:22219;top:30522;width:2389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w:t>
                        </w:r>
                        <w:proofErr w:type="gramStart"/>
                        <w:r>
                          <w:rPr>
                            <w:rFonts w:ascii="Arial" w:eastAsia="Arial" w:hAnsi="Arial" w:cs="Arial"/>
                            <w:color w:val="1D2C5A"/>
                            <w:sz w:val="32"/>
                          </w:rPr>
                          <w:t>трудоустроить»…</w:t>
                        </w:r>
                        <w:proofErr w:type="gramEnd"/>
                      </w:p>
                    </w:txbxContent>
                  </v:textbox>
                </v:rect>
                <v:shape id="Shape 1865" o:spid="_x0000_s2242" style="position:absolute;left:63935;top:19434;width:52094;height:29993;visibility:visible;mso-wrap-style:square;v-text-anchor:top" coordsize="5209413,299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" path="m,2999232r5209413,l5209413,,,,,2999232xe" filled="f" strokecolor="#9abdf7">
                  <v:path arrowok="t" textboxrect="0,0,5209413,2999232"/>
                </v:shape>
                <v:rect id="Rectangle 1866" o:spid="_x0000_s2243" style="position:absolute;left:70963;top:21384;width:2127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 в Интернете </w:t>
                        </w:r>
                      </w:p>
                    </w:txbxContent>
                  </v:textbox>
                </v:rect>
                <v:rect id="Rectangle 1867" o:spid="_x0000_s2244" style="position:absolute;left:87014;top:21384;width:2850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увидела объявление</w:t>
                        </w:r>
                      </w:p>
                    </w:txbxContent>
                  </v:textbox>
                </v:rect>
                <v:rect id="Rectangle 1868" o:spid="_x0000_s2245" style="position:absolute;left:65904;top:23825;width:6477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что можно работать «закладчиком» наркотических </w:t>
                        </w:r>
                      </w:p>
                    </w:txbxContent>
                  </v:textbox>
                </v:rect>
                <v:rect id="Rectangle 1869" o:spid="_x0000_s2246" style="position:absolute;left:67092;top:26263;width:6160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средств с указанием суммы за одну «закладку». </w:t>
                        </w:r>
                      </w:p>
                    </w:txbxContent>
                  </v:textbox>
                </v:rect>
                <v:rect id="Rectangle 1870" o:spid="_x0000_s2247" style="position:absolute;left:71741;top:28702;width:4925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Написала по указанному объявлению. </w:t>
                        </w:r>
                      </w:p>
                    </w:txbxContent>
                  </v:textbox>
                </v:rect>
                <v:rect id="Rectangle 1871" o:spid="_x0000_s2248" style="position:absolute;left:69013;top:31140;width:5650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Куратор объяснил, что необходимо сделать </w:t>
                        </w:r>
                      </w:p>
                    </w:txbxContent>
                  </v:textbox>
                </v:rect>
                <v:rect id="Rectangle 40555" o:spid="_x0000_s2249" style="position:absolute;left:70277;top:33578;width:299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50</w:t>
                        </w:r>
                      </w:p>
                    </w:txbxContent>
                  </v:textbox>
                </v:rect>
                <v:rect id="Rectangle 40556" o:spid="_x0000_s2250" style="position:absolute;left:72531;top:33578;width:1414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 граффити </w:t>
                        </w:r>
                      </w:p>
                    </w:txbxContent>
                  </v:textbox>
                </v:rect>
                <v:rect id="Rectangle 1873" o:spid="_x0000_s2251" style="position:absolute;left:83231;top:33578;width:149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6wxAAAAN0AAAAPAAAAZHJzL2Rvd25yZXYueG1sRE9La8JA&#10;EL4L/odlhN50Uws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DdhHr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w:t>
                        </w:r>
                      </w:p>
                    </w:txbxContent>
                  </v:textbox>
                </v:rect>
                <v:rect id="Rectangle 1874" o:spid="_x0000_s2252" style="position:absolute;left:84926;top:33578;width:3367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IbExAAAAN0AAAAPAAAAZHJzL2Rvd25yZXYueG1sRE9La8JA&#10;EL4L/odlhN50Uyk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LiIhsT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рекламу для привлечения </w:t>
                        </w:r>
                      </w:p>
                    </w:txbxContent>
                  </v:textbox>
                </v:rect>
                <v:rect id="Rectangle 1875" o:spid="_x0000_s2253" style="position:absolute;left:82713;top:36015;width:20085;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NfxAAAAN0AAAAPAAAAZHJzL2Rvd25yZXYueG1sRE9La8JA&#10;EL4L/odlhN50U6E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NfEI1/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«закладчиков». </w:t>
                        </w:r>
                      </w:p>
                    </w:txbxContent>
                  </v:textbox>
                </v:rect>
                <v:rect id="Rectangle 1876" o:spid="_x0000_s2254" style="position:absolute;left:66117;top:38459;width:6421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Далее было прислано сообщение с координатами </w:t>
                        </w:r>
                      </w:p>
                    </w:txbxContent>
                  </v:textbox>
                </v:rect>
                <v:rect id="Rectangle 1877" o:spid="_x0000_s2255" style="position:absolute;left:68327;top:40897;width:5833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 xml:space="preserve">и описанием «оптовой» партии наркотиков…. </w:t>
                        </w:r>
                      </w:p>
                    </w:txbxContent>
                  </v:textbox>
                </v:rect>
                <v:rect id="Rectangle 1878" o:spid="_x0000_s2256" style="position:absolute;left:68510;top:43336;width:5784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" filled="f" stroked="f">
                  <v:textbox inset="0,0,0,0">
                    <w:txbxContent>
                      <w:p w:rsidR="000E2270" w:rsidRDefault="000E2270">
                        <w:pPr>
                          <w:spacing w:after="160" w:line="259" w:lineRule="auto"/>
                          <w:ind w:right="0" w:firstLine="0"/>
                          <w:jc w:val="left"/>
                        </w:pPr>
                        <w:proofErr w:type="gramStart"/>
                        <w:r>
                          <w:rPr>
                            <w:rFonts w:ascii="Arial" w:eastAsia="Arial" w:hAnsi="Arial" w:cs="Arial"/>
                            <w:color w:val="1D2C5A"/>
                            <w:sz w:val="32"/>
                          </w:rPr>
                          <w:t>Поработав  некоторое</w:t>
                        </w:r>
                        <w:proofErr w:type="gramEnd"/>
                        <w:r>
                          <w:rPr>
                            <w:rFonts w:ascii="Arial" w:eastAsia="Arial" w:hAnsi="Arial" w:cs="Arial"/>
                            <w:color w:val="1D2C5A"/>
                            <w:sz w:val="32"/>
                          </w:rPr>
                          <w:t xml:space="preserve"> время «закладчиком», </w:t>
                        </w:r>
                      </w:p>
                    </w:txbxContent>
                  </v:textbox>
                </v:rect>
                <v:rect id="Rectangle 1879" o:spid="_x0000_s2257" style="position:absolute;left:70476;top:45774;width:4684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предложила работу своей подруге</w:t>
                        </w:r>
                      </w:p>
                    </w:txbxContent>
                  </v:textbox>
                </v:rect>
                <v:rect id="Rectangle 1880" o:spid="_x0000_s2258" style="position:absolute;left:106338;top:45774;width:419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32"/>
                          </w:rPr>
                          <w:t>…»</w:t>
                        </w:r>
                      </w:p>
                    </w:txbxContent>
                  </v:textbox>
                </v:rect>
                <v:rect id="Rectangle 1881" o:spid="_x0000_s2259" style="position:absolute;left:4605;top:62675;width:6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Calibri" w:eastAsia="Calibri" w:hAnsi="Calibri" w:cs="Calibri"/>
                            <w:sz w:val="16"/>
                          </w:rPr>
                          <w:t>*</w:t>
                        </w:r>
                      </w:p>
                    </w:txbxContent>
                  </v:textbox>
                </v:rect>
                <v:rect id="Rectangle 1882" o:spid="_x0000_s2260" style="position:absolute;left:5535;top:62788;width:4461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sz w:val="24"/>
                          </w:rPr>
                          <w:t>из практики проведения клинических интервью</w:t>
                        </w:r>
                      </w:p>
                    </w:txbxContent>
                  </v:textbox>
                </v:rect>
                <v:rect id="Rectangle 1883" o:spid="_x0000_s2261" style="position:absolute;left:40011;top:62788;width:1710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6XwwAAAN0AAAAPAAAAZHJzL2Rvd25yZXYueG1sRE9Li8Iw&#10;EL4v7H8II3hbU11Y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ArRul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ФГБУ «НМИЦ ПН </w:t>
                        </w:r>
                      </w:p>
                    </w:txbxContent>
                  </v:textbox>
                </v:rect>
                <v:rect id="Rectangle 1884" o:spid="_x0000_s2262" style="position:absolute;left:52876;top:62788;width:253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bjwwAAAN0AAAAPAAAAZHJzL2Rvd25yZXYueG1sRE9Li8Iw&#10;EL4v7H8II3hbU2VZ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jV324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им</w:t>
                        </w:r>
                      </w:p>
                    </w:txbxContent>
                  </v:textbox>
                </v:rect>
                <v:rect id="Rectangle 1885" o:spid="_x0000_s2263" style="position:absolute;left:54781;top:62788;width:619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 В. П. </w:t>
                        </w:r>
                      </w:p>
                    </w:txbxContent>
                  </v:textbox>
                </v:rect>
                <v:rect id="Rectangle 1886" o:spid="_x0000_s2264" style="position:absolute;left:59429;top:62788;width:977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Сербского</w:t>
                        </w:r>
                      </w:p>
                    </w:txbxContent>
                  </v:textbox>
                </v:rect>
                <v:rect id="Rectangle 1887" o:spid="_x0000_s2265" style="position:absolute;left:66790;top:62788;width:16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sz w:val="24"/>
                          </w:rPr>
                          <w:t xml:space="preserve">» </w:t>
                        </w:r>
                      </w:p>
                    </w:txbxContent>
                  </v:textbox>
                </v:rect>
                <v:rect id="Rectangle 1888" o:spid="_x0000_s2266" style="position:absolute;left:68055;top:62788;width:1051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sz w:val="24"/>
                          </w:rPr>
                          <w:t>Минздрава</w:t>
                        </w:r>
                      </w:p>
                    </w:txbxContent>
                  </v:textbox>
                </v:rect>
                <v:rect id="Rectangle 1889" o:spid="_x0000_s2267" style="position:absolute;left:76376;top:62788;width:67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sz w:val="24"/>
                          </w:rPr>
                          <w:t>России</w:t>
                        </w:r>
                      </w:p>
                    </w:txbxContent>
                  </v:textbox>
                </v:rect>
                <w10:wrap type="topAndBottom" anchorx="page" anchory="page"/>
              </v:group>
            </w:pict>
          </mc:Fallback>
        </mc:AlternateContent>
      </w:r>
    </w:p>
    <w:p w:rsidR="00AA6D82" w:rsidRDefault="00AA6D82">
      <w:pPr>
        <w:sectPr w:rsidR="00AA6D82">
          <w:headerReference w:type="even" r:id="rId132"/>
          <w:headerReference w:type="default" r:id="rId133"/>
          <w:footerReference w:type="even" r:id="rId134"/>
          <w:footerReference w:type="default" r:id="rId135"/>
          <w:headerReference w:type="first" r:id="rId136"/>
          <w:footerReference w:type="first" r:id="rId137"/>
          <w:pgSz w:w="19200" w:h="10800" w:orient="landscape"/>
          <w:pgMar w:top="771" w:right="889" w:bottom="513" w:left="880" w:header="720" w:footer="720" w:gutter="0"/>
          <w:cols w:space="720"/>
        </w:sectPr>
      </w:pPr>
    </w:p>
    <w:p w:rsidR="00AA6D82" w:rsidRDefault="000E2270">
      <w:pPr>
        <w:spacing w:after="0" w:line="259" w:lineRule="auto"/>
        <w:ind w:left="-1440" w:right="17760" w:firstLine="0"/>
        <w:jc w:val="left"/>
      </w:pPr>
      <w:r>
        <w:rPr>
          <w:rFonts w:ascii="Calibri" w:eastAsia="Calibri" w:hAnsi="Calibri" w:cs="Calibri"/>
          <w:noProof/>
          <w:sz w:val="22"/>
        </w:rPr>
        <w:lastRenderedPageBreak/>
        <mc:AlternateContent>
          <mc:Choice Requires="wpg">
            <w:drawing>
              <wp:anchor distT="0" distB="0" distL="114300" distR="114300" simplePos="0" relativeHeight="251680768"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577" name="Group 40577"/>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39" name="Picture 46639"/>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898" name="Picture 1898"/>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40" name="Picture 46640"/>
                          <pic:cNvPicPr/>
                        </pic:nvPicPr>
                        <pic:blipFill>
                          <a:blip r:embed="rId98"/>
                          <a:stretch>
                            <a:fillRect/>
                          </a:stretch>
                        </pic:blipFill>
                        <pic:spPr>
                          <a:xfrm>
                            <a:off x="0" y="0"/>
                            <a:ext cx="12188952" cy="6858000"/>
                          </a:xfrm>
                          <a:prstGeom prst="rect">
                            <a:avLst/>
                          </a:prstGeom>
                        </pic:spPr>
                      </pic:pic>
                      <wps:wsp>
                        <wps:cNvPr id="1900" name="Shape 1900"/>
                        <wps:cNvSpPr/>
                        <wps:spPr>
                          <a:xfrm>
                            <a:off x="11719814" y="6336170"/>
                            <a:ext cx="59182" cy="186042"/>
                          </a:xfrm>
                          <a:custGeom>
                            <a:avLst/>
                            <a:gdLst/>
                            <a:ahLst/>
                            <a:cxnLst/>
                            <a:rect l="0" t="0" r="0" b="0"/>
                            <a:pathLst>
                              <a:path w="59182" h="186042">
                                <a:moveTo>
                                  <a:pt x="59182" y="0"/>
                                </a:moveTo>
                                <a:lnTo>
                                  <a:pt x="59182" y="28956"/>
                                </a:lnTo>
                                <a:cubicBezTo>
                                  <a:pt x="54991" y="28956"/>
                                  <a:pt x="51181" y="30302"/>
                                  <a:pt x="47879" y="32994"/>
                                </a:cubicBezTo>
                                <a:cubicBezTo>
                                  <a:pt x="44577" y="35687"/>
                                  <a:pt x="41910" y="40513"/>
                                  <a:pt x="40132" y="47472"/>
                                </a:cubicBezTo>
                                <a:cubicBezTo>
                                  <a:pt x="37719" y="56502"/>
                                  <a:pt x="36576" y="71704"/>
                                  <a:pt x="36576" y="93078"/>
                                </a:cubicBezTo>
                                <a:cubicBezTo>
                                  <a:pt x="36576" y="114452"/>
                                  <a:pt x="37592" y="129146"/>
                                  <a:pt x="39751" y="137134"/>
                                </a:cubicBezTo>
                                <a:cubicBezTo>
                                  <a:pt x="41910" y="145135"/>
                                  <a:pt x="44577" y="150457"/>
                                  <a:pt x="47879" y="153111"/>
                                </a:cubicBezTo>
                                <a:cubicBezTo>
                                  <a:pt x="51181" y="155753"/>
                                  <a:pt x="54991" y="157086"/>
                                  <a:pt x="59182" y="157086"/>
                                </a:cubicBezTo>
                                <a:lnTo>
                                  <a:pt x="59182" y="186042"/>
                                </a:lnTo>
                                <a:cubicBezTo>
                                  <a:pt x="41402" y="186042"/>
                                  <a:pt x="27178" y="179222"/>
                                  <a:pt x="16256" y="165595"/>
                                </a:cubicBezTo>
                                <a:cubicBezTo>
                                  <a:pt x="5461" y="151968"/>
                                  <a:pt x="0" y="127673"/>
                                  <a:pt x="0" y="92710"/>
                                </a:cubicBezTo>
                                <a:cubicBezTo>
                                  <a:pt x="0" y="58407"/>
                                  <a:pt x="5969" y="33718"/>
                                  <a:pt x="17907" y="18643"/>
                                </a:cubicBezTo>
                                <a:cubicBezTo>
                                  <a:pt x="27813" y="6223"/>
                                  <a:pt x="41529" y="0"/>
                                  <a:pt x="59182"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902" name="Shape 1902"/>
                        <wps:cNvSpPr/>
                        <wps:spPr>
                          <a:xfrm>
                            <a:off x="11778996" y="6336170"/>
                            <a:ext cx="59182" cy="186042"/>
                          </a:xfrm>
                          <a:custGeom>
                            <a:avLst/>
                            <a:gdLst/>
                            <a:ahLst/>
                            <a:cxnLst/>
                            <a:rect l="0" t="0" r="0" b="0"/>
                            <a:pathLst>
                              <a:path w="59182" h="186042">
                                <a:moveTo>
                                  <a:pt x="0" y="0"/>
                                </a:moveTo>
                                <a:cubicBezTo>
                                  <a:pt x="17653" y="0"/>
                                  <a:pt x="31369" y="6299"/>
                                  <a:pt x="41402" y="18897"/>
                                </a:cubicBezTo>
                                <a:cubicBezTo>
                                  <a:pt x="53213" y="33807"/>
                                  <a:pt x="59182" y="58534"/>
                                  <a:pt x="59182" y="93078"/>
                                </a:cubicBezTo>
                                <a:cubicBezTo>
                                  <a:pt x="59182" y="127546"/>
                                  <a:pt x="53213" y="152324"/>
                                  <a:pt x="41275" y="167398"/>
                                </a:cubicBezTo>
                                <a:cubicBezTo>
                                  <a:pt x="31369" y="179819"/>
                                  <a:pt x="17653" y="186042"/>
                                  <a:pt x="0" y="186042"/>
                                </a:cubicBezTo>
                                <a:lnTo>
                                  <a:pt x="0" y="157086"/>
                                </a:lnTo>
                                <a:cubicBezTo>
                                  <a:pt x="4191" y="157086"/>
                                  <a:pt x="8001" y="155740"/>
                                  <a:pt x="11303" y="153048"/>
                                </a:cubicBezTo>
                                <a:cubicBezTo>
                                  <a:pt x="14605" y="150355"/>
                                  <a:pt x="17145" y="145529"/>
                                  <a:pt x="19050" y="138569"/>
                                </a:cubicBezTo>
                                <a:cubicBezTo>
                                  <a:pt x="21336" y="129616"/>
                                  <a:pt x="22606" y="114452"/>
                                  <a:pt x="22606" y="93078"/>
                                </a:cubicBezTo>
                                <a:cubicBezTo>
                                  <a:pt x="22606" y="71704"/>
                                  <a:pt x="21463" y="57023"/>
                                  <a:pt x="19304" y="49022"/>
                                </a:cubicBezTo>
                                <a:cubicBezTo>
                                  <a:pt x="17273" y="41034"/>
                                  <a:pt x="14478" y="35687"/>
                                  <a:pt x="11176" y="32994"/>
                                </a:cubicBezTo>
                                <a:cubicBezTo>
                                  <a:pt x="8001" y="30302"/>
                                  <a:pt x="4191" y="28956"/>
                                  <a:pt x="0" y="28956"/>
                                </a:cubicBezTo>
                                <a:lnTo>
                                  <a:pt x="0" y="0"/>
                                </a:ln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s:wsp>
                        <wps:cNvPr id="1903" name="Rectangle 1903"/>
                        <wps:cNvSpPr/>
                        <wps:spPr>
                          <a:xfrm>
                            <a:off x="832409" y="489805"/>
                            <a:ext cx="5542815"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ПРОТИВОСТОЯТЬ УГРОЗЕ:</w:t>
                              </w:r>
                            </w:p>
                          </w:txbxContent>
                        </wps:txbx>
                        <wps:bodyPr horzOverflow="overflow" vert="horz" lIns="0" tIns="0" rIns="0" bIns="0" rtlCol="0">
                          <a:noAutofit/>
                        </wps:bodyPr>
                      </wps:wsp>
                      <wps:wsp>
                        <wps:cNvPr id="1904" name="Rectangle 1904"/>
                        <wps:cNvSpPr/>
                        <wps:spPr>
                          <a:xfrm>
                            <a:off x="832409" y="887607"/>
                            <a:ext cx="5388512"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0"/>
                                </w:rPr>
                                <w:t>доверительный диалог в семье</w:t>
                              </w:r>
                            </w:p>
                          </w:txbxContent>
                        </wps:txbx>
                        <wps:bodyPr horzOverflow="overflow" vert="horz" lIns="0" tIns="0" rIns="0" bIns="0" rtlCol="0">
                          <a:noAutofit/>
                        </wps:bodyPr>
                      </wps:wsp>
                      <wps:wsp>
                        <wps:cNvPr id="1905" name="Shape 1905"/>
                        <wps:cNvSpPr/>
                        <wps:spPr>
                          <a:xfrm>
                            <a:off x="6602857" y="1477137"/>
                            <a:ext cx="5113656" cy="517398"/>
                          </a:xfrm>
                          <a:custGeom>
                            <a:avLst/>
                            <a:gdLst/>
                            <a:ahLst/>
                            <a:cxnLst/>
                            <a:rect l="0" t="0" r="0" b="0"/>
                            <a:pathLst>
                              <a:path w="5113656" h="517398">
                                <a:moveTo>
                                  <a:pt x="86234" y="0"/>
                                </a:moveTo>
                                <a:lnTo>
                                  <a:pt x="5027423" y="0"/>
                                </a:lnTo>
                                <a:cubicBezTo>
                                  <a:pt x="5075048" y="0"/>
                                  <a:pt x="5113656" y="38608"/>
                                  <a:pt x="5113656" y="86233"/>
                                </a:cubicBezTo>
                                <a:lnTo>
                                  <a:pt x="5113656" y="431165"/>
                                </a:lnTo>
                                <a:cubicBezTo>
                                  <a:pt x="5113656" y="478790"/>
                                  <a:pt x="5075048" y="517398"/>
                                  <a:pt x="5027423" y="517398"/>
                                </a:cubicBezTo>
                                <a:lnTo>
                                  <a:pt x="86234" y="517398"/>
                                </a:lnTo>
                                <a:cubicBezTo>
                                  <a:pt x="38608" y="517398"/>
                                  <a:pt x="0" y="478790"/>
                                  <a:pt x="0" y="431165"/>
                                </a:cubicBezTo>
                                <a:lnTo>
                                  <a:pt x="0" y="86233"/>
                                </a:lnTo>
                                <a:cubicBezTo>
                                  <a:pt x="0" y="38608"/>
                                  <a:pt x="38608" y="0"/>
                                  <a:pt x="86234" y="0"/>
                                </a:cubicBezTo>
                                <a:close/>
                              </a:path>
                            </a:pathLst>
                          </a:custGeom>
                          <a:ln w="0" cap="flat">
                            <a:miter lim="127000"/>
                          </a:ln>
                        </wps:spPr>
                        <wps:style>
                          <a:lnRef idx="0">
                            <a:srgbClr val="000000">
                              <a:alpha val="0"/>
                            </a:srgbClr>
                          </a:lnRef>
                          <a:fillRef idx="1">
                            <a:srgbClr val="DAE2F3"/>
                          </a:fillRef>
                          <a:effectRef idx="0">
                            <a:scrgbClr r="0" g="0" b="0"/>
                          </a:effectRef>
                          <a:fontRef idx="none"/>
                        </wps:style>
                        <wps:bodyPr/>
                      </wps:wsp>
                      <wps:wsp>
                        <wps:cNvPr id="1906" name="Shape 1906"/>
                        <wps:cNvSpPr/>
                        <wps:spPr>
                          <a:xfrm>
                            <a:off x="6602857" y="1477137"/>
                            <a:ext cx="5113656" cy="517398"/>
                          </a:xfrm>
                          <a:custGeom>
                            <a:avLst/>
                            <a:gdLst/>
                            <a:ahLst/>
                            <a:cxnLst/>
                            <a:rect l="0" t="0" r="0" b="0"/>
                            <a:pathLst>
                              <a:path w="5113656" h="517398">
                                <a:moveTo>
                                  <a:pt x="0" y="86233"/>
                                </a:moveTo>
                                <a:cubicBezTo>
                                  <a:pt x="0" y="38608"/>
                                  <a:pt x="38608" y="0"/>
                                  <a:pt x="86234" y="0"/>
                                </a:cubicBezTo>
                                <a:lnTo>
                                  <a:pt x="5027423" y="0"/>
                                </a:lnTo>
                                <a:cubicBezTo>
                                  <a:pt x="5075048" y="0"/>
                                  <a:pt x="5113656" y="38608"/>
                                  <a:pt x="5113656" y="86233"/>
                                </a:cubicBezTo>
                                <a:lnTo>
                                  <a:pt x="5113656" y="431165"/>
                                </a:lnTo>
                                <a:cubicBezTo>
                                  <a:pt x="5113656" y="478790"/>
                                  <a:pt x="5075048" y="517398"/>
                                  <a:pt x="5027423" y="517398"/>
                                </a:cubicBezTo>
                                <a:lnTo>
                                  <a:pt x="86234" y="517398"/>
                                </a:lnTo>
                                <a:cubicBezTo>
                                  <a:pt x="38608" y="517398"/>
                                  <a:pt x="0" y="478790"/>
                                  <a:pt x="0" y="431165"/>
                                </a:cubicBezTo>
                                <a:close/>
                              </a:path>
                            </a:pathLst>
                          </a:custGeom>
                          <a:ln w="12700" cap="flat">
                            <a:miter lim="127000"/>
                          </a:ln>
                        </wps:spPr>
                        <wps:style>
                          <a:lnRef idx="1">
                            <a:srgbClr val="9ABDF7"/>
                          </a:lnRef>
                          <a:fillRef idx="0">
                            <a:srgbClr val="000000">
                              <a:alpha val="0"/>
                            </a:srgbClr>
                          </a:fillRef>
                          <a:effectRef idx="0">
                            <a:scrgbClr r="0" g="0" b="0"/>
                          </a:effectRef>
                          <a:fontRef idx="none"/>
                        </wps:style>
                        <wps:bodyPr/>
                      </wps:wsp>
                      <wps:wsp>
                        <wps:cNvPr id="1907" name="Rectangle 1907"/>
                        <wps:cNvSpPr/>
                        <wps:spPr>
                          <a:xfrm>
                            <a:off x="7763257" y="1671809"/>
                            <a:ext cx="419588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ВЕДЕМ ДОВЕРИТЕЛЬНЫЙ ДИАЛОГ</w:t>
                              </w:r>
                            </w:p>
                          </w:txbxContent>
                        </wps:txbx>
                        <wps:bodyPr horzOverflow="overflow" vert="horz" lIns="0" tIns="0" rIns="0" bIns="0" rtlCol="0">
                          <a:noAutofit/>
                        </wps:bodyPr>
                      </wps:wsp>
                      <pic:pic xmlns:pic="http://schemas.openxmlformats.org/drawingml/2006/picture">
                        <pic:nvPicPr>
                          <pic:cNvPr id="1909" name="Picture 1909"/>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1911" name="Picture 1911"/>
                          <pic:cNvPicPr/>
                        </pic:nvPicPr>
                        <pic:blipFill>
                          <a:blip r:embed="rId10"/>
                          <a:stretch>
                            <a:fillRect/>
                          </a:stretch>
                        </pic:blipFill>
                        <pic:spPr>
                          <a:xfrm>
                            <a:off x="9949434" y="405155"/>
                            <a:ext cx="1428115" cy="390500"/>
                          </a:xfrm>
                          <a:prstGeom prst="rect">
                            <a:avLst/>
                          </a:prstGeom>
                        </pic:spPr>
                      </pic:pic>
                      <wps:wsp>
                        <wps:cNvPr id="1913" name="Shape 1913"/>
                        <wps:cNvSpPr/>
                        <wps:spPr>
                          <a:xfrm>
                            <a:off x="475425" y="2213356"/>
                            <a:ext cx="5113655" cy="3180080"/>
                          </a:xfrm>
                          <a:custGeom>
                            <a:avLst/>
                            <a:gdLst/>
                            <a:ahLst/>
                            <a:cxnLst/>
                            <a:rect l="0" t="0" r="0" b="0"/>
                            <a:pathLst>
                              <a:path w="5113655" h="3180080">
                                <a:moveTo>
                                  <a:pt x="0" y="3180080"/>
                                </a:moveTo>
                                <a:lnTo>
                                  <a:pt x="5113655" y="3180080"/>
                                </a:lnTo>
                                <a:lnTo>
                                  <a:pt x="511365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914" name="Rectangle 1914"/>
                        <wps:cNvSpPr/>
                        <wps:spPr>
                          <a:xfrm>
                            <a:off x="583387" y="2419871"/>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15" name="Rectangle 1915"/>
                        <wps:cNvSpPr/>
                        <wps:spPr>
                          <a:xfrm>
                            <a:off x="755599" y="2419871"/>
                            <a:ext cx="173581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интересуйтесь</w:t>
                              </w:r>
                            </w:p>
                          </w:txbxContent>
                        </wps:txbx>
                        <wps:bodyPr horzOverflow="overflow" vert="horz" lIns="0" tIns="0" rIns="0" bIns="0" rtlCol="0">
                          <a:noAutofit/>
                        </wps:bodyPr>
                      </wps:wsp>
                      <wps:wsp>
                        <wps:cNvPr id="1916" name="Rectangle 1916"/>
                        <wps:cNvSpPr/>
                        <wps:spPr>
                          <a:xfrm>
                            <a:off x="2115312" y="2419871"/>
                            <a:ext cx="339394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жизнью ребенка и оказывайте </w:t>
                              </w:r>
                            </w:p>
                          </w:txbxContent>
                        </wps:txbx>
                        <wps:bodyPr horzOverflow="overflow" vert="horz" lIns="0" tIns="0" rIns="0" bIns="0" rtlCol="0">
                          <a:noAutofit/>
                        </wps:bodyPr>
                      </wps:wsp>
                      <wps:wsp>
                        <wps:cNvPr id="1917" name="Rectangle 1917"/>
                        <wps:cNvSpPr/>
                        <wps:spPr>
                          <a:xfrm>
                            <a:off x="755599" y="2676506"/>
                            <a:ext cx="16550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ему поддержку</w:t>
                              </w:r>
                            </w:p>
                          </w:txbxContent>
                        </wps:txbx>
                        <wps:bodyPr horzOverflow="overflow" vert="horz" lIns="0" tIns="0" rIns="0" bIns="0" rtlCol="0">
                          <a:noAutofit/>
                        </wps:bodyPr>
                      </wps:wsp>
                      <wps:wsp>
                        <wps:cNvPr id="1918" name="Rectangle 1918"/>
                        <wps:cNvSpPr/>
                        <wps:spPr>
                          <a:xfrm>
                            <a:off x="583387" y="293253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19" name="Rectangle 1919"/>
                        <wps:cNvSpPr/>
                        <wps:spPr>
                          <a:xfrm>
                            <a:off x="755599" y="2932538"/>
                            <a:ext cx="139847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побуждайте</w:t>
                              </w:r>
                            </w:p>
                          </w:txbxContent>
                        </wps:txbx>
                        <wps:bodyPr horzOverflow="overflow" vert="horz" lIns="0" tIns="0" rIns="0" bIns="0" rtlCol="0">
                          <a:noAutofit/>
                        </wps:bodyPr>
                      </wps:wsp>
                      <wps:wsp>
                        <wps:cNvPr id="1920" name="Rectangle 1920"/>
                        <wps:cNvSpPr/>
                        <wps:spPr>
                          <a:xfrm>
                            <a:off x="1860804" y="2932538"/>
                            <a:ext cx="250287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ребенка дома больше </w:t>
                              </w:r>
                            </w:p>
                          </w:txbxContent>
                        </wps:txbx>
                        <wps:bodyPr horzOverflow="overflow" vert="horz" lIns="0" tIns="0" rIns="0" bIns="0" rtlCol="0">
                          <a:noAutofit/>
                        </wps:bodyPr>
                      </wps:wsp>
                      <wps:wsp>
                        <wps:cNvPr id="1921" name="Rectangle 1921"/>
                        <wps:cNvSpPr/>
                        <wps:spPr>
                          <a:xfrm>
                            <a:off x="3738626" y="2932538"/>
                            <a:ext cx="188415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разговаривать: </w:t>
                              </w:r>
                            </w:p>
                          </w:txbxContent>
                        </wps:txbx>
                        <wps:bodyPr horzOverflow="overflow" vert="horz" lIns="0" tIns="0" rIns="0" bIns="0" rtlCol="0">
                          <a:noAutofit/>
                        </wps:bodyPr>
                      </wps:wsp>
                      <wps:wsp>
                        <wps:cNvPr id="1922" name="Rectangle 1922"/>
                        <wps:cNvSpPr/>
                        <wps:spPr>
                          <a:xfrm>
                            <a:off x="755599" y="3188570"/>
                            <a:ext cx="138637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обсуждайте</w:t>
                              </w:r>
                            </w:p>
                          </w:txbxContent>
                        </wps:txbx>
                        <wps:bodyPr horzOverflow="overflow" vert="horz" lIns="0" tIns="0" rIns="0" bIns="0" rtlCol="0">
                          <a:noAutofit/>
                        </wps:bodyPr>
                      </wps:wsp>
                      <wps:wsp>
                        <wps:cNvPr id="1923" name="Rectangle 1923"/>
                        <wps:cNvSpPr/>
                        <wps:spPr>
                          <a:xfrm>
                            <a:off x="1851660" y="3188570"/>
                            <a:ext cx="431588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новости, различные информационные </w:t>
                              </w:r>
                            </w:p>
                          </w:txbxContent>
                        </wps:txbx>
                        <wps:bodyPr horzOverflow="overflow" vert="horz" lIns="0" tIns="0" rIns="0" bIns="0" rtlCol="0">
                          <a:noAutofit/>
                        </wps:bodyPr>
                      </wps:wsp>
                      <wps:wsp>
                        <wps:cNvPr id="1924" name="Rectangle 1924"/>
                        <wps:cNvSpPr/>
                        <wps:spPr>
                          <a:xfrm>
                            <a:off x="755599" y="3444602"/>
                            <a:ext cx="9573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поводы, </w:t>
                              </w:r>
                            </w:p>
                          </w:txbxContent>
                        </wps:txbx>
                        <wps:bodyPr horzOverflow="overflow" vert="horz" lIns="0" tIns="0" rIns="0" bIns="0" rtlCol="0">
                          <a:noAutofit/>
                        </wps:bodyPr>
                      </wps:wsp>
                      <wps:wsp>
                        <wps:cNvPr id="1925" name="Rectangle 1925"/>
                        <wps:cNvSpPr/>
                        <wps:spPr>
                          <a:xfrm>
                            <a:off x="1475232" y="3444602"/>
                            <a:ext cx="256477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спрашивайте мнение </w:t>
                              </w:r>
                            </w:p>
                          </w:txbxContent>
                        </wps:txbx>
                        <wps:bodyPr horzOverflow="overflow" vert="horz" lIns="0" tIns="0" rIns="0" bIns="0" rtlCol="0">
                          <a:noAutofit/>
                        </wps:bodyPr>
                      </wps:wsp>
                      <wps:wsp>
                        <wps:cNvPr id="1926" name="Rectangle 1926"/>
                        <wps:cNvSpPr/>
                        <wps:spPr>
                          <a:xfrm>
                            <a:off x="3400298" y="3444602"/>
                            <a:ext cx="182059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своего ребенка, </w:t>
                              </w:r>
                            </w:p>
                          </w:txbxContent>
                        </wps:txbx>
                        <wps:bodyPr horzOverflow="overflow" vert="horz" lIns="0" tIns="0" rIns="0" bIns="0" rtlCol="0">
                          <a:noAutofit/>
                        </wps:bodyPr>
                      </wps:wsp>
                      <wps:wsp>
                        <wps:cNvPr id="1927" name="Rectangle 1927"/>
                        <wps:cNvSpPr/>
                        <wps:spPr>
                          <a:xfrm>
                            <a:off x="755599" y="3700634"/>
                            <a:ext cx="65263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учите</w:t>
                              </w:r>
                            </w:p>
                          </w:txbxContent>
                        </wps:txbx>
                        <wps:bodyPr horzOverflow="overflow" vert="horz" lIns="0" tIns="0" rIns="0" bIns="0" rtlCol="0">
                          <a:noAutofit/>
                        </wps:bodyPr>
                      </wps:wsp>
                      <wps:wsp>
                        <wps:cNvPr id="1928" name="Rectangle 1928"/>
                        <wps:cNvSpPr/>
                        <wps:spPr>
                          <a:xfrm>
                            <a:off x="1301496" y="3700634"/>
                            <a:ext cx="407209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критически осмыслять информацию </w:t>
                              </w:r>
                            </w:p>
                          </w:txbxContent>
                        </wps:txbx>
                        <wps:bodyPr horzOverflow="overflow" vert="horz" lIns="0" tIns="0" rIns="0" bIns="0" rtlCol="0">
                          <a:noAutofit/>
                        </wps:bodyPr>
                      </wps:wsp>
                      <wps:wsp>
                        <wps:cNvPr id="1929" name="Rectangle 1929"/>
                        <wps:cNvSpPr/>
                        <wps:spPr>
                          <a:xfrm>
                            <a:off x="583387" y="3956920"/>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30" name="Rectangle 1930"/>
                        <wps:cNvSpPr/>
                        <wps:spPr>
                          <a:xfrm>
                            <a:off x="755599" y="3956920"/>
                            <a:ext cx="137119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 разговоре </w:t>
                              </w:r>
                            </w:p>
                          </w:txbxContent>
                        </wps:txbx>
                        <wps:bodyPr horzOverflow="overflow" vert="horz" lIns="0" tIns="0" rIns="0" bIns="0" rtlCol="0">
                          <a:noAutofit/>
                        </wps:bodyPr>
                      </wps:wsp>
                      <wps:wsp>
                        <wps:cNvPr id="1931" name="Rectangle 1931"/>
                        <wps:cNvSpPr/>
                        <wps:spPr>
                          <a:xfrm>
                            <a:off x="1781556" y="3956920"/>
                            <a:ext cx="43471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акцентируйте внимание на сильных </w:t>
                              </w:r>
                            </w:p>
                          </w:txbxContent>
                        </wps:txbx>
                        <wps:bodyPr horzOverflow="overflow" vert="horz" lIns="0" tIns="0" rIns="0" bIns="0" rtlCol="0">
                          <a:noAutofit/>
                        </wps:bodyPr>
                      </wps:wsp>
                      <wps:wsp>
                        <wps:cNvPr id="1932" name="Rectangle 1932"/>
                        <wps:cNvSpPr/>
                        <wps:spPr>
                          <a:xfrm>
                            <a:off x="755599" y="4212952"/>
                            <a:ext cx="114993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сторонах </w:t>
                              </w:r>
                            </w:p>
                          </w:txbxContent>
                        </wps:txbx>
                        <wps:bodyPr horzOverflow="overflow" vert="horz" lIns="0" tIns="0" rIns="0" bIns="0" rtlCol="0">
                          <a:noAutofit/>
                        </wps:bodyPr>
                      </wps:wsp>
                      <wps:wsp>
                        <wps:cNvPr id="1933" name="Rectangle 1933"/>
                        <wps:cNvSpPr/>
                        <wps:spPr>
                          <a:xfrm>
                            <a:off x="1620012" y="4212952"/>
                            <a:ext cx="437138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вашего ребенка, компенсируя этим его </w:t>
                              </w:r>
                            </w:p>
                          </w:txbxContent>
                        </wps:txbx>
                        <wps:bodyPr horzOverflow="overflow" vert="horz" lIns="0" tIns="0" rIns="0" bIns="0" rtlCol="0">
                          <a:noAutofit/>
                        </wps:bodyPr>
                      </wps:wsp>
                      <wps:wsp>
                        <wps:cNvPr id="1934" name="Rectangle 1934"/>
                        <wps:cNvSpPr/>
                        <wps:spPr>
                          <a:xfrm>
                            <a:off x="755599" y="4468984"/>
                            <a:ext cx="123721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недостатки</w:t>
                              </w:r>
                            </w:p>
                          </w:txbxContent>
                        </wps:txbx>
                        <wps:bodyPr horzOverflow="overflow" vert="horz" lIns="0" tIns="0" rIns="0" bIns="0" rtlCol="0">
                          <a:noAutofit/>
                        </wps:bodyPr>
                      </wps:wsp>
                      <wps:wsp>
                        <wps:cNvPr id="1935" name="Rectangle 1935"/>
                        <wps:cNvSpPr/>
                        <wps:spPr>
                          <a:xfrm>
                            <a:off x="1298448" y="4857604"/>
                            <a:ext cx="456607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Будьте примером для своего ребенка!</w:t>
                              </w:r>
                            </w:p>
                          </w:txbxContent>
                        </wps:txbx>
                        <wps:bodyPr horzOverflow="overflow" vert="horz" lIns="0" tIns="0" rIns="0" bIns="0" rtlCol="0">
                          <a:noAutofit/>
                        </wps:bodyPr>
                      </wps:wsp>
                      <wps:wsp>
                        <wps:cNvPr id="1936" name="Rectangle 1936"/>
                        <wps:cNvSpPr/>
                        <wps:spPr>
                          <a:xfrm>
                            <a:off x="697687" y="5146942"/>
                            <a:ext cx="616502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Не требуйте от детей того, что сами не выполняете!</w:t>
                              </w:r>
                            </w:p>
                          </w:txbxContent>
                        </wps:txbx>
                        <wps:bodyPr horzOverflow="overflow" vert="horz" lIns="0" tIns="0" rIns="0" bIns="0" rtlCol="0">
                          <a:noAutofit/>
                        </wps:bodyPr>
                      </wps:wsp>
                      <wps:wsp>
                        <wps:cNvPr id="1938" name="Shape 1938"/>
                        <wps:cNvSpPr/>
                        <wps:spPr>
                          <a:xfrm>
                            <a:off x="6602857" y="2217928"/>
                            <a:ext cx="5113655" cy="3180080"/>
                          </a:xfrm>
                          <a:custGeom>
                            <a:avLst/>
                            <a:gdLst/>
                            <a:ahLst/>
                            <a:cxnLst/>
                            <a:rect l="0" t="0" r="0" b="0"/>
                            <a:pathLst>
                              <a:path w="5113655" h="3180080">
                                <a:moveTo>
                                  <a:pt x="0" y="3180080"/>
                                </a:moveTo>
                                <a:lnTo>
                                  <a:pt x="5113655" y="3180080"/>
                                </a:lnTo>
                                <a:lnTo>
                                  <a:pt x="5113655"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1939" name="Rectangle 1939"/>
                        <wps:cNvSpPr/>
                        <wps:spPr>
                          <a:xfrm>
                            <a:off x="6747637" y="2404853"/>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40" name="Rectangle 1940"/>
                        <wps:cNvSpPr/>
                        <wps:spPr>
                          <a:xfrm>
                            <a:off x="6919849" y="2404853"/>
                            <a:ext cx="212628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введите семейную </w:t>
                              </w:r>
                            </w:p>
                          </w:txbxContent>
                        </wps:txbx>
                        <wps:bodyPr horzOverflow="overflow" vert="horz" lIns="0" tIns="0" rIns="0" bIns="0" rtlCol="0">
                          <a:noAutofit/>
                        </wps:bodyPr>
                      </wps:wsp>
                      <wps:wsp>
                        <wps:cNvPr id="1941" name="Rectangle 1941"/>
                        <wps:cNvSpPr/>
                        <wps:spPr>
                          <a:xfrm>
                            <a:off x="8518906" y="2404853"/>
                            <a:ext cx="11800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традицию</w:t>
                              </w:r>
                            </w:p>
                          </w:txbxContent>
                        </wps:txbx>
                        <wps:bodyPr horzOverflow="overflow" vert="horz" lIns="0" tIns="0" rIns="0" bIns="0" rtlCol="0">
                          <a:noAutofit/>
                        </wps:bodyPr>
                      </wps:wsp>
                      <wps:wsp>
                        <wps:cNvPr id="1942" name="Rectangle 1942"/>
                        <wps:cNvSpPr/>
                        <wps:spPr>
                          <a:xfrm>
                            <a:off x="9456166" y="2404853"/>
                            <a:ext cx="273291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ежедневного разговора: </w:t>
                              </w:r>
                            </w:p>
                          </w:txbxContent>
                        </wps:txbx>
                        <wps:bodyPr horzOverflow="overflow" vert="horz" lIns="0" tIns="0" rIns="0" bIns="0" rtlCol="0">
                          <a:noAutofit/>
                        </wps:bodyPr>
                      </wps:wsp>
                      <wps:wsp>
                        <wps:cNvPr id="1943" name="Rectangle 1943"/>
                        <wps:cNvSpPr/>
                        <wps:spPr>
                          <a:xfrm>
                            <a:off x="6919849" y="2618213"/>
                            <a:ext cx="558819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интересуйтесь делами ребенка, его настроением, </w:t>
                              </w:r>
                            </w:p>
                          </w:txbxContent>
                        </wps:txbx>
                        <wps:bodyPr horzOverflow="overflow" vert="horz" lIns="0" tIns="0" rIns="0" bIns="0" rtlCol="0">
                          <a:noAutofit/>
                        </wps:bodyPr>
                      </wps:wsp>
                      <wps:wsp>
                        <wps:cNvPr id="1944" name="Rectangle 1944"/>
                        <wps:cNvSpPr/>
                        <wps:spPr>
                          <a:xfrm>
                            <a:off x="6919849" y="2831954"/>
                            <a:ext cx="40533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переживаниями (не обесценивая их)</w:t>
                              </w:r>
                            </w:p>
                          </w:txbxContent>
                        </wps:txbx>
                        <wps:bodyPr horzOverflow="overflow" vert="horz" lIns="0" tIns="0" rIns="0" bIns="0" rtlCol="0">
                          <a:noAutofit/>
                        </wps:bodyPr>
                      </wps:wsp>
                      <wps:wsp>
                        <wps:cNvPr id="1945" name="Rectangle 1945"/>
                        <wps:cNvSpPr/>
                        <wps:spPr>
                          <a:xfrm>
                            <a:off x="6747637" y="3121514"/>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46" name="Rectangle 1946"/>
                        <wps:cNvSpPr/>
                        <wps:spPr>
                          <a:xfrm>
                            <a:off x="6919849" y="3121514"/>
                            <a:ext cx="187300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разговаривайте</w:t>
                              </w:r>
                            </w:p>
                          </w:txbxContent>
                        </wps:txbx>
                        <wps:bodyPr horzOverflow="overflow" vert="horz" lIns="0" tIns="0" rIns="0" bIns="0" rtlCol="0">
                          <a:noAutofit/>
                        </wps:bodyPr>
                      </wps:wsp>
                      <wps:wsp>
                        <wps:cNvPr id="1947" name="Rectangle 1947"/>
                        <wps:cNvSpPr/>
                        <wps:spPr>
                          <a:xfrm>
                            <a:off x="8375650" y="3121514"/>
                            <a:ext cx="131025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с ребенком </w:t>
                              </w:r>
                            </w:p>
                          </w:txbxContent>
                        </wps:txbx>
                        <wps:bodyPr horzOverflow="overflow" vert="horz" lIns="0" tIns="0" rIns="0" bIns="0" rtlCol="0">
                          <a:noAutofit/>
                        </wps:bodyPr>
                      </wps:wsp>
                      <wps:wsp>
                        <wps:cNvPr id="1948" name="Rectangle 1948"/>
                        <wps:cNvSpPr/>
                        <wps:spPr>
                          <a:xfrm>
                            <a:off x="9357106" y="3121514"/>
                            <a:ext cx="193964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в тоне уважения</w:t>
                              </w:r>
                            </w:p>
                          </w:txbxContent>
                        </wps:txbx>
                        <wps:bodyPr horzOverflow="overflow" vert="horz" lIns="0" tIns="0" rIns="0" bIns="0" rtlCol="0">
                          <a:noAutofit/>
                        </wps:bodyPr>
                      </wps:wsp>
                      <wps:wsp>
                        <wps:cNvPr id="1949" name="Rectangle 1949"/>
                        <wps:cNvSpPr/>
                        <wps:spPr>
                          <a:xfrm>
                            <a:off x="6919849" y="3334874"/>
                            <a:ext cx="194723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и сотрудничества</w:t>
                              </w:r>
                            </w:p>
                          </w:txbxContent>
                        </wps:txbx>
                        <wps:bodyPr horzOverflow="overflow" vert="horz" lIns="0" tIns="0" rIns="0" bIns="0" rtlCol="0">
                          <a:noAutofit/>
                        </wps:bodyPr>
                      </wps:wsp>
                      <wps:wsp>
                        <wps:cNvPr id="1950" name="Rectangle 1950"/>
                        <wps:cNvSpPr/>
                        <wps:spPr>
                          <a:xfrm>
                            <a:off x="6747637" y="3624434"/>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51" name="Rectangle 1951"/>
                        <wps:cNvSpPr/>
                        <wps:spPr>
                          <a:xfrm>
                            <a:off x="6919849" y="3624434"/>
                            <a:ext cx="11008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делитесь</w:t>
                              </w:r>
                            </w:p>
                          </w:txbxContent>
                        </wps:txbx>
                        <wps:bodyPr horzOverflow="overflow" vert="horz" lIns="0" tIns="0" rIns="0" bIns="0" rtlCol="0">
                          <a:noAutofit/>
                        </wps:bodyPr>
                      </wps:wsp>
                      <wps:wsp>
                        <wps:cNvPr id="1952" name="Rectangle 1952"/>
                        <wps:cNvSpPr/>
                        <wps:spPr>
                          <a:xfrm>
                            <a:off x="7796531" y="3624434"/>
                            <a:ext cx="425399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с ребенком тем, что считаете важным </w:t>
                              </w:r>
                            </w:p>
                          </w:txbxContent>
                        </wps:txbx>
                        <wps:bodyPr horzOverflow="overflow" vert="horz" lIns="0" tIns="0" rIns="0" bIns="0" rtlCol="0">
                          <a:noAutofit/>
                        </wps:bodyPr>
                      </wps:wsp>
                      <wps:wsp>
                        <wps:cNvPr id="1953" name="Rectangle 1953"/>
                        <wps:cNvSpPr/>
                        <wps:spPr>
                          <a:xfrm>
                            <a:off x="6919849" y="3837794"/>
                            <a:ext cx="306682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 жизни и ценным в людях, </w:t>
                              </w:r>
                            </w:p>
                          </w:txbxContent>
                        </wps:txbx>
                        <wps:bodyPr horzOverflow="overflow" vert="horz" lIns="0" tIns="0" rIns="0" bIns="0" rtlCol="0">
                          <a:noAutofit/>
                        </wps:bodyPr>
                      </wps:wsp>
                      <wps:wsp>
                        <wps:cNvPr id="1954" name="Rectangle 1954"/>
                        <wps:cNvSpPr/>
                        <wps:spPr>
                          <a:xfrm>
                            <a:off x="9227566" y="3837794"/>
                            <a:ext cx="161973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транслируйте</w:t>
                              </w:r>
                            </w:p>
                          </w:txbxContent>
                        </wps:txbx>
                        <wps:bodyPr horzOverflow="overflow" vert="horz" lIns="0" tIns="0" rIns="0" bIns="0" rtlCol="0">
                          <a:noAutofit/>
                        </wps:bodyPr>
                      </wps:wsp>
                      <wps:wsp>
                        <wps:cNvPr id="1955" name="Rectangle 1955"/>
                        <wps:cNvSpPr/>
                        <wps:spPr>
                          <a:xfrm>
                            <a:off x="10500360" y="3837794"/>
                            <a:ext cx="110037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ценности</w:t>
                              </w:r>
                            </w:p>
                          </w:txbxContent>
                        </wps:txbx>
                        <wps:bodyPr horzOverflow="overflow" vert="horz" lIns="0" tIns="0" rIns="0" bIns="0" rtlCol="0">
                          <a:noAutofit/>
                        </wps:bodyPr>
                      </wps:wsp>
                      <wps:wsp>
                        <wps:cNvPr id="1956" name="Rectangle 1956"/>
                        <wps:cNvSpPr/>
                        <wps:spPr>
                          <a:xfrm>
                            <a:off x="6919849" y="4050932"/>
                            <a:ext cx="5890890"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жизни личным примером и не принижайте ценности, </w:t>
                              </w:r>
                            </w:p>
                          </w:txbxContent>
                        </wps:txbx>
                        <wps:bodyPr horzOverflow="overflow" vert="horz" lIns="0" tIns="0" rIns="0" bIns="0" rtlCol="0">
                          <a:noAutofit/>
                        </wps:bodyPr>
                      </wps:wsp>
                      <wps:wsp>
                        <wps:cNvPr id="1957" name="Rectangle 1957"/>
                        <wps:cNvSpPr/>
                        <wps:spPr>
                          <a:xfrm>
                            <a:off x="6919849" y="4264768"/>
                            <a:ext cx="355724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которыми он от Вас отличается.</w:t>
                              </w:r>
                            </w:p>
                          </w:txbxContent>
                        </wps:txbx>
                        <wps:bodyPr horzOverflow="overflow" vert="horz" lIns="0" tIns="0" rIns="0" bIns="0" rtlCol="0">
                          <a:noAutofit/>
                        </wps:bodyPr>
                      </wps:wsp>
                      <wps:wsp>
                        <wps:cNvPr id="1958" name="Rectangle 1958"/>
                        <wps:cNvSpPr/>
                        <wps:spPr>
                          <a:xfrm>
                            <a:off x="6747637" y="455432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59" name="Rectangle 1959"/>
                        <wps:cNvSpPr/>
                        <wps:spPr>
                          <a:xfrm>
                            <a:off x="6919849" y="4554328"/>
                            <a:ext cx="156186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признавайте </w:t>
                              </w:r>
                            </w:p>
                          </w:txbxContent>
                        </wps:txbx>
                        <wps:bodyPr horzOverflow="overflow" vert="horz" lIns="0" tIns="0" rIns="0" bIns="0" rtlCol="0">
                          <a:noAutofit/>
                        </wps:bodyPr>
                      </wps:wsp>
                      <wps:wsp>
                        <wps:cNvPr id="1960" name="Rectangle 1960"/>
                        <wps:cNvSpPr/>
                        <wps:spPr>
                          <a:xfrm>
                            <a:off x="8093710" y="4554328"/>
                            <a:ext cx="57437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свои </w:t>
                              </w:r>
                            </w:p>
                          </w:txbxContent>
                        </wps:txbx>
                        <wps:bodyPr horzOverflow="overflow" vert="horz" lIns="0" tIns="0" rIns="0" bIns="0" rtlCol="0">
                          <a:noAutofit/>
                        </wps:bodyPr>
                      </wps:wsp>
                      <wps:wsp>
                        <wps:cNvPr id="1961" name="Rectangle 1961"/>
                        <wps:cNvSpPr/>
                        <wps:spPr>
                          <a:xfrm>
                            <a:off x="8525002" y="4554328"/>
                            <a:ext cx="9633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 xml:space="preserve">ошибки </w:t>
                              </w:r>
                            </w:p>
                          </w:txbxContent>
                        </wps:txbx>
                        <wps:bodyPr horzOverflow="overflow" vert="horz" lIns="0" tIns="0" rIns="0" bIns="0" rtlCol="0">
                          <a:noAutofit/>
                        </wps:bodyPr>
                      </wps:wsp>
                      <wps:wsp>
                        <wps:cNvPr id="1962" name="Rectangle 1962"/>
                        <wps:cNvSpPr/>
                        <wps:spPr>
                          <a:xfrm>
                            <a:off x="9247378" y="4554328"/>
                            <a:ext cx="191616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перед ребенком. </w:t>
                              </w:r>
                            </w:p>
                          </w:txbxContent>
                        </wps:txbx>
                        <wps:bodyPr horzOverflow="overflow" vert="horz" lIns="0" tIns="0" rIns="0" bIns="0" rtlCol="0">
                          <a:noAutofit/>
                        </wps:bodyPr>
                      </wps:wsp>
                      <wps:wsp>
                        <wps:cNvPr id="1963" name="Rectangle 1963"/>
                        <wps:cNvSpPr/>
                        <wps:spPr>
                          <a:xfrm>
                            <a:off x="6747637" y="484388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1964" name="Rectangle 1964"/>
                        <wps:cNvSpPr/>
                        <wps:spPr>
                          <a:xfrm>
                            <a:off x="6919849" y="4843888"/>
                            <a:ext cx="12303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помогайте</w:t>
                              </w:r>
                            </w:p>
                          </w:txbxContent>
                        </wps:txbx>
                        <wps:bodyPr horzOverflow="overflow" vert="horz" lIns="0" tIns="0" rIns="0" bIns="0" rtlCol="0">
                          <a:noAutofit/>
                        </wps:bodyPr>
                      </wps:wsp>
                      <wps:wsp>
                        <wps:cNvPr id="1965" name="Rectangle 1965"/>
                        <wps:cNvSpPr/>
                        <wps:spPr>
                          <a:xfrm>
                            <a:off x="7894066" y="4843888"/>
                            <a:ext cx="94765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ребенку </w:t>
                              </w:r>
                            </w:p>
                          </w:txbxContent>
                        </wps:txbx>
                        <wps:bodyPr horzOverflow="overflow" vert="horz" lIns="0" tIns="0" rIns="0" bIns="0" rtlCol="0">
                          <a:noAutofit/>
                        </wps:bodyPr>
                      </wps:wsp>
                      <wps:wsp>
                        <wps:cNvPr id="1966" name="Rectangle 1966"/>
                        <wps:cNvSpPr/>
                        <wps:spPr>
                          <a:xfrm>
                            <a:off x="8604250" y="4843888"/>
                            <a:ext cx="12485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исправить</w:t>
                              </w:r>
                            </w:p>
                          </w:txbxContent>
                        </wps:txbx>
                        <wps:bodyPr horzOverflow="overflow" vert="horz" lIns="0" tIns="0" rIns="0" bIns="0" rtlCol="0">
                          <a:noAutofit/>
                        </wps:bodyPr>
                      </wps:wsp>
                      <wps:wsp>
                        <wps:cNvPr id="1967" name="Rectangle 1967"/>
                        <wps:cNvSpPr/>
                        <wps:spPr>
                          <a:xfrm>
                            <a:off x="9591802" y="4843888"/>
                            <a:ext cx="16738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неправильный </w:t>
                              </w:r>
                            </w:p>
                          </w:txbxContent>
                        </wps:txbx>
                        <wps:bodyPr horzOverflow="overflow" vert="horz" lIns="0" tIns="0" rIns="0" bIns="0" rtlCol="0">
                          <a:noAutofit/>
                        </wps:bodyPr>
                      </wps:wsp>
                      <wps:wsp>
                        <wps:cNvPr id="1968" name="Rectangle 1968"/>
                        <wps:cNvSpPr/>
                        <wps:spPr>
                          <a:xfrm>
                            <a:off x="6919849" y="5057248"/>
                            <a:ext cx="109871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поступок. </w:t>
                              </w:r>
                            </w:p>
                          </w:txbxContent>
                        </wps:txbx>
                        <wps:bodyPr horzOverflow="overflow" vert="horz" lIns="0" tIns="0" rIns="0" bIns="0" rtlCol="0">
                          <a:noAutofit/>
                        </wps:bodyPr>
                      </wps:wsp>
                      <wps:wsp>
                        <wps:cNvPr id="1969" name="Shape 1969"/>
                        <wps:cNvSpPr/>
                        <wps:spPr>
                          <a:xfrm>
                            <a:off x="523977" y="1464564"/>
                            <a:ext cx="5065167" cy="542544"/>
                          </a:xfrm>
                          <a:custGeom>
                            <a:avLst/>
                            <a:gdLst/>
                            <a:ahLst/>
                            <a:cxnLst/>
                            <a:rect l="0" t="0" r="0" b="0"/>
                            <a:pathLst>
                              <a:path w="5065167" h="542544">
                                <a:moveTo>
                                  <a:pt x="90437" y="0"/>
                                </a:moveTo>
                                <a:lnTo>
                                  <a:pt x="4974743" y="0"/>
                                </a:lnTo>
                                <a:cubicBezTo>
                                  <a:pt x="5024654" y="0"/>
                                  <a:pt x="5065167" y="40386"/>
                                  <a:pt x="5065167" y="90424"/>
                                </a:cubicBezTo>
                                <a:lnTo>
                                  <a:pt x="5065167" y="452120"/>
                                </a:lnTo>
                                <a:cubicBezTo>
                                  <a:pt x="5065167" y="502031"/>
                                  <a:pt x="5024654" y="542544"/>
                                  <a:pt x="4974743" y="542544"/>
                                </a:cubicBezTo>
                                <a:lnTo>
                                  <a:pt x="90437" y="542544"/>
                                </a:lnTo>
                                <a:cubicBezTo>
                                  <a:pt x="40500" y="542544"/>
                                  <a:pt x="0" y="502031"/>
                                  <a:pt x="0" y="452120"/>
                                </a:cubicBezTo>
                                <a:lnTo>
                                  <a:pt x="0" y="90424"/>
                                </a:lnTo>
                                <a:cubicBezTo>
                                  <a:pt x="0" y="40386"/>
                                  <a:pt x="40500" y="0"/>
                                  <a:pt x="90437"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1970" name="Shape 1970"/>
                        <wps:cNvSpPr/>
                        <wps:spPr>
                          <a:xfrm>
                            <a:off x="523977" y="1464564"/>
                            <a:ext cx="5065167" cy="542544"/>
                          </a:xfrm>
                          <a:custGeom>
                            <a:avLst/>
                            <a:gdLst/>
                            <a:ahLst/>
                            <a:cxnLst/>
                            <a:rect l="0" t="0" r="0" b="0"/>
                            <a:pathLst>
                              <a:path w="5065167" h="542544">
                                <a:moveTo>
                                  <a:pt x="0" y="90424"/>
                                </a:moveTo>
                                <a:cubicBezTo>
                                  <a:pt x="0" y="40386"/>
                                  <a:pt x="40500" y="0"/>
                                  <a:pt x="90437" y="0"/>
                                </a:cubicBezTo>
                                <a:lnTo>
                                  <a:pt x="4974743" y="0"/>
                                </a:lnTo>
                                <a:cubicBezTo>
                                  <a:pt x="5024654" y="0"/>
                                  <a:pt x="5065167" y="40386"/>
                                  <a:pt x="5065167" y="90424"/>
                                </a:cubicBezTo>
                                <a:lnTo>
                                  <a:pt x="5065167" y="452120"/>
                                </a:lnTo>
                                <a:cubicBezTo>
                                  <a:pt x="5065167" y="502031"/>
                                  <a:pt x="5024654" y="542544"/>
                                  <a:pt x="4974743" y="542544"/>
                                </a:cubicBezTo>
                                <a:lnTo>
                                  <a:pt x="90437" y="542544"/>
                                </a:lnTo>
                                <a:cubicBezTo>
                                  <a:pt x="40500" y="542544"/>
                                  <a:pt x="0" y="502031"/>
                                  <a:pt x="0" y="452120"/>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971" name="Rectangle 1971"/>
                        <wps:cNvSpPr/>
                        <wps:spPr>
                          <a:xfrm>
                            <a:off x="1798955" y="1671809"/>
                            <a:ext cx="33428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УНИВЕРСАЛЬНЫЕ СОВЕТЫ</w:t>
                              </w:r>
                            </w:p>
                          </w:txbxContent>
                        </wps:txbx>
                        <wps:bodyPr horzOverflow="overflow" vert="horz" lIns="0" tIns="0" rIns="0" bIns="0" rtlCol="0">
                          <a:noAutofit/>
                        </wps:bodyPr>
                      </wps:wsp>
                      <wps:wsp>
                        <wps:cNvPr id="1972" name="Shape 1972"/>
                        <wps:cNvSpPr/>
                        <wps:spPr>
                          <a:xfrm>
                            <a:off x="689654" y="1531561"/>
                            <a:ext cx="327025" cy="227532"/>
                          </a:xfrm>
                          <a:custGeom>
                            <a:avLst/>
                            <a:gdLst/>
                            <a:ahLst/>
                            <a:cxnLst/>
                            <a:rect l="0" t="0" r="0" b="0"/>
                            <a:pathLst>
                              <a:path w="327025" h="227532">
                                <a:moveTo>
                                  <a:pt x="218017" y="0"/>
                                </a:moveTo>
                                <a:lnTo>
                                  <a:pt x="327025" y="103804"/>
                                </a:lnTo>
                                <a:cubicBezTo>
                                  <a:pt x="323669" y="115356"/>
                                  <a:pt x="321060" y="127105"/>
                                  <a:pt x="319213" y="138990"/>
                                </a:cubicBezTo>
                                <a:lnTo>
                                  <a:pt x="218017" y="42817"/>
                                </a:lnTo>
                                <a:lnTo>
                                  <a:pt x="23558" y="227532"/>
                                </a:lnTo>
                                <a:lnTo>
                                  <a:pt x="0" y="207425"/>
                                </a:lnTo>
                                <a:lnTo>
                                  <a:pt x="218017"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73" name="Shape 1973"/>
                        <wps:cNvSpPr/>
                        <wps:spPr>
                          <a:xfrm>
                            <a:off x="653320" y="1686789"/>
                            <a:ext cx="163510" cy="249691"/>
                          </a:xfrm>
                          <a:custGeom>
                            <a:avLst/>
                            <a:gdLst/>
                            <a:ahLst/>
                            <a:cxnLst/>
                            <a:rect l="0" t="0" r="0" b="0"/>
                            <a:pathLst>
                              <a:path w="163510" h="249691">
                                <a:moveTo>
                                  <a:pt x="163510" y="0"/>
                                </a:moveTo>
                                <a:lnTo>
                                  <a:pt x="163510" y="86173"/>
                                </a:lnTo>
                                <a:lnTo>
                                  <a:pt x="133230" y="86173"/>
                                </a:lnTo>
                                <a:lnTo>
                                  <a:pt x="133230" y="146735"/>
                                </a:lnTo>
                                <a:lnTo>
                                  <a:pt x="163510" y="146735"/>
                                </a:lnTo>
                                <a:lnTo>
                                  <a:pt x="163510" y="249691"/>
                                </a:lnTo>
                                <a:lnTo>
                                  <a:pt x="0" y="249691"/>
                                </a:lnTo>
                                <a:lnTo>
                                  <a:pt x="0" y="213353"/>
                                </a:lnTo>
                                <a:lnTo>
                                  <a:pt x="48446" y="213353"/>
                                </a:lnTo>
                                <a:lnTo>
                                  <a:pt x="48446" y="204269"/>
                                </a:lnTo>
                                <a:lnTo>
                                  <a:pt x="38574" y="204269"/>
                                </a:lnTo>
                                <a:cubicBezTo>
                                  <a:pt x="34345" y="204234"/>
                                  <a:pt x="30722" y="201221"/>
                                  <a:pt x="29914" y="197062"/>
                                </a:cubicBezTo>
                                <a:cubicBezTo>
                                  <a:pt x="28203" y="189396"/>
                                  <a:pt x="24436" y="182341"/>
                                  <a:pt x="19016" y="176653"/>
                                </a:cubicBezTo>
                                <a:cubicBezTo>
                                  <a:pt x="18483" y="176153"/>
                                  <a:pt x="18291" y="175391"/>
                                  <a:pt x="18520" y="174695"/>
                                </a:cubicBezTo>
                                <a:cubicBezTo>
                                  <a:pt x="18846" y="173711"/>
                                  <a:pt x="19909" y="173181"/>
                                  <a:pt x="20893" y="173504"/>
                                </a:cubicBezTo>
                                <a:cubicBezTo>
                                  <a:pt x="31388" y="175936"/>
                                  <a:pt x="41007" y="181220"/>
                                  <a:pt x="48688" y="188765"/>
                                </a:cubicBezTo>
                                <a:lnTo>
                                  <a:pt x="48688" y="172171"/>
                                </a:lnTo>
                                <a:cubicBezTo>
                                  <a:pt x="21499" y="167629"/>
                                  <a:pt x="36576" y="132503"/>
                                  <a:pt x="36576" y="132503"/>
                                </a:cubicBezTo>
                                <a:cubicBezTo>
                                  <a:pt x="36742" y="132225"/>
                                  <a:pt x="36974" y="131993"/>
                                  <a:pt x="37252" y="131832"/>
                                </a:cubicBezTo>
                                <a:cubicBezTo>
                                  <a:pt x="38171" y="131282"/>
                                  <a:pt x="39362" y="131584"/>
                                  <a:pt x="39907" y="132503"/>
                                </a:cubicBezTo>
                                <a:lnTo>
                                  <a:pt x="46629" y="143525"/>
                                </a:lnTo>
                                <a:lnTo>
                                  <a:pt x="53109" y="132503"/>
                                </a:lnTo>
                                <a:cubicBezTo>
                                  <a:pt x="53457" y="131928"/>
                                  <a:pt x="54073" y="131564"/>
                                  <a:pt x="54744" y="131534"/>
                                </a:cubicBezTo>
                                <a:cubicBezTo>
                                  <a:pt x="55440" y="131539"/>
                                  <a:pt x="56086" y="131907"/>
                                  <a:pt x="56440" y="132503"/>
                                </a:cubicBezTo>
                                <a:lnTo>
                                  <a:pt x="62919" y="143525"/>
                                </a:lnTo>
                                <a:lnTo>
                                  <a:pt x="69399" y="132503"/>
                                </a:lnTo>
                                <a:cubicBezTo>
                                  <a:pt x="69571" y="132205"/>
                                  <a:pt x="69818" y="131958"/>
                                  <a:pt x="70116" y="131791"/>
                                </a:cubicBezTo>
                                <a:cubicBezTo>
                                  <a:pt x="71019" y="131282"/>
                                  <a:pt x="72165" y="131600"/>
                                  <a:pt x="72670" y="132503"/>
                                </a:cubicBezTo>
                                <a:cubicBezTo>
                                  <a:pt x="72670" y="132503"/>
                                  <a:pt x="87567" y="167690"/>
                                  <a:pt x="60558" y="172171"/>
                                </a:cubicBezTo>
                                <a:lnTo>
                                  <a:pt x="60558" y="189129"/>
                                </a:lnTo>
                                <a:cubicBezTo>
                                  <a:pt x="68224" y="181427"/>
                                  <a:pt x="77898" y="176032"/>
                                  <a:pt x="88476" y="173564"/>
                                </a:cubicBezTo>
                                <a:cubicBezTo>
                                  <a:pt x="89172" y="173337"/>
                                  <a:pt x="89934" y="173529"/>
                                  <a:pt x="90434" y="174059"/>
                                </a:cubicBezTo>
                                <a:cubicBezTo>
                                  <a:pt x="91146" y="174816"/>
                                  <a:pt x="91110" y="176002"/>
                                  <a:pt x="90353" y="176713"/>
                                </a:cubicBezTo>
                                <a:cubicBezTo>
                                  <a:pt x="84953" y="182416"/>
                                  <a:pt x="81188" y="189467"/>
                                  <a:pt x="79452" y="197123"/>
                                </a:cubicBezTo>
                                <a:cubicBezTo>
                                  <a:pt x="78650" y="201281"/>
                                  <a:pt x="75026" y="204294"/>
                                  <a:pt x="70792" y="204330"/>
                                </a:cubicBezTo>
                                <a:lnTo>
                                  <a:pt x="60558" y="204330"/>
                                </a:lnTo>
                                <a:lnTo>
                                  <a:pt x="60558" y="213353"/>
                                </a:lnTo>
                                <a:lnTo>
                                  <a:pt x="96894" y="213353"/>
                                </a:lnTo>
                                <a:lnTo>
                                  <a:pt x="96894" y="61161"/>
                                </a:lnTo>
                                <a:lnTo>
                                  <a:pt x="16351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74" name="Shape 1974"/>
                        <wps:cNvSpPr/>
                        <wps:spPr>
                          <a:xfrm>
                            <a:off x="816830" y="1603388"/>
                            <a:ext cx="90840" cy="333092"/>
                          </a:xfrm>
                          <a:custGeom>
                            <a:avLst/>
                            <a:gdLst/>
                            <a:ahLst/>
                            <a:cxnLst/>
                            <a:rect l="0" t="0" r="0" b="0"/>
                            <a:pathLst>
                              <a:path w="90840" h="333092">
                                <a:moveTo>
                                  <a:pt x="90840" y="0"/>
                                </a:moveTo>
                                <a:lnTo>
                                  <a:pt x="90840" y="169574"/>
                                </a:lnTo>
                                <a:lnTo>
                                  <a:pt x="60560" y="169574"/>
                                </a:lnTo>
                                <a:lnTo>
                                  <a:pt x="60560" y="296754"/>
                                </a:lnTo>
                                <a:lnTo>
                                  <a:pt x="90840" y="296754"/>
                                </a:lnTo>
                                <a:lnTo>
                                  <a:pt x="90840" y="333092"/>
                                </a:lnTo>
                                <a:lnTo>
                                  <a:pt x="0" y="333092"/>
                                </a:lnTo>
                                <a:lnTo>
                                  <a:pt x="0" y="230136"/>
                                </a:lnTo>
                                <a:lnTo>
                                  <a:pt x="30280" y="230136"/>
                                </a:lnTo>
                                <a:lnTo>
                                  <a:pt x="30280" y="169574"/>
                                </a:lnTo>
                                <a:lnTo>
                                  <a:pt x="0" y="169574"/>
                                </a:lnTo>
                                <a:lnTo>
                                  <a:pt x="0" y="83401"/>
                                </a:lnTo>
                                <a:lnTo>
                                  <a:pt x="9084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75" name="Shape 1975"/>
                        <wps:cNvSpPr/>
                        <wps:spPr>
                          <a:xfrm>
                            <a:off x="907670" y="1603388"/>
                            <a:ext cx="90840" cy="333092"/>
                          </a:xfrm>
                          <a:custGeom>
                            <a:avLst/>
                            <a:gdLst/>
                            <a:ahLst/>
                            <a:cxnLst/>
                            <a:rect l="0" t="0" r="0" b="0"/>
                            <a:pathLst>
                              <a:path w="90840" h="333092">
                                <a:moveTo>
                                  <a:pt x="0" y="0"/>
                                </a:moveTo>
                                <a:lnTo>
                                  <a:pt x="90840" y="83383"/>
                                </a:lnTo>
                                <a:lnTo>
                                  <a:pt x="90840" y="169574"/>
                                </a:lnTo>
                                <a:lnTo>
                                  <a:pt x="60560" y="169574"/>
                                </a:lnTo>
                                <a:lnTo>
                                  <a:pt x="60560" y="230136"/>
                                </a:lnTo>
                                <a:lnTo>
                                  <a:pt x="90840" y="230136"/>
                                </a:lnTo>
                                <a:lnTo>
                                  <a:pt x="90840" y="333092"/>
                                </a:lnTo>
                                <a:lnTo>
                                  <a:pt x="0" y="333092"/>
                                </a:lnTo>
                                <a:lnTo>
                                  <a:pt x="0" y="296754"/>
                                </a:lnTo>
                                <a:lnTo>
                                  <a:pt x="30280" y="296754"/>
                                </a:lnTo>
                                <a:lnTo>
                                  <a:pt x="30280" y="169574"/>
                                </a:lnTo>
                                <a:lnTo>
                                  <a:pt x="0" y="169574"/>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76" name="Shape 1976"/>
                        <wps:cNvSpPr/>
                        <wps:spPr>
                          <a:xfrm>
                            <a:off x="998511" y="1514988"/>
                            <a:ext cx="193792" cy="421492"/>
                          </a:xfrm>
                          <a:custGeom>
                            <a:avLst/>
                            <a:gdLst/>
                            <a:ahLst/>
                            <a:cxnLst/>
                            <a:rect l="0" t="0" r="0" b="0"/>
                            <a:pathLst>
                              <a:path w="193792" h="421492">
                                <a:moveTo>
                                  <a:pt x="102952" y="0"/>
                                </a:moveTo>
                                <a:cubicBezTo>
                                  <a:pt x="121120" y="0"/>
                                  <a:pt x="178652" y="115169"/>
                                  <a:pt x="178652" y="170886"/>
                                </a:cubicBezTo>
                                <a:cubicBezTo>
                                  <a:pt x="178652" y="221092"/>
                                  <a:pt x="151400" y="256339"/>
                                  <a:pt x="115064" y="262880"/>
                                </a:cubicBezTo>
                                <a:lnTo>
                                  <a:pt x="115064" y="385155"/>
                                </a:lnTo>
                                <a:lnTo>
                                  <a:pt x="193792" y="385155"/>
                                </a:lnTo>
                                <a:lnTo>
                                  <a:pt x="193792" y="421492"/>
                                </a:lnTo>
                                <a:lnTo>
                                  <a:pt x="0" y="421492"/>
                                </a:lnTo>
                                <a:lnTo>
                                  <a:pt x="0" y="318537"/>
                                </a:lnTo>
                                <a:lnTo>
                                  <a:pt x="30280" y="318537"/>
                                </a:lnTo>
                                <a:lnTo>
                                  <a:pt x="30280" y="257975"/>
                                </a:lnTo>
                                <a:lnTo>
                                  <a:pt x="0" y="257975"/>
                                </a:lnTo>
                                <a:lnTo>
                                  <a:pt x="0" y="171783"/>
                                </a:lnTo>
                                <a:lnTo>
                                  <a:pt x="9447" y="180455"/>
                                </a:lnTo>
                                <a:cubicBezTo>
                                  <a:pt x="12112" y="224060"/>
                                  <a:pt x="34519" y="259004"/>
                                  <a:pt x="66616" y="274084"/>
                                </a:cubicBezTo>
                                <a:lnTo>
                                  <a:pt x="66616" y="385155"/>
                                </a:lnTo>
                                <a:lnTo>
                                  <a:pt x="90840" y="385155"/>
                                </a:lnTo>
                                <a:lnTo>
                                  <a:pt x="90840" y="262880"/>
                                </a:lnTo>
                                <a:cubicBezTo>
                                  <a:pt x="54807" y="256339"/>
                                  <a:pt x="27252" y="221092"/>
                                  <a:pt x="27252" y="170886"/>
                                </a:cubicBezTo>
                                <a:cubicBezTo>
                                  <a:pt x="27252" y="115048"/>
                                  <a:pt x="84784" y="0"/>
                                  <a:pt x="102952" y="0"/>
                                </a:cubicBez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77" name="Shape 1977"/>
                        <wps:cNvSpPr/>
                        <wps:spPr>
                          <a:xfrm>
                            <a:off x="1663319" y="5939371"/>
                            <a:ext cx="9000110" cy="642048"/>
                          </a:xfrm>
                          <a:custGeom>
                            <a:avLst/>
                            <a:gdLst/>
                            <a:ahLst/>
                            <a:cxnLst/>
                            <a:rect l="0" t="0" r="0" b="0"/>
                            <a:pathLst>
                              <a:path w="9000110" h="642048">
                                <a:moveTo>
                                  <a:pt x="107061" y="0"/>
                                </a:moveTo>
                                <a:lnTo>
                                  <a:pt x="8893175" y="0"/>
                                </a:lnTo>
                                <a:cubicBezTo>
                                  <a:pt x="8952230" y="0"/>
                                  <a:pt x="9000110" y="47917"/>
                                  <a:pt x="9000110" y="107010"/>
                                </a:cubicBezTo>
                                <a:lnTo>
                                  <a:pt x="9000110" y="535038"/>
                                </a:lnTo>
                                <a:cubicBezTo>
                                  <a:pt x="9000110" y="594144"/>
                                  <a:pt x="8952230" y="642048"/>
                                  <a:pt x="8893175" y="642048"/>
                                </a:cubicBezTo>
                                <a:lnTo>
                                  <a:pt x="107061" y="642048"/>
                                </a:lnTo>
                                <a:cubicBezTo>
                                  <a:pt x="47879" y="642048"/>
                                  <a:pt x="0" y="594144"/>
                                  <a:pt x="0" y="535038"/>
                                </a:cubicBezTo>
                                <a:lnTo>
                                  <a:pt x="0" y="107010"/>
                                </a:lnTo>
                                <a:cubicBezTo>
                                  <a:pt x="0" y="47917"/>
                                  <a:pt x="47879" y="0"/>
                                  <a:pt x="107061" y="0"/>
                                </a:cubicBezTo>
                                <a:close/>
                              </a:path>
                            </a:pathLst>
                          </a:custGeom>
                          <a:ln w="0" cap="flat">
                            <a:miter lim="101600"/>
                          </a:ln>
                        </wps:spPr>
                        <wps:style>
                          <a:lnRef idx="0">
                            <a:srgbClr val="000000">
                              <a:alpha val="0"/>
                            </a:srgbClr>
                          </a:lnRef>
                          <a:fillRef idx="1">
                            <a:srgbClr val="DAE2F3"/>
                          </a:fillRef>
                          <a:effectRef idx="0">
                            <a:scrgbClr r="0" g="0" b="0"/>
                          </a:effectRef>
                          <a:fontRef idx="none"/>
                        </wps:style>
                        <wps:bodyPr/>
                      </wps:wsp>
                      <wps:wsp>
                        <wps:cNvPr id="1978" name="Shape 1978"/>
                        <wps:cNvSpPr/>
                        <wps:spPr>
                          <a:xfrm>
                            <a:off x="1663319" y="5939371"/>
                            <a:ext cx="9000110" cy="642048"/>
                          </a:xfrm>
                          <a:custGeom>
                            <a:avLst/>
                            <a:gdLst/>
                            <a:ahLst/>
                            <a:cxnLst/>
                            <a:rect l="0" t="0" r="0" b="0"/>
                            <a:pathLst>
                              <a:path w="9000110" h="642048">
                                <a:moveTo>
                                  <a:pt x="0" y="107010"/>
                                </a:moveTo>
                                <a:cubicBezTo>
                                  <a:pt x="0" y="47917"/>
                                  <a:pt x="47879" y="0"/>
                                  <a:pt x="107061" y="0"/>
                                </a:cubicBezTo>
                                <a:lnTo>
                                  <a:pt x="8893175" y="0"/>
                                </a:lnTo>
                                <a:cubicBezTo>
                                  <a:pt x="8952230" y="0"/>
                                  <a:pt x="9000110" y="47917"/>
                                  <a:pt x="9000110" y="107010"/>
                                </a:cubicBezTo>
                                <a:lnTo>
                                  <a:pt x="9000110" y="535038"/>
                                </a:lnTo>
                                <a:cubicBezTo>
                                  <a:pt x="9000110" y="594144"/>
                                  <a:pt x="8952230" y="642048"/>
                                  <a:pt x="8893175" y="642048"/>
                                </a:cubicBezTo>
                                <a:lnTo>
                                  <a:pt x="107061" y="642048"/>
                                </a:lnTo>
                                <a:cubicBezTo>
                                  <a:pt x="47879" y="642048"/>
                                  <a:pt x="0" y="594144"/>
                                  <a:pt x="0" y="535038"/>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1979" name="Rectangle 1979"/>
                        <wps:cNvSpPr/>
                        <wps:spPr>
                          <a:xfrm>
                            <a:off x="3239389" y="6068526"/>
                            <a:ext cx="784937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«Вы воспитываете детей в каждый момент вашей жизни, </w:t>
                              </w:r>
                            </w:p>
                          </w:txbxContent>
                        </wps:txbx>
                        <wps:bodyPr horzOverflow="overflow" vert="horz" lIns="0" tIns="0" rIns="0" bIns="0" rtlCol="0">
                          <a:noAutofit/>
                        </wps:bodyPr>
                      </wps:wsp>
                      <wps:wsp>
                        <wps:cNvPr id="1980" name="Rectangle 1980"/>
                        <wps:cNvSpPr/>
                        <wps:spPr>
                          <a:xfrm>
                            <a:off x="4373626" y="6312366"/>
                            <a:ext cx="630144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2"/>
                                </w:rPr>
                                <w:t xml:space="preserve">даже тогда, когда вас нет дома»                          </w:t>
                              </w:r>
                            </w:p>
                          </w:txbxContent>
                        </wps:txbx>
                        <wps:bodyPr horzOverflow="overflow" vert="horz" lIns="0" tIns="0" rIns="0" bIns="0" rtlCol="0">
                          <a:noAutofit/>
                        </wps:bodyPr>
                      </wps:wsp>
                      <wps:wsp>
                        <wps:cNvPr id="1981" name="Rectangle 1981"/>
                        <wps:cNvSpPr/>
                        <wps:spPr>
                          <a:xfrm>
                            <a:off x="9115298" y="6330119"/>
                            <a:ext cx="180210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А.С. Макаренко</w:t>
                              </w:r>
                            </w:p>
                          </w:txbxContent>
                        </wps:txbx>
                        <wps:bodyPr horzOverflow="overflow" vert="horz" lIns="0" tIns="0" rIns="0" bIns="0" rtlCol="0">
                          <a:noAutofit/>
                        </wps:bodyPr>
                      </wps:wsp>
                      <wps:wsp>
                        <wps:cNvPr id="1982" name="Shape 1982"/>
                        <wps:cNvSpPr/>
                        <wps:spPr>
                          <a:xfrm>
                            <a:off x="1798084" y="6026415"/>
                            <a:ext cx="469168" cy="244820"/>
                          </a:xfrm>
                          <a:custGeom>
                            <a:avLst/>
                            <a:gdLst/>
                            <a:ahLst/>
                            <a:cxnLst/>
                            <a:rect l="0" t="0" r="0" b="0"/>
                            <a:pathLst>
                              <a:path w="469168" h="244820">
                                <a:moveTo>
                                  <a:pt x="234577" y="0"/>
                                </a:moveTo>
                                <a:lnTo>
                                  <a:pt x="234591" y="0"/>
                                </a:lnTo>
                                <a:lnTo>
                                  <a:pt x="469168" y="223148"/>
                                </a:lnTo>
                                <a:lnTo>
                                  <a:pt x="443800" y="244820"/>
                                </a:lnTo>
                                <a:lnTo>
                                  <a:pt x="234591" y="46063"/>
                                </a:lnTo>
                                <a:lnTo>
                                  <a:pt x="234577" y="46063"/>
                                </a:lnTo>
                                <a:lnTo>
                                  <a:pt x="25359" y="244820"/>
                                </a:lnTo>
                                <a:lnTo>
                                  <a:pt x="0" y="223148"/>
                                </a:lnTo>
                                <a:lnTo>
                                  <a:pt x="234577"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83" name="Shape 1983"/>
                        <wps:cNvSpPr/>
                        <wps:spPr>
                          <a:xfrm>
                            <a:off x="1865096" y="6103287"/>
                            <a:ext cx="167565" cy="325277"/>
                          </a:xfrm>
                          <a:custGeom>
                            <a:avLst/>
                            <a:gdLst/>
                            <a:ahLst/>
                            <a:cxnLst/>
                            <a:rect l="0" t="0" r="0" b="0"/>
                            <a:pathLst>
                              <a:path w="167565" h="325277">
                                <a:moveTo>
                                  <a:pt x="167565" y="0"/>
                                </a:moveTo>
                                <a:lnTo>
                                  <a:pt x="167565" y="160667"/>
                                </a:lnTo>
                                <a:cubicBezTo>
                                  <a:pt x="156698" y="139105"/>
                                  <a:pt x="142984" y="130480"/>
                                  <a:pt x="130088" y="129820"/>
                                </a:cubicBezTo>
                                <a:cubicBezTo>
                                  <a:pt x="108594" y="128720"/>
                                  <a:pt x="89368" y="149744"/>
                                  <a:pt x="89368" y="169869"/>
                                </a:cubicBezTo>
                                <a:cubicBezTo>
                                  <a:pt x="89368" y="218167"/>
                                  <a:pt x="167565" y="277966"/>
                                  <a:pt x="167565" y="277966"/>
                                </a:cubicBezTo>
                                <a:lnTo>
                                  <a:pt x="167565" y="325277"/>
                                </a:lnTo>
                                <a:lnTo>
                                  <a:pt x="0" y="325277"/>
                                </a:lnTo>
                                <a:lnTo>
                                  <a:pt x="0" y="159191"/>
                                </a:lnTo>
                                <a:lnTo>
                                  <a:pt x="167565"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84" name="Shape 1984"/>
                        <wps:cNvSpPr/>
                        <wps:spPr>
                          <a:xfrm>
                            <a:off x="2032661" y="6103287"/>
                            <a:ext cx="167565" cy="325277"/>
                          </a:xfrm>
                          <a:custGeom>
                            <a:avLst/>
                            <a:gdLst/>
                            <a:ahLst/>
                            <a:cxnLst/>
                            <a:rect l="0" t="0" r="0" b="0"/>
                            <a:pathLst>
                              <a:path w="167565" h="325277">
                                <a:moveTo>
                                  <a:pt x="0" y="0"/>
                                </a:moveTo>
                                <a:lnTo>
                                  <a:pt x="167565" y="159182"/>
                                </a:lnTo>
                                <a:lnTo>
                                  <a:pt x="167565" y="325277"/>
                                </a:lnTo>
                                <a:lnTo>
                                  <a:pt x="0" y="325277"/>
                                </a:lnTo>
                                <a:lnTo>
                                  <a:pt x="0" y="277966"/>
                                </a:lnTo>
                                <a:cubicBezTo>
                                  <a:pt x="0" y="277966"/>
                                  <a:pt x="78197" y="218167"/>
                                  <a:pt x="78197" y="169869"/>
                                </a:cubicBezTo>
                                <a:cubicBezTo>
                                  <a:pt x="78197" y="137668"/>
                                  <a:pt x="28979" y="103167"/>
                                  <a:pt x="0" y="160667"/>
                                </a:cubicBez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85" name="Shape 1985"/>
                        <wps:cNvSpPr/>
                        <wps:spPr>
                          <a:xfrm>
                            <a:off x="6741456" y="1537339"/>
                            <a:ext cx="218835" cy="309544"/>
                          </a:xfrm>
                          <a:custGeom>
                            <a:avLst/>
                            <a:gdLst/>
                            <a:ahLst/>
                            <a:cxnLst/>
                            <a:rect l="0" t="0" r="0" b="0"/>
                            <a:pathLst>
                              <a:path w="218835" h="309544">
                                <a:moveTo>
                                  <a:pt x="21971" y="0"/>
                                </a:moveTo>
                                <a:lnTo>
                                  <a:pt x="218835" y="0"/>
                                </a:lnTo>
                                <a:lnTo>
                                  <a:pt x="218835" y="110693"/>
                                </a:lnTo>
                                <a:lnTo>
                                  <a:pt x="209473" y="95695"/>
                                </a:lnTo>
                                <a:cubicBezTo>
                                  <a:pt x="199654" y="83155"/>
                                  <a:pt x="188659" y="77755"/>
                                  <a:pt x="178163" y="77218"/>
                                </a:cubicBezTo>
                                <a:cubicBezTo>
                                  <a:pt x="154838" y="76024"/>
                                  <a:pt x="133979" y="98842"/>
                                  <a:pt x="133979" y="120687"/>
                                </a:cubicBezTo>
                                <a:cubicBezTo>
                                  <a:pt x="133979" y="166563"/>
                                  <a:pt x="198949" y="221987"/>
                                  <a:pt x="215192" y="235126"/>
                                </a:cubicBezTo>
                                <a:lnTo>
                                  <a:pt x="218835" y="238014"/>
                                </a:lnTo>
                                <a:lnTo>
                                  <a:pt x="218835" y="309544"/>
                                </a:lnTo>
                                <a:lnTo>
                                  <a:pt x="21971" y="309544"/>
                                </a:lnTo>
                                <a:cubicBezTo>
                                  <a:pt x="21853" y="309544"/>
                                  <a:pt x="21730" y="309544"/>
                                  <a:pt x="21612" y="309544"/>
                                </a:cubicBezTo>
                                <a:cubicBezTo>
                                  <a:pt x="9629" y="309442"/>
                                  <a:pt x="0" y="299647"/>
                                  <a:pt x="97" y="287669"/>
                                </a:cubicBezTo>
                                <a:lnTo>
                                  <a:pt x="97" y="21875"/>
                                </a:lnTo>
                                <a:cubicBezTo>
                                  <a:pt x="226" y="9849"/>
                                  <a:pt x="9946" y="129"/>
                                  <a:pt x="21971" y="0"/>
                                </a:cubicBez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s:wsp>
                        <wps:cNvPr id="1986" name="Shape 1986"/>
                        <wps:cNvSpPr/>
                        <wps:spPr>
                          <a:xfrm>
                            <a:off x="6960291" y="1537339"/>
                            <a:ext cx="218899" cy="398973"/>
                          </a:xfrm>
                          <a:custGeom>
                            <a:avLst/>
                            <a:gdLst/>
                            <a:ahLst/>
                            <a:cxnLst/>
                            <a:rect l="0" t="0" r="0" b="0"/>
                            <a:pathLst>
                              <a:path w="218899" h="398973">
                                <a:moveTo>
                                  <a:pt x="0" y="0"/>
                                </a:moveTo>
                                <a:lnTo>
                                  <a:pt x="196869" y="0"/>
                                </a:lnTo>
                                <a:cubicBezTo>
                                  <a:pt x="209120" y="204"/>
                                  <a:pt x="218899" y="10278"/>
                                  <a:pt x="218743" y="22524"/>
                                </a:cubicBezTo>
                                <a:lnTo>
                                  <a:pt x="218743" y="288313"/>
                                </a:lnTo>
                                <a:cubicBezTo>
                                  <a:pt x="218620" y="300338"/>
                                  <a:pt x="208900" y="310059"/>
                                  <a:pt x="196869" y="310187"/>
                                </a:cubicBezTo>
                                <a:lnTo>
                                  <a:pt x="131247" y="310187"/>
                                </a:lnTo>
                                <a:lnTo>
                                  <a:pt x="131247" y="398973"/>
                                </a:lnTo>
                                <a:lnTo>
                                  <a:pt x="43751" y="309544"/>
                                </a:lnTo>
                                <a:lnTo>
                                  <a:pt x="0" y="309544"/>
                                </a:lnTo>
                                <a:lnTo>
                                  <a:pt x="0" y="238014"/>
                                </a:lnTo>
                                <a:lnTo>
                                  <a:pt x="3" y="238017"/>
                                </a:lnTo>
                                <a:cubicBezTo>
                                  <a:pt x="3" y="238017"/>
                                  <a:pt x="84856" y="173116"/>
                                  <a:pt x="84856" y="120687"/>
                                </a:cubicBezTo>
                                <a:cubicBezTo>
                                  <a:pt x="84856" y="85735"/>
                                  <a:pt x="31452" y="48291"/>
                                  <a:pt x="3" y="110698"/>
                                </a:cubicBezTo>
                                <a:lnTo>
                                  <a:pt x="0" y="110693"/>
                                </a:lnTo>
                                <a:lnTo>
                                  <a:pt x="0" y="0"/>
                                </a:lnTo>
                                <a:close/>
                              </a:path>
                            </a:pathLst>
                          </a:custGeom>
                          <a:ln w="0" cap="flat">
                            <a:miter lim="101600"/>
                          </a:ln>
                        </wps:spPr>
                        <wps:style>
                          <a:lnRef idx="0">
                            <a:srgbClr val="000000">
                              <a:alpha val="0"/>
                            </a:srgbClr>
                          </a:lnRef>
                          <a:fillRef idx="1">
                            <a:srgbClr val="002060"/>
                          </a:fillRef>
                          <a:effectRef idx="0">
                            <a:scrgbClr r="0" g="0" b="0"/>
                          </a:effectRef>
                          <a:fontRef idx="none"/>
                        </wps:style>
                        <wps:bodyPr/>
                      </wps:wsp>
                    </wpg:wgp>
                  </a:graphicData>
                </a:graphic>
              </wp:anchor>
            </w:drawing>
          </mc:Choice>
          <mc:Fallback>
            <w:pict>
              <v:group id="Group 40577" o:spid="_x0000_s2268" style="position:absolute;left:0;text-align:left;margin-left:0;margin-top:0;width:960pt;height:540pt;z-index:251680768;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TdQAt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JmgBaKbupKAHbqTdRtpcUANpdt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k3UmTQAtJuoxS7aAEzRtpaWgBNtL&#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maTdQA6k3U2l20AG6kp22loAbtpcUt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SbqAFpKTJowaADdRml20UAJtpdt&#10;L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maAFopu6k5oAdmk3UbaXbQA3k0u2nUUAJil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TdSZNAC0m6jBpdtACZNG&#10;2lpaAE20t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SZpN1ADqTNN5pdtABupOTTttLQA3bS4pa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k3UALSUmTRg0AG6j&#10;Jo20tACbTS7aW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M0ALRTd1JzQA7NJuo20u2gBvJpdtOooATFL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m6k3UALS&#10;bqMGjbQAZNG00tLQAm2l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TNJuoAdSZpvNLtoAN1JyadtpaAG7aXFL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m6gB&#10;aSk3UYNAC7qTJo20tACbTS7aW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M0ALRTd1JzQA7NJuo20u2gBvJpdtOooATFL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m6k3UALRupKNtABmjaaWloATbS0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Jmk3UAOpM02l20AG6k607bS0AN20uKW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pN1AC0lJuooAXdSZo20tACbTS7aW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pM0ALRTd1JQA7NJuo20u2gBvWl206igBMUt&#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SbqTdQAtG6ko20AGaNppaWgBNtL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maTdQA6kzTaXbQAbqTrTttLQA3bS4p&#10;a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k3UALSUm6koAdupM0baWgBMGl20t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SZoAWim7qSgB2aTdRtpdtADaXbTqK&#10;AExS0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JupN1AC0bqbS7aADNGDS0tACbaW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pKTdQA6kzTaXbQAbqTrTttLQA3&#10;bS4pa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k3UALSUm6koAdupM0baWgBMGl20t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SUALRTd1JQA7NJuo20u2gBvWl&#10;206igBMUt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SbqTdQAtG6m0u2gAzRg0tLQAm2l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Sk3UAOpM02l20AG6k607b&#10;S0AN20uKW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pN1AC0lJupOaAHbqTNG2loATBpdtL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lAC0U3dSc0AOzSbqNtL&#10;toAbyaXbTqKAExS0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JQAUbqbRQAuTRg0q0tACbaW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">
                <v:shape id="Picture 46639" o:spid="_x0000_s2269"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">
                  <v:imagedata r:id="rId99" o:title=""/>
                </v:shape>
                <v:shape id="Picture 1898" o:spid="_x0000_s2270"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">
                  <v:imagedata r:id="rId100" o:title=""/>
                </v:shape>
                <v:shape id="Picture 46640" o:spid="_x0000_s2271"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">
                  <v:imagedata r:id="rId101" o:title=""/>
                </v:shape>
                <v:shape id="Shape 1900" o:spid="_x0000_s2272" style="position:absolute;left:117198;top:63361;width:591;height:1861;visibility:visible;mso-wrap-style:square;v-text-anchor:top" coordsize="59182,18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" path="m59182,r,28956c54991,28956,51181,30302,47879,32994v-3302,2693,-5969,7519,-7747,14478c37719,56502,36576,71704,36576,93078v,21374,1016,36068,3175,44056c41910,145135,44577,150457,47879,153111v3302,2642,7112,3975,11303,3975l59182,186042v-17780,,-32004,-6820,-42926,-20447c5461,151968,,127673,,92710,,58407,5969,33718,17907,18643,27813,6223,41529,,59182,xe" fillcolor="#1c3c89" stroked="f" strokeweight="0">
                  <v:stroke miterlimit="83231f" joinstyle="miter"/>
                  <v:path arrowok="t" textboxrect="0,0,59182,186042"/>
                </v:shape>
                <v:shape id="Shape 1902" o:spid="_x0000_s2273" style="position:absolute;left:117789;top:63361;width:592;height:1861;visibility:visible;mso-wrap-style:square;v-text-anchor:top" coordsize="59182,18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" path="m,c17653,,31369,6299,41402,18897,53213,33807,59182,58534,59182,93078v,34468,-5969,59246,-17907,74320c31369,179819,17653,186042,,186042l,157086v4191,,8001,-1346,11303,-4038c14605,150355,17145,145529,19050,138569v2286,-8953,3556,-24117,3556,-45491c22606,71704,21463,57023,19304,49022,17273,41034,14478,35687,11176,32994,8001,30302,4191,28956,,28956l,xe" fillcolor="#1c3c89" stroked="f" strokeweight="0">
                  <v:stroke miterlimit="83231f" joinstyle="miter"/>
                  <v:path arrowok="t" textboxrect="0,0,59182,186042"/>
                </v:shape>
                <v:rect id="Rectangle 1903" o:spid="_x0000_s2274" style="position:absolute;left:8324;top:4898;width:5542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JQwwAAAN0AAAAPAAAAZHJzL2Rvd25yZXYueG1sRE9Li8Iw&#10;EL4v+B/CCN7WVAW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GYZiU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ПРОТИВОСТОЯТЬ УГРОЗЕ:</w:t>
                        </w:r>
                      </w:p>
                    </w:txbxContent>
                  </v:textbox>
                </v:rect>
                <v:rect id="Rectangle 1904" o:spid="_x0000_s2275" style="position:absolute;left:8324;top:8876;width:53885;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0"/>
                          </w:rPr>
                          <w:t>доверительный диалог в семье</w:t>
                        </w:r>
                      </w:p>
                    </w:txbxContent>
                  </v:textbox>
                </v:rect>
                <v:shape id="Shape 1905" o:spid="_x0000_s2276" style="position:absolute;left:66028;top:14771;width:51137;height:5174;visibility:visible;mso-wrap-style:square;v-text-anchor:top" coordsize="5113656,51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" path="m86234,l5027423,v47625,,86233,38608,86233,86233l5113656,431165v,47625,-38608,86233,-86233,86233l86234,517398c38608,517398,,478790,,431165l,86233c,38608,38608,,86234,xe" fillcolor="#dae2f3" stroked="f" strokeweight="0">
                  <v:stroke miterlimit="83231f" joinstyle="miter"/>
                  <v:path arrowok="t" textboxrect="0,0,5113656,517398"/>
                </v:shape>
                <v:shape id="Shape 1906" o:spid="_x0000_s2277" style="position:absolute;left:66028;top:14771;width:51137;height:5174;visibility:visible;mso-wrap-style:square;v-text-anchor:top" coordsize="5113656,51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" path="m,86233c,38608,38608,,86234,l5027423,v47625,,86233,38608,86233,86233l5113656,431165v,47625,-38608,86233,-86233,86233l86234,517398c38608,517398,,478790,,431165l,86233xe" filled="f" strokecolor="#9abdf7" strokeweight="1pt">
                  <v:stroke miterlimit="83231f" joinstyle="miter"/>
                  <v:path arrowok="t" textboxrect="0,0,5113656,517398"/>
                </v:shape>
                <v:rect id="Rectangle 1907" o:spid="_x0000_s2278" style="position:absolute;left:77632;top:16718;width:419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ВЕДЕМ ДОВЕРИТЕЛЬНЫЙ ДИАЛОГ</w:t>
                        </w:r>
                      </w:p>
                    </w:txbxContent>
                  </v:textbox>
                </v:rect>
                <v:shape id="Picture 1909" o:spid="_x0000_s2279"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">
                  <v:imagedata r:id="rId12" o:title=""/>
                </v:shape>
                <v:shape id="Picture 1911" o:spid="_x0000_s2280"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">
                  <v:imagedata r:id="rId13" o:title=""/>
                </v:shape>
                <v:shape id="Shape 1913" o:spid="_x0000_s2281" style="position:absolute;left:4754;top:22133;width:51136;height:31801;visibility:visible;mso-wrap-style:square;v-text-anchor:top" coordsize="5113655,318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" path="m,3180080r5113655,l5113655,,,,,3180080xe" filled="f" strokecolor="#9abdf7">
                  <v:path arrowok="t" textboxrect="0,0,5113655,3180080"/>
                </v:shape>
                <v:rect id="Rectangle 1914" o:spid="_x0000_s2282" style="position:absolute;left:5833;top:24198;width:832;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15" o:spid="_x0000_s2283" style="position:absolute;left:7555;top:24198;width:1735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интересуйтесь</w:t>
                        </w:r>
                      </w:p>
                    </w:txbxContent>
                  </v:textbox>
                </v:rect>
                <v:rect id="Rectangle 1916" o:spid="_x0000_s2284" style="position:absolute;left:21153;top:24198;width:3393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жизнью ребенка и оказывайте </w:t>
                        </w:r>
                      </w:p>
                    </w:txbxContent>
                  </v:textbox>
                </v:rect>
                <v:rect id="Rectangle 1917" o:spid="_x0000_s2285" style="position:absolute;left:7555;top:26765;width:1655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ему поддержку</w:t>
                        </w:r>
                      </w:p>
                    </w:txbxContent>
                  </v:textbox>
                </v:rect>
                <v:rect id="Rectangle 1918" o:spid="_x0000_s2286" style="position:absolute;left:5833;top:2932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19" o:spid="_x0000_s2287" style="position:absolute;left:7555;top:29325;width:1398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побуждайте</w:t>
                        </w:r>
                      </w:p>
                    </w:txbxContent>
                  </v:textbox>
                </v:rect>
                <v:rect id="Rectangle 1920" o:spid="_x0000_s2288" style="position:absolute;left:18608;top:29325;width:2502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ребенка дома больше </w:t>
                        </w:r>
                      </w:p>
                    </w:txbxContent>
                  </v:textbox>
                </v:rect>
                <v:rect id="Rectangle 1921" o:spid="_x0000_s2289" style="position:absolute;left:37386;top:29325;width:1884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разговаривать: </w:t>
                        </w:r>
                      </w:p>
                    </w:txbxContent>
                  </v:textbox>
                </v:rect>
                <v:rect id="Rectangle 1922" o:spid="_x0000_s2290" style="position:absolute;left:7555;top:31885;width:1386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обсуждайте</w:t>
                        </w:r>
                      </w:p>
                    </w:txbxContent>
                  </v:textbox>
                </v:rect>
                <v:rect id="Rectangle 1923" o:spid="_x0000_s2291" style="position:absolute;left:18516;top:31885;width:431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4wxAAAAN0AAAAPAAAAZHJzL2Rvd25yZXYueG1sRE9Na8JA&#10;EL0X/A/LCL3VTSMU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FIzPj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новости, различные информационные </w:t>
                        </w:r>
                      </w:p>
                    </w:txbxContent>
                  </v:textbox>
                </v:rect>
                <v:rect id="Rectangle 1924" o:spid="_x0000_s2292" style="position:absolute;left:7555;top:34446;width:957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ZExAAAAN0AAAAPAAAAZHJzL2Rvd25yZXYueG1sRE9Na8JA&#10;EL0X/A/LCL3VTYMU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N3apkT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поводы, </w:t>
                        </w:r>
                      </w:p>
                    </w:txbxContent>
                  </v:textbox>
                </v:rect>
                <v:rect id="Rectangle 1925" o:spid="_x0000_s2293" style="position:absolute;left:14752;top:34446;width:256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спрашивайте мнение </w:t>
                        </w:r>
                      </w:p>
                    </w:txbxContent>
                  </v:textbox>
                </v:rect>
                <v:rect id="Rectangle 1926" o:spid="_x0000_s2294" style="position:absolute;left:34002;top:34446;width:1820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своего ребенка, </w:t>
                        </w:r>
                      </w:p>
                    </w:txbxContent>
                  </v:textbox>
                </v:rect>
                <v:rect id="Rectangle 1927" o:spid="_x0000_s2295" style="position:absolute;left:7555;top:37006;width:652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учите</w:t>
                        </w:r>
                      </w:p>
                    </w:txbxContent>
                  </v:textbox>
                </v:rect>
                <v:rect id="Rectangle 1928" o:spid="_x0000_s2296" style="position:absolute;left:13014;top:37006;width:407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критически осмыслять информацию </w:t>
                        </w:r>
                      </w:p>
                    </w:txbxContent>
                  </v:textbox>
                </v:rect>
                <v:rect id="Rectangle 1929" o:spid="_x0000_s2297" style="position:absolute;left:5833;top:39569;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30" o:spid="_x0000_s2298" style="position:absolute;left:7555;top:39569;width:137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aaxgAAAN0AAAAPAAAAZHJzL2Rvd25yZXYueG1sRI9Ba8JA&#10;EIXvgv9hmYI33bQF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Jzg2m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 разговоре </w:t>
                        </w:r>
                      </w:p>
                    </w:txbxContent>
                  </v:textbox>
                </v:rect>
                <v:rect id="Rectangle 1931" o:spid="_x0000_s2299" style="position:absolute;left:17815;top:39569;width:4347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MBwwAAAN0AAAAPAAAAZHJzL2Rvd25yZXYueG1sRE9Li8Iw&#10;EL4L+x/CCN401QW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SHSTA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акцентируйте внимание на сильных </w:t>
                        </w:r>
                      </w:p>
                    </w:txbxContent>
                  </v:textbox>
                </v:rect>
                <v:rect id="Rectangle 1932" o:spid="_x0000_s2300" style="position:absolute;left:7555;top:42129;width:115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12xAAAAN0AAAAPAAAAZHJzL2Rvd25yZXYueG1sRE9Na8JA&#10;EL0X/A/LCL3VTSMU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LimDX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сторонах </w:t>
                        </w:r>
                      </w:p>
                    </w:txbxContent>
                  </v:textbox>
                </v:rect>
                <v:rect id="Rectangle 1933" o:spid="_x0000_s2301" style="position:absolute;left:16200;top:42129;width:4371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jtxAAAAN0AAAAPAAAAZHJzL2Rvd25yZXYueG1sRE9Na8JA&#10;EL0X/A/LCL3VTSuI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NfqqO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вашего ребенка, компенсируя этим его </w:t>
                        </w:r>
                      </w:p>
                    </w:txbxContent>
                  </v:textbox>
                </v:rect>
                <v:rect id="Rectangle 1934" o:spid="_x0000_s2302" style="position:absolute;left:7555;top:44689;width:1237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CZxAAAAN0AAAAPAAAAZHJzL2Rvd25yZXYueG1sRE9La8JA&#10;EL4L/odlBG+6qYq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FgDMJ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недостатки</w:t>
                        </w:r>
                      </w:p>
                    </w:txbxContent>
                  </v:textbox>
                </v:rect>
                <v:rect id="Rectangle 1935" o:spid="_x0000_s2303" style="position:absolute;left:12984;top:48576;width:4566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5UCxAAAAN0AAAAPAAAAZHJzL2Rvd25yZXYueG1sRE9La8JA&#10;EL4L/odlBG+6qaK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DdPlQ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Будьте примером для своего ребенка!</w:t>
                        </w:r>
                      </w:p>
                    </w:txbxContent>
                  </v:textbox>
                </v:rect>
                <v:rect id="Rectangle 1936" o:spid="_x0000_s2304" style="position:absolute;left:6976;top:51469;width:6165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t1wwAAAN0AAAAPAAAAZHJzL2Rvd25yZXYueG1sRE9Li8Iw&#10;EL4L+x/CLHjTVAW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x50Ld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Не требуйте от детей того, что сами не выполняете!</w:t>
                        </w:r>
                      </w:p>
                    </w:txbxContent>
                  </v:textbox>
                </v:rect>
                <v:shape id="Shape 1938" o:spid="_x0000_s2305" style="position:absolute;left:66028;top:22179;width:51137;height:31801;visibility:visible;mso-wrap-style:square;v-text-anchor:top" coordsize="5113655,318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" path="m,3180080r5113655,l5113655,,,,,3180080xe" filled="f" strokecolor="#9abdf7">
                  <v:path arrowok="t" textboxrect="0,0,5113655,3180080"/>
                </v:shape>
                <v:rect id="Rectangle 1939" o:spid="_x0000_s2306" style="position:absolute;left:67476;top:24048;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p8HwwAAAN0AAAAPAAAAZHJzL2Rvd25yZXYueG1sRE9Li8Iw&#10;EL4L+x/CCN401YX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tgKfB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40" o:spid="_x0000_s2307" style="position:absolute;left:69198;top:24048;width:2126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nxgAAAN0AAAAPAAAAZHJzL2Rvd25yZXYueG1sRI9Ba8JA&#10;EIXvgv9hmYI33bQU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fz5F5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введите семейную </w:t>
                        </w:r>
                      </w:p>
                    </w:txbxContent>
                  </v:textbox>
                </v:rect>
                <v:rect id="Rectangle 1941" o:spid="_x0000_s2308" style="position:absolute;left:85189;top:24048;width:1180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B8wwAAAN0AAAAPAAAAZHJzL2Rvd25yZXYueG1sRE9Li8Iw&#10;EL4L+x/CCN40VRa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EHLgf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традицию</w:t>
                        </w:r>
                      </w:p>
                    </w:txbxContent>
                  </v:textbox>
                </v:rect>
                <v:rect id="Rectangle 1942" o:spid="_x0000_s2309" style="position:absolute;left:94561;top:24048;width:273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4LxAAAAN0AAAAPAAAAZHJzL2Rvd25yZXYueG1sRE9Na8JA&#10;EL0X/A/LCL3VTYMU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OCgfg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ежедневного разговора: </w:t>
                        </w:r>
                      </w:p>
                    </w:txbxContent>
                  </v:textbox>
                </v:rect>
                <v:rect id="Rectangle 1943" o:spid="_x0000_s2310" style="position:absolute;left:69198;top:26182;width:5588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uQxAAAAN0AAAAPAAAAZHJzL2Rvd25yZXYueG1sRE9La8JA&#10;EL4L/odlBG+6qYq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s25D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интересуйтесь делами ребенка, его настроением, </w:t>
                        </w:r>
                      </w:p>
                    </w:txbxContent>
                  </v:textbox>
                </v:rect>
                <v:rect id="Rectangle 1944" o:spid="_x0000_s2311" style="position:absolute;left:69198;top:28319;width:405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PkxAAAAN0AAAAPAAAAZHJzL2Rvd25yZXYueG1sRE9Na8JA&#10;EL0X/A/LCL3VTYuI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AAFQ+T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переживаниями (не обесценивая их)</w:t>
                        </w:r>
                      </w:p>
                    </w:txbxContent>
                  </v:textbox>
                </v:rect>
                <v:rect id="Rectangle 1945" o:spid="_x0000_s2312" style="position:absolute;left:67476;top:31215;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eZ/xAAAAN0AAAAPAAAAZHJzL2Rvd25yZXYueG1sRE9La8JA&#10;EL4L/odlBG+6qai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G9J5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46" o:spid="_x0000_s2313" style="position:absolute;left:69198;top:31215;width:187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gIwwAAAN0AAAAPAAAAZHJzL2Rvd25yZXYueG1sRE9Li8Iw&#10;EL4L+x/CLHjTVB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n5t4C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разговаривайте</w:t>
                        </w:r>
                      </w:p>
                    </w:txbxContent>
                  </v:textbox>
                </v:rect>
                <v:rect id="Rectangle 1947" o:spid="_x0000_s2314" style="position:absolute;left:83756;top:31215;width:131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с ребенком </w:t>
                        </w:r>
                      </w:p>
                    </w:txbxContent>
                  </v:textbox>
                </v:rect>
                <v:rect id="Rectangle 1948" o:spid="_x0000_s2315" style="position:absolute;left:93571;top:31215;width:193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nhxgAAAN0AAAAPAAAAZHJzL2Rvd25yZXYueG1sRI9Ba8JA&#10;EIXvgv9hmYI33bQU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gUhJ4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в тоне уважения</w:t>
                        </w:r>
                      </w:p>
                    </w:txbxContent>
                  </v:textbox>
                </v:rect>
                <v:rect id="Rectangle 1949" o:spid="_x0000_s2316" style="position:absolute;left:69198;top:33348;width:1947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x6wwAAAN0AAAAPAAAAZHJzL2Rvd25yZXYueG1sRE9Li8Iw&#10;EL4L+x/CCN40VZb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7gTse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и сотрудничества</w:t>
                        </w:r>
                      </w:p>
                    </w:txbxContent>
                  </v:textbox>
                </v:rect>
                <v:rect id="Rectangle 1950" o:spid="_x0000_s2317" style="position:absolute;left:67476;top:36244;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M6xgAAAN0AAAAPAAAAZHJzL2Rvd25yZXYueG1sRI9Ba8JA&#10;EIXvgv9hmYI33bRQ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ufTO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51" o:spid="_x0000_s2318" style="position:absolute;left:69198;top:36244;width:110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ahwwAAAN0AAAAPAAAAZHJzL2Rvd25yZXYueG1sRE9Li8Iw&#10;EL4L+x/CCN40VVi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lat2o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делитесь</w:t>
                        </w:r>
                      </w:p>
                    </w:txbxContent>
                  </v:textbox>
                </v:rect>
                <v:rect id="Rectangle 1952" o:spid="_x0000_s2319" style="position:absolute;left:77965;top:36244;width:4254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jWxAAAAN0AAAAPAAAAZHJzL2Rvd25yZXYueG1sRE9Na8JA&#10;EL0X/A/LCL3VTQMW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GV56N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с ребенком тем, что считаете важным </w:t>
                        </w:r>
                      </w:p>
                    </w:txbxContent>
                  </v:textbox>
                </v:rect>
                <v:rect id="Rectangle 1953" o:spid="_x0000_s2320" style="position:absolute;left:69198;top:38377;width:3066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U1NxAAAAN0AAAAPAAAAZHJzL2Rvd25yZXYueG1sRE9La8JA&#10;EL4L/odlBG+6qaK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Ao1TU3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 жизни и ценным в людях, </w:t>
                        </w:r>
                      </w:p>
                    </w:txbxContent>
                  </v:textbox>
                </v:rect>
                <v:rect id="Rectangle 1954" o:spid="_x0000_s2321" style="position:absolute;left:92275;top:38377;width:16197;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NU5xAAAAN0AAAAPAAAAZHJzL2Rvd25yZXYueG1sRE9La8JA&#10;EL4L/odlBG+6qai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Xc1Tn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транслируйте</w:t>
                        </w:r>
                      </w:p>
                    </w:txbxContent>
                  </v:textbox>
                </v:rect>
                <v:rect id="Rectangle 1955" o:spid="_x0000_s2322" style="position:absolute;left:105003;top:38377;width:11004;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CixAAAAN0AAAAPAAAAZHJzL2Rvd25yZXYueG1sRE9Na8JA&#10;EL0X/A/LCL3VTQuK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OqQcK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ценности</w:t>
                        </w:r>
                      </w:p>
                    </w:txbxContent>
                  </v:textbox>
                </v:rect>
                <v:rect id="Rectangle 1956" o:spid="_x0000_s2323" style="position:absolute;left:69198;top:40509;width:5890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7VwwAAAN0AAAAPAAAAZHJzL2Rvd25yZXYueG1sRE9Li8Iw&#10;EL4L+x/CLHjTVE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GkLu1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жизни личным примером и не принижайте ценности, </w:t>
                        </w:r>
                      </w:p>
                    </w:txbxContent>
                  </v:textbox>
                </v:rect>
                <v:rect id="Rectangle 1957" o:spid="_x0000_s2324" style="position:absolute;left:69198;top:42647;width:3557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которыми он от Вас отличается.</w:t>
                        </w:r>
                      </w:p>
                    </w:txbxContent>
                  </v:textbox>
                </v:rect>
                <v:rect id="Rectangle 1958" o:spid="_x0000_s2325" style="position:absolute;left:67476;top:45543;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88xgAAAN0AAAAPAAAAZHJzL2Rvd25yZXYueG1sRI9Ba8JA&#10;EIXvgv9hmYI33bRQ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BJHfP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59" o:spid="_x0000_s2326" style="position:absolute;left:69198;top:45543;width:156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XqnwwAAAN0AAAAPAAAAZHJzL2Rvd25yZXYueG1sRE9Li8Iw&#10;EL4L+x/CCN40Vdj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a916p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признавайте </w:t>
                        </w:r>
                      </w:p>
                    </w:txbxContent>
                  </v:textbox>
                </v:rect>
                <v:rect id="Rectangle 1960" o:spid="_x0000_s2327" style="position:absolute;left:80937;top:45543;width:574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xmH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UZG0PkvAAAA//8DAFBLAQItABQABgAIAAAAIQDb4fbL7gAAAIUBAAATAAAAAAAA&#10;AAAAAAAAAAAAAABbQ29udGVudF9UeXBlc10ueG1sUEsBAi0AFAAGAAgAAAAhAFr0LFu/AAAAFQEA&#10;AAsAAAAAAAAAAAAAAAAAHwEAAF9yZWxzLy5yZWxzUEsBAi0AFAAGAAgAAAAhADSLGYf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свои </w:t>
                        </w:r>
                      </w:p>
                    </w:txbxContent>
                  </v:textbox>
                </v:rect>
                <v:rect id="Rectangle 1961" o:spid="_x0000_s2328" style="position:absolute;left:85250;top:45543;width:96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001F5F"/>
                          </w:rPr>
                          <w:t xml:space="preserve">ошибки </w:t>
                        </w:r>
                      </w:p>
                    </w:txbxContent>
                  </v:textbox>
                </v:rect>
                <v:rect id="Rectangle 1962" o:spid="_x0000_s2329" style="position:absolute;left:92473;top:45543;width:191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перед ребенком. </w:t>
                        </w:r>
                      </w:p>
                    </w:txbxContent>
                  </v:textbox>
                </v:rect>
                <v:rect id="Rectangle 1963" o:spid="_x0000_s2330" style="position:absolute;left:67476;top:48438;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fwwwAAAN0AAAAPAAAAZHJzL2Rvd25yZXYueG1sRE9Li8Iw&#10;EL4L+x/CLHjTVAW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xFmH8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1964" o:spid="_x0000_s2331" style="position:absolute;left:69198;top:48438;width:123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EwwAAAN0AAAAPAAAAZHJzL2Rvd25yZXYueG1sRE9Li8Iw&#10;EL4L+x/CLHjTVB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S7Afh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помогайте</w:t>
                        </w:r>
                      </w:p>
                    </w:txbxContent>
                  </v:textbox>
                </v:rect>
                <v:rect id="Rectangle 1965" o:spid="_x0000_s2332" style="position:absolute;left:78940;top:48438;width:947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ребенку </w:t>
                        </w:r>
                      </w:p>
                    </w:txbxContent>
                  </v:textbox>
                </v:rect>
                <v:rect id="Rectangle 1966" o:spid="_x0000_s2333" style="position:absolute;left:86042;top:48438;width:1248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исправить</w:t>
                        </w:r>
                      </w:p>
                    </w:txbxContent>
                  </v:textbox>
                </v:rect>
                <v:rect id="Rectangle 1967" o:spid="_x0000_s2334" style="position:absolute;left:95918;top:48438;width:1673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неправильный </w:t>
                        </w:r>
                      </w:p>
                    </w:txbxContent>
                  </v:textbox>
                </v:rect>
                <v:rect id="Rectangle 1968" o:spid="_x0000_s2335" style="position:absolute;left:69198;top:50572;width:109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B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c+UZG0PkvAAAA//8DAFBLAQItABQABgAIAAAAIQDb4fbL7gAAAIUBAAATAAAAAAAA&#10;AAAAAAAAAAAAAABbQ29udGVudF9UeXBlc10ueG1sUEsBAi0AFAAGAAgAAAAhAFr0LFu/AAAAFQEA&#10;AAsAAAAAAAAAAAAAAAAAHwEAAF9yZWxzLy5yZWxzUEsBAi0AFAAGAAgAAAAhAMr9FYH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поступок. </w:t>
                        </w:r>
                      </w:p>
                    </w:txbxContent>
                  </v:textbox>
                </v:rect>
                <v:shape id="Shape 1969" o:spid="_x0000_s2336" style="position:absolute;left:5239;top:14645;width:50652;height:5426;visibility:visible;mso-wrap-style:square;v-text-anchor:top" coordsize="5065167,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" path="m90437,l4974743,v49911,,90424,40386,90424,90424l5065167,452120v,49911,-40513,90424,-90424,90424l90437,542544c40500,542544,,502031,,452120l,90424c,40386,40500,,90437,xe" fillcolor="#dae2f3" stroked="f" strokeweight="0">
                  <v:path arrowok="t" textboxrect="0,0,5065167,542544"/>
                </v:shape>
                <v:shape id="Shape 1970" o:spid="_x0000_s2337" style="position:absolute;left:5239;top:14645;width:50652;height:5426;visibility:visible;mso-wrap-style:square;v-text-anchor:top" coordsize="5065167,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" path="m,90424c,40386,40500,,90437,l4974743,v49911,,90424,40386,90424,90424l5065167,452120v,49911,-40513,90424,-90424,90424l90437,542544c40500,542544,,502031,,452120l,90424xe" filled="f" strokecolor="#9abdf7" strokeweight="1pt">
                  <v:stroke miterlimit="66585f" joinstyle="miter"/>
                  <v:path arrowok="t" textboxrect="0,0,5065167,542544"/>
                </v:shape>
                <v:rect id="Rectangle 1971" o:spid="_x0000_s2338" style="position:absolute;left:17989;top:16718;width:3342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УНИВЕРСАЛЬНЫЕ СОВЕТЫ</w:t>
                        </w:r>
                      </w:p>
                    </w:txbxContent>
                  </v:textbox>
                </v:rect>
                <v:shape id="Shape 1972" o:spid="_x0000_s2339" style="position:absolute;left:6896;top:15315;width:3270;height:2275;visibility:visible;mso-wrap-style:square;v-text-anchor:top" coordsize="327025,22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" path="m218017,l327025,103804v-3356,11552,-5965,23301,-7812,35186l218017,42817,23558,227532,,207425,218017,xe" fillcolor="#002060" stroked="f" strokeweight="0">
                  <v:stroke miterlimit="66585f" joinstyle="miter"/>
                  <v:path arrowok="t" textboxrect="0,0,327025,227532"/>
                </v:shape>
                <v:shape id="Shape 1973" o:spid="_x0000_s2340" style="position:absolute;left:6533;top:16867;width:1635;height:2497;visibility:visible;mso-wrap-style:square;v-text-anchor:top" coordsize="163510,249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" path="m163510,r,86173l133230,86173r,60562l163510,146735r,102956l,249691,,213353r48446,l48446,204269r-9872,c34345,204234,30722,201221,29914,197062,28203,189396,24436,182341,19016,176653v-533,-500,-725,-1262,-496,-1958c18846,173711,19909,173181,20893,173504v10495,2432,20114,7716,27795,15261l48688,172171c21499,167629,36576,132503,36576,132503v166,-278,398,-510,676,-671c38171,131282,39362,131584,39907,132503r6722,11022l53109,132503v348,-575,964,-939,1635,-969c55440,131539,56086,131907,56440,132503r6479,11022l69399,132503v172,-298,419,-545,717,-712c71019,131282,72165,131600,72670,132503v,,14897,35187,-12112,39668l60558,189129v7666,-7702,17340,-13097,27918,-15565c89172,173337,89934,173529,90434,174059v712,757,676,1943,-81,2654c84953,182416,81188,189467,79452,197123v-802,4158,-4426,7171,-8660,7207l60558,204330r,9023l96894,213353r,-152192l163510,xe" fillcolor="#002060" stroked="f" strokeweight="0">
                  <v:stroke miterlimit="66585f" joinstyle="miter"/>
                  <v:path arrowok="t" textboxrect="0,0,163510,249691"/>
                </v:shape>
                <v:shape id="Shape 1974" o:spid="_x0000_s2341" style="position:absolute;left:8168;top:16033;width:908;height:3331;visibility:visible;mso-wrap-style:square;v-text-anchor:top" coordsize="90840,33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" path="m90840,r,169574l60560,169574r,127180l90840,296754r,36338l,333092,,230136r30280,l30280,169574,,169574,,83401,90840,xe" fillcolor="#002060" stroked="f" strokeweight="0">
                  <v:stroke miterlimit="66585f" joinstyle="miter"/>
                  <v:path arrowok="t" textboxrect="0,0,90840,333092"/>
                </v:shape>
                <v:shape id="Shape 1975" o:spid="_x0000_s2342" style="position:absolute;left:9076;top:16033;width:909;height:3331;visibility:visible;mso-wrap-style:square;v-text-anchor:top" coordsize="90840,33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" path="m,l90840,83383r,86191l60560,169574r,60562l90840,230136r,102956l,333092,,296754r30280,l30280,169574,,169574,,xe" fillcolor="#002060" stroked="f" strokeweight="0">
                  <v:stroke miterlimit="66585f" joinstyle="miter"/>
                  <v:path arrowok="t" textboxrect="0,0,90840,333092"/>
                </v:shape>
                <v:shape id="Shape 1976" o:spid="_x0000_s2343" style="position:absolute;left:9985;top:15149;width:1938;height:4215;visibility:visible;mso-wrap-style:square;v-text-anchor:top" coordsize="193792,42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" path="m102952,v18168,,75700,115169,75700,170886c178652,221092,151400,256339,115064,262880r,122275l193792,385155r,36337l,421492,,318537r30280,l30280,257975,,257975,,171783r9447,8672c12112,224060,34519,259004,66616,274084r,111071l90840,385155r,-122275c54807,256339,27252,221092,27252,170886,27252,115048,84784,,102952,xe" fillcolor="#002060" stroked="f" strokeweight="0">
                  <v:stroke miterlimit="66585f" joinstyle="miter"/>
                  <v:path arrowok="t" textboxrect="0,0,193792,421492"/>
                </v:shape>
                <v:shape id="Shape 1977" o:spid="_x0000_s2344" style="position:absolute;left:16633;top:59393;width:90001;height:6421;visibility:visible;mso-wrap-style:square;v-text-anchor:top" coordsize="9000110,64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" path="m107061,l8893175,v59055,,106935,47917,106935,107010l9000110,535038v,59106,-47880,107010,-106935,107010l107061,642048c47879,642048,,594144,,535038l,107010c,47917,47879,,107061,xe" fillcolor="#dae2f3" stroked="f" strokeweight="0">
                  <v:stroke miterlimit="66585f" joinstyle="miter"/>
                  <v:path arrowok="t" textboxrect="0,0,9000110,642048"/>
                </v:shape>
                <v:shape id="Shape 1978" o:spid="_x0000_s2345" style="position:absolute;left:16633;top:59393;width:90001;height:6421;visibility:visible;mso-wrap-style:square;v-text-anchor:top" coordsize="9000110,64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" path="m,107010c,47917,47879,,107061,l8893175,v59055,,106935,47917,106935,107010l9000110,535038v,59106,-47880,107010,-106935,107010l107061,642048c47879,642048,,594144,,535038l,107010xe" filled="f" strokecolor="#9abdf7" strokeweight="1pt">
                  <v:stroke miterlimit="66585f" joinstyle="miter"/>
                  <v:path arrowok="t" textboxrect="0,0,9000110,642048"/>
                </v:shape>
                <v:rect id="Rectangle 1979" o:spid="_x0000_s2346" style="position:absolute;left:32393;top:60685;width:7849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«Вы воспитываете детей в каждый момент вашей жизни, </w:t>
                        </w:r>
                      </w:p>
                    </w:txbxContent>
                  </v:textbox>
                </v:rect>
                <v:rect id="Rectangle 1980" o:spid="_x0000_s2347" style="position:absolute;left:43736;top:63123;width:6301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2"/>
                          </w:rPr>
                          <w:t xml:space="preserve">даже тогда, когда вас нет дома»                          </w:t>
                        </w:r>
                      </w:p>
                    </w:txbxContent>
                  </v:textbox>
                </v:rect>
                <v:rect id="Rectangle 1981" o:spid="_x0000_s2348" style="position:absolute;left:91152;top:63301;width:180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А.С. Макаренко</w:t>
                        </w:r>
                      </w:p>
                    </w:txbxContent>
                  </v:textbox>
                </v:rect>
                <v:shape id="Shape 1982" o:spid="_x0000_s2349" style="position:absolute;left:17980;top:60264;width:4692;height:2448;visibility:visible;mso-wrap-style:square;v-text-anchor:top" coordsize="469168,24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" path="m234577,r14,l469168,223148r-25368,21672l234591,46063r-14,l25359,244820,,223148,234577,xe" fillcolor="#002060" stroked="f" strokeweight="0">
                  <v:stroke miterlimit="66585f" joinstyle="miter"/>
                  <v:path arrowok="t" textboxrect="0,0,469168,244820"/>
                </v:shape>
                <v:shape id="Shape 1983" o:spid="_x0000_s2350" style="position:absolute;left:18650;top:61032;width:1676;height:3253;visibility:visible;mso-wrap-style:square;v-text-anchor:top" coordsize="167565,32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" path="m167565,r,160667c156698,139105,142984,130480,130088,129820v-21494,-1100,-40720,19924,-40720,40049c89368,218167,167565,277966,167565,277966r,47311l,325277,,159191,167565,xe" fillcolor="#002060" stroked="f" strokeweight="0">
                  <v:stroke miterlimit="66585f" joinstyle="miter"/>
                  <v:path arrowok="t" textboxrect="0,0,167565,325277"/>
                </v:shape>
                <v:shape id="Shape 1984" o:spid="_x0000_s2351" style="position:absolute;left:20326;top:61032;width:1676;height:3253;visibility:visible;mso-wrap-style:square;v-text-anchor:top" coordsize="167565,32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" path="m,l167565,159182r,166095l,325277,,277966v,,78197,-59799,78197,-108097c78197,137668,28979,103167,,160667l,xe" fillcolor="#002060" stroked="f" strokeweight="0">
                  <v:stroke miterlimit="66585f" joinstyle="miter"/>
                  <v:path arrowok="t" textboxrect="0,0,167565,325277"/>
                </v:shape>
                <v:shape id="Shape 1985" o:spid="_x0000_s2352" style="position:absolute;left:67414;top:15373;width:2188;height:3095;visibility:visible;mso-wrap-style:square;v-text-anchor:top" coordsize="218835,30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" path="m21971,l218835,r,110693l209473,95695c199654,83155,188659,77755,178163,77218v-23325,-1194,-44184,21624,-44184,43469c133979,166563,198949,221987,215192,235126r3643,2888l218835,309544r-196864,c21853,309544,21730,309544,21612,309544,9629,309442,,299647,97,287669l97,21875c226,9849,9946,129,21971,xe" fillcolor="#002060" stroked="f" strokeweight="0">
                  <v:stroke miterlimit="66585f" joinstyle="miter"/>
                  <v:path arrowok="t" textboxrect="0,0,218835,309544"/>
                </v:shape>
                <v:shape id="Shape 1986" o:spid="_x0000_s2353" style="position:absolute;left:69602;top:15373;width:2189;height:3990;visibility:visible;mso-wrap-style:square;v-text-anchor:top" coordsize="218899,39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" path="m,l196869,v12251,204,22030,10278,21874,22524l218743,288313v-123,12025,-9843,21746,-21874,21874l131247,310187r,88786l43751,309544,,309544,,238014r3,3c3,238017,84856,173116,84856,120687,84856,85735,31452,48291,3,110698r-3,-5l,xe" fillcolor="#002060" stroked="f" strokeweight="0">
                  <v:stroke miterlimit="66585f" joinstyle="miter"/>
                  <v:path arrowok="t" textboxrect="0,0,218899,398973"/>
                </v:shape>
                <w10:wrap type="topAndBottom" anchorx="page" anchory="page"/>
              </v:group>
            </w:pict>
          </mc:Fallback>
        </mc:AlternateContent>
      </w:r>
      <w:r>
        <w:br w:type="page"/>
      </w:r>
    </w:p>
    <w:p w:rsidR="00AA6D82" w:rsidRDefault="000E2270">
      <w:pPr>
        <w:spacing w:after="0" w:line="259" w:lineRule="auto"/>
        <w:ind w:left="-1440" w:right="17760" w:firstLine="0"/>
        <w:jc w:val="left"/>
      </w:pPr>
      <w:r>
        <w:rPr>
          <w:rFonts w:ascii="Calibri" w:eastAsia="Calibri" w:hAnsi="Calibri" w:cs="Calibri"/>
          <w:noProof/>
          <w:sz w:val="22"/>
        </w:rPr>
        <w:lastRenderedPageBreak/>
        <mc:AlternateContent>
          <mc:Choice Requires="wpg">
            <w:drawing>
              <wp:anchor distT="0" distB="0" distL="114300" distR="114300" simplePos="0" relativeHeight="251681792"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406" name="Group 40406"/>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44" name="Picture 46644"/>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1993" name="Picture 1993"/>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45" name="Picture 46645"/>
                          <pic:cNvPicPr/>
                        </pic:nvPicPr>
                        <pic:blipFill>
                          <a:blip r:embed="rId98"/>
                          <a:stretch>
                            <a:fillRect/>
                          </a:stretch>
                        </pic:blipFill>
                        <pic:spPr>
                          <a:xfrm>
                            <a:off x="0" y="0"/>
                            <a:ext cx="12188952" cy="6858000"/>
                          </a:xfrm>
                          <a:prstGeom prst="rect">
                            <a:avLst/>
                          </a:prstGeom>
                        </pic:spPr>
                      </pic:pic>
                      <wps:wsp>
                        <wps:cNvPr id="1995" name="Shape 1995"/>
                        <wps:cNvSpPr/>
                        <wps:spPr>
                          <a:xfrm>
                            <a:off x="11729212" y="6336170"/>
                            <a:ext cx="80137" cy="182931"/>
                          </a:xfrm>
                          <a:custGeom>
                            <a:avLst/>
                            <a:gdLst/>
                            <a:ahLst/>
                            <a:cxnLst/>
                            <a:rect l="0" t="0" r="0" b="0"/>
                            <a:pathLst>
                              <a:path w="80137" h="182931">
                                <a:moveTo>
                                  <a:pt x="51689" y="0"/>
                                </a:moveTo>
                                <a:lnTo>
                                  <a:pt x="80137" y="0"/>
                                </a:lnTo>
                                <a:lnTo>
                                  <a:pt x="80137" y="182931"/>
                                </a:lnTo>
                                <a:lnTo>
                                  <a:pt x="45212" y="182931"/>
                                </a:lnTo>
                                <a:lnTo>
                                  <a:pt x="45212" y="51333"/>
                                </a:lnTo>
                                <a:cubicBezTo>
                                  <a:pt x="32385" y="63259"/>
                                  <a:pt x="17399" y="72085"/>
                                  <a:pt x="0" y="77800"/>
                                </a:cubicBezTo>
                                <a:lnTo>
                                  <a:pt x="0" y="46113"/>
                                </a:lnTo>
                                <a:cubicBezTo>
                                  <a:pt x="9144" y="43129"/>
                                  <a:pt x="19050" y="37465"/>
                                  <a:pt x="29718" y="29146"/>
                                </a:cubicBezTo>
                                <a:cubicBezTo>
                                  <a:pt x="40386" y="20815"/>
                                  <a:pt x="47752" y="11100"/>
                                  <a:pt x="51689"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pic:pic xmlns:pic="http://schemas.openxmlformats.org/drawingml/2006/picture">
                        <pic:nvPicPr>
                          <pic:cNvPr id="1998" name="Picture 1998"/>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2000" name="Picture 2000"/>
                          <pic:cNvPicPr/>
                        </pic:nvPicPr>
                        <pic:blipFill>
                          <a:blip r:embed="rId10"/>
                          <a:stretch>
                            <a:fillRect/>
                          </a:stretch>
                        </pic:blipFill>
                        <pic:spPr>
                          <a:xfrm>
                            <a:off x="9949434" y="405155"/>
                            <a:ext cx="1428115" cy="390500"/>
                          </a:xfrm>
                          <a:prstGeom prst="rect">
                            <a:avLst/>
                          </a:prstGeom>
                        </pic:spPr>
                      </pic:pic>
                      <wps:wsp>
                        <wps:cNvPr id="2001" name="Shape 2001"/>
                        <wps:cNvSpPr/>
                        <wps:spPr>
                          <a:xfrm>
                            <a:off x="3834384" y="1671447"/>
                            <a:ext cx="4549648" cy="542544"/>
                          </a:xfrm>
                          <a:custGeom>
                            <a:avLst/>
                            <a:gdLst/>
                            <a:ahLst/>
                            <a:cxnLst/>
                            <a:rect l="0" t="0" r="0" b="0"/>
                            <a:pathLst>
                              <a:path w="4549648" h="542544">
                                <a:moveTo>
                                  <a:pt x="90424" y="0"/>
                                </a:moveTo>
                                <a:lnTo>
                                  <a:pt x="4459224" y="0"/>
                                </a:lnTo>
                                <a:cubicBezTo>
                                  <a:pt x="4509135" y="0"/>
                                  <a:pt x="4549648" y="40386"/>
                                  <a:pt x="4549648" y="90424"/>
                                </a:cubicBezTo>
                                <a:lnTo>
                                  <a:pt x="4549648" y="452120"/>
                                </a:lnTo>
                                <a:cubicBezTo>
                                  <a:pt x="4549648" y="502031"/>
                                  <a:pt x="4509135" y="542544"/>
                                  <a:pt x="4459224" y="542544"/>
                                </a:cubicBezTo>
                                <a:lnTo>
                                  <a:pt x="90424" y="542544"/>
                                </a:lnTo>
                                <a:cubicBezTo>
                                  <a:pt x="40513" y="542544"/>
                                  <a:pt x="0" y="502031"/>
                                  <a:pt x="0" y="452120"/>
                                </a:cubicBezTo>
                                <a:lnTo>
                                  <a:pt x="0" y="90424"/>
                                </a:lnTo>
                                <a:cubicBezTo>
                                  <a:pt x="0" y="40386"/>
                                  <a:pt x="40513" y="0"/>
                                  <a:pt x="90424" y="0"/>
                                </a:cubicBezTo>
                                <a:close/>
                              </a:path>
                            </a:pathLst>
                          </a:custGeom>
                          <a:ln w="0" cap="flat">
                            <a:miter lim="127000"/>
                          </a:ln>
                        </wps:spPr>
                        <wps:style>
                          <a:lnRef idx="0">
                            <a:srgbClr val="000000">
                              <a:alpha val="0"/>
                            </a:srgbClr>
                          </a:lnRef>
                          <a:fillRef idx="1">
                            <a:srgbClr val="DAE2F3"/>
                          </a:fillRef>
                          <a:effectRef idx="0">
                            <a:scrgbClr r="0" g="0" b="0"/>
                          </a:effectRef>
                          <a:fontRef idx="none"/>
                        </wps:style>
                        <wps:bodyPr/>
                      </wps:wsp>
                      <wps:wsp>
                        <wps:cNvPr id="2002" name="Shape 2002"/>
                        <wps:cNvSpPr/>
                        <wps:spPr>
                          <a:xfrm>
                            <a:off x="3834384" y="1671447"/>
                            <a:ext cx="4549648" cy="542544"/>
                          </a:xfrm>
                          <a:custGeom>
                            <a:avLst/>
                            <a:gdLst/>
                            <a:ahLst/>
                            <a:cxnLst/>
                            <a:rect l="0" t="0" r="0" b="0"/>
                            <a:pathLst>
                              <a:path w="4549648" h="542544">
                                <a:moveTo>
                                  <a:pt x="0" y="90424"/>
                                </a:moveTo>
                                <a:cubicBezTo>
                                  <a:pt x="0" y="40386"/>
                                  <a:pt x="40513" y="0"/>
                                  <a:pt x="90424" y="0"/>
                                </a:cubicBezTo>
                                <a:lnTo>
                                  <a:pt x="4459224" y="0"/>
                                </a:lnTo>
                                <a:cubicBezTo>
                                  <a:pt x="4509135" y="0"/>
                                  <a:pt x="4549648" y="40386"/>
                                  <a:pt x="4549648" y="90424"/>
                                </a:cubicBezTo>
                                <a:lnTo>
                                  <a:pt x="4549648" y="452120"/>
                                </a:lnTo>
                                <a:cubicBezTo>
                                  <a:pt x="4549648" y="502031"/>
                                  <a:pt x="4509135" y="542544"/>
                                  <a:pt x="4459224" y="542544"/>
                                </a:cubicBezTo>
                                <a:lnTo>
                                  <a:pt x="90424" y="542544"/>
                                </a:lnTo>
                                <a:cubicBezTo>
                                  <a:pt x="40513" y="542544"/>
                                  <a:pt x="0" y="502031"/>
                                  <a:pt x="0" y="452120"/>
                                </a:cubicBezTo>
                                <a:close/>
                              </a:path>
                            </a:pathLst>
                          </a:custGeom>
                          <a:ln w="12700" cap="flat">
                            <a:miter lim="127000"/>
                          </a:ln>
                        </wps:spPr>
                        <wps:style>
                          <a:lnRef idx="1">
                            <a:srgbClr val="9ABDF7"/>
                          </a:lnRef>
                          <a:fillRef idx="0">
                            <a:srgbClr val="000000">
                              <a:alpha val="0"/>
                            </a:srgbClr>
                          </a:fillRef>
                          <a:effectRef idx="0">
                            <a:scrgbClr r="0" g="0" b="0"/>
                          </a:effectRef>
                          <a:fontRef idx="none"/>
                        </wps:style>
                        <wps:bodyPr/>
                      </wps:wsp>
                      <wps:wsp>
                        <wps:cNvPr id="2003" name="Rectangle 2003"/>
                        <wps:cNvSpPr/>
                        <wps:spPr>
                          <a:xfrm>
                            <a:off x="5682996" y="1878819"/>
                            <a:ext cx="113333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НАУЧИТЬ</w:t>
                              </w:r>
                            </w:p>
                          </w:txbxContent>
                        </wps:txbx>
                        <wps:bodyPr horzOverflow="overflow" vert="horz" lIns="0" tIns="0" rIns="0" bIns="0" rtlCol="0">
                          <a:noAutofit/>
                        </wps:bodyPr>
                      </wps:wsp>
                      <wps:wsp>
                        <wps:cNvPr id="2005" name="Shape 2005"/>
                        <wps:cNvSpPr/>
                        <wps:spPr>
                          <a:xfrm>
                            <a:off x="358343" y="2347849"/>
                            <a:ext cx="2899283" cy="2091309"/>
                          </a:xfrm>
                          <a:custGeom>
                            <a:avLst/>
                            <a:gdLst/>
                            <a:ahLst/>
                            <a:cxnLst/>
                            <a:rect l="0" t="0" r="0" b="0"/>
                            <a:pathLst>
                              <a:path w="2899283" h="2091309">
                                <a:moveTo>
                                  <a:pt x="0" y="2091309"/>
                                </a:moveTo>
                                <a:lnTo>
                                  <a:pt x="2899283" y="2091309"/>
                                </a:lnTo>
                                <a:lnTo>
                                  <a:pt x="289928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006" name="Rectangle 2006"/>
                        <wps:cNvSpPr/>
                        <wps:spPr>
                          <a:xfrm>
                            <a:off x="502310" y="2534552"/>
                            <a:ext cx="8314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2007" name="Rectangle 2007"/>
                        <wps:cNvSpPr/>
                        <wps:spPr>
                          <a:xfrm>
                            <a:off x="674522" y="2534552"/>
                            <a:ext cx="13208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о</w:t>
                              </w:r>
                            </w:p>
                          </w:txbxContent>
                        </wps:txbx>
                        <wps:bodyPr horzOverflow="overflow" vert="horz" lIns="0" tIns="0" rIns="0" bIns="0" rtlCol="0">
                          <a:noAutofit/>
                        </wps:bodyPr>
                      </wps:wsp>
                      <wps:wsp>
                        <wps:cNvPr id="2008" name="Rectangle 2008"/>
                        <wps:cNvSpPr/>
                        <wps:spPr>
                          <a:xfrm>
                            <a:off x="822350" y="2534552"/>
                            <a:ext cx="2604078"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намеренной вербовке</w:t>
                              </w:r>
                            </w:p>
                          </w:txbxContent>
                        </wps:txbx>
                        <wps:bodyPr horzOverflow="overflow" vert="horz" lIns="0" tIns="0" rIns="0" bIns="0" rtlCol="0">
                          <a:noAutofit/>
                        </wps:bodyPr>
                      </wps:wsp>
                      <wps:wsp>
                        <wps:cNvPr id="2009" name="Rectangle 2009"/>
                        <wps:cNvSpPr/>
                        <wps:spPr>
                          <a:xfrm>
                            <a:off x="674522" y="2748388"/>
                            <a:ext cx="25057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несовершеннолетних, </w:t>
                              </w:r>
                            </w:p>
                          </w:txbxContent>
                        </wps:txbx>
                        <wps:bodyPr horzOverflow="overflow" vert="horz" lIns="0" tIns="0" rIns="0" bIns="0" rtlCol="0">
                          <a:noAutofit/>
                        </wps:bodyPr>
                      </wps:wsp>
                      <wps:wsp>
                        <wps:cNvPr id="2010" name="Rectangle 2010"/>
                        <wps:cNvSpPr/>
                        <wps:spPr>
                          <a:xfrm>
                            <a:off x="674522" y="2961748"/>
                            <a:ext cx="280263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особенно через </w:t>
                              </w:r>
                              <w:proofErr w:type="spellStart"/>
                              <w:r>
                                <w:rPr>
                                  <w:rFonts w:ascii="Arial" w:eastAsia="Arial" w:hAnsi="Arial" w:cs="Arial"/>
                                  <w:color w:val="001F5F"/>
                                </w:rPr>
                                <w:t>соцсети</w:t>
                              </w:r>
                              <w:proofErr w:type="spellEnd"/>
                              <w:r>
                                <w:rPr>
                                  <w:rFonts w:ascii="Arial" w:eastAsia="Arial" w:hAnsi="Arial" w:cs="Arial"/>
                                  <w:color w:val="001F5F"/>
                                </w:rPr>
                                <w:t xml:space="preserve">, </w:t>
                              </w:r>
                            </w:p>
                          </w:txbxContent>
                        </wps:txbx>
                        <wps:bodyPr horzOverflow="overflow" vert="horz" lIns="0" tIns="0" rIns="0" bIns="0" rtlCol="0">
                          <a:noAutofit/>
                        </wps:bodyPr>
                      </wps:wsp>
                      <wps:wsp>
                        <wps:cNvPr id="2011" name="Rectangle 2011"/>
                        <wps:cNvSpPr/>
                        <wps:spPr>
                          <a:xfrm>
                            <a:off x="674522" y="3175108"/>
                            <a:ext cx="159103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сеть Интернет</w:t>
                              </w:r>
                            </w:p>
                          </w:txbxContent>
                        </wps:txbx>
                        <wps:bodyPr horzOverflow="overflow" vert="horz" lIns="0" tIns="0" rIns="0" bIns="0" rtlCol="0">
                          <a:noAutofit/>
                        </wps:bodyPr>
                      </wps:wsp>
                      <wps:wsp>
                        <wps:cNvPr id="2012" name="Rectangle 2012"/>
                        <wps:cNvSpPr/>
                        <wps:spPr>
                          <a:xfrm>
                            <a:off x="502310" y="3464668"/>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2013" name="Rectangle 2013"/>
                        <wps:cNvSpPr/>
                        <wps:spPr>
                          <a:xfrm>
                            <a:off x="674522" y="3464668"/>
                            <a:ext cx="26763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об</w:t>
                              </w:r>
                            </w:p>
                          </w:txbxContent>
                        </wps:txbx>
                        <wps:bodyPr horzOverflow="overflow" vert="horz" lIns="0" tIns="0" rIns="0" bIns="0" rtlCol="0">
                          <a:noAutofit/>
                        </wps:bodyPr>
                      </wps:wsp>
                      <wps:wsp>
                        <wps:cNvPr id="2014" name="Rectangle 2014"/>
                        <wps:cNvSpPr/>
                        <wps:spPr>
                          <a:xfrm>
                            <a:off x="924763" y="3464668"/>
                            <a:ext cx="130598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уголовной </w:t>
                              </w:r>
                            </w:p>
                          </w:txbxContent>
                        </wps:txbx>
                        <wps:bodyPr horzOverflow="overflow" vert="horz" lIns="0" tIns="0" rIns="0" bIns="0" rtlCol="0">
                          <a:noAutofit/>
                        </wps:bodyPr>
                      </wps:wsp>
                      <wps:wsp>
                        <wps:cNvPr id="2015" name="Rectangle 2015"/>
                        <wps:cNvSpPr/>
                        <wps:spPr>
                          <a:xfrm>
                            <a:off x="674522" y="3678028"/>
                            <a:ext cx="20603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ответственности </w:t>
                              </w:r>
                            </w:p>
                          </w:txbxContent>
                        </wps:txbx>
                        <wps:bodyPr horzOverflow="overflow" vert="horz" lIns="0" tIns="0" rIns="0" bIns="0" rtlCol="0">
                          <a:noAutofit/>
                        </wps:bodyPr>
                      </wps:wsp>
                      <wps:wsp>
                        <wps:cNvPr id="2016" name="Rectangle 2016"/>
                        <wps:cNvSpPr/>
                        <wps:spPr>
                          <a:xfrm>
                            <a:off x="674522" y="3891166"/>
                            <a:ext cx="2291694"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за распространение </w:t>
                              </w:r>
                            </w:p>
                          </w:txbxContent>
                        </wps:txbx>
                        <wps:bodyPr horzOverflow="overflow" vert="horz" lIns="0" tIns="0" rIns="0" bIns="0" rtlCol="0">
                          <a:noAutofit/>
                        </wps:bodyPr>
                      </wps:wsp>
                      <wps:wsp>
                        <wps:cNvPr id="2017" name="Rectangle 2017"/>
                        <wps:cNvSpPr/>
                        <wps:spPr>
                          <a:xfrm>
                            <a:off x="674522" y="4105129"/>
                            <a:ext cx="123317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наркотиков</w:t>
                              </w:r>
                            </w:p>
                          </w:txbxContent>
                        </wps:txbx>
                        <wps:bodyPr horzOverflow="overflow" vert="horz" lIns="0" tIns="0" rIns="0" bIns="0" rtlCol="0">
                          <a:noAutofit/>
                        </wps:bodyPr>
                      </wps:wsp>
                      <wps:wsp>
                        <wps:cNvPr id="2018" name="Shape 2018"/>
                        <wps:cNvSpPr/>
                        <wps:spPr>
                          <a:xfrm>
                            <a:off x="358343" y="1688592"/>
                            <a:ext cx="2899334" cy="542544"/>
                          </a:xfrm>
                          <a:custGeom>
                            <a:avLst/>
                            <a:gdLst/>
                            <a:ahLst/>
                            <a:cxnLst/>
                            <a:rect l="0" t="0" r="0" b="0"/>
                            <a:pathLst>
                              <a:path w="2899334" h="542544">
                                <a:moveTo>
                                  <a:pt x="90437" y="0"/>
                                </a:moveTo>
                                <a:lnTo>
                                  <a:pt x="2808910" y="0"/>
                                </a:lnTo>
                                <a:cubicBezTo>
                                  <a:pt x="2858821" y="0"/>
                                  <a:pt x="2899334" y="40386"/>
                                  <a:pt x="2899334" y="90424"/>
                                </a:cubicBezTo>
                                <a:lnTo>
                                  <a:pt x="2899334" y="452120"/>
                                </a:lnTo>
                                <a:cubicBezTo>
                                  <a:pt x="2899334" y="502031"/>
                                  <a:pt x="2858821" y="542544"/>
                                  <a:pt x="2808910" y="542544"/>
                                </a:cubicBezTo>
                                <a:lnTo>
                                  <a:pt x="90437" y="542544"/>
                                </a:lnTo>
                                <a:cubicBezTo>
                                  <a:pt x="40488" y="542544"/>
                                  <a:pt x="0" y="502031"/>
                                  <a:pt x="0" y="452120"/>
                                </a:cubicBezTo>
                                <a:lnTo>
                                  <a:pt x="0" y="90424"/>
                                </a:lnTo>
                                <a:cubicBezTo>
                                  <a:pt x="0" y="40386"/>
                                  <a:pt x="40488" y="0"/>
                                  <a:pt x="90437"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2019" name="Shape 2019"/>
                        <wps:cNvSpPr/>
                        <wps:spPr>
                          <a:xfrm>
                            <a:off x="358343" y="1688592"/>
                            <a:ext cx="2899334" cy="542544"/>
                          </a:xfrm>
                          <a:custGeom>
                            <a:avLst/>
                            <a:gdLst/>
                            <a:ahLst/>
                            <a:cxnLst/>
                            <a:rect l="0" t="0" r="0" b="0"/>
                            <a:pathLst>
                              <a:path w="2899334" h="542544">
                                <a:moveTo>
                                  <a:pt x="0" y="90424"/>
                                </a:moveTo>
                                <a:cubicBezTo>
                                  <a:pt x="0" y="40386"/>
                                  <a:pt x="40488" y="0"/>
                                  <a:pt x="90437" y="0"/>
                                </a:cubicBezTo>
                                <a:lnTo>
                                  <a:pt x="2808910" y="0"/>
                                </a:lnTo>
                                <a:cubicBezTo>
                                  <a:pt x="2858821" y="0"/>
                                  <a:pt x="2899334" y="40386"/>
                                  <a:pt x="2899334" y="90424"/>
                                </a:cubicBezTo>
                                <a:lnTo>
                                  <a:pt x="2899334" y="452120"/>
                                </a:lnTo>
                                <a:cubicBezTo>
                                  <a:pt x="2899334" y="502031"/>
                                  <a:pt x="2858821" y="542544"/>
                                  <a:pt x="2808910" y="542544"/>
                                </a:cubicBezTo>
                                <a:lnTo>
                                  <a:pt x="90437" y="542544"/>
                                </a:lnTo>
                                <a:cubicBezTo>
                                  <a:pt x="40488" y="542544"/>
                                  <a:pt x="0" y="502031"/>
                                  <a:pt x="0" y="452120"/>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2020" name="Rectangle 2020"/>
                        <wps:cNvSpPr/>
                        <wps:spPr>
                          <a:xfrm>
                            <a:off x="1077468" y="1896218"/>
                            <a:ext cx="194225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ПРЕДУПРЕДИТЬ</w:t>
                              </w:r>
                            </w:p>
                          </w:txbxContent>
                        </wps:txbx>
                        <wps:bodyPr horzOverflow="overflow" vert="horz" lIns="0" tIns="0" rIns="0" bIns="0" rtlCol="0">
                          <a:noAutofit/>
                        </wps:bodyPr>
                      </wps:wsp>
                      <wps:wsp>
                        <wps:cNvPr id="2022" name="Shape 2022"/>
                        <wps:cNvSpPr/>
                        <wps:spPr>
                          <a:xfrm>
                            <a:off x="3830574" y="2318893"/>
                            <a:ext cx="4549648" cy="660146"/>
                          </a:xfrm>
                          <a:custGeom>
                            <a:avLst/>
                            <a:gdLst/>
                            <a:ahLst/>
                            <a:cxnLst/>
                            <a:rect l="0" t="0" r="0" b="0"/>
                            <a:pathLst>
                              <a:path w="4549648" h="660146">
                                <a:moveTo>
                                  <a:pt x="0" y="660146"/>
                                </a:moveTo>
                                <a:lnTo>
                                  <a:pt x="4549648" y="660146"/>
                                </a:lnTo>
                                <a:lnTo>
                                  <a:pt x="4549648"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023" name="Rectangle 2023"/>
                        <wps:cNvSpPr/>
                        <wps:spPr>
                          <a:xfrm>
                            <a:off x="4243705" y="2505818"/>
                            <a:ext cx="147056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не отвечать </w:t>
                              </w:r>
                            </w:p>
                          </w:txbxContent>
                        </wps:txbx>
                        <wps:bodyPr horzOverflow="overflow" vert="horz" lIns="0" tIns="0" rIns="0" bIns="0" rtlCol="0">
                          <a:noAutofit/>
                        </wps:bodyPr>
                      </wps:wsp>
                      <wps:wsp>
                        <wps:cNvPr id="2024" name="Rectangle 2024"/>
                        <wps:cNvSpPr/>
                        <wps:spPr>
                          <a:xfrm>
                            <a:off x="5350129" y="2505818"/>
                            <a:ext cx="354562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на сомнительные предложения </w:t>
                              </w:r>
                            </w:p>
                          </w:txbxContent>
                        </wps:txbx>
                        <wps:bodyPr horzOverflow="overflow" vert="horz" lIns="0" tIns="0" rIns="0" bIns="0" rtlCol="0">
                          <a:noAutofit/>
                        </wps:bodyPr>
                      </wps:wsp>
                      <wps:wsp>
                        <wps:cNvPr id="2025" name="Rectangle 2025"/>
                        <wps:cNvSpPr/>
                        <wps:spPr>
                          <a:xfrm>
                            <a:off x="4638421" y="2718956"/>
                            <a:ext cx="3903029"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и сообщения от незнакомых людей</w:t>
                              </w:r>
                            </w:p>
                          </w:txbxContent>
                        </wps:txbx>
                        <wps:bodyPr horzOverflow="overflow" vert="horz" lIns="0" tIns="0" rIns="0" bIns="0" rtlCol="0">
                          <a:noAutofit/>
                        </wps:bodyPr>
                      </wps:wsp>
                      <wps:wsp>
                        <wps:cNvPr id="2027" name="Shape 2027"/>
                        <wps:cNvSpPr/>
                        <wps:spPr>
                          <a:xfrm>
                            <a:off x="8953119" y="2319655"/>
                            <a:ext cx="2880487" cy="2119503"/>
                          </a:xfrm>
                          <a:custGeom>
                            <a:avLst/>
                            <a:gdLst/>
                            <a:ahLst/>
                            <a:cxnLst/>
                            <a:rect l="0" t="0" r="0" b="0"/>
                            <a:pathLst>
                              <a:path w="2880487" h="2119503">
                                <a:moveTo>
                                  <a:pt x="0" y="2119503"/>
                                </a:moveTo>
                                <a:lnTo>
                                  <a:pt x="2880487" y="2119503"/>
                                </a:lnTo>
                                <a:lnTo>
                                  <a:pt x="2880487"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028" name="Rectangle 2028"/>
                        <wps:cNvSpPr/>
                        <wps:spPr>
                          <a:xfrm>
                            <a:off x="9098280" y="250670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2029" name="Rectangle 2029"/>
                        <wps:cNvSpPr/>
                        <wps:spPr>
                          <a:xfrm>
                            <a:off x="9281160" y="2506707"/>
                            <a:ext cx="79943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всегда </w:t>
                              </w:r>
                            </w:p>
                          </w:txbxContent>
                        </wps:txbx>
                        <wps:bodyPr horzOverflow="overflow" vert="horz" lIns="0" tIns="0" rIns="0" bIns="0" rtlCol="0">
                          <a:noAutofit/>
                        </wps:bodyPr>
                      </wps:wsp>
                      <wps:wsp>
                        <wps:cNvPr id="2030" name="Rectangle 2030"/>
                        <wps:cNvSpPr/>
                        <wps:spPr>
                          <a:xfrm>
                            <a:off x="9880092" y="2506707"/>
                            <a:ext cx="173474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интересуйтесь</w:t>
                              </w:r>
                            </w:p>
                          </w:txbxContent>
                        </wps:txbx>
                        <wps:bodyPr horzOverflow="overflow" vert="horz" lIns="0" tIns="0" rIns="0" bIns="0" rtlCol="0">
                          <a:noAutofit/>
                        </wps:bodyPr>
                      </wps:wsp>
                      <wps:wsp>
                        <wps:cNvPr id="2031" name="Rectangle 2031"/>
                        <wps:cNvSpPr/>
                        <wps:spPr>
                          <a:xfrm>
                            <a:off x="9281160" y="2720067"/>
                            <a:ext cx="186209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делами ребенка!</w:t>
                              </w:r>
                            </w:p>
                          </w:txbxContent>
                        </wps:txbx>
                        <wps:bodyPr horzOverflow="overflow" vert="horz" lIns="0" tIns="0" rIns="0" bIns="0" rtlCol="0">
                          <a:noAutofit/>
                        </wps:bodyPr>
                      </wps:wsp>
                      <wps:wsp>
                        <wps:cNvPr id="2032" name="Rectangle 2032"/>
                        <wps:cNvSpPr/>
                        <wps:spPr>
                          <a:xfrm>
                            <a:off x="9098280" y="2933427"/>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2033" name="Rectangle 2033"/>
                        <wps:cNvSpPr/>
                        <wps:spPr>
                          <a:xfrm>
                            <a:off x="9281160" y="2933427"/>
                            <a:ext cx="8634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знайте:</w:t>
                              </w:r>
                            </w:p>
                          </w:txbxContent>
                        </wps:txbx>
                        <wps:bodyPr horzOverflow="overflow" vert="horz" lIns="0" tIns="0" rIns="0" bIns="0" rtlCol="0">
                          <a:noAutofit/>
                        </wps:bodyPr>
                      </wps:wsp>
                      <wps:wsp>
                        <wps:cNvPr id="2034" name="Rectangle 2034"/>
                        <wps:cNvSpPr/>
                        <wps:spPr>
                          <a:xfrm>
                            <a:off x="9979152" y="2933427"/>
                            <a:ext cx="156329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с кем дружит, </w:t>
                              </w:r>
                            </w:p>
                          </w:txbxContent>
                        </wps:txbx>
                        <wps:bodyPr horzOverflow="overflow" vert="horz" lIns="0" tIns="0" rIns="0" bIns="0" rtlCol="0">
                          <a:noAutofit/>
                        </wps:bodyPr>
                      </wps:wsp>
                      <wps:wsp>
                        <wps:cNvPr id="2035" name="Rectangle 2035"/>
                        <wps:cNvSpPr/>
                        <wps:spPr>
                          <a:xfrm>
                            <a:off x="9281160" y="3146787"/>
                            <a:ext cx="252967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с кем переписывается </w:t>
                              </w:r>
                            </w:p>
                          </w:txbxContent>
                        </wps:txbx>
                        <wps:bodyPr horzOverflow="overflow" vert="horz" lIns="0" tIns="0" rIns="0" bIns="0" rtlCol="0">
                          <a:noAutofit/>
                        </wps:bodyPr>
                      </wps:wsp>
                      <wps:wsp>
                        <wps:cNvPr id="2036" name="Rectangle 2036"/>
                        <wps:cNvSpPr/>
                        <wps:spPr>
                          <a:xfrm>
                            <a:off x="9281160" y="3359925"/>
                            <a:ext cx="2191921"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в социальных сетях</w:t>
                              </w:r>
                            </w:p>
                          </w:txbxContent>
                        </wps:txbx>
                        <wps:bodyPr horzOverflow="overflow" vert="horz" lIns="0" tIns="0" rIns="0" bIns="0" rtlCol="0">
                          <a:noAutofit/>
                        </wps:bodyPr>
                      </wps:wsp>
                      <wps:wsp>
                        <wps:cNvPr id="2037" name="Rectangle 2037"/>
                        <wps:cNvSpPr/>
                        <wps:spPr>
                          <a:xfrm>
                            <a:off x="9098280" y="3573761"/>
                            <a:ext cx="830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2038" name="Rectangle 2038"/>
                        <wps:cNvSpPr/>
                        <wps:spPr>
                          <a:xfrm>
                            <a:off x="9281160" y="3573761"/>
                            <a:ext cx="30632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поддерживайте контакты </w:t>
                              </w:r>
                            </w:p>
                          </w:txbxContent>
                        </wps:txbx>
                        <wps:bodyPr horzOverflow="overflow" vert="horz" lIns="0" tIns="0" rIns="0" bIns="0" rtlCol="0">
                          <a:noAutofit/>
                        </wps:bodyPr>
                      </wps:wsp>
                      <wps:wsp>
                        <wps:cNvPr id="2039" name="Rectangle 2039"/>
                        <wps:cNvSpPr/>
                        <wps:spPr>
                          <a:xfrm>
                            <a:off x="9281160" y="3787121"/>
                            <a:ext cx="218723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с друзьями ребенка</w:t>
                              </w:r>
                            </w:p>
                          </w:txbxContent>
                        </wps:txbx>
                        <wps:bodyPr horzOverflow="overflow" vert="horz" lIns="0" tIns="0" rIns="0" bIns="0" rtlCol="0">
                          <a:noAutofit/>
                        </wps:bodyPr>
                      </wps:wsp>
                      <wps:wsp>
                        <wps:cNvPr id="2040" name="Rectangle 2040"/>
                        <wps:cNvSpPr/>
                        <wps:spPr>
                          <a:xfrm>
                            <a:off x="9281160" y="4000481"/>
                            <a:ext cx="226667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и одноклассниками, </w:t>
                              </w:r>
                            </w:p>
                          </w:txbxContent>
                        </wps:txbx>
                        <wps:bodyPr horzOverflow="overflow" vert="horz" lIns="0" tIns="0" rIns="0" bIns="0" rtlCol="0">
                          <a:noAutofit/>
                        </wps:bodyPr>
                      </wps:wsp>
                      <wps:wsp>
                        <wps:cNvPr id="2041" name="Rectangle 2041"/>
                        <wps:cNvSpPr/>
                        <wps:spPr>
                          <a:xfrm>
                            <a:off x="9281160" y="4213841"/>
                            <a:ext cx="151894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их родителям</w:t>
                              </w:r>
                            </w:p>
                          </w:txbxContent>
                        </wps:txbx>
                        <wps:bodyPr horzOverflow="overflow" vert="horz" lIns="0" tIns="0" rIns="0" bIns="0" rtlCol="0">
                          <a:noAutofit/>
                        </wps:bodyPr>
                      </wps:wsp>
                      <wps:wsp>
                        <wps:cNvPr id="2042" name="Shape 2042"/>
                        <wps:cNvSpPr/>
                        <wps:spPr>
                          <a:xfrm>
                            <a:off x="8953119" y="1681861"/>
                            <a:ext cx="2842006" cy="542671"/>
                          </a:xfrm>
                          <a:custGeom>
                            <a:avLst/>
                            <a:gdLst/>
                            <a:ahLst/>
                            <a:cxnLst/>
                            <a:rect l="0" t="0" r="0" b="0"/>
                            <a:pathLst>
                              <a:path w="2842006" h="542671">
                                <a:moveTo>
                                  <a:pt x="90425" y="0"/>
                                </a:moveTo>
                                <a:lnTo>
                                  <a:pt x="2751583" y="0"/>
                                </a:lnTo>
                                <a:cubicBezTo>
                                  <a:pt x="2801493" y="0"/>
                                  <a:pt x="2842006" y="40513"/>
                                  <a:pt x="2842006" y="90424"/>
                                </a:cubicBezTo>
                                <a:lnTo>
                                  <a:pt x="2842006" y="452247"/>
                                </a:lnTo>
                                <a:cubicBezTo>
                                  <a:pt x="2842006" y="502158"/>
                                  <a:pt x="2801493" y="542671"/>
                                  <a:pt x="2751583" y="542671"/>
                                </a:cubicBezTo>
                                <a:lnTo>
                                  <a:pt x="90425" y="542671"/>
                                </a:lnTo>
                                <a:cubicBezTo>
                                  <a:pt x="40513" y="542671"/>
                                  <a:pt x="0" y="502158"/>
                                  <a:pt x="0" y="452247"/>
                                </a:cubicBezTo>
                                <a:lnTo>
                                  <a:pt x="0" y="90424"/>
                                </a:lnTo>
                                <a:cubicBezTo>
                                  <a:pt x="0" y="40513"/>
                                  <a:pt x="40513" y="0"/>
                                  <a:pt x="90425"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2043" name="Shape 2043"/>
                        <wps:cNvSpPr/>
                        <wps:spPr>
                          <a:xfrm>
                            <a:off x="8953119" y="1681861"/>
                            <a:ext cx="2842006" cy="542671"/>
                          </a:xfrm>
                          <a:custGeom>
                            <a:avLst/>
                            <a:gdLst/>
                            <a:ahLst/>
                            <a:cxnLst/>
                            <a:rect l="0" t="0" r="0" b="0"/>
                            <a:pathLst>
                              <a:path w="2842006" h="542671">
                                <a:moveTo>
                                  <a:pt x="0" y="90424"/>
                                </a:moveTo>
                                <a:cubicBezTo>
                                  <a:pt x="0" y="40513"/>
                                  <a:pt x="40513" y="0"/>
                                  <a:pt x="90425" y="0"/>
                                </a:cubicBezTo>
                                <a:lnTo>
                                  <a:pt x="2751583" y="0"/>
                                </a:lnTo>
                                <a:cubicBezTo>
                                  <a:pt x="2801493" y="0"/>
                                  <a:pt x="2842006" y="40513"/>
                                  <a:pt x="2842006" y="90424"/>
                                </a:cubicBezTo>
                                <a:lnTo>
                                  <a:pt x="2842006" y="452247"/>
                                </a:lnTo>
                                <a:cubicBezTo>
                                  <a:pt x="2842006" y="502158"/>
                                  <a:pt x="2801493" y="542671"/>
                                  <a:pt x="2751583" y="542671"/>
                                </a:cubicBezTo>
                                <a:lnTo>
                                  <a:pt x="90425" y="542671"/>
                                </a:lnTo>
                                <a:cubicBezTo>
                                  <a:pt x="40513" y="542671"/>
                                  <a:pt x="0" y="502158"/>
                                  <a:pt x="0" y="452247"/>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2044" name="Rectangle 2044"/>
                        <wps:cNvSpPr/>
                        <wps:spPr>
                          <a:xfrm>
                            <a:off x="9657842" y="1889487"/>
                            <a:ext cx="226051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КОНТАКТИРОВАТЬ</w:t>
                              </w:r>
                            </w:p>
                          </w:txbxContent>
                        </wps:txbx>
                        <wps:bodyPr horzOverflow="overflow" vert="horz" lIns="0" tIns="0" rIns="0" bIns="0" rtlCol="0">
                          <a:noAutofit/>
                        </wps:bodyPr>
                      </wps:wsp>
                      <wps:wsp>
                        <wps:cNvPr id="2046" name="Shape 2046"/>
                        <wps:cNvSpPr/>
                        <wps:spPr>
                          <a:xfrm>
                            <a:off x="3830574" y="3119755"/>
                            <a:ext cx="4549648" cy="660146"/>
                          </a:xfrm>
                          <a:custGeom>
                            <a:avLst/>
                            <a:gdLst/>
                            <a:ahLst/>
                            <a:cxnLst/>
                            <a:rect l="0" t="0" r="0" b="0"/>
                            <a:pathLst>
                              <a:path w="4549648" h="660146">
                                <a:moveTo>
                                  <a:pt x="0" y="660146"/>
                                </a:moveTo>
                                <a:lnTo>
                                  <a:pt x="4549648" y="660146"/>
                                </a:lnTo>
                                <a:lnTo>
                                  <a:pt x="4549648"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047" name="Rectangle 2047"/>
                        <wps:cNvSpPr/>
                        <wps:spPr>
                          <a:xfrm>
                            <a:off x="4420489" y="3306807"/>
                            <a:ext cx="272698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быть подозрительным</w:t>
                              </w:r>
                            </w:p>
                          </w:txbxContent>
                        </wps:txbx>
                        <wps:bodyPr horzOverflow="overflow" vert="horz" lIns="0" tIns="0" rIns="0" bIns="0" rtlCol="0">
                          <a:noAutofit/>
                        </wps:bodyPr>
                      </wps:wsp>
                      <wps:wsp>
                        <wps:cNvPr id="2048" name="Rectangle 2048"/>
                        <wps:cNvSpPr/>
                        <wps:spPr>
                          <a:xfrm>
                            <a:off x="6472174" y="3306807"/>
                            <a:ext cx="182036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особенно если </w:t>
                              </w:r>
                            </w:p>
                          </w:txbxContent>
                        </wps:txbx>
                        <wps:bodyPr horzOverflow="overflow" vert="horz" lIns="0" tIns="0" rIns="0" bIns="0" rtlCol="0">
                          <a:noAutofit/>
                        </wps:bodyPr>
                      </wps:wsp>
                      <wps:wsp>
                        <wps:cNvPr id="2049" name="Rectangle 2049"/>
                        <wps:cNvSpPr/>
                        <wps:spPr>
                          <a:xfrm>
                            <a:off x="4123309" y="3519945"/>
                            <a:ext cx="5274672"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собеседник требует сохранить тайну переписки</w:t>
                              </w:r>
                            </w:p>
                          </w:txbxContent>
                        </wps:txbx>
                        <wps:bodyPr horzOverflow="overflow" vert="horz" lIns="0" tIns="0" rIns="0" bIns="0" rtlCol="0">
                          <a:noAutofit/>
                        </wps:bodyPr>
                      </wps:wsp>
                      <wps:wsp>
                        <wps:cNvPr id="2051" name="Shape 2051"/>
                        <wps:cNvSpPr/>
                        <wps:spPr>
                          <a:xfrm>
                            <a:off x="3834892" y="3943858"/>
                            <a:ext cx="4545330" cy="844804"/>
                          </a:xfrm>
                          <a:custGeom>
                            <a:avLst/>
                            <a:gdLst/>
                            <a:ahLst/>
                            <a:cxnLst/>
                            <a:rect l="0" t="0" r="0" b="0"/>
                            <a:pathLst>
                              <a:path w="4545330" h="844804">
                                <a:moveTo>
                                  <a:pt x="0" y="844804"/>
                                </a:moveTo>
                                <a:lnTo>
                                  <a:pt x="4545330" y="844804"/>
                                </a:lnTo>
                                <a:lnTo>
                                  <a:pt x="4545330"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052" name="Rectangle 2052"/>
                        <wps:cNvSpPr/>
                        <wps:spPr>
                          <a:xfrm>
                            <a:off x="4356481" y="4131291"/>
                            <a:ext cx="176842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не разглашать </w:t>
                              </w:r>
                            </w:p>
                          </w:txbxContent>
                        </wps:txbx>
                        <wps:bodyPr horzOverflow="overflow" vert="horz" lIns="0" tIns="0" rIns="0" bIns="0" rtlCol="0">
                          <a:noAutofit/>
                        </wps:bodyPr>
                      </wps:wsp>
                      <wps:wsp>
                        <wps:cNvPr id="2053" name="Rectangle 2053"/>
                        <wps:cNvSpPr/>
                        <wps:spPr>
                          <a:xfrm>
                            <a:off x="5685409" y="4131291"/>
                            <a:ext cx="2955359"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личные данные: сведения </w:t>
                              </w:r>
                            </w:p>
                          </w:txbxContent>
                        </wps:txbx>
                        <wps:bodyPr horzOverflow="overflow" vert="horz" lIns="0" tIns="0" rIns="0" bIns="0" rtlCol="0">
                          <a:noAutofit/>
                        </wps:bodyPr>
                      </wps:wsp>
                      <wps:wsp>
                        <wps:cNvPr id="2054" name="Rectangle 2054"/>
                        <wps:cNvSpPr/>
                        <wps:spPr>
                          <a:xfrm>
                            <a:off x="4540885" y="4344651"/>
                            <a:ext cx="423193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о месте жительства, номер телефона </w:t>
                              </w:r>
                            </w:p>
                          </w:txbxContent>
                        </wps:txbx>
                        <wps:bodyPr horzOverflow="overflow" vert="horz" lIns="0" tIns="0" rIns="0" bIns="0" rtlCol="0">
                          <a:noAutofit/>
                        </wps:bodyPr>
                      </wps:wsp>
                      <wps:wsp>
                        <wps:cNvPr id="2055" name="Rectangle 2055"/>
                        <wps:cNvSpPr/>
                        <wps:spPr>
                          <a:xfrm>
                            <a:off x="4059301" y="4558011"/>
                            <a:ext cx="239236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rPr>
                                <w:t>в социальных сетях</w:t>
                              </w:r>
                            </w:p>
                          </w:txbxContent>
                        </wps:txbx>
                        <wps:bodyPr horzOverflow="overflow" vert="horz" lIns="0" tIns="0" rIns="0" bIns="0" rtlCol="0">
                          <a:noAutofit/>
                        </wps:bodyPr>
                      </wps:wsp>
                      <wps:wsp>
                        <wps:cNvPr id="2056" name="Rectangle 2056"/>
                        <wps:cNvSpPr/>
                        <wps:spPr>
                          <a:xfrm>
                            <a:off x="5858002" y="4558011"/>
                            <a:ext cx="305496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компьютерных играх и т.д.</w:t>
                              </w:r>
                            </w:p>
                          </w:txbxContent>
                        </wps:txbx>
                        <wps:bodyPr horzOverflow="overflow" vert="horz" lIns="0" tIns="0" rIns="0" bIns="0" rtlCol="0">
                          <a:noAutofit/>
                        </wps:bodyPr>
                      </wps:wsp>
                      <wps:wsp>
                        <wps:cNvPr id="2057" name="Shape 2057"/>
                        <wps:cNvSpPr/>
                        <wps:spPr>
                          <a:xfrm>
                            <a:off x="466315" y="1772174"/>
                            <a:ext cx="160606" cy="377325"/>
                          </a:xfrm>
                          <a:custGeom>
                            <a:avLst/>
                            <a:gdLst/>
                            <a:ahLst/>
                            <a:cxnLst/>
                            <a:rect l="0" t="0" r="0" b="0"/>
                            <a:pathLst>
                              <a:path w="160606" h="377325">
                                <a:moveTo>
                                  <a:pt x="160606" y="0"/>
                                </a:moveTo>
                                <a:lnTo>
                                  <a:pt x="160606" y="18329"/>
                                </a:lnTo>
                                <a:cubicBezTo>
                                  <a:pt x="147379" y="18329"/>
                                  <a:pt x="136987" y="28705"/>
                                  <a:pt x="136987" y="41932"/>
                                </a:cubicBezTo>
                                <a:cubicBezTo>
                                  <a:pt x="136987" y="43349"/>
                                  <a:pt x="137460" y="44294"/>
                                  <a:pt x="137460" y="45239"/>
                                </a:cubicBezTo>
                                <a:cubicBezTo>
                                  <a:pt x="144545" y="42877"/>
                                  <a:pt x="152575" y="41932"/>
                                  <a:pt x="160606" y="41932"/>
                                </a:cubicBezTo>
                                <a:lnTo>
                                  <a:pt x="160606" y="320639"/>
                                </a:lnTo>
                                <a:cubicBezTo>
                                  <a:pt x="144545" y="320639"/>
                                  <a:pt x="131791" y="307885"/>
                                  <a:pt x="131791" y="292296"/>
                                </a:cubicBezTo>
                                <a:cubicBezTo>
                                  <a:pt x="131791" y="287572"/>
                                  <a:pt x="133208" y="282848"/>
                                  <a:pt x="135098" y="279069"/>
                                </a:cubicBezTo>
                                <a:cubicBezTo>
                                  <a:pt x="68494" y="283321"/>
                                  <a:pt x="32121" y="304578"/>
                                  <a:pt x="28342" y="313553"/>
                                </a:cubicBezTo>
                                <a:cubicBezTo>
                                  <a:pt x="33066" y="323946"/>
                                  <a:pt x="77941" y="348982"/>
                                  <a:pt x="160606" y="348982"/>
                                </a:cubicBezTo>
                                <a:lnTo>
                                  <a:pt x="160606" y="377325"/>
                                </a:lnTo>
                                <a:cubicBezTo>
                                  <a:pt x="71800" y="377325"/>
                                  <a:pt x="0" y="348982"/>
                                  <a:pt x="945" y="313553"/>
                                </a:cubicBezTo>
                                <a:cubicBezTo>
                                  <a:pt x="945" y="306468"/>
                                  <a:pt x="3779" y="300327"/>
                                  <a:pt x="8503" y="294186"/>
                                </a:cubicBezTo>
                                <a:cubicBezTo>
                                  <a:pt x="25980" y="255450"/>
                                  <a:pt x="68966" y="241751"/>
                                  <a:pt x="71800" y="126961"/>
                                </a:cubicBezTo>
                                <a:lnTo>
                                  <a:pt x="71800" y="127434"/>
                                </a:lnTo>
                                <a:cubicBezTo>
                                  <a:pt x="73217" y="94839"/>
                                  <a:pt x="92584" y="66496"/>
                                  <a:pt x="119982" y="52325"/>
                                </a:cubicBezTo>
                                <a:cubicBezTo>
                                  <a:pt x="119037" y="49490"/>
                                  <a:pt x="118565" y="45711"/>
                                  <a:pt x="118565" y="42404"/>
                                </a:cubicBezTo>
                                <a:cubicBezTo>
                                  <a:pt x="118565" y="24702"/>
                                  <a:pt x="129193" y="9647"/>
                                  <a:pt x="144471" y="3227"/>
                                </a:cubicBezTo>
                                <a:lnTo>
                                  <a:pt x="160606"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2058" name="Shape 2058"/>
                        <wps:cNvSpPr/>
                        <wps:spPr>
                          <a:xfrm>
                            <a:off x="626920" y="1772080"/>
                            <a:ext cx="160606" cy="377420"/>
                          </a:xfrm>
                          <a:custGeom>
                            <a:avLst/>
                            <a:gdLst/>
                            <a:ahLst/>
                            <a:cxnLst/>
                            <a:rect l="0" t="0" r="0" b="0"/>
                            <a:pathLst>
                              <a:path w="160606" h="377420">
                                <a:moveTo>
                                  <a:pt x="472" y="0"/>
                                </a:moveTo>
                                <a:cubicBezTo>
                                  <a:pt x="24091" y="0"/>
                                  <a:pt x="42986" y="18896"/>
                                  <a:pt x="42986" y="42499"/>
                                </a:cubicBezTo>
                                <a:cubicBezTo>
                                  <a:pt x="42986" y="45806"/>
                                  <a:pt x="42513" y="49112"/>
                                  <a:pt x="41569" y="52419"/>
                                </a:cubicBezTo>
                                <a:cubicBezTo>
                                  <a:pt x="68966" y="66591"/>
                                  <a:pt x="88333" y="94461"/>
                                  <a:pt x="89750" y="127528"/>
                                </a:cubicBezTo>
                                <a:lnTo>
                                  <a:pt x="89750" y="127056"/>
                                </a:lnTo>
                                <a:cubicBezTo>
                                  <a:pt x="92584" y="241845"/>
                                  <a:pt x="135570" y="255544"/>
                                  <a:pt x="153048" y="294280"/>
                                </a:cubicBezTo>
                                <a:cubicBezTo>
                                  <a:pt x="158244" y="300421"/>
                                  <a:pt x="160606" y="307035"/>
                                  <a:pt x="160606" y="313648"/>
                                </a:cubicBezTo>
                                <a:cubicBezTo>
                                  <a:pt x="160606" y="349077"/>
                                  <a:pt x="88805" y="377420"/>
                                  <a:pt x="0" y="377420"/>
                                </a:cubicBezTo>
                                <a:lnTo>
                                  <a:pt x="0" y="349077"/>
                                </a:lnTo>
                                <a:cubicBezTo>
                                  <a:pt x="82665" y="349077"/>
                                  <a:pt x="127540" y="324040"/>
                                  <a:pt x="132263" y="313648"/>
                                </a:cubicBezTo>
                                <a:cubicBezTo>
                                  <a:pt x="128485" y="304673"/>
                                  <a:pt x="92112" y="283415"/>
                                  <a:pt x="25508" y="279164"/>
                                </a:cubicBezTo>
                                <a:cubicBezTo>
                                  <a:pt x="27397" y="282943"/>
                                  <a:pt x="28815" y="287667"/>
                                  <a:pt x="28815" y="292391"/>
                                </a:cubicBezTo>
                                <a:cubicBezTo>
                                  <a:pt x="28815" y="307979"/>
                                  <a:pt x="16061" y="320734"/>
                                  <a:pt x="0" y="320734"/>
                                </a:cubicBezTo>
                                <a:lnTo>
                                  <a:pt x="0" y="42027"/>
                                </a:lnTo>
                                <a:cubicBezTo>
                                  <a:pt x="8030" y="42027"/>
                                  <a:pt x="16061" y="42971"/>
                                  <a:pt x="23146" y="45333"/>
                                </a:cubicBezTo>
                                <a:cubicBezTo>
                                  <a:pt x="23618" y="43916"/>
                                  <a:pt x="23618" y="42971"/>
                                  <a:pt x="23618" y="42027"/>
                                </a:cubicBezTo>
                                <a:cubicBezTo>
                                  <a:pt x="23618" y="28800"/>
                                  <a:pt x="13226" y="18423"/>
                                  <a:pt x="0" y="18423"/>
                                </a:cubicBezTo>
                                <a:lnTo>
                                  <a:pt x="0" y="95"/>
                                </a:lnTo>
                                <a:lnTo>
                                  <a:pt x="472" y="0"/>
                                </a:ln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2059" name="Shape 2059"/>
                        <wps:cNvSpPr/>
                        <wps:spPr>
                          <a:xfrm>
                            <a:off x="9025699" y="1948417"/>
                            <a:ext cx="414182" cy="174150"/>
                          </a:xfrm>
                          <a:custGeom>
                            <a:avLst/>
                            <a:gdLst/>
                            <a:ahLst/>
                            <a:cxnLst/>
                            <a:rect l="0" t="0" r="0" b="0"/>
                            <a:pathLst>
                              <a:path w="414182" h="174150">
                                <a:moveTo>
                                  <a:pt x="395515" y="20"/>
                                </a:moveTo>
                                <a:cubicBezTo>
                                  <a:pt x="405868" y="71"/>
                                  <a:pt x="414182" y="8499"/>
                                  <a:pt x="414143" y="18841"/>
                                </a:cubicBezTo>
                                <a:cubicBezTo>
                                  <a:pt x="414143" y="24473"/>
                                  <a:pt x="411593" y="29799"/>
                                  <a:pt x="407202" y="33337"/>
                                </a:cubicBezTo>
                                <a:lnTo>
                                  <a:pt x="277930" y="128146"/>
                                </a:lnTo>
                                <a:cubicBezTo>
                                  <a:pt x="274699" y="130515"/>
                                  <a:pt x="270801" y="131793"/>
                                  <a:pt x="266792" y="131793"/>
                                </a:cubicBezTo>
                                <a:lnTo>
                                  <a:pt x="178833" y="131793"/>
                                </a:lnTo>
                                <a:cubicBezTo>
                                  <a:pt x="135889" y="131793"/>
                                  <a:pt x="96331" y="143704"/>
                                  <a:pt x="65885" y="174150"/>
                                </a:cubicBezTo>
                                <a:lnTo>
                                  <a:pt x="0" y="108262"/>
                                </a:lnTo>
                                <a:lnTo>
                                  <a:pt x="133086" y="44012"/>
                                </a:lnTo>
                                <a:cubicBezTo>
                                  <a:pt x="139757" y="39867"/>
                                  <a:pt x="147451" y="37670"/>
                                  <a:pt x="155303" y="37667"/>
                                </a:cubicBezTo>
                                <a:lnTo>
                                  <a:pt x="268251" y="37667"/>
                                </a:lnTo>
                                <a:cubicBezTo>
                                  <a:pt x="278648" y="37667"/>
                                  <a:pt x="287076" y="46095"/>
                                  <a:pt x="287076" y="56492"/>
                                </a:cubicBezTo>
                                <a:cubicBezTo>
                                  <a:pt x="287076" y="66889"/>
                                  <a:pt x="278648" y="75317"/>
                                  <a:pt x="268251" y="75317"/>
                                </a:cubicBezTo>
                                <a:lnTo>
                                  <a:pt x="183540" y="75317"/>
                                </a:lnTo>
                                <a:lnTo>
                                  <a:pt x="183540" y="94143"/>
                                </a:lnTo>
                                <a:lnTo>
                                  <a:pt x="267059" y="94143"/>
                                </a:lnTo>
                                <a:cubicBezTo>
                                  <a:pt x="285037" y="94390"/>
                                  <a:pt x="300790" y="82161"/>
                                  <a:pt x="305014" y="64681"/>
                                </a:cubicBezTo>
                                <a:cubicBezTo>
                                  <a:pt x="306163" y="59461"/>
                                  <a:pt x="306198" y="54052"/>
                                  <a:pt x="305112" y="48817"/>
                                </a:cubicBezTo>
                                <a:lnTo>
                                  <a:pt x="385592" y="2804"/>
                                </a:lnTo>
                                <a:cubicBezTo>
                                  <a:pt x="388572" y="965"/>
                                  <a:pt x="392024" y="0"/>
                                  <a:pt x="395515" y="20"/>
                                </a:cubicBez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2060" name="Shape 2060"/>
                        <wps:cNvSpPr/>
                        <wps:spPr>
                          <a:xfrm>
                            <a:off x="9171589" y="1765881"/>
                            <a:ext cx="160010" cy="178857"/>
                          </a:xfrm>
                          <a:custGeom>
                            <a:avLst/>
                            <a:gdLst/>
                            <a:ahLst/>
                            <a:cxnLst/>
                            <a:rect l="0" t="0" r="0" b="0"/>
                            <a:pathLst>
                              <a:path w="160010" h="178857">
                                <a:moveTo>
                                  <a:pt x="41662" y="27277"/>
                                </a:moveTo>
                                <a:cubicBezTo>
                                  <a:pt x="54856" y="27952"/>
                                  <a:pt x="68886" y="36778"/>
                                  <a:pt x="80005" y="58845"/>
                                </a:cubicBezTo>
                                <a:cubicBezTo>
                                  <a:pt x="109654" y="0"/>
                                  <a:pt x="160010" y="35313"/>
                                  <a:pt x="160010" y="68258"/>
                                </a:cubicBezTo>
                                <a:cubicBezTo>
                                  <a:pt x="160010" y="117674"/>
                                  <a:pt x="80005" y="178857"/>
                                  <a:pt x="80005" y="178857"/>
                                </a:cubicBezTo>
                                <a:cubicBezTo>
                                  <a:pt x="80005" y="178857"/>
                                  <a:pt x="0" y="117674"/>
                                  <a:pt x="0" y="68258"/>
                                </a:cubicBezTo>
                                <a:cubicBezTo>
                                  <a:pt x="0" y="47667"/>
                                  <a:pt x="19670" y="26152"/>
                                  <a:pt x="41662" y="27277"/>
                                </a:cubicBezTo>
                                <a:close/>
                              </a:path>
                            </a:pathLst>
                          </a:custGeom>
                          <a:ln w="0" cap="flat">
                            <a:round/>
                          </a:ln>
                        </wps:spPr>
                        <wps:style>
                          <a:lnRef idx="0">
                            <a:srgbClr val="000000">
                              <a:alpha val="0"/>
                            </a:srgbClr>
                          </a:lnRef>
                          <a:fillRef idx="1">
                            <a:srgbClr val="C00000"/>
                          </a:fillRef>
                          <a:effectRef idx="0">
                            <a:scrgbClr r="0" g="0" b="0"/>
                          </a:effectRef>
                          <a:fontRef idx="none"/>
                        </wps:style>
                        <wps:bodyPr/>
                      </wps:wsp>
                      <wps:wsp>
                        <wps:cNvPr id="2061" name="Shape 2061"/>
                        <wps:cNvSpPr/>
                        <wps:spPr>
                          <a:xfrm>
                            <a:off x="1572133" y="5553075"/>
                            <a:ext cx="9091295" cy="727456"/>
                          </a:xfrm>
                          <a:custGeom>
                            <a:avLst/>
                            <a:gdLst/>
                            <a:ahLst/>
                            <a:cxnLst/>
                            <a:rect l="0" t="0" r="0" b="0"/>
                            <a:pathLst>
                              <a:path w="9091295" h="727456">
                                <a:moveTo>
                                  <a:pt x="121158" y="0"/>
                                </a:moveTo>
                                <a:lnTo>
                                  <a:pt x="8970137" y="0"/>
                                </a:lnTo>
                                <a:cubicBezTo>
                                  <a:pt x="9037066" y="0"/>
                                  <a:pt x="9091295" y="54242"/>
                                  <a:pt x="9091295" y="121209"/>
                                </a:cubicBezTo>
                                <a:lnTo>
                                  <a:pt x="9091295" y="606209"/>
                                </a:lnTo>
                                <a:cubicBezTo>
                                  <a:pt x="9091295" y="673164"/>
                                  <a:pt x="9037066" y="727456"/>
                                  <a:pt x="8970137" y="727456"/>
                                </a:cubicBezTo>
                                <a:lnTo>
                                  <a:pt x="121158" y="727456"/>
                                </a:lnTo>
                                <a:cubicBezTo>
                                  <a:pt x="54229" y="727456"/>
                                  <a:pt x="0" y="673164"/>
                                  <a:pt x="0" y="606209"/>
                                </a:cubicBezTo>
                                <a:lnTo>
                                  <a:pt x="0" y="121209"/>
                                </a:lnTo>
                                <a:cubicBezTo>
                                  <a:pt x="0" y="54242"/>
                                  <a:pt x="54229" y="0"/>
                                  <a:pt x="121158"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2062" name="Shape 2062"/>
                        <wps:cNvSpPr/>
                        <wps:spPr>
                          <a:xfrm>
                            <a:off x="1572133" y="5553075"/>
                            <a:ext cx="9091295" cy="727456"/>
                          </a:xfrm>
                          <a:custGeom>
                            <a:avLst/>
                            <a:gdLst/>
                            <a:ahLst/>
                            <a:cxnLst/>
                            <a:rect l="0" t="0" r="0" b="0"/>
                            <a:pathLst>
                              <a:path w="9091295" h="727456">
                                <a:moveTo>
                                  <a:pt x="0" y="121209"/>
                                </a:moveTo>
                                <a:cubicBezTo>
                                  <a:pt x="0" y="54242"/>
                                  <a:pt x="54229" y="0"/>
                                  <a:pt x="121158" y="0"/>
                                </a:cubicBezTo>
                                <a:lnTo>
                                  <a:pt x="8970137" y="0"/>
                                </a:lnTo>
                                <a:cubicBezTo>
                                  <a:pt x="9037066" y="0"/>
                                  <a:pt x="9091295" y="54242"/>
                                  <a:pt x="9091295" y="121209"/>
                                </a:cubicBezTo>
                                <a:lnTo>
                                  <a:pt x="9091295" y="606209"/>
                                </a:lnTo>
                                <a:cubicBezTo>
                                  <a:pt x="9091295" y="673164"/>
                                  <a:pt x="9037066" y="727456"/>
                                  <a:pt x="8970137" y="727456"/>
                                </a:cubicBezTo>
                                <a:lnTo>
                                  <a:pt x="121158" y="727456"/>
                                </a:lnTo>
                                <a:cubicBezTo>
                                  <a:pt x="54229" y="727456"/>
                                  <a:pt x="0" y="673164"/>
                                  <a:pt x="0" y="606209"/>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2063" name="Rectangle 2063"/>
                        <wps:cNvSpPr/>
                        <wps:spPr>
                          <a:xfrm>
                            <a:off x="3036697" y="5724490"/>
                            <a:ext cx="1165528"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 xml:space="preserve">Научите </w:t>
                              </w:r>
                            </w:p>
                          </w:txbxContent>
                        </wps:txbx>
                        <wps:bodyPr horzOverflow="overflow" vert="horz" lIns="0" tIns="0" rIns="0" bIns="0" rtlCol="0">
                          <a:noAutofit/>
                        </wps:bodyPr>
                      </wps:wsp>
                      <wps:wsp>
                        <wps:cNvPr id="2064" name="Rectangle 2064"/>
                        <wps:cNvSpPr/>
                        <wps:spPr>
                          <a:xfrm>
                            <a:off x="3920617" y="5724490"/>
                            <a:ext cx="2946895"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сообщать родителям </w:t>
                              </w:r>
                            </w:p>
                          </w:txbxContent>
                        </wps:txbx>
                        <wps:bodyPr horzOverflow="overflow" vert="horz" lIns="0" tIns="0" rIns="0" bIns="0" rtlCol="0">
                          <a:noAutofit/>
                        </wps:bodyPr>
                      </wps:wsp>
                      <wps:wsp>
                        <wps:cNvPr id="2065" name="Rectangle 2065"/>
                        <wps:cNvSpPr/>
                        <wps:spPr>
                          <a:xfrm>
                            <a:off x="6144514" y="5724490"/>
                            <a:ext cx="5326009"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 xml:space="preserve">или педагогам о любых предложениях </w:t>
                              </w:r>
                            </w:p>
                          </w:txbxContent>
                        </wps:txbx>
                        <wps:bodyPr horzOverflow="overflow" vert="horz" lIns="0" tIns="0" rIns="0" bIns="0" rtlCol="0">
                          <a:noAutofit/>
                        </wps:bodyPr>
                      </wps:wsp>
                      <wps:wsp>
                        <wps:cNvPr id="40371" name="Rectangle 40371"/>
                        <wps:cNvSpPr/>
                        <wps:spPr>
                          <a:xfrm>
                            <a:off x="10453550" y="5968856"/>
                            <a:ext cx="89770"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w:t>
                              </w:r>
                            </w:p>
                          </w:txbxContent>
                        </wps:txbx>
                        <wps:bodyPr horzOverflow="overflow" vert="horz" lIns="0" tIns="0" rIns="0" bIns="0" rtlCol="0">
                          <a:noAutofit/>
                        </wps:bodyPr>
                      </wps:wsp>
                      <wps:wsp>
                        <wps:cNvPr id="40370" name="Rectangle 40370"/>
                        <wps:cNvSpPr/>
                        <wps:spPr>
                          <a:xfrm>
                            <a:off x="2609977" y="5968856"/>
                            <a:ext cx="89770"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w:t>
                              </w:r>
                            </w:p>
                          </w:txbxContent>
                        </wps:txbx>
                        <wps:bodyPr horzOverflow="overflow" vert="horz" lIns="0" tIns="0" rIns="0" bIns="0" rtlCol="0">
                          <a:noAutofit/>
                        </wps:bodyPr>
                      </wps:wsp>
                      <wps:wsp>
                        <wps:cNvPr id="40372" name="Rectangle 40372"/>
                        <wps:cNvSpPr/>
                        <wps:spPr>
                          <a:xfrm>
                            <a:off x="2677474" y="5968856"/>
                            <a:ext cx="10342181"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заработка, предоставления услуг) от незнакомых или малознакомых людей</w:t>
                              </w:r>
                            </w:p>
                          </w:txbxContent>
                        </wps:txbx>
                        <wps:bodyPr horzOverflow="overflow" vert="horz" lIns="0" tIns="0" rIns="0" bIns="0" rtlCol="0">
                          <a:noAutofit/>
                        </wps:bodyPr>
                      </wps:wsp>
                      <wps:wsp>
                        <wps:cNvPr id="2067" name="Shape 2067"/>
                        <wps:cNvSpPr/>
                        <wps:spPr>
                          <a:xfrm>
                            <a:off x="1948353" y="5701465"/>
                            <a:ext cx="61038" cy="307288"/>
                          </a:xfrm>
                          <a:custGeom>
                            <a:avLst/>
                            <a:gdLst/>
                            <a:ahLst/>
                            <a:cxnLst/>
                            <a:rect l="0" t="0" r="0" b="0"/>
                            <a:pathLst>
                              <a:path w="61038" h="307288">
                                <a:moveTo>
                                  <a:pt x="0" y="0"/>
                                </a:moveTo>
                                <a:lnTo>
                                  <a:pt x="61038" y="0"/>
                                </a:lnTo>
                                <a:lnTo>
                                  <a:pt x="55960" y="307288"/>
                                </a:lnTo>
                                <a:lnTo>
                                  <a:pt x="5078" y="307288"/>
                                </a:ln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2068" name="Shape 2068"/>
                        <wps:cNvSpPr/>
                        <wps:spPr>
                          <a:xfrm>
                            <a:off x="1935659" y="6041757"/>
                            <a:ext cx="86425" cy="86428"/>
                          </a:xfrm>
                          <a:custGeom>
                            <a:avLst/>
                            <a:gdLst/>
                            <a:ahLst/>
                            <a:cxnLst/>
                            <a:rect l="0" t="0" r="0" b="0"/>
                            <a:pathLst>
                              <a:path w="86425" h="86428">
                                <a:moveTo>
                                  <a:pt x="43213" y="0"/>
                                </a:moveTo>
                                <a:cubicBezTo>
                                  <a:pt x="67078" y="0"/>
                                  <a:pt x="86425" y="19347"/>
                                  <a:pt x="86425" y="43214"/>
                                </a:cubicBezTo>
                                <a:cubicBezTo>
                                  <a:pt x="86425" y="67081"/>
                                  <a:pt x="67078" y="86428"/>
                                  <a:pt x="43213" y="86428"/>
                                </a:cubicBezTo>
                                <a:cubicBezTo>
                                  <a:pt x="19351" y="86428"/>
                                  <a:pt x="0" y="67081"/>
                                  <a:pt x="0" y="43214"/>
                                </a:cubicBezTo>
                                <a:cubicBezTo>
                                  <a:pt x="0" y="19347"/>
                                  <a:pt x="19351" y="0"/>
                                  <a:pt x="43213"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2069" name="Shape 2069"/>
                        <wps:cNvSpPr/>
                        <wps:spPr>
                          <a:xfrm>
                            <a:off x="1643888" y="5603723"/>
                            <a:ext cx="668528" cy="626123"/>
                          </a:xfrm>
                          <a:custGeom>
                            <a:avLst/>
                            <a:gdLst/>
                            <a:ahLst/>
                            <a:cxnLst/>
                            <a:rect l="0" t="0" r="0" b="0"/>
                            <a:pathLst>
                              <a:path w="668528" h="626123">
                                <a:moveTo>
                                  <a:pt x="0" y="313055"/>
                                </a:moveTo>
                                <a:cubicBezTo>
                                  <a:pt x="0" y="140157"/>
                                  <a:pt x="149733" y="0"/>
                                  <a:pt x="334264" y="0"/>
                                </a:cubicBezTo>
                                <a:cubicBezTo>
                                  <a:pt x="518922" y="0"/>
                                  <a:pt x="668528" y="140157"/>
                                  <a:pt x="668528" y="313055"/>
                                </a:cubicBezTo>
                                <a:cubicBezTo>
                                  <a:pt x="668528" y="485953"/>
                                  <a:pt x="518922" y="626123"/>
                                  <a:pt x="334264" y="626123"/>
                                </a:cubicBezTo>
                                <a:cubicBezTo>
                                  <a:pt x="149733" y="626123"/>
                                  <a:pt x="0" y="485953"/>
                                  <a:pt x="0" y="313055"/>
                                </a:cubicBezTo>
                                <a:close/>
                              </a:path>
                            </a:pathLst>
                          </a:custGeom>
                          <a:ln w="28575" cap="flat">
                            <a:miter lim="101600"/>
                          </a:ln>
                        </wps:spPr>
                        <wps:style>
                          <a:lnRef idx="1">
                            <a:srgbClr val="C00000"/>
                          </a:lnRef>
                          <a:fillRef idx="0">
                            <a:srgbClr val="000000">
                              <a:alpha val="0"/>
                            </a:srgbClr>
                          </a:fillRef>
                          <a:effectRef idx="0">
                            <a:scrgbClr r="0" g="0" b="0"/>
                          </a:effectRef>
                          <a:fontRef idx="none"/>
                        </wps:style>
                        <wps:bodyPr/>
                      </wps:wsp>
                      <wps:wsp>
                        <wps:cNvPr id="2070" name="Shape 2070"/>
                        <wps:cNvSpPr/>
                        <wps:spPr>
                          <a:xfrm>
                            <a:off x="3982386" y="1766476"/>
                            <a:ext cx="135721" cy="353840"/>
                          </a:xfrm>
                          <a:custGeom>
                            <a:avLst/>
                            <a:gdLst/>
                            <a:ahLst/>
                            <a:cxnLst/>
                            <a:rect l="0" t="0" r="0" b="0"/>
                            <a:pathLst>
                              <a:path w="135721" h="353840">
                                <a:moveTo>
                                  <a:pt x="135721" y="0"/>
                                </a:moveTo>
                                <a:lnTo>
                                  <a:pt x="135721" y="29068"/>
                                </a:lnTo>
                                <a:cubicBezTo>
                                  <a:pt x="95490" y="29068"/>
                                  <a:pt x="63013" y="61545"/>
                                  <a:pt x="63013" y="101778"/>
                                </a:cubicBezTo>
                                <a:lnTo>
                                  <a:pt x="63013" y="155584"/>
                                </a:lnTo>
                                <a:lnTo>
                                  <a:pt x="135721" y="150251"/>
                                </a:lnTo>
                                <a:lnTo>
                                  <a:pt x="135721" y="222962"/>
                                </a:lnTo>
                                <a:cubicBezTo>
                                  <a:pt x="119725" y="222962"/>
                                  <a:pt x="106638" y="236050"/>
                                  <a:pt x="106638" y="252046"/>
                                </a:cubicBezTo>
                                <a:cubicBezTo>
                                  <a:pt x="106638" y="265134"/>
                                  <a:pt x="114878" y="275798"/>
                                  <a:pt x="126027" y="279676"/>
                                </a:cubicBezTo>
                                <a:lnTo>
                                  <a:pt x="126027" y="305366"/>
                                </a:lnTo>
                                <a:lnTo>
                                  <a:pt x="135721" y="305366"/>
                                </a:lnTo>
                                <a:lnTo>
                                  <a:pt x="135721" y="353840"/>
                                </a:lnTo>
                                <a:lnTo>
                                  <a:pt x="0" y="344145"/>
                                </a:lnTo>
                                <a:lnTo>
                                  <a:pt x="0" y="159946"/>
                                </a:lnTo>
                                <a:lnTo>
                                  <a:pt x="33930" y="157523"/>
                                </a:lnTo>
                                <a:lnTo>
                                  <a:pt x="33930" y="101778"/>
                                </a:lnTo>
                                <a:cubicBezTo>
                                  <a:pt x="33930" y="45549"/>
                                  <a:pt x="79494" y="0"/>
                                  <a:pt x="135721" y="0"/>
                                </a:cubicBez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2071" name="Shape 2071"/>
                        <wps:cNvSpPr/>
                        <wps:spPr>
                          <a:xfrm>
                            <a:off x="4118107" y="1766476"/>
                            <a:ext cx="135721" cy="353840"/>
                          </a:xfrm>
                          <a:custGeom>
                            <a:avLst/>
                            <a:gdLst/>
                            <a:ahLst/>
                            <a:cxnLst/>
                            <a:rect l="0" t="0" r="0" b="0"/>
                            <a:pathLst>
                              <a:path w="135721" h="353840">
                                <a:moveTo>
                                  <a:pt x="0" y="0"/>
                                </a:moveTo>
                                <a:cubicBezTo>
                                  <a:pt x="56227" y="0"/>
                                  <a:pt x="101791" y="45549"/>
                                  <a:pt x="101791" y="101778"/>
                                </a:cubicBezTo>
                                <a:lnTo>
                                  <a:pt x="101791" y="157523"/>
                                </a:lnTo>
                                <a:lnTo>
                                  <a:pt x="135721" y="159946"/>
                                </a:lnTo>
                                <a:lnTo>
                                  <a:pt x="135721" y="344145"/>
                                </a:lnTo>
                                <a:lnTo>
                                  <a:pt x="0" y="353840"/>
                                </a:lnTo>
                                <a:lnTo>
                                  <a:pt x="0" y="305366"/>
                                </a:lnTo>
                                <a:lnTo>
                                  <a:pt x="9694" y="305366"/>
                                </a:lnTo>
                                <a:lnTo>
                                  <a:pt x="9694" y="279676"/>
                                </a:lnTo>
                                <a:cubicBezTo>
                                  <a:pt x="20843" y="275313"/>
                                  <a:pt x="29083" y="264649"/>
                                  <a:pt x="29083" y="252046"/>
                                </a:cubicBezTo>
                                <a:cubicBezTo>
                                  <a:pt x="29083" y="236050"/>
                                  <a:pt x="15996" y="222962"/>
                                  <a:pt x="0" y="222962"/>
                                </a:cubicBezTo>
                                <a:lnTo>
                                  <a:pt x="0" y="150251"/>
                                </a:lnTo>
                                <a:lnTo>
                                  <a:pt x="72708" y="155584"/>
                                </a:lnTo>
                                <a:lnTo>
                                  <a:pt x="72708" y="101778"/>
                                </a:lnTo>
                                <a:cubicBezTo>
                                  <a:pt x="72708" y="61545"/>
                                  <a:pt x="40232" y="29068"/>
                                  <a:pt x="0" y="29068"/>
                                </a:cubicBezTo>
                                <a:lnTo>
                                  <a:pt x="0" y="0"/>
                                </a:lnTo>
                                <a:close/>
                              </a:path>
                            </a:pathLst>
                          </a:custGeom>
                          <a:ln w="0" cap="flat">
                            <a:miter lim="101600"/>
                          </a:ln>
                        </wps:spPr>
                        <wps:style>
                          <a:lnRef idx="0">
                            <a:srgbClr val="000000">
                              <a:alpha val="0"/>
                            </a:srgbClr>
                          </a:lnRef>
                          <a:fillRef idx="1">
                            <a:srgbClr val="C00000"/>
                          </a:fillRef>
                          <a:effectRef idx="0">
                            <a:scrgbClr r="0" g="0" b="0"/>
                          </a:effectRef>
                          <a:fontRef idx="none"/>
                        </wps:style>
                        <wps:bodyPr/>
                      </wps:wsp>
                      <wps:wsp>
                        <wps:cNvPr id="2072" name="Rectangle 2072"/>
                        <wps:cNvSpPr/>
                        <wps:spPr>
                          <a:xfrm>
                            <a:off x="832409" y="489805"/>
                            <a:ext cx="5542815"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ПРОТИВОСТОЯТЬ УГРОЗЕ:</w:t>
                              </w:r>
                            </w:p>
                          </w:txbxContent>
                        </wps:txbx>
                        <wps:bodyPr horzOverflow="overflow" vert="horz" lIns="0" tIns="0" rIns="0" bIns="0" rtlCol="0">
                          <a:noAutofit/>
                        </wps:bodyPr>
                      </wps:wsp>
                      <wps:wsp>
                        <wps:cNvPr id="2073" name="Rectangle 2073"/>
                        <wps:cNvSpPr/>
                        <wps:spPr>
                          <a:xfrm>
                            <a:off x="832409" y="887607"/>
                            <a:ext cx="4042653"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0"/>
                                </w:rPr>
                                <w:t>как предотвратить беду</w:t>
                              </w:r>
                            </w:p>
                          </w:txbxContent>
                        </wps:txbx>
                        <wps:bodyPr horzOverflow="overflow" vert="horz" lIns="0" tIns="0" rIns="0" bIns="0" rtlCol="0">
                          <a:noAutofit/>
                        </wps:bodyPr>
                      </wps:wsp>
                    </wpg:wgp>
                  </a:graphicData>
                </a:graphic>
              </wp:anchor>
            </w:drawing>
          </mc:Choice>
          <mc:Fallback>
            <w:pict>
              <v:group id="Group 40406" o:spid="_x0000_s2354" style="position:absolute;left:0;text-align:left;margin-left:0;margin-top:0;width:960pt;height:540pt;z-index:251681792;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3UAL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SZoAWim7qSgB26k3UbaXFADaXbTq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N1Jk0ALSbqMUu2&#10;gBM0baWloATbS0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Jmk3UAOpN1NpdtABupKdtpaAG7aXFL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m6gBaSkyaMGgA&#10;3UZpdtFACbaXbS0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JmgBaKbupOaAHZpN1G2l20AN5NLtp1FACYpa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k3UmTQA&#10;tJuowaXbQAmTRtpaWgBNtL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maTdQA6kzTeaXbQAbqTk07bS0AN20uKW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pN1&#10;AC0lJk0YNABuoyaNtLQAm00u2l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TNAC0U3dSc0AOzSbqNtLtoAbyaXbTqKAExS0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JupN1AC0m6jBo20AGTRtNLS0AJtpa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kzSbqAHUmabzS7aADdScmnbaWgBu2lxS0&#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JuoAWkpN1GDQAu6kyaNtLQAm00u2l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TNAC0U3dSc0AOzSbqNtLtoAbyaXb&#10;TqKAExS0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JupN1AC0bqSjbQAZo2mlpaAE20t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SZpN1ADqTNNpdtABupOtO20&#10;tADdtLil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TdQAtJSbqKAF3UmaNtLQAm00u2l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TNAC0U3dSUAOzSbqNtLto&#10;Ab1pdtOooATFL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m6k3UALRupKNtABmjaaWloATbS0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Jmk3UAOpM02l20AG6&#10;k607bS0AN20uKW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pN1AC0lJupKAHbqTNG2loATBpdtL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maAFopu6koAdmk3&#10;UbaXbQA2l206igBMUt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SbqTdQAtG6m0u2gAzRg0tLQAm2l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Sk3UAOpM02l2&#10;0AG6k607bS0AN20uKW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pN1AC0lJupKAHbqTNG2loATBpdtL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lAC0U3dSUAO&#10;zSbqNtLtoAb1pdtOooATFL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m6k3UALRuptLtoAM0YNLS0AJtpa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kpN1ADqT&#10;NNpdtABupOtO20tADdtLil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TdQAtJSbqTmgB26kzRtpaAEwaXbS0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JQAtFN&#10;3UnNADs0m6jbS7aAG8ml206igBMUt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SUAFG6m0UALk0YNKtLQAm2l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">
                <v:shape id="Picture 46644" o:spid="_x0000_s2355"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">
                  <v:imagedata r:id="rId99" o:title=""/>
                </v:shape>
                <v:shape id="Picture 1993" o:spid="_x0000_s2356"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">
                  <v:imagedata r:id="rId100" o:title=""/>
                </v:shape>
                <v:shape id="Picture 46645" o:spid="_x0000_s2357"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">
                  <v:imagedata r:id="rId101" o:title=""/>
                </v:shape>
                <v:shape id="Shape 1995" o:spid="_x0000_s2358" style="position:absolute;left:117292;top:63361;width:801;height:1830;visibility:visible;mso-wrap-style:square;v-text-anchor:top" coordsize="80137,18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" path="m51689,l80137,r,182931l45212,182931r,-131598c32385,63259,17399,72085,,77800l,46113c9144,43129,19050,37465,29718,29146,40386,20815,47752,11100,51689,xe" fillcolor="#1c3c89" stroked="f" strokeweight="0">
                  <v:stroke miterlimit="83231f" joinstyle="miter"/>
                  <v:path arrowok="t" textboxrect="0,0,80137,182931"/>
                </v:shape>
                <v:shape id="Picture 1998" o:spid="_x0000_s2359"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">
                  <v:imagedata r:id="rId12" o:title=""/>
                </v:shape>
                <v:shape id="Picture 2000" o:spid="_x0000_s2360"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">
                  <v:imagedata r:id="rId13" o:title=""/>
                </v:shape>
                <v:shape id="Shape 2001" o:spid="_x0000_s2361" style="position:absolute;left:38343;top:16714;width:45497;height:5425;visibility:visible;mso-wrap-style:square;v-text-anchor:top" coordsize="4549648,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" path="m90424,l4459224,v49911,,90424,40386,90424,90424l4549648,452120v,49911,-40513,90424,-90424,90424l90424,542544c40513,542544,,502031,,452120l,90424c,40386,40513,,90424,xe" fillcolor="#dae2f3" stroked="f" strokeweight="0">
                  <v:stroke miterlimit="83231f" joinstyle="miter"/>
                  <v:path arrowok="t" textboxrect="0,0,4549648,542544"/>
                </v:shape>
                <v:shape id="Shape 2002" o:spid="_x0000_s2362" style="position:absolute;left:38343;top:16714;width:45497;height:5425;visibility:visible;mso-wrap-style:square;v-text-anchor:top" coordsize="4549648,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" path="m,90424c,40386,40513,,90424,l4459224,v49911,,90424,40386,90424,90424l4549648,452120v,49911,-40513,90424,-90424,90424l90424,542544c40513,542544,,502031,,452120l,90424xe" filled="f" strokecolor="#9abdf7" strokeweight="1pt">
                  <v:stroke miterlimit="83231f" joinstyle="miter"/>
                  <v:path arrowok="t" textboxrect="0,0,4549648,542544"/>
                </v:shape>
                <v:rect id="Rectangle 2003" o:spid="_x0000_s2363" style="position:absolute;left:56829;top:18788;width:1133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nvxAAAAN0AAAAPAAAAZHJzL2Rvd25yZXYueG1sRI9Li8JA&#10;EITvgv9haGFvOlFh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CATSe/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НАУЧИТЬ</w:t>
                        </w:r>
                      </w:p>
                    </w:txbxContent>
                  </v:textbox>
                </v:rect>
                <v:shape id="Shape 2005" o:spid="_x0000_s2364" style="position:absolute;left:3583;top:23478;width:28993;height:20913;visibility:visible;mso-wrap-style:square;v-text-anchor:top" coordsize="2899283,209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" path="m,2091309r2899283,l2899283,,,,,2091309xe" filled="f" strokecolor="#9abdf7">
                  <v:path arrowok="t" textboxrect="0,0,2899283,2091309"/>
                </v:shape>
                <v:rect id="Rectangle 2006" o:spid="_x0000_s2365" style="position:absolute;left:5023;top:25345;width:83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2007" o:spid="_x0000_s2366" style="position:absolute;left:6745;top:25345;width:132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о</w:t>
                        </w:r>
                      </w:p>
                    </w:txbxContent>
                  </v:textbox>
                </v:rect>
                <v:rect id="Rectangle 2008" o:spid="_x0000_s2367" style="position:absolute;left:8223;top:25345;width:2604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намеренной вербовке</w:t>
                        </w:r>
                      </w:p>
                    </w:txbxContent>
                  </v:textbox>
                </v:rect>
                <v:rect id="Rectangle 2009" o:spid="_x0000_s2368" style="position:absolute;left:6745;top:27483;width:2505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несовершеннолетних, </w:t>
                        </w:r>
                      </w:p>
                    </w:txbxContent>
                  </v:textbox>
                </v:rect>
                <v:rect id="Rectangle 2010" o:spid="_x0000_s2369" style="position:absolute;left:6745;top:29617;width:2802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особенно через </w:t>
                        </w:r>
                        <w:proofErr w:type="spellStart"/>
                        <w:r>
                          <w:rPr>
                            <w:rFonts w:ascii="Arial" w:eastAsia="Arial" w:hAnsi="Arial" w:cs="Arial"/>
                            <w:color w:val="001F5F"/>
                          </w:rPr>
                          <w:t>соцсети</w:t>
                        </w:r>
                        <w:proofErr w:type="spellEnd"/>
                        <w:r>
                          <w:rPr>
                            <w:rFonts w:ascii="Arial" w:eastAsia="Arial" w:hAnsi="Arial" w:cs="Arial"/>
                            <w:color w:val="001F5F"/>
                          </w:rPr>
                          <w:t xml:space="preserve">, </w:t>
                        </w:r>
                      </w:p>
                    </w:txbxContent>
                  </v:textbox>
                </v:rect>
                <v:rect id="Rectangle 2011" o:spid="_x0000_s2370" style="position:absolute;left:6745;top:31751;width:1591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сеть Интернет</w:t>
                        </w:r>
                      </w:p>
                    </w:txbxContent>
                  </v:textbox>
                </v:rect>
                <v:rect id="Rectangle 2012" o:spid="_x0000_s2371" style="position:absolute;left:5023;top:34646;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2013" o:spid="_x0000_s2372" style="position:absolute;left:6745;top:34646;width:267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8yxQAAAN0AAAAPAAAAZHJzL2Rvd25yZXYueG1sRI9Bi8Iw&#10;FITvgv8hPGFvmqog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Clyt8y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об</w:t>
                        </w:r>
                      </w:p>
                    </w:txbxContent>
                  </v:textbox>
                </v:rect>
                <v:rect id="Rectangle 2014" o:spid="_x0000_s2373" style="position:absolute;left:9247;top:34646;width:1306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dGxQAAAN0AAAAPAAAAZHJzL2Rvd25yZXYueG1sRI9Bi8Iw&#10;FITvgv8hPGFvmioi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AqI0dG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уголовной </w:t>
                        </w:r>
                      </w:p>
                    </w:txbxContent>
                  </v:textbox>
                </v:rect>
                <v:rect id="Rectangle 2015" o:spid="_x0000_s2374" style="position:absolute;left:6745;top:36780;width:206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LdxQAAAN0AAAAPAAAAZHJzL2Rvd25yZXYueG1sRI9Bi8Iw&#10;FITvgv8hPGFvmioo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BFb+Ld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ответственности </w:t>
                        </w:r>
                      </w:p>
                    </w:txbxContent>
                  </v:textbox>
                </v:rect>
                <v:rect id="Rectangle 2016" o:spid="_x0000_s2375" style="position:absolute;left:6745;top:38911;width:22917;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y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ljH8vglPQGZ3AAAA//8DAFBLAQItABQABgAIAAAAIQDb4fbL7gAAAIUBAAATAAAAAAAA&#10;AAAAAAAAAAAAAABbQ29udGVudF9UeXBlc10ueG1sUEsBAi0AFAAGAAgAAAAhAFr0LFu/AAAAFQEA&#10;AAsAAAAAAAAAAAAAAAAAHwEAAF9yZWxzLy5yZWxzUEsBAi0AFAAGAAgAAAAhALW9fKr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за распространение </w:t>
                        </w:r>
                      </w:p>
                    </w:txbxContent>
                  </v:textbox>
                </v:rect>
                <v:rect id="Rectangle 2017" o:spid="_x0000_s2376" style="position:absolute;left:6745;top:41051;width:1233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k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4gf834QnI5R8AAAD//wMAUEsBAi0AFAAGAAgAAAAhANvh9svuAAAAhQEAABMAAAAAAAAA&#10;AAAAAAAAAAAAAFtDb250ZW50X1R5cGVzXS54bWxQSwECLQAUAAYACAAAACEAWvQsW78AAAAVAQAA&#10;CwAAAAAAAAAAAAAAAAAfAQAAX3JlbHMvLnJlbHNQSwECLQAUAAYACAAAACEA2vHZM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наркотиков</w:t>
                        </w:r>
                      </w:p>
                    </w:txbxContent>
                  </v:textbox>
                </v:rect>
                <v:shape id="Shape 2018" o:spid="_x0000_s2377" style="position:absolute;left:3583;top:16885;width:28993;height:5426;visibility:visible;mso-wrap-style:square;v-text-anchor:top" coordsize="2899334,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" path="m90437,l2808910,v49911,,90424,40386,90424,90424l2899334,452120v,49911,-40513,90424,-90424,90424l90437,542544c40488,542544,,502031,,452120l,90424c,40386,40488,,90437,xe" fillcolor="#dae2f3" stroked="f" strokeweight="0">
                  <v:path arrowok="t" textboxrect="0,0,2899334,542544"/>
                </v:shape>
                <v:shape id="Shape 2019" o:spid="_x0000_s2378" style="position:absolute;left:3583;top:16885;width:28993;height:5426;visibility:visible;mso-wrap-style:square;v-text-anchor:top" coordsize="2899334,5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" path="m,90424c,40386,40488,,90437,l2808910,v49911,,90424,40386,90424,90424l2899334,452120v,49911,-40513,90424,-90424,90424l90437,542544c40488,542544,,502031,,452120l,90424xe" filled="f" strokecolor="#9abdf7" strokeweight="1pt">
                  <v:stroke miterlimit="66585f" joinstyle="miter"/>
                  <v:path arrowok="t" textboxrect="0,0,2899334,542544"/>
                </v:shape>
                <v:rect id="Rectangle 2020" o:spid="_x0000_s2379" style="position:absolute;left:10774;top:18962;width:194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ПРЕДУПРЕДИТЬ</w:t>
                        </w:r>
                      </w:p>
                    </w:txbxContent>
                  </v:textbox>
                </v:rect>
                <v:shape id="Shape 2022" o:spid="_x0000_s2380" style="position:absolute;left:38305;top:23188;width:45497;height:6602;visibility:visible;mso-wrap-style:square;v-text-anchor:top" coordsize="4549648,66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" path="m,660146r4549648,l4549648,,,,,660146xe" filled="f" strokecolor="#9abdf7">
                  <v:path arrowok="t" textboxrect="0,0,4549648,660146"/>
                </v:shape>
                <v:rect id="Rectangle 2023" o:spid="_x0000_s2381" style="position:absolute;left:42437;top:25058;width:1470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WP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BrphWP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не отвечать </w:t>
                        </w:r>
                      </w:p>
                    </w:txbxContent>
                  </v:textbox>
                </v:rect>
                <v:rect id="Rectangle 2024" o:spid="_x0000_s2382" style="position:absolute;left:53501;top:25058;width:3545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37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DkT437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на сомнительные предложения </w:t>
                        </w:r>
                      </w:p>
                    </w:txbxContent>
                  </v:textbox>
                </v:rect>
                <v:rect id="Rectangle 2025" o:spid="_x0000_s2383" style="position:absolute;left:46384;top:27189;width:39030;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и сообщения от незнакомых людей</w:t>
                        </w:r>
                      </w:p>
                    </w:txbxContent>
                  </v:textbox>
                </v:rect>
                <v:shape id="Shape 2027" o:spid="_x0000_s2384" style="position:absolute;left:89531;top:23196;width:28805;height:21195;visibility:visible;mso-wrap-style:square;v-text-anchor:top" coordsize="2880487,2119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" path="m,2119503r2880487,l2880487,,,,,2119503xe" filled="f" strokecolor="#9abdf7">
                  <v:path arrowok="t" textboxrect="0,0,2880487,2119503"/>
                </v:shape>
                <v:rect id="Rectangle 2028" o:spid="_x0000_s2385" style="position:absolute;left:90982;top:2506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2029" o:spid="_x0000_s2386" style="position:absolute;left:92811;top:25067;width:799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всегда </w:t>
                        </w:r>
                      </w:p>
                    </w:txbxContent>
                  </v:textbox>
                </v:rect>
                <v:rect id="Rectangle 2030" o:spid="_x0000_s2387" style="position:absolute;left:98800;top:25067;width:1734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0l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B6tHSX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интересуйтесь</w:t>
                        </w:r>
                      </w:p>
                    </w:txbxContent>
                  </v:textbox>
                </v:rect>
                <v:rect id="Rectangle 2031" o:spid="_x0000_s2388" style="position:absolute;left:92811;top:27200;width:1862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делами ребенка!</w:t>
                        </w:r>
                      </w:p>
                    </w:txbxContent>
                  </v:textbox>
                </v:rect>
                <v:rect id="Rectangle 2032" o:spid="_x0000_s2389" style="position:absolute;left:90982;top:29334;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bJxQAAAN0AAAAPAAAAZHJzL2Rvd25yZXYueG1sRI9Pi8Iw&#10;FMTvgt8hPGFvmlph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CBMybJ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2033" o:spid="_x0000_s2390" style="position:absolute;left:92811;top:29334;width:863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NSxQAAAN0AAAAPAAAAZHJzL2Rvd25yZXYueG1sRI9Pi8Iw&#10;FMTvgt8hvAVvmq6C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uf4NS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знайте:</w:t>
                        </w:r>
                      </w:p>
                    </w:txbxContent>
                  </v:textbox>
                </v:rect>
                <v:rect id="Rectangle 2034" o:spid="_x0000_s2391" style="position:absolute;left:99791;top:29334;width:156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с кем дружит, </w:t>
                        </w:r>
                      </w:p>
                    </w:txbxContent>
                  </v:textbox>
                </v:rect>
                <v:rect id="Rectangle 2035" o:spid="_x0000_s2392" style="position:absolute;left:92811;top:31467;width:2529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69xwAAAN0AAAAPAAAAZHJzL2Rvd25yZXYueG1sRI9Ba8JA&#10;FITvgv9heUJvutFS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A7avr3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с кем переписывается </w:t>
                        </w:r>
                      </w:p>
                    </w:txbxContent>
                  </v:textbox>
                </v:rect>
                <v:rect id="Rectangle 2036" o:spid="_x0000_s2393" style="position:absolute;left:92811;top:33599;width:21919;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KxgAAAN0AAAAPAAAAZHJzL2Rvd25yZXYueG1sRI9Ba8JA&#10;FITvgv9heUJvutFC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gggy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в социальных сетях</w:t>
                        </w:r>
                      </w:p>
                    </w:txbxContent>
                  </v:textbox>
                </v:rect>
                <v:rect id="Rectangle 2037" o:spid="_x0000_s2394" style="position:absolute;left:90982;top:35737;width:83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VRxwAAAN0AAAAPAAAAZHJzL2Rvd25yZXYueG1sRI9Ba8JA&#10;FITvgv9heUJvutFC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JFEhVH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2038" o:spid="_x0000_s2395" style="position:absolute;left:92811;top:35737;width:306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xEj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ODbESP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поддерживайте контакты </w:t>
                        </w:r>
                      </w:p>
                    </w:txbxContent>
                  </v:textbox>
                </v:rect>
                <v:rect id="Rectangle 2039" o:spid="_x0000_s2396" style="position:absolute;left:92811;top:37871;width:2187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S4xQAAAN0AAAAPAAAAZHJzL2Rvd25yZXYueG1sRI9Pi8Iw&#10;FMTvwn6H8Ba8aaoL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CPl7S4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с друзьями ребенка</w:t>
                        </w:r>
                      </w:p>
                    </w:txbxContent>
                  </v:textbox>
                </v:rect>
                <v:rect id="Rectangle 2040" o:spid="_x0000_s2397" style="position:absolute;left:92811;top:40004;width:2266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и одноклассниками, </w:t>
                        </w:r>
                      </w:p>
                    </w:txbxContent>
                  </v:textbox>
                </v:rect>
                <v:rect id="Rectangle 2041" o:spid="_x0000_s2398" style="position:absolute;left:92811;top:42138;width:1519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DxQAAAN0AAAAPAAAAZHJzL2Rvd25yZXYueG1sRI9Bi8Iw&#10;FITvgv8hPGFvmioi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Ap58vD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их родителям</w:t>
                        </w:r>
                      </w:p>
                    </w:txbxContent>
                  </v:textbox>
                </v:rect>
                <v:shape id="Shape 2042" o:spid="_x0000_s2399" style="position:absolute;left:89531;top:16818;width:28420;height:5427;visibility:visible;mso-wrap-style:square;v-text-anchor:top" coordsize="2842006,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" path="m90425,l2751583,v49910,,90423,40513,90423,90424l2842006,452247v,49911,-40513,90424,-90423,90424l90425,542671c40513,542671,,502158,,452247l,90424c,40513,40513,,90425,xe" fillcolor="#dae2f3" stroked="f" strokeweight="0">
                  <v:path arrowok="t" textboxrect="0,0,2842006,542671"/>
                </v:shape>
                <v:shape id="Shape 2043" o:spid="_x0000_s2400" style="position:absolute;left:89531;top:16818;width:28420;height:5427;visibility:visible;mso-wrap-style:square;v-text-anchor:top" coordsize="2842006,5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" path="m,90424c,40513,40513,,90425,l2751583,v49910,,90423,40513,90423,90424l2842006,452247v,49911,-40513,90424,-90423,90424l90425,542671c40513,542671,,502158,,452247l,90424xe" filled="f" strokecolor="#9abdf7" strokeweight="1pt">
                  <v:stroke miterlimit="66585f" joinstyle="miter"/>
                  <v:path arrowok="t" textboxrect="0,0,2842006,542671"/>
                </v:shape>
                <v:rect id="Rectangle 2044" o:spid="_x0000_s2401" style="position:absolute;left:96578;top:18894;width:2260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hbxQAAAN0AAAAPAAAAZHJzL2Rvd25yZXYueG1sRI9Pi8Iw&#10;FMTvgt8hvAVvmq6I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A5kGhb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КОНТАКТИРОВАТЬ</w:t>
                        </w:r>
                      </w:p>
                    </w:txbxContent>
                  </v:textbox>
                </v:rect>
                <v:shape id="Shape 2046" o:spid="_x0000_s2402" style="position:absolute;left:38305;top:31197;width:45497;height:6602;visibility:visible;mso-wrap-style:square;v-text-anchor:top" coordsize="4549648,660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" path="m,660146r4549648,l4549648,,,,,660146xe" filled="f" strokecolor="#9abdf7">
                  <v:path arrowok="t" textboxrect="0,0,4549648,660146"/>
                </v:shape>
                <v:rect id="Rectangle 2047" o:spid="_x0000_s2403" style="position:absolute;left:44204;top:33068;width:2727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YsxwAAAN0AAAAPAAAAZHJzL2Rvd25yZXYueG1sRI9Ba8JA&#10;FITvgv9heUJvulFK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MlC9i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C00000"/>
                          </w:rPr>
                          <w:t>быть подозрительным</w:t>
                        </w:r>
                      </w:p>
                    </w:txbxContent>
                  </v:textbox>
                </v:rect>
                <v:rect id="Rectangle 2048" o:spid="_x0000_s2404" style="position:absolute;left:64721;top:33068;width:1820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Je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LjdYl7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особенно если </w:t>
                        </w:r>
                      </w:p>
                    </w:txbxContent>
                  </v:textbox>
                </v:rect>
                <v:rect id="Rectangle 2049" o:spid="_x0000_s2405" style="position:absolute;left:41233;top:35199;width:52746;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fFxQAAAN0AAAAPAAAAZHJzL2Rvd25yZXYueG1sRI9Pi8Iw&#10;FMTvwn6H8Ba8aaos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DXkcfF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собеседник требует сохранить тайну переписки</w:t>
                        </w:r>
                      </w:p>
                    </w:txbxContent>
                  </v:textbox>
                </v:rect>
                <v:shape id="Shape 2051" o:spid="_x0000_s2406" style="position:absolute;left:38348;top:39438;width:45454;height:8448;visibility:visible;mso-wrap-style:square;v-text-anchor:top" coordsize="4545330,844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" path="m,844804r4545330,l4545330,,,,,844804xe" filled="f" strokecolor="#9abdf7">
                  <v:path arrowok="t" textboxrect="0,0,4545330,844804"/>
                </v:shape>
                <v:rect id="Rectangle 2052" o:spid="_x0000_s2407" style="position:absolute;left:43564;top:41312;width:1768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не разглашать </w:t>
                        </w:r>
                      </w:p>
                    </w:txbxContent>
                  </v:textbox>
                </v:rect>
                <v:rect id="Rectangle 2053" o:spid="_x0000_s2408" style="position:absolute;left:56854;top:41312;width:2955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byxwAAAN0AAAAPAAAAZHJzL2Rvd25yZXYueG1sRI9Ba8JA&#10;FITvgv9heUJvutFS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DOgZvL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личные данные: сведения </w:t>
                        </w:r>
                      </w:p>
                    </w:txbxContent>
                  </v:textbox>
                </v:rect>
                <v:rect id="Rectangle 2054" o:spid="_x0000_s2409" style="position:absolute;left:45408;top:43446;width:423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6GxwAAAN0AAAAPAAAAZHJzL2Rvd25yZXYueG1sRI9Ba8JA&#10;FITvgv9heUJvulFa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xJ/ob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о месте жительства, номер телефона </w:t>
                        </w:r>
                      </w:p>
                    </w:txbxContent>
                  </v:textbox>
                </v:rect>
                <v:rect id="Rectangle 2055" o:spid="_x0000_s2410" style="position:absolute;left:40593;top:45580;width:239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001F5F"/>
                          </w:rPr>
                          <w:t>в социальных сетях</w:t>
                        </w:r>
                      </w:p>
                    </w:txbxContent>
                  </v:textbox>
                </v:rect>
                <v:rect id="Rectangle 2056" o:spid="_x0000_s2411" style="position:absolute;left:58580;top:45580;width:305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 компьютерных играх и т.д.</w:t>
                        </w:r>
                      </w:p>
                    </w:txbxContent>
                  </v:textbox>
                </v:rect>
                <v:shape id="Shape 2057" o:spid="_x0000_s2412" style="position:absolute;left:4663;top:17721;width:1606;height:3773;visibility:visible;mso-wrap-style:square;v-text-anchor:top" coordsize="160606,37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" path="m160606,r,18329c147379,18329,136987,28705,136987,41932v,1417,473,2362,473,3307c144545,42877,152575,41932,160606,41932r,278707c144545,320639,131791,307885,131791,292296v,-4724,1417,-9448,3307,-13227c68494,283321,32121,304578,28342,313553v4724,10393,49599,35429,132264,35429l160606,377325c71800,377325,,348982,945,313553v,-7085,2834,-13226,7558,-19367c25980,255450,68966,241751,71800,126961r,473c73217,94839,92584,66496,119982,52325v-945,-2835,-1417,-6614,-1417,-9921c118565,24702,129193,9647,144471,3227l160606,xe" fillcolor="#c00000" stroked="f" strokeweight="0">
                  <v:path arrowok="t" textboxrect="0,0,160606,377325"/>
                </v:shape>
                <v:shape id="Shape 2058" o:spid="_x0000_s2413" style="position:absolute;left:6269;top:17720;width:1606;height:3775;visibility:visible;mso-wrap-style:square;v-text-anchor:top" coordsize="160606,37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" path="m472,c24091,,42986,18896,42986,42499v,3307,-473,6613,-1417,9920c68966,66591,88333,94461,89750,127528r,-472c92584,241845,135570,255544,153048,294280v5196,6141,7558,12755,7558,19368c160606,349077,88805,377420,,377420l,349077v82665,,127540,-25037,132263,-35429c128485,304673,92112,283415,25508,279164v1889,3779,3307,8503,3307,13227c28815,307979,16061,320734,,320734l,42027v8030,,16061,944,23146,3306c23618,43916,23618,42971,23618,42027,23618,28800,13226,18423,,18423l,95,472,xe" fillcolor="#c00000" stroked="f" strokeweight="0">
                  <v:path arrowok="t" textboxrect="0,0,160606,377420"/>
                </v:shape>
                <v:shape id="Shape 2059" o:spid="_x0000_s2414" style="position:absolute;left:90256;top:19484;width:4142;height:1741;visibility:visible;mso-wrap-style:square;v-text-anchor:top" coordsize="414182,17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" path="m395515,20v10353,51,18667,8479,18628,18821c414143,24473,411593,29799,407202,33337l277930,128146v-3231,2369,-7129,3647,-11138,3647l178833,131793v-42944,,-82502,11911,-112948,42357l,108262,133086,44012v6671,-4145,14365,-6342,22217,-6345l268251,37667v10397,,18825,8428,18825,18825c287076,66889,278648,75317,268251,75317r-84711,l183540,94143r83519,c285037,94390,300790,82161,305014,64681v1149,-5220,1184,-10629,98,-15864l385592,2804c388572,965,392024,,395515,20xe" fillcolor="#c00000" stroked="f" strokeweight="0">
                  <v:path arrowok="t" textboxrect="0,0,414182,174150"/>
                </v:shape>
                <v:shape id="Shape 2060" o:spid="_x0000_s2415" style="position:absolute;left:91715;top:17658;width:1600;height:1789;visibility:visible;mso-wrap-style:square;v-text-anchor:top" coordsize="160010,178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" path="m41662,27277v13194,675,27224,9501,38343,31568c109654,,160010,35313,160010,68258v,49416,-80005,110599,-80005,110599c80005,178857,,117674,,68258,,47667,19670,26152,41662,27277xe" fillcolor="#c00000" stroked="f" strokeweight="0">
                  <v:path arrowok="t" textboxrect="0,0,160010,178857"/>
                </v:shape>
                <v:shape id="Shape 2061" o:spid="_x0000_s2416" style="position:absolute;left:15721;top:55530;width:90913;height:7275;visibility:visible;mso-wrap-style:square;v-text-anchor:top" coordsize="9091295,7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" path="m121158,l8970137,v66929,,121158,54242,121158,121209l9091295,606209v,66955,-54229,121247,-121158,121247l121158,727456c54229,727456,,673164,,606209l,121209c,54242,54229,,121158,xe" fillcolor="#dae2f3" stroked="f" strokeweight="0">
                  <v:path arrowok="t" textboxrect="0,0,9091295,727456"/>
                </v:shape>
                <v:shape id="Shape 2062" o:spid="_x0000_s2417" style="position:absolute;left:15721;top:55530;width:90913;height:7275;visibility:visible;mso-wrap-style:square;v-text-anchor:top" coordsize="9091295,72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" path="m,121209c,54242,54229,,121158,l8970137,v66929,,121158,54242,121158,121209l9091295,606209v,66955,-54229,121247,-121158,121247l121158,727456c54229,727456,,673164,,606209l,121209xe" filled="f" strokecolor="#9abdf7" strokeweight="1pt">
                  <v:stroke miterlimit="66585f" joinstyle="miter"/>
                  <v:path arrowok="t" textboxrect="0,0,9091295,727456"/>
                </v:shape>
                <v:rect id="Rectangle 2063" o:spid="_x0000_s2418" style="position:absolute;left:30366;top:57244;width:11656;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 xml:space="preserve">Научите </w:t>
                        </w:r>
                      </w:p>
                    </w:txbxContent>
                  </v:textbox>
                </v:rect>
                <v:rect id="Rectangle 2064" o:spid="_x0000_s2419" style="position:absolute;left:39206;top:57244;width:29469;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Q7xgAAAN0AAAAPAAAAZHJzL2Rvd25yZXYueG1sRI9Ba8JA&#10;FITvgv9heUJvulFK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iU0O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сообщать родителям </w:t>
                        </w:r>
                      </w:p>
                    </w:txbxContent>
                  </v:textbox>
                </v:rect>
                <v:rect id="Rectangle 2065" o:spid="_x0000_s2420" style="position:absolute;left:61445;top:57244;width:53260;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GgxgAAAN0AAAAPAAAAZHJzL2Rvd25yZXYueG1sRI9Ba8JA&#10;FITvgv9heUJvulFo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HWmRo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 xml:space="preserve">или педагогам о любых предложениях </w:t>
                        </w:r>
                      </w:p>
                    </w:txbxContent>
                  </v:textbox>
                </v:rect>
                <v:rect id="Rectangle 40371" o:spid="_x0000_s2421" style="position:absolute;left:104535;top:59688;width:89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w:t>
                        </w:r>
                      </w:p>
                    </w:txbxContent>
                  </v:textbox>
                </v:rect>
                <v:rect id="Rectangle 40370" o:spid="_x0000_s2422" style="position:absolute;left:26099;top:59688;width:89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w:t>
                        </w:r>
                      </w:p>
                    </w:txbxContent>
                  </v:textbox>
                </v:rect>
                <v:rect id="Rectangle 40372" o:spid="_x0000_s2423" style="position:absolute;left:26774;top:59688;width:10342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заработка, предоставления услуг) от незнакомых или малознакомых людей</w:t>
                        </w:r>
                      </w:p>
                    </w:txbxContent>
                  </v:textbox>
                </v:rect>
                <v:shape id="Shape 2067" o:spid="_x0000_s2424" style="position:absolute;left:19483;top:57014;width:610;height:3073;visibility:visible;mso-wrap-style:square;v-text-anchor:top" coordsize="61038,30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" path="m,l61038,,55960,307288r-50882,l,xe" fillcolor="#c00000" stroked="f" strokeweight="0">
                  <v:stroke miterlimit="66585f" joinstyle="miter"/>
                  <v:path arrowok="t" textboxrect="0,0,61038,307288"/>
                </v:shape>
                <v:shape id="Shape 2068" o:spid="_x0000_s2425" style="position:absolute;left:19356;top:60417;width:864;height:864;visibility:visible;mso-wrap-style:square;v-text-anchor:top" coordsize="86425,8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" path="m43213,c67078,,86425,19347,86425,43214v,23867,-19347,43214,-43212,43214c19351,86428,,67081,,43214,,19347,19351,,43213,xe" fillcolor="#c00000" stroked="f" strokeweight="0">
                  <v:stroke miterlimit="66585f" joinstyle="miter"/>
                  <v:path arrowok="t" textboxrect="0,0,86425,86428"/>
                </v:shape>
                <v:shape id="Shape 2069" o:spid="_x0000_s2426" style="position:absolute;left:16438;top:56037;width:6686;height:6261;visibility:visible;mso-wrap-style:square;v-text-anchor:top" coordsize="668528,6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" path="m,313055c,140157,149733,,334264,,518922,,668528,140157,668528,313055v,172898,-149606,313068,-334264,313068c149733,626123,,485953,,313055xe" filled="f" strokecolor="#c00000" strokeweight="2.25pt">
                  <v:stroke miterlimit="66585f" joinstyle="miter"/>
                  <v:path arrowok="t" textboxrect="0,0,668528,626123"/>
                </v:shape>
                <v:shape id="Shape 2070" o:spid="_x0000_s2427" style="position:absolute;left:39823;top:17664;width:1358;height:3539;visibility:visible;mso-wrap-style:square;v-text-anchor:top" coordsize="135721,3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" path="m135721,r,29068c95490,29068,63013,61545,63013,101778r,53806l135721,150251r,72711c119725,222962,106638,236050,106638,252046v,13088,8240,23752,19389,27630l126027,305366r9694,l135721,353840,,344145,,159946r33930,-2423l33930,101778c33930,45549,79494,,135721,xe" fillcolor="#c00000" stroked="f" strokeweight="0">
                  <v:stroke miterlimit="66585f" joinstyle="miter"/>
                  <v:path arrowok="t" textboxrect="0,0,135721,353840"/>
                </v:shape>
                <v:shape id="Shape 2071" o:spid="_x0000_s2428" style="position:absolute;left:41181;top:17664;width:1357;height:3539;visibility:visible;mso-wrap-style:square;v-text-anchor:top" coordsize="135721,3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" path="m,c56227,,101791,45549,101791,101778r,55745l135721,159946r,184199l,353840,,305366r9694,l9694,279676v11149,-4363,19389,-15027,19389,-27630c29083,236050,15996,222962,,222962l,150251r72708,5333l72708,101778c72708,61545,40232,29068,,29068l,xe" fillcolor="#c00000" stroked="f" strokeweight="0">
                  <v:stroke miterlimit="66585f" joinstyle="miter"/>
                  <v:path arrowok="t" textboxrect="0,0,135721,353840"/>
                </v:shape>
                <v:rect id="Rectangle 2072" o:spid="_x0000_s2429" style="position:absolute;left:8324;top:4898;width:5542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ПРОТИВОСТОЯТЬ УГРОЗЕ:</w:t>
                        </w:r>
                      </w:p>
                    </w:txbxContent>
                  </v:textbox>
                </v:rect>
                <v:rect id="Rectangle 2073" o:spid="_x0000_s2430" style="position:absolute;left:8324;top:8876;width:40426;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0"/>
                          </w:rPr>
                          <w:t>как предотвратить беду</w:t>
                        </w:r>
                      </w:p>
                    </w:txbxContent>
                  </v:textbox>
                </v:rect>
                <w10:wrap type="topAndBottom" anchorx="page" anchory="page"/>
              </v:group>
            </w:pict>
          </mc:Fallback>
        </mc:AlternateContent>
      </w:r>
      <w:r>
        <w:br w:type="page"/>
      </w:r>
    </w:p>
    <w:p w:rsidR="00AA6D82" w:rsidRDefault="000E2270">
      <w:pPr>
        <w:spacing w:after="0" w:line="259" w:lineRule="auto"/>
        <w:ind w:left="-1440" w:right="17760" w:firstLine="0"/>
        <w:jc w:val="left"/>
      </w:pPr>
      <w:r>
        <w:rPr>
          <w:rFonts w:ascii="Calibri" w:eastAsia="Calibri" w:hAnsi="Calibri" w:cs="Calibri"/>
          <w:noProof/>
          <w:sz w:val="22"/>
        </w:rPr>
        <w:lastRenderedPageBreak/>
        <mc:AlternateContent>
          <mc:Choice Requires="wpg">
            <w:drawing>
              <wp:anchor distT="0" distB="0" distL="114300" distR="114300" simplePos="0" relativeHeight="251682816" behindDoc="0" locked="0" layoutInCell="1" allowOverlap="1">
                <wp:simplePos x="0" y="0"/>
                <wp:positionH relativeFrom="page">
                  <wp:posOffset>0</wp:posOffset>
                </wp:positionH>
                <wp:positionV relativeFrom="page">
                  <wp:posOffset>0</wp:posOffset>
                </wp:positionV>
                <wp:extent cx="12192000" cy="6857999"/>
                <wp:effectExtent l="0" t="0" r="0" b="0"/>
                <wp:wrapTopAndBottom/>
                <wp:docPr id="40288" name="Group 40288"/>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pic:pic xmlns:pic="http://schemas.openxmlformats.org/drawingml/2006/picture">
                        <pic:nvPicPr>
                          <pic:cNvPr id="46649" name="Picture 46649"/>
                          <pic:cNvPicPr/>
                        </pic:nvPicPr>
                        <pic:blipFill>
                          <a:blip r:embed="rId96"/>
                          <a:stretch>
                            <a:fillRect/>
                          </a:stretch>
                        </pic:blipFill>
                        <pic:spPr>
                          <a:xfrm>
                            <a:off x="0" y="0"/>
                            <a:ext cx="12188952" cy="6858000"/>
                          </a:xfrm>
                          <a:prstGeom prst="rect">
                            <a:avLst/>
                          </a:prstGeom>
                        </pic:spPr>
                      </pic:pic>
                      <pic:pic xmlns:pic="http://schemas.openxmlformats.org/drawingml/2006/picture">
                        <pic:nvPicPr>
                          <pic:cNvPr id="2083" name="Picture 2083"/>
                          <pic:cNvPicPr/>
                        </pic:nvPicPr>
                        <pic:blipFill>
                          <a:blip r:embed="rId97"/>
                          <a:stretch>
                            <a:fillRect/>
                          </a:stretch>
                        </pic:blipFill>
                        <pic:spPr>
                          <a:xfrm>
                            <a:off x="3757676" y="57"/>
                            <a:ext cx="8434324" cy="6857493"/>
                          </a:xfrm>
                          <a:prstGeom prst="rect">
                            <a:avLst/>
                          </a:prstGeom>
                        </pic:spPr>
                      </pic:pic>
                      <pic:pic xmlns:pic="http://schemas.openxmlformats.org/drawingml/2006/picture">
                        <pic:nvPicPr>
                          <pic:cNvPr id="46650" name="Picture 46650"/>
                          <pic:cNvPicPr/>
                        </pic:nvPicPr>
                        <pic:blipFill>
                          <a:blip r:embed="rId98"/>
                          <a:stretch>
                            <a:fillRect/>
                          </a:stretch>
                        </pic:blipFill>
                        <pic:spPr>
                          <a:xfrm>
                            <a:off x="0" y="0"/>
                            <a:ext cx="12188952" cy="6858000"/>
                          </a:xfrm>
                          <a:prstGeom prst="rect">
                            <a:avLst/>
                          </a:prstGeom>
                        </pic:spPr>
                      </pic:pic>
                      <wps:wsp>
                        <wps:cNvPr id="2085" name="Shape 2085"/>
                        <wps:cNvSpPr/>
                        <wps:spPr>
                          <a:xfrm>
                            <a:off x="11715496" y="6336170"/>
                            <a:ext cx="122428" cy="182931"/>
                          </a:xfrm>
                          <a:custGeom>
                            <a:avLst/>
                            <a:gdLst/>
                            <a:ahLst/>
                            <a:cxnLst/>
                            <a:rect l="0" t="0" r="0" b="0"/>
                            <a:pathLst>
                              <a:path w="122428" h="182931">
                                <a:moveTo>
                                  <a:pt x="64643" y="0"/>
                                </a:moveTo>
                                <a:cubicBezTo>
                                  <a:pt x="82550" y="0"/>
                                  <a:pt x="96648" y="4851"/>
                                  <a:pt x="106935" y="14541"/>
                                </a:cubicBezTo>
                                <a:cubicBezTo>
                                  <a:pt x="117222" y="24231"/>
                                  <a:pt x="122428" y="36297"/>
                                  <a:pt x="122428" y="50711"/>
                                </a:cubicBezTo>
                                <a:cubicBezTo>
                                  <a:pt x="122428" y="58903"/>
                                  <a:pt x="120904" y="66713"/>
                                  <a:pt x="117984" y="74130"/>
                                </a:cubicBezTo>
                                <a:cubicBezTo>
                                  <a:pt x="115062" y="81547"/>
                                  <a:pt x="110363" y="89319"/>
                                  <a:pt x="104013" y="97434"/>
                                </a:cubicBezTo>
                                <a:cubicBezTo>
                                  <a:pt x="99823" y="102819"/>
                                  <a:pt x="92202" y="110566"/>
                                  <a:pt x="81153" y="120675"/>
                                </a:cubicBezTo>
                                <a:cubicBezTo>
                                  <a:pt x="70104" y="130772"/>
                                  <a:pt x="63119" y="137490"/>
                                  <a:pt x="60198" y="140805"/>
                                </a:cubicBezTo>
                                <a:cubicBezTo>
                                  <a:pt x="57277" y="144120"/>
                                  <a:pt x="54864" y="147345"/>
                                  <a:pt x="53086" y="150495"/>
                                </a:cubicBezTo>
                                <a:lnTo>
                                  <a:pt x="122428" y="150495"/>
                                </a:lnTo>
                                <a:lnTo>
                                  <a:pt x="122428" y="182931"/>
                                </a:lnTo>
                                <a:lnTo>
                                  <a:pt x="0" y="182931"/>
                                </a:lnTo>
                                <a:cubicBezTo>
                                  <a:pt x="1270" y="170675"/>
                                  <a:pt x="5335" y="159055"/>
                                  <a:pt x="11938" y="148069"/>
                                </a:cubicBezTo>
                                <a:cubicBezTo>
                                  <a:pt x="18542" y="137096"/>
                                  <a:pt x="31623" y="122529"/>
                                  <a:pt x="51181" y="104394"/>
                                </a:cubicBezTo>
                                <a:cubicBezTo>
                                  <a:pt x="66929" y="89726"/>
                                  <a:pt x="76581" y="79781"/>
                                  <a:pt x="80137" y="74562"/>
                                </a:cubicBezTo>
                                <a:cubicBezTo>
                                  <a:pt x="84963" y="67361"/>
                                  <a:pt x="87376" y="60236"/>
                                  <a:pt x="87376" y="53187"/>
                                </a:cubicBezTo>
                                <a:cubicBezTo>
                                  <a:pt x="87376" y="45402"/>
                                  <a:pt x="85217" y="39421"/>
                                  <a:pt x="81026" y="35230"/>
                                </a:cubicBezTo>
                                <a:cubicBezTo>
                                  <a:pt x="76836" y="31051"/>
                                  <a:pt x="71120" y="28956"/>
                                  <a:pt x="63754" y="28956"/>
                                </a:cubicBezTo>
                                <a:cubicBezTo>
                                  <a:pt x="56388" y="28956"/>
                                  <a:pt x="50673" y="31153"/>
                                  <a:pt x="46355" y="35547"/>
                                </a:cubicBezTo>
                                <a:cubicBezTo>
                                  <a:pt x="42037" y="39941"/>
                                  <a:pt x="39498" y="47231"/>
                                  <a:pt x="38862" y="57417"/>
                                </a:cubicBezTo>
                                <a:lnTo>
                                  <a:pt x="4064" y="53937"/>
                                </a:lnTo>
                                <a:cubicBezTo>
                                  <a:pt x="6097" y="34722"/>
                                  <a:pt x="12700" y="20917"/>
                                  <a:pt x="23623" y="12560"/>
                                </a:cubicBezTo>
                                <a:cubicBezTo>
                                  <a:pt x="34544" y="4191"/>
                                  <a:pt x="48133" y="0"/>
                                  <a:pt x="64643"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pic:pic xmlns:pic="http://schemas.openxmlformats.org/drawingml/2006/picture">
                        <pic:nvPicPr>
                          <pic:cNvPr id="2088" name="Picture 2088"/>
                          <pic:cNvPicPr/>
                        </pic:nvPicPr>
                        <pic:blipFill>
                          <a:blip r:embed="rId9"/>
                          <a:stretch>
                            <a:fillRect/>
                          </a:stretch>
                        </pic:blipFill>
                        <pic:spPr>
                          <a:xfrm>
                            <a:off x="7811389" y="405066"/>
                            <a:ext cx="1797939" cy="380175"/>
                          </a:xfrm>
                          <a:prstGeom prst="rect">
                            <a:avLst/>
                          </a:prstGeom>
                        </pic:spPr>
                      </pic:pic>
                      <pic:pic xmlns:pic="http://schemas.openxmlformats.org/drawingml/2006/picture">
                        <pic:nvPicPr>
                          <pic:cNvPr id="2090" name="Picture 2090"/>
                          <pic:cNvPicPr/>
                        </pic:nvPicPr>
                        <pic:blipFill>
                          <a:blip r:embed="rId10"/>
                          <a:stretch>
                            <a:fillRect/>
                          </a:stretch>
                        </pic:blipFill>
                        <pic:spPr>
                          <a:xfrm>
                            <a:off x="9949434" y="405155"/>
                            <a:ext cx="1428115" cy="390500"/>
                          </a:xfrm>
                          <a:prstGeom prst="rect">
                            <a:avLst/>
                          </a:prstGeom>
                        </pic:spPr>
                      </pic:pic>
                      <wps:wsp>
                        <wps:cNvPr id="2091" name="Shape 2091"/>
                        <wps:cNvSpPr/>
                        <wps:spPr>
                          <a:xfrm>
                            <a:off x="740804" y="1631188"/>
                            <a:ext cx="5355197" cy="379984"/>
                          </a:xfrm>
                          <a:custGeom>
                            <a:avLst/>
                            <a:gdLst/>
                            <a:ahLst/>
                            <a:cxnLst/>
                            <a:rect l="0" t="0" r="0" b="0"/>
                            <a:pathLst>
                              <a:path w="5355197" h="379984">
                                <a:moveTo>
                                  <a:pt x="63322" y="0"/>
                                </a:moveTo>
                                <a:lnTo>
                                  <a:pt x="5291824" y="0"/>
                                </a:lnTo>
                                <a:cubicBezTo>
                                  <a:pt x="5326875" y="0"/>
                                  <a:pt x="5355197" y="28321"/>
                                  <a:pt x="5355197" y="63246"/>
                                </a:cubicBezTo>
                                <a:lnTo>
                                  <a:pt x="5355197" y="316611"/>
                                </a:lnTo>
                                <a:cubicBezTo>
                                  <a:pt x="5355197" y="351536"/>
                                  <a:pt x="5326875" y="379984"/>
                                  <a:pt x="5291824" y="379984"/>
                                </a:cubicBezTo>
                                <a:lnTo>
                                  <a:pt x="63322" y="379984"/>
                                </a:lnTo>
                                <a:cubicBezTo>
                                  <a:pt x="28346" y="379984"/>
                                  <a:pt x="0" y="351536"/>
                                  <a:pt x="0" y="316611"/>
                                </a:cubicBezTo>
                                <a:lnTo>
                                  <a:pt x="0" y="63246"/>
                                </a:lnTo>
                                <a:cubicBezTo>
                                  <a:pt x="0" y="28321"/>
                                  <a:pt x="28346" y="0"/>
                                  <a:pt x="63322" y="0"/>
                                </a:cubicBezTo>
                                <a:close/>
                              </a:path>
                            </a:pathLst>
                          </a:custGeom>
                          <a:ln w="0" cap="flat">
                            <a:miter lim="127000"/>
                          </a:ln>
                        </wps:spPr>
                        <wps:style>
                          <a:lnRef idx="0">
                            <a:srgbClr val="000000">
                              <a:alpha val="0"/>
                            </a:srgbClr>
                          </a:lnRef>
                          <a:fillRef idx="1">
                            <a:srgbClr val="DAE2F3"/>
                          </a:fillRef>
                          <a:effectRef idx="0">
                            <a:scrgbClr r="0" g="0" b="0"/>
                          </a:effectRef>
                          <a:fontRef idx="none"/>
                        </wps:style>
                        <wps:bodyPr/>
                      </wps:wsp>
                      <wps:wsp>
                        <wps:cNvPr id="2092" name="Shape 2092"/>
                        <wps:cNvSpPr/>
                        <wps:spPr>
                          <a:xfrm>
                            <a:off x="740804" y="1631188"/>
                            <a:ext cx="5355197" cy="379984"/>
                          </a:xfrm>
                          <a:custGeom>
                            <a:avLst/>
                            <a:gdLst/>
                            <a:ahLst/>
                            <a:cxnLst/>
                            <a:rect l="0" t="0" r="0" b="0"/>
                            <a:pathLst>
                              <a:path w="5355197" h="379984">
                                <a:moveTo>
                                  <a:pt x="0" y="63246"/>
                                </a:moveTo>
                                <a:cubicBezTo>
                                  <a:pt x="0" y="28321"/>
                                  <a:pt x="28346" y="0"/>
                                  <a:pt x="63322" y="0"/>
                                </a:cubicBezTo>
                                <a:lnTo>
                                  <a:pt x="5291824" y="0"/>
                                </a:lnTo>
                                <a:cubicBezTo>
                                  <a:pt x="5326875" y="0"/>
                                  <a:pt x="5355197" y="28321"/>
                                  <a:pt x="5355197" y="63246"/>
                                </a:cubicBezTo>
                                <a:lnTo>
                                  <a:pt x="5355197" y="316611"/>
                                </a:lnTo>
                                <a:cubicBezTo>
                                  <a:pt x="5355197" y="351536"/>
                                  <a:pt x="5326875" y="379984"/>
                                  <a:pt x="5291824" y="379984"/>
                                </a:cubicBezTo>
                                <a:lnTo>
                                  <a:pt x="63322" y="379984"/>
                                </a:lnTo>
                                <a:cubicBezTo>
                                  <a:pt x="28346" y="379984"/>
                                  <a:pt x="0" y="351536"/>
                                  <a:pt x="0" y="316611"/>
                                </a:cubicBezTo>
                                <a:close/>
                              </a:path>
                            </a:pathLst>
                          </a:custGeom>
                          <a:ln w="12700" cap="flat">
                            <a:miter lim="127000"/>
                          </a:ln>
                        </wps:spPr>
                        <wps:style>
                          <a:lnRef idx="1">
                            <a:srgbClr val="9ABDF7"/>
                          </a:lnRef>
                          <a:fillRef idx="0">
                            <a:srgbClr val="000000">
                              <a:alpha val="0"/>
                            </a:srgbClr>
                          </a:fillRef>
                          <a:effectRef idx="0">
                            <a:scrgbClr r="0" g="0" b="0"/>
                          </a:effectRef>
                          <a:fontRef idx="none"/>
                        </wps:style>
                        <wps:bodyPr/>
                      </wps:wsp>
                      <wps:wsp>
                        <wps:cNvPr id="2093" name="Rectangle 2093"/>
                        <wps:cNvSpPr/>
                        <wps:spPr>
                          <a:xfrm>
                            <a:off x="877519" y="1740351"/>
                            <a:ext cx="6761805" cy="28577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36"/>
                                </w:rPr>
                                <w:t>НЕ ПАНИКУЙТЕ! ЗАПАСИТЕСЬ ТЕРПЕНИЕМ!</w:t>
                              </w:r>
                            </w:p>
                          </w:txbxContent>
                        </wps:txbx>
                        <wps:bodyPr horzOverflow="overflow" vert="horz" lIns="0" tIns="0" rIns="0" bIns="0" rtlCol="0">
                          <a:noAutofit/>
                        </wps:bodyPr>
                      </wps:wsp>
                      <wps:wsp>
                        <wps:cNvPr id="2095" name="Shape 2095"/>
                        <wps:cNvSpPr/>
                        <wps:spPr>
                          <a:xfrm>
                            <a:off x="740804" y="5581231"/>
                            <a:ext cx="5340350" cy="721703"/>
                          </a:xfrm>
                          <a:custGeom>
                            <a:avLst/>
                            <a:gdLst/>
                            <a:ahLst/>
                            <a:cxnLst/>
                            <a:rect l="0" t="0" r="0" b="0"/>
                            <a:pathLst>
                              <a:path w="5340350" h="721703">
                                <a:moveTo>
                                  <a:pt x="0" y="721703"/>
                                </a:moveTo>
                                <a:lnTo>
                                  <a:pt x="5340350" y="721703"/>
                                </a:lnTo>
                                <a:lnTo>
                                  <a:pt x="5340350"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40256" name="Rectangle 40256"/>
                        <wps:cNvSpPr/>
                        <wps:spPr>
                          <a:xfrm>
                            <a:off x="983974" y="5768981"/>
                            <a:ext cx="5995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Обсудите сложившуюся ситуацию со специалистом, </w:t>
                              </w:r>
                            </w:p>
                          </w:txbxContent>
                        </wps:txbx>
                        <wps:bodyPr horzOverflow="overflow" vert="horz" lIns="0" tIns="0" rIns="0" bIns="0" rtlCol="0">
                          <a:noAutofit/>
                        </wps:bodyPr>
                      </wps:wsp>
                      <wps:wsp>
                        <wps:cNvPr id="40254" name="Rectangle 40254"/>
                        <wps:cNvSpPr/>
                        <wps:spPr>
                          <a:xfrm>
                            <a:off x="884834" y="5768981"/>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5</w:t>
                              </w:r>
                            </w:p>
                          </w:txbxContent>
                        </wps:txbx>
                        <wps:bodyPr horzOverflow="overflow" vert="horz" lIns="0" tIns="0" rIns="0" bIns="0" rtlCol="0">
                          <a:noAutofit/>
                        </wps:bodyPr>
                      </wps:wsp>
                      <wps:wsp>
                        <wps:cNvPr id="2097" name="Rectangle 2097"/>
                        <wps:cNvSpPr/>
                        <wps:spPr>
                          <a:xfrm>
                            <a:off x="884834" y="5982341"/>
                            <a:ext cx="273315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обратитесь за помощью.</w:t>
                              </w:r>
                            </w:p>
                          </w:txbxContent>
                        </wps:txbx>
                        <wps:bodyPr horzOverflow="overflow" vert="horz" lIns="0" tIns="0" rIns="0" bIns="0" rtlCol="0">
                          <a:noAutofit/>
                        </wps:bodyPr>
                      </wps:wsp>
                      <wps:wsp>
                        <wps:cNvPr id="2099" name="Shape 2099"/>
                        <wps:cNvSpPr/>
                        <wps:spPr>
                          <a:xfrm>
                            <a:off x="740804" y="2138007"/>
                            <a:ext cx="5355209" cy="506260"/>
                          </a:xfrm>
                          <a:custGeom>
                            <a:avLst/>
                            <a:gdLst/>
                            <a:ahLst/>
                            <a:cxnLst/>
                            <a:rect l="0" t="0" r="0" b="0"/>
                            <a:pathLst>
                              <a:path w="5355209" h="506260">
                                <a:moveTo>
                                  <a:pt x="0" y="506260"/>
                                </a:moveTo>
                                <a:lnTo>
                                  <a:pt x="5355209" y="506260"/>
                                </a:lnTo>
                                <a:lnTo>
                                  <a:pt x="535520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40235" name="Rectangle 40235"/>
                        <wps:cNvSpPr/>
                        <wps:spPr>
                          <a:xfrm>
                            <a:off x="983974" y="2325097"/>
                            <a:ext cx="609830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Следует успокоиться и продумать диалог с ребенком.</w:t>
                              </w:r>
                            </w:p>
                          </w:txbxContent>
                        </wps:txbx>
                        <wps:bodyPr horzOverflow="overflow" vert="horz" lIns="0" tIns="0" rIns="0" bIns="0" rtlCol="0">
                          <a:noAutofit/>
                        </wps:bodyPr>
                      </wps:wsp>
                      <wps:wsp>
                        <wps:cNvPr id="40234" name="Rectangle 40234"/>
                        <wps:cNvSpPr/>
                        <wps:spPr>
                          <a:xfrm>
                            <a:off x="884834" y="2325097"/>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1</w:t>
                              </w:r>
                            </w:p>
                          </w:txbxContent>
                        </wps:txbx>
                        <wps:bodyPr horzOverflow="overflow" vert="horz" lIns="0" tIns="0" rIns="0" bIns="0" rtlCol="0">
                          <a:noAutofit/>
                        </wps:bodyPr>
                      </wps:wsp>
                      <wps:wsp>
                        <wps:cNvPr id="2102" name="Shape 2102"/>
                        <wps:cNvSpPr/>
                        <wps:spPr>
                          <a:xfrm>
                            <a:off x="740804" y="2775064"/>
                            <a:ext cx="5355209" cy="937146"/>
                          </a:xfrm>
                          <a:custGeom>
                            <a:avLst/>
                            <a:gdLst/>
                            <a:ahLst/>
                            <a:cxnLst/>
                            <a:rect l="0" t="0" r="0" b="0"/>
                            <a:pathLst>
                              <a:path w="5355209" h="937146">
                                <a:moveTo>
                                  <a:pt x="0" y="937146"/>
                                </a:moveTo>
                                <a:lnTo>
                                  <a:pt x="5355209" y="937146"/>
                                </a:lnTo>
                                <a:lnTo>
                                  <a:pt x="535520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40237" name="Rectangle 40237"/>
                        <wps:cNvSpPr/>
                        <wps:spPr>
                          <a:xfrm>
                            <a:off x="983974" y="2962129"/>
                            <a:ext cx="552867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Установите доверительный контакт, расскажите </w:t>
                              </w:r>
                            </w:p>
                          </w:txbxContent>
                        </wps:txbx>
                        <wps:bodyPr horzOverflow="overflow" vert="horz" lIns="0" tIns="0" rIns="0" bIns="0" rtlCol="0">
                          <a:noAutofit/>
                        </wps:bodyPr>
                      </wps:wsp>
                      <wps:wsp>
                        <wps:cNvPr id="40236" name="Rectangle 40236"/>
                        <wps:cNvSpPr/>
                        <wps:spPr>
                          <a:xfrm>
                            <a:off x="884834" y="2962129"/>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2</w:t>
                              </w:r>
                            </w:p>
                          </w:txbxContent>
                        </wps:txbx>
                        <wps:bodyPr horzOverflow="overflow" vert="horz" lIns="0" tIns="0" rIns="0" bIns="0" rtlCol="0">
                          <a:noAutofit/>
                        </wps:bodyPr>
                      </wps:wsp>
                      <wps:wsp>
                        <wps:cNvPr id="2104" name="Rectangle 2104"/>
                        <wps:cNvSpPr/>
                        <wps:spPr>
                          <a:xfrm>
                            <a:off x="884834" y="3175489"/>
                            <a:ext cx="589032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о своих переживаниях, что вас заботит его здоровье </w:t>
                              </w:r>
                            </w:p>
                          </w:txbxContent>
                        </wps:txbx>
                        <wps:bodyPr horzOverflow="overflow" vert="horz" lIns="0" tIns="0" rIns="0" bIns="0" rtlCol="0">
                          <a:noAutofit/>
                        </wps:bodyPr>
                      </wps:wsp>
                      <wps:wsp>
                        <wps:cNvPr id="2105" name="Rectangle 2105"/>
                        <wps:cNvSpPr/>
                        <wps:spPr>
                          <a:xfrm>
                            <a:off x="884834" y="3388627"/>
                            <a:ext cx="1855305" cy="223288"/>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и благополучие. </w:t>
                              </w:r>
                            </w:p>
                          </w:txbxContent>
                        </wps:txbx>
                        <wps:bodyPr horzOverflow="overflow" vert="horz" lIns="0" tIns="0" rIns="0" bIns="0" rtlCol="0">
                          <a:noAutofit/>
                        </wps:bodyPr>
                      </wps:wsp>
                      <wps:wsp>
                        <wps:cNvPr id="2106" name="Shape 2106"/>
                        <wps:cNvSpPr/>
                        <wps:spPr>
                          <a:xfrm>
                            <a:off x="6834251" y="2907157"/>
                            <a:ext cx="4616958" cy="1422527"/>
                          </a:xfrm>
                          <a:custGeom>
                            <a:avLst/>
                            <a:gdLst/>
                            <a:ahLst/>
                            <a:cxnLst/>
                            <a:rect l="0" t="0" r="0" b="0"/>
                            <a:pathLst>
                              <a:path w="4616958" h="1422527">
                                <a:moveTo>
                                  <a:pt x="237109" y="0"/>
                                </a:moveTo>
                                <a:lnTo>
                                  <a:pt x="4379849" y="0"/>
                                </a:lnTo>
                                <a:cubicBezTo>
                                  <a:pt x="4510786" y="0"/>
                                  <a:pt x="4616958" y="106172"/>
                                  <a:pt x="4616958" y="237109"/>
                                </a:cubicBezTo>
                                <a:lnTo>
                                  <a:pt x="4616958" y="1185418"/>
                                </a:lnTo>
                                <a:cubicBezTo>
                                  <a:pt x="4616958" y="1316355"/>
                                  <a:pt x="4510786" y="1422527"/>
                                  <a:pt x="4379849" y="1422527"/>
                                </a:cubicBezTo>
                                <a:lnTo>
                                  <a:pt x="237109" y="1422527"/>
                                </a:lnTo>
                                <a:cubicBezTo>
                                  <a:pt x="106172" y="1422527"/>
                                  <a:pt x="0" y="1316355"/>
                                  <a:pt x="0" y="1185418"/>
                                </a:cubicBezTo>
                                <a:lnTo>
                                  <a:pt x="0" y="237109"/>
                                </a:lnTo>
                                <a:cubicBezTo>
                                  <a:pt x="0" y="106172"/>
                                  <a:pt x="106172" y="0"/>
                                  <a:pt x="237109" y="0"/>
                                </a:cubicBezTo>
                                <a:close/>
                              </a:path>
                            </a:pathLst>
                          </a:custGeom>
                          <a:ln w="0" cap="flat">
                            <a:round/>
                          </a:ln>
                        </wps:spPr>
                        <wps:style>
                          <a:lnRef idx="0">
                            <a:srgbClr val="000000">
                              <a:alpha val="0"/>
                            </a:srgbClr>
                          </a:lnRef>
                          <a:fillRef idx="1">
                            <a:srgbClr val="DAE2F3"/>
                          </a:fillRef>
                          <a:effectRef idx="0">
                            <a:scrgbClr r="0" g="0" b="0"/>
                          </a:effectRef>
                          <a:fontRef idx="none"/>
                        </wps:style>
                        <wps:bodyPr/>
                      </wps:wsp>
                      <wps:wsp>
                        <wps:cNvPr id="2107" name="Shape 2107"/>
                        <wps:cNvSpPr/>
                        <wps:spPr>
                          <a:xfrm>
                            <a:off x="6834251" y="2907157"/>
                            <a:ext cx="4616958" cy="1422527"/>
                          </a:xfrm>
                          <a:custGeom>
                            <a:avLst/>
                            <a:gdLst/>
                            <a:ahLst/>
                            <a:cxnLst/>
                            <a:rect l="0" t="0" r="0" b="0"/>
                            <a:pathLst>
                              <a:path w="4616958" h="1422527">
                                <a:moveTo>
                                  <a:pt x="0" y="237109"/>
                                </a:moveTo>
                                <a:cubicBezTo>
                                  <a:pt x="0" y="106172"/>
                                  <a:pt x="106172" y="0"/>
                                  <a:pt x="237109" y="0"/>
                                </a:cubicBezTo>
                                <a:lnTo>
                                  <a:pt x="4379849" y="0"/>
                                </a:lnTo>
                                <a:cubicBezTo>
                                  <a:pt x="4510786" y="0"/>
                                  <a:pt x="4616958" y="106172"/>
                                  <a:pt x="4616958" y="237109"/>
                                </a:cubicBezTo>
                                <a:lnTo>
                                  <a:pt x="4616958" y="1185418"/>
                                </a:lnTo>
                                <a:cubicBezTo>
                                  <a:pt x="4616958" y="1316355"/>
                                  <a:pt x="4510786" y="1422527"/>
                                  <a:pt x="4379849" y="1422527"/>
                                </a:cubicBezTo>
                                <a:lnTo>
                                  <a:pt x="237109" y="1422527"/>
                                </a:lnTo>
                                <a:cubicBezTo>
                                  <a:pt x="106172" y="1422527"/>
                                  <a:pt x="0" y="1316355"/>
                                  <a:pt x="0" y="1185418"/>
                                </a:cubicBezTo>
                                <a:close/>
                              </a:path>
                            </a:pathLst>
                          </a:custGeom>
                          <a:ln w="12700" cap="flat">
                            <a:miter lim="101600"/>
                          </a:ln>
                        </wps:spPr>
                        <wps:style>
                          <a:lnRef idx="1">
                            <a:srgbClr val="9ABDF7"/>
                          </a:lnRef>
                          <a:fillRef idx="0">
                            <a:srgbClr val="000000">
                              <a:alpha val="0"/>
                            </a:srgbClr>
                          </a:fillRef>
                          <a:effectRef idx="0">
                            <a:scrgbClr r="0" g="0" b="0"/>
                          </a:effectRef>
                          <a:fontRef idx="none"/>
                        </wps:style>
                        <wps:bodyPr/>
                      </wps:wsp>
                      <wps:wsp>
                        <wps:cNvPr id="2108" name="Rectangle 2108"/>
                        <wps:cNvSpPr/>
                        <wps:spPr>
                          <a:xfrm>
                            <a:off x="7981188" y="3182121"/>
                            <a:ext cx="1848243"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Не обвиняйте</w:t>
                              </w:r>
                            </w:p>
                          </w:txbxContent>
                        </wps:txbx>
                        <wps:bodyPr horzOverflow="overflow" vert="horz" lIns="0" tIns="0" rIns="0" bIns="0" rtlCol="0">
                          <a:noAutofit/>
                        </wps:bodyPr>
                      </wps:wsp>
                      <wps:wsp>
                        <wps:cNvPr id="2109" name="Rectangle 2109"/>
                        <wps:cNvSpPr/>
                        <wps:spPr>
                          <a:xfrm>
                            <a:off x="9433560" y="3182121"/>
                            <a:ext cx="1236296"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 xml:space="preserve">ребенка! </w:t>
                              </w:r>
                            </w:p>
                          </w:txbxContent>
                        </wps:txbx>
                        <wps:bodyPr horzOverflow="overflow" vert="horz" lIns="0" tIns="0" rIns="0" bIns="0" rtlCol="0">
                          <a:noAutofit/>
                        </wps:bodyPr>
                      </wps:wsp>
                      <wps:wsp>
                        <wps:cNvPr id="2110" name="Rectangle 2110"/>
                        <wps:cNvSpPr/>
                        <wps:spPr>
                          <a:xfrm>
                            <a:off x="7743444" y="3425961"/>
                            <a:ext cx="1472987"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 xml:space="preserve">Это может </w:t>
                              </w:r>
                            </w:p>
                          </w:txbxContent>
                        </wps:txbx>
                        <wps:bodyPr horzOverflow="overflow" vert="horz" lIns="0" tIns="0" rIns="0" bIns="0" rtlCol="0">
                          <a:noAutofit/>
                        </wps:bodyPr>
                      </wps:wsp>
                      <wps:wsp>
                        <wps:cNvPr id="2111" name="Rectangle 2111"/>
                        <wps:cNvSpPr/>
                        <wps:spPr>
                          <a:xfrm>
                            <a:off x="8857488" y="3425961"/>
                            <a:ext cx="2318392" cy="25339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 xml:space="preserve">спровоцировать </w:t>
                              </w:r>
                            </w:p>
                          </w:txbxContent>
                        </wps:txbx>
                        <wps:bodyPr horzOverflow="overflow" vert="horz" lIns="0" tIns="0" rIns="0" bIns="0" rtlCol="0">
                          <a:noAutofit/>
                        </wps:bodyPr>
                      </wps:wsp>
                      <wps:wsp>
                        <wps:cNvPr id="2112" name="Rectangle 2112"/>
                        <wps:cNvSpPr/>
                        <wps:spPr>
                          <a:xfrm>
                            <a:off x="8151876" y="3669579"/>
                            <a:ext cx="2560546" cy="253771"/>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sz w:val="32"/>
                                </w:rPr>
                                <w:t>обратную реакцию</w:t>
                              </w:r>
                            </w:p>
                          </w:txbxContent>
                        </wps:txbx>
                        <wps:bodyPr horzOverflow="overflow" vert="horz" lIns="0" tIns="0" rIns="0" bIns="0" rtlCol="0">
                          <a:noAutofit/>
                        </wps:bodyPr>
                      </wps:wsp>
                      <wps:wsp>
                        <wps:cNvPr id="2113" name="Rectangle 2113"/>
                        <wps:cNvSpPr/>
                        <wps:spPr>
                          <a:xfrm>
                            <a:off x="7336536" y="3913895"/>
                            <a:ext cx="4806079" cy="25338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001F5F"/>
                                  <w:sz w:val="32"/>
                                </w:rPr>
                                <w:t>которая только усугубит ситуацию!</w:t>
                              </w:r>
                            </w:p>
                          </w:txbxContent>
                        </wps:txbx>
                        <wps:bodyPr horzOverflow="overflow" vert="horz" lIns="0" tIns="0" rIns="0" bIns="0" rtlCol="0">
                          <a:noAutofit/>
                        </wps:bodyPr>
                      </wps:wsp>
                      <wps:wsp>
                        <wps:cNvPr id="2115" name="Shape 2115"/>
                        <wps:cNvSpPr/>
                        <wps:spPr>
                          <a:xfrm>
                            <a:off x="740804" y="3863251"/>
                            <a:ext cx="5355209" cy="721703"/>
                          </a:xfrm>
                          <a:custGeom>
                            <a:avLst/>
                            <a:gdLst/>
                            <a:ahLst/>
                            <a:cxnLst/>
                            <a:rect l="0" t="0" r="0" b="0"/>
                            <a:pathLst>
                              <a:path w="5355209" h="721703">
                                <a:moveTo>
                                  <a:pt x="0" y="721703"/>
                                </a:moveTo>
                                <a:lnTo>
                                  <a:pt x="5355209" y="721703"/>
                                </a:lnTo>
                                <a:lnTo>
                                  <a:pt x="535520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40238" name="Rectangle 40238"/>
                        <wps:cNvSpPr/>
                        <wps:spPr>
                          <a:xfrm>
                            <a:off x="884834" y="4050519"/>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3</w:t>
                              </w:r>
                            </w:p>
                          </w:txbxContent>
                        </wps:txbx>
                        <wps:bodyPr horzOverflow="overflow" vert="horz" lIns="0" tIns="0" rIns="0" bIns="0" rtlCol="0">
                          <a:noAutofit/>
                        </wps:bodyPr>
                      </wps:wsp>
                      <wps:wsp>
                        <wps:cNvPr id="40239" name="Rectangle 40239"/>
                        <wps:cNvSpPr/>
                        <wps:spPr>
                          <a:xfrm>
                            <a:off x="983974" y="4050519"/>
                            <a:ext cx="616328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Выскажите свои намерения помочь в любой ситуации </w:t>
                              </w:r>
                            </w:p>
                          </w:txbxContent>
                        </wps:txbx>
                        <wps:bodyPr horzOverflow="overflow" vert="horz" lIns="0" tIns="0" rIns="0" bIns="0" rtlCol="0">
                          <a:noAutofit/>
                        </wps:bodyPr>
                      </wps:wsp>
                      <wps:wsp>
                        <wps:cNvPr id="2117" name="Rectangle 2117"/>
                        <wps:cNvSpPr/>
                        <wps:spPr>
                          <a:xfrm>
                            <a:off x="884834" y="4263879"/>
                            <a:ext cx="259228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и при любых условиях! </w:t>
                              </w:r>
                            </w:p>
                          </w:txbxContent>
                        </wps:txbx>
                        <wps:bodyPr horzOverflow="overflow" vert="horz" lIns="0" tIns="0" rIns="0" bIns="0" rtlCol="0">
                          <a:noAutofit/>
                        </wps:bodyPr>
                      </wps:wsp>
                      <wps:wsp>
                        <wps:cNvPr id="2119" name="Shape 2119"/>
                        <wps:cNvSpPr/>
                        <wps:spPr>
                          <a:xfrm>
                            <a:off x="740804" y="4735995"/>
                            <a:ext cx="5355209" cy="721703"/>
                          </a:xfrm>
                          <a:custGeom>
                            <a:avLst/>
                            <a:gdLst/>
                            <a:ahLst/>
                            <a:cxnLst/>
                            <a:rect l="0" t="0" r="0" b="0"/>
                            <a:pathLst>
                              <a:path w="5355209" h="721703">
                                <a:moveTo>
                                  <a:pt x="0" y="721703"/>
                                </a:moveTo>
                                <a:lnTo>
                                  <a:pt x="5355209" y="721703"/>
                                </a:lnTo>
                                <a:lnTo>
                                  <a:pt x="5355209"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40240" name="Rectangle 40240"/>
                        <wps:cNvSpPr/>
                        <wps:spPr>
                          <a:xfrm>
                            <a:off x="884834" y="4923517"/>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4</w:t>
                              </w:r>
                            </w:p>
                          </w:txbxContent>
                        </wps:txbx>
                        <wps:bodyPr horzOverflow="overflow" vert="horz" lIns="0" tIns="0" rIns="0" bIns="0" rtlCol="0">
                          <a:noAutofit/>
                        </wps:bodyPr>
                      </wps:wsp>
                      <wps:wsp>
                        <wps:cNvPr id="40241" name="Rectangle 40241"/>
                        <wps:cNvSpPr/>
                        <wps:spPr>
                          <a:xfrm>
                            <a:off x="983974" y="4923517"/>
                            <a:ext cx="3114960"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 Дайте ребенку понять, что </w:t>
                              </w:r>
                            </w:p>
                          </w:txbxContent>
                        </wps:txbx>
                        <wps:bodyPr horzOverflow="overflow" vert="horz" lIns="0" tIns="0" rIns="0" bIns="0" rtlCol="0">
                          <a:noAutofit/>
                        </wps:bodyPr>
                      </wps:wsp>
                      <wps:wsp>
                        <wps:cNvPr id="2121" name="Rectangle 2121"/>
                        <wps:cNvSpPr/>
                        <wps:spPr>
                          <a:xfrm>
                            <a:off x="3323590" y="4923517"/>
                            <a:ext cx="36185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вы </w:t>
                              </w:r>
                            </w:p>
                          </w:txbxContent>
                        </wps:txbx>
                        <wps:bodyPr horzOverflow="overflow" vert="horz" lIns="0" tIns="0" rIns="0" bIns="0" rtlCol="0">
                          <a:noAutofit/>
                        </wps:bodyPr>
                      </wps:wsp>
                      <wps:wsp>
                        <wps:cNvPr id="2122" name="Rectangle 2122"/>
                        <wps:cNvSpPr/>
                        <wps:spPr>
                          <a:xfrm>
                            <a:off x="3596386" y="4923517"/>
                            <a:ext cx="131855"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w:t>
                              </w:r>
                            </w:p>
                          </w:txbxContent>
                        </wps:txbx>
                        <wps:bodyPr horzOverflow="overflow" vert="horz" lIns="0" tIns="0" rIns="0" bIns="0" rtlCol="0">
                          <a:noAutofit/>
                        </wps:bodyPr>
                      </wps:wsp>
                      <wps:wsp>
                        <wps:cNvPr id="2123" name="Rectangle 2123"/>
                        <wps:cNvSpPr/>
                        <wps:spPr>
                          <a:xfrm>
                            <a:off x="3744214" y="4923517"/>
                            <a:ext cx="41619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его </w:t>
                              </w:r>
                            </w:p>
                          </w:txbxContent>
                        </wps:txbx>
                        <wps:bodyPr horzOverflow="overflow" vert="horz" lIns="0" tIns="0" rIns="0" bIns="0" rtlCol="0">
                          <a:noAutofit/>
                        </wps:bodyPr>
                      </wps:wsp>
                      <wps:wsp>
                        <wps:cNvPr id="2124" name="Rectangle 2124"/>
                        <wps:cNvSpPr/>
                        <wps:spPr>
                          <a:xfrm>
                            <a:off x="4055364" y="4923517"/>
                            <a:ext cx="1001957"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 xml:space="preserve">защита.  </w:t>
                              </w:r>
                            </w:p>
                          </w:txbxContent>
                        </wps:txbx>
                        <wps:bodyPr horzOverflow="overflow" vert="horz" lIns="0" tIns="0" rIns="0" bIns="0" rtlCol="0">
                          <a:noAutofit/>
                        </wps:bodyPr>
                      </wps:wsp>
                      <wps:wsp>
                        <wps:cNvPr id="2125" name="Rectangle 2125"/>
                        <wps:cNvSpPr/>
                        <wps:spPr>
                          <a:xfrm>
                            <a:off x="884834" y="5136877"/>
                            <a:ext cx="4965202"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001F5F"/>
                                </w:rPr>
                                <w:t>Демонстрируйте спокойствие и уверенность!</w:t>
                              </w:r>
                            </w:p>
                          </w:txbxContent>
                        </wps:txbx>
                        <wps:bodyPr horzOverflow="overflow" vert="horz" lIns="0" tIns="0" rIns="0" bIns="0" rtlCol="0">
                          <a:noAutofit/>
                        </wps:bodyPr>
                      </wps:wsp>
                      <pic:pic xmlns:pic="http://schemas.openxmlformats.org/drawingml/2006/picture">
                        <pic:nvPicPr>
                          <pic:cNvPr id="2127" name="Picture 2127"/>
                          <pic:cNvPicPr/>
                        </pic:nvPicPr>
                        <pic:blipFill>
                          <a:blip r:embed="rId138"/>
                          <a:stretch>
                            <a:fillRect/>
                          </a:stretch>
                        </pic:blipFill>
                        <pic:spPr>
                          <a:xfrm>
                            <a:off x="6752844" y="1370076"/>
                            <a:ext cx="4774692" cy="1333500"/>
                          </a:xfrm>
                          <a:prstGeom prst="rect">
                            <a:avLst/>
                          </a:prstGeom>
                        </pic:spPr>
                      </pic:pic>
                      <wps:wsp>
                        <wps:cNvPr id="2129" name="Rectangle 2129"/>
                        <wps:cNvSpPr/>
                        <wps:spPr>
                          <a:xfrm>
                            <a:off x="7547102" y="1634725"/>
                            <a:ext cx="431090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Сообщить о фактах вовлечения детей </w:t>
                              </w:r>
                            </w:p>
                          </w:txbxContent>
                        </wps:txbx>
                        <wps:bodyPr horzOverflow="overflow" vert="horz" lIns="0" tIns="0" rIns="0" bIns="0" rtlCol="0">
                          <a:noAutofit/>
                        </wps:bodyPr>
                      </wps:wsp>
                      <wps:wsp>
                        <wps:cNvPr id="2130" name="Rectangle 2130"/>
                        <wps:cNvSpPr/>
                        <wps:spPr>
                          <a:xfrm>
                            <a:off x="7838186" y="1848085"/>
                            <a:ext cx="347044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в распространение наркотиков:</w:t>
                              </w:r>
                            </w:p>
                          </w:txbxContent>
                        </wps:txbx>
                        <wps:bodyPr horzOverflow="overflow" vert="horz" lIns="0" tIns="0" rIns="0" bIns="0" rtlCol="0">
                          <a:noAutofit/>
                        </wps:bodyPr>
                      </wps:wsp>
                      <wps:wsp>
                        <wps:cNvPr id="2131" name="Shape 2131"/>
                        <wps:cNvSpPr/>
                        <wps:spPr>
                          <a:xfrm>
                            <a:off x="7018839" y="2077049"/>
                            <a:ext cx="524617" cy="174427"/>
                          </a:xfrm>
                          <a:custGeom>
                            <a:avLst/>
                            <a:gdLst/>
                            <a:ahLst/>
                            <a:cxnLst/>
                            <a:rect l="0" t="0" r="0" b="0"/>
                            <a:pathLst>
                              <a:path w="524617" h="174427">
                                <a:moveTo>
                                  <a:pt x="262309" y="0"/>
                                </a:moveTo>
                                <a:cubicBezTo>
                                  <a:pt x="351548" y="0"/>
                                  <a:pt x="435378" y="24339"/>
                                  <a:pt x="507040" y="66931"/>
                                </a:cubicBezTo>
                                <a:cubicBezTo>
                                  <a:pt x="520560" y="75044"/>
                                  <a:pt x="524617" y="92622"/>
                                  <a:pt x="515828" y="105468"/>
                                </a:cubicBezTo>
                                <a:lnTo>
                                  <a:pt x="479998" y="158202"/>
                                </a:lnTo>
                                <a:cubicBezTo>
                                  <a:pt x="470533" y="172399"/>
                                  <a:pt x="450928" y="174427"/>
                                  <a:pt x="438759" y="162258"/>
                                </a:cubicBezTo>
                                <a:lnTo>
                                  <a:pt x="405632" y="129130"/>
                                </a:lnTo>
                                <a:cubicBezTo>
                                  <a:pt x="400224" y="124398"/>
                                  <a:pt x="397519" y="117637"/>
                                  <a:pt x="397519" y="110200"/>
                                </a:cubicBezTo>
                                <a:lnTo>
                                  <a:pt x="397519" y="75720"/>
                                </a:lnTo>
                                <a:cubicBezTo>
                                  <a:pt x="354928" y="61523"/>
                                  <a:pt x="309632" y="53410"/>
                                  <a:pt x="262309" y="53410"/>
                                </a:cubicBezTo>
                                <a:cubicBezTo>
                                  <a:pt x="214985" y="53410"/>
                                  <a:pt x="169689" y="61523"/>
                                  <a:pt x="127098" y="75720"/>
                                </a:cubicBezTo>
                                <a:lnTo>
                                  <a:pt x="127098" y="110200"/>
                                </a:lnTo>
                                <a:cubicBezTo>
                                  <a:pt x="127098" y="116961"/>
                                  <a:pt x="124394" y="123722"/>
                                  <a:pt x="118985" y="129130"/>
                                </a:cubicBezTo>
                                <a:lnTo>
                                  <a:pt x="85858" y="162258"/>
                                </a:lnTo>
                                <a:cubicBezTo>
                                  <a:pt x="74366" y="174427"/>
                                  <a:pt x="54084" y="172399"/>
                                  <a:pt x="44619" y="158202"/>
                                </a:cubicBezTo>
                                <a:lnTo>
                                  <a:pt x="8789" y="105468"/>
                                </a:lnTo>
                                <a:cubicBezTo>
                                  <a:pt x="0" y="92622"/>
                                  <a:pt x="4056" y="75044"/>
                                  <a:pt x="17577" y="66931"/>
                                </a:cubicBezTo>
                                <a:cubicBezTo>
                                  <a:pt x="89239" y="24339"/>
                                  <a:pt x="173069" y="0"/>
                                  <a:pt x="262309" y="0"/>
                                </a:cubicBez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32" name="Shape 2132"/>
                        <wps:cNvSpPr/>
                        <wps:spPr>
                          <a:xfrm>
                            <a:off x="7078332" y="2164939"/>
                            <a:ext cx="148731" cy="297473"/>
                          </a:xfrm>
                          <a:custGeom>
                            <a:avLst/>
                            <a:gdLst/>
                            <a:ahLst/>
                            <a:cxnLst/>
                            <a:rect l="0" t="0" r="0" b="0"/>
                            <a:pathLst>
                              <a:path w="148731" h="297473">
                                <a:moveTo>
                                  <a:pt x="114929" y="0"/>
                                </a:moveTo>
                                <a:cubicBezTo>
                                  <a:pt x="126422" y="0"/>
                                  <a:pt x="135210" y="8789"/>
                                  <a:pt x="135210" y="20282"/>
                                </a:cubicBezTo>
                                <a:lnTo>
                                  <a:pt x="135210" y="54086"/>
                                </a:lnTo>
                                <a:lnTo>
                                  <a:pt x="148731" y="54086"/>
                                </a:lnTo>
                                <a:lnTo>
                                  <a:pt x="148731" y="108172"/>
                                </a:lnTo>
                                <a:lnTo>
                                  <a:pt x="135210" y="108172"/>
                                </a:lnTo>
                                <a:lnTo>
                                  <a:pt x="135210" y="135215"/>
                                </a:lnTo>
                                <a:lnTo>
                                  <a:pt x="148731" y="135215"/>
                                </a:lnTo>
                                <a:lnTo>
                                  <a:pt x="148731" y="162258"/>
                                </a:lnTo>
                                <a:lnTo>
                                  <a:pt x="135210" y="162258"/>
                                </a:lnTo>
                                <a:lnTo>
                                  <a:pt x="135210" y="189301"/>
                                </a:lnTo>
                                <a:lnTo>
                                  <a:pt x="148731" y="189301"/>
                                </a:lnTo>
                                <a:lnTo>
                                  <a:pt x="148731" y="216344"/>
                                </a:lnTo>
                                <a:lnTo>
                                  <a:pt x="135210" y="216344"/>
                                </a:lnTo>
                                <a:lnTo>
                                  <a:pt x="135210" y="243387"/>
                                </a:lnTo>
                                <a:lnTo>
                                  <a:pt x="148731" y="243387"/>
                                </a:lnTo>
                                <a:lnTo>
                                  <a:pt x="148731" y="297473"/>
                                </a:lnTo>
                                <a:lnTo>
                                  <a:pt x="0" y="297473"/>
                                </a:lnTo>
                                <a:lnTo>
                                  <a:pt x="0" y="178484"/>
                                </a:lnTo>
                                <a:cubicBezTo>
                                  <a:pt x="0" y="163610"/>
                                  <a:pt x="5408" y="150089"/>
                                  <a:pt x="15549" y="139947"/>
                                </a:cubicBezTo>
                                <a:lnTo>
                                  <a:pt x="94648" y="60847"/>
                                </a:lnTo>
                                <a:lnTo>
                                  <a:pt x="94648" y="20282"/>
                                </a:lnTo>
                                <a:cubicBezTo>
                                  <a:pt x="94648" y="8789"/>
                                  <a:pt x="103436" y="0"/>
                                  <a:pt x="114929" y="0"/>
                                </a:cubicBez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33" name="Shape 2133"/>
                        <wps:cNvSpPr/>
                        <wps:spPr>
                          <a:xfrm>
                            <a:off x="7227063" y="2219025"/>
                            <a:ext cx="54085" cy="243387"/>
                          </a:xfrm>
                          <a:custGeom>
                            <a:avLst/>
                            <a:gdLst/>
                            <a:ahLst/>
                            <a:cxnLst/>
                            <a:rect l="0" t="0" r="0" b="0"/>
                            <a:pathLst>
                              <a:path w="54085" h="243387">
                                <a:moveTo>
                                  <a:pt x="0" y="0"/>
                                </a:moveTo>
                                <a:lnTo>
                                  <a:pt x="54085" y="0"/>
                                </a:lnTo>
                                <a:lnTo>
                                  <a:pt x="54085" y="54086"/>
                                </a:lnTo>
                                <a:lnTo>
                                  <a:pt x="40563" y="54086"/>
                                </a:lnTo>
                                <a:lnTo>
                                  <a:pt x="40563" y="81129"/>
                                </a:lnTo>
                                <a:lnTo>
                                  <a:pt x="54085" y="81129"/>
                                </a:lnTo>
                                <a:lnTo>
                                  <a:pt x="54085" y="108172"/>
                                </a:lnTo>
                                <a:lnTo>
                                  <a:pt x="40563" y="108172"/>
                                </a:lnTo>
                                <a:lnTo>
                                  <a:pt x="40563" y="135215"/>
                                </a:lnTo>
                                <a:lnTo>
                                  <a:pt x="54085" y="135215"/>
                                </a:lnTo>
                                <a:lnTo>
                                  <a:pt x="54085" y="162258"/>
                                </a:lnTo>
                                <a:lnTo>
                                  <a:pt x="40563" y="162258"/>
                                </a:lnTo>
                                <a:lnTo>
                                  <a:pt x="40563" y="189301"/>
                                </a:lnTo>
                                <a:lnTo>
                                  <a:pt x="54085" y="189301"/>
                                </a:lnTo>
                                <a:lnTo>
                                  <a:pt x="54085" y="243387"/>
                                </a:lnTo>
                                <a:lnTo>
                                  <a:pt x="0" y="243387"/>
                                </a:lnTo>
                                <a:lnTo>
                                  <a:pt x="0" y="189301"/>
                                </a:lnTo>
                                <a:lnTo>
                                  <a:pt x="13522" y="189301"/>
                                </a:lnTo>
                                <a:lnTo>
                                  <a:pt x="13522" y="162258"/>
                                </a:lnTo>
                                <a:lnTo>
                                  <a:pt x="0" y="162258"/>
                                </a:lnTo>
                                <a:lnTo>
                                  <a:pt x="0" y="135215"/>
                                </a:lnTo>
                                <a:lnTo>
                                  <a:pt x="13522" y="135215"/>
                                </a:lnTo>
                                <a:lnTo>
                                  <a:pt x="13522" y="108172"/>
                                </a:lnTo>
                                <a:lnTo>
                                  <a:pt x="0" y="108172"/>
                                </a:lnTo>
                                <a:lnTo>
                                  <a:pt x="0" y="81129"/>
                                </a:lnTo>
                                <a:lnTo>
                                  <a:pt x="13522" y="81129"/>
                                </a:lnTo>
                                <a:lnTo>
                                  <a:pt x="13522" y="54086"/>
                                </a:lnTo>
                                <a:lnTo>
                                  <a:pt x="0" y="54086"/>
                                </a:lnTo>
                                <a:lnTo>
                                  <a:pt x="0"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34" name="Shape 2134"/>
                        <wps:cNvSpPr/>
                        <wps:spPr>
                          <a:xfrm>
                            <a:off x="7281148" y="2219025"/>
                            <a:ext cx="54084" cy="243387"/>
                          </a:xfrm>
                          <a:custGeom>
                            <a:avLst/>
                            <a:gdLst/>
                            <a:ahLst/>
                            <a:cxnLst/>
                            <a:rect l="0" t="0" r="0" b="0"/>
                            <a:pathLst>
                              <a:path w="54084" h="243387">
                                <a:moveTo>
                                  <a:pt x="0" y="0"/>
                                </a:moveTo>
                                <a:lnTo>
                                  <a:pt x="54084" y="0"/>
                                </a:lnTo>
                                <a:lnTo>
                                  <a:pt x="54084" y="54086"/>
                                </a:lnTo>
                                <a:lnTo>
                                  <a:pt x="40563" y="54086"/>
                                </a:lnTo>
                                <a:lnTo>
                                  <a:pt x="40563" y="81129"/>
                                </a:lnTo>
                                <a:lnTo>
                                  <a:pt x="54084" y="81129"/>
                                </a:lnTo>
                                <a:lnTo>
                                  <a:pt x="54084" y="108172"/>
                                </a:lnTo>
                                <a:lnTo>
                                  <a:pt x="40563" y="108172"/>
                                </a:lnTo>
                                <a:lnTo>
                                  <a:pt x="40563" y="135215"/>
                                </a:lnTo>
                                <a:lnTo>
                                  <a:pt x="54084" y="135215"/>
                                </a:lnTo>
                                <a:lnTo>
                                  <a:pt x="54084" y="162258"/>
                                </a:lnTo>
                                <a:lnTo>
                                  <a:pt x="40563" y="162258"/>
                                </a:lnTo>
                                <a:lnTo>
                                  <a:pt x="40563" y="189301"/>
                                </a:lnTo>
                                <a:lnTo>
                                  <a:pt x="54084" y="189301"/>
                                </a:lnTo>
                                <a:lnTo>
                                  <a:pt x="54084" y="243387"/>
                                </a:lnTo>
                                <a:lnTo>
                                  <a:pt x="0" y="243387"/>
                                </a:lnTo>
                                <a:lnTo>
                                  <a:pt x="0" y="189301"/>
                                </a:lnTo>
                                <a:lnTo>
                                  <a:pt x="13521" y="189301"/>
                                </a:lnTo>
                                <a:lnTo>
                                  <a:pt x="13521" y="162258"/>
                                </a:lnTo>
                                <a:lnTo>
                                  <a:pt x="0" y="162258"/>
                                </a:lnTo>
                                <a:lnTo>
                                  <a:pt x="0" y="135215"/>
                                </a:lnTo>
                                <a:lnTo>
                                  <a:pt x="13521" y="135215"/>
                                </a:lnTo>
                                <a:lnTo>
                                  <a:pt x="13521" y="108172"/>
                                </a:lnTo>
                                <a:lnTo>
                                  <a:pt x="0" y="108172"/>
                                </a:lnTo>
                                <a:lnTo>
                                  <a:pt x="0" y="81129"/>
                                </a:lnTo>
                                <a:lnTo>
                                  <a:pt x="13521" y="81129"/>
                                </a:lnTo>
                                <a:lnTo>
                                  <a:pt x="13521" y="54086"/>
                                </a:lnTo>
                                <a:lnTo>
                                  <a:pt x="0" y="54086"/>
                                </a:lnTo>
                                <a:lnTo>
                                  <a:pt x="0"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35" name="Shape 2135"/>
                        <wps:cNvSpPr/>
                        <wps:spPr>
                          <a:xfrm>
                            <a:off x="7335232" y="2164939"/>
                            <a:ext cx="148732" cy="297473"/>
                          </a:xfrm>
                          <a:custGeom>
                            <a:avLst/>
                            <a:gdLst/>
                            <a:ahLst/>
                            <a:cxnLst/>
                            <a:rect l="0" t="0" r="0" b="0"/>
                            <a:pathLst>
                              <a:path w="148732" h="297473">
                                <a:moveTo>
                                  <a:pt x="33803" y="0"/>
                                </a:moveTo>
                                <a:cubicBezTo>
                                  <a:pt x="45296" y="0"/>
                                  <a:pt x="54084" y="8789"/>
                                  <a:pt x="54084" y="20282"/>
                                </a:cubicBezTo>
                                <a:lnTo>
                                  <a:pt x="54084" y="60847"/>
                                </a:lnTo>
                                <a:lnTo>
                                  <a:pt x="133183" y="139272"/>
                                </a:lnTo>
                                <a:cubicBezTo>
                                  <a:pt x="143324" y="149413"/>
                                  <a:pt x="148732" y="163610"/>
                                  <a:pt x="148732" y="177808"/>
                                </a:cubicBezTo>
                                <a:lnTo>
                                  <a:pt x="148732" y="297473"/>
                                </a:lnTo>
                                <a:lnTo>
                                  <a:pt x="0" y="297473"/>
                                </a:lnTo>
                                <a:lnTo>
                                  <a:pt x="0" y="243387"/>
                                </a:lnTo>
                                <a:lnTo>
                                  <a:pt x="13522" y="243387"/>
                                </a:lnTo>
                                <a:lnTo>
                                  <a:pt x="13522" y="216344"/>
                                </a:lnTo>
                                <a:lnTo>
                                  <a:pt x="0" y="216344"/>
                                </a:lnTo>
                                <a:lnTo>
                                  <a:pt x="0" y="189301"/>
                                </a:lnTo>
                                <a:lnTo>
                                  <a:pt x="13522" y="189301"/>
                                </a:lnTo>
                                <a:lnTo>
                                  <a:pt x="13522" y="162258"/>
                                </a:lnTo>
                                <a:lnTo>
                                  <a:pt x="0" y="162258"/>
                                </a:lnTo>
                                <a:lnTo>
                                  <a:pt x="0" y="135215"/>
                                </a:lnTo>
                                <a:lnTo>
                                  <a:pt x="13522" y="135215"/>
                                </a:lnTo>
                                <a:lnTo>
                                  <a:pt x="13522" y="108172"/>
                                </a:lnTo>
                                <a:lnTo>
                                  <a:pt x="0" y="108172"/>
                                </a:lnTo>
                                <a:lnTo>
                                  <a:pt x="0" y="54086"/>
                                </a:lnTo>
                                <a:lnTo>
                                  <a:pt x="13522" y="54086"/>
                                </a:lnTo>
                                <a:lnTo>
                                  <a:pt x="13522" y="20282"/>
                                </a:lnTo>
                                <a:cubicBezTo>
                                  <a:pt x="13522" y="8789"/>
                                  <a:pt x="22310" y="0"/>
                                  <a:pt x="33803" y="0"/>
                                </a:cubicBez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47361" name="Shape 47361"/>
                        <wps:cNvSpPr/>
                        <wps:spPr>
                          <a:xfrm>
                            <a:off x="10974528" y="2002725"/>
                            <a:ext cx="26643" cy="79928"/>
                          </a:xfrm>
                          <a:custGeom>
                            <a:avLst/>
                            <a:gdLst/>
                            <a:ahLst/>
                            <a:cxnLst/>
                            <a:rect l="0" t="0" r="0" b="0"/>
                            <a:pathLst>
                              <a:path w="26643" h="79928">
                                <a:moveTo>
                                  <a:pt x="0" y="0"/>
                                </a:moveTo>
                                <a:lnTo>
                                  <a:pt x="26643" y="0"/>
                                </a:lnTo>
                                <a:lnTo>
                                  <a:pt x="26643" y="79928"/>
                                </a:lnTo>
                                <a:lnTo>
                                  <a:pt x="0" y="79928"/>
                                </a:lnTo>
                                <a:lnTo>
                                  <a:pt x="0" y="0"/>
                                </a:lnTo>
                              </a:path>
                            </a:pathLst>
                          </a:custGeom>
                          <a:ln w="0" cap="flat">
                            <a:round/>
                          </a:ln>
                        </wps:spPr>
                        <wps:style>
                          <a:lnRef idx="0">
                            <a:srgbClr val="000000">
                              <a:alpha val="0"/>
                            </a:srgbClr>
                          </a:lnRef>
                          <a:fillRef idx="1">
                            <a:srgbClr val="002060"/>
                          </a:fillRef>
                          <a:effectRef idx="0">
                            <a:scrgbClr r="0" g="0" b="0"/>
                          </a:effectRef>
                          <a:fontRef idx="none"/>
                        </wps:style>
                        <wps:bodyPr/>
                      </wps:wsp>
                      <wps:wsp>
                        <wps:cNvPr id="2138" name="Shape 2138"/>
                        <wps:cNvSpPr/>
                        <wps:spPr>
                          <a:xfrm>
                            <a:off x="11115003" y="2030312"/>
                            <a:ext cx="72055" cy="72058"/>
                          </a:xfrm>
                          <a:custGeom>
                            <a:avLst/>
                            <a:gdLst/>
                            <a:ahLst/>
                            <a:cxnLst/>
                            <a:rect l="0" t="0" r="0" b="0"/>
                            <a:pathLst>
                              <a:path w="72055" h="72058">
                                <a:moveTo>
                                  <a:pt x="53218" y="0"/>
                                </a:moveTo>
                                <a:lnTo>
                                  <a:pt x="72055" y="18839"/>
                                </a:lnTo>
                                <a:lnTo>
                                  <a:pt x="18838" y="72058"/>
                                </a:lnTo>
                                <a:lnTo>
                                  <a:pt x="0" y="53219"/>
                                </a:lnTo>
                                <a:lnTo>
                                  <a:pt x="53218"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40" name="Shape 2140"/>
                        <wps:cNvSpPr/>
                        <wps:spPr>
                          <a:xfrm>
                            <a:off x="10788307" y="2029973"/>
                            <a:ext cx="72055" cy="72063"/>
                          </a:xfrm>
                          <a:custGeom>
                            <a:avLst/>
                            <a:gdLst/>
                            <a:ahLst/>
                            <a:cxnLst/>
                            <a:rect l="0" t="0" r="0" b="0"/>
                            <a:pathLst>
                              <a:path w="72055" h="72063">
                                <a:moveTo>
                                  <a:pt x="18838" y="0"/>
                                </a:moveTo>
                                <a:lnTo>
                                  <a:pt x="72055" y="53224"/>
                                </a:lnTo>
                                <a:lnTo>
                                  <a:pt x="53217" y="72063"/>
                                </a:lnTo>
                                <a:lnTo>
                                  <a:pt x="0" y="18839"/>
                                </a:lnTo>
                                <a:lnTo>
                                  <a:pt x="18838"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47362" name="Shape 47362"/>
                        <wps:cNvSpPr/>
                        <wps:spPr>
                          <a:xfrm>
                            <a:off x="11147701" y="2189225"/>
                            <a:ext cx="66604" cy="26643"/>
                          </a:xfrm>
                          <a:custGeom>
                            <a:avLst/>
                            <a:gdLst/>
                            <a:ahLst/>
                            <a:cxnLst/>
                            <a:rect l="0" t="0" r="0" b="0"/>
                            <a:pathLst>
                              <a:path w="66604" h="26643">
                                <a:moveTo>
                                  <a:pt x="0" y="0"/>
                                </a:moveTo>
                                <a:lnTo>
                                  <a:pt x="66604" y="0"/>
                                </a:lnTo>
                                <a:lnTo>
                                  <a:pt x="66604" y="26643"/>
                                </a:lnTo>
                                <a:lnTo>
                                  <a:pt x="0" y="26643"/>
                                </a:lnTo>
                                <a:lnTo>
                                  <a:pt x="0" y="0"/>
                                </a:lnTo>
                              </a:path>
                            </a:pathLst>
                          </a:custGeom>
                          <a:ln w="0" cap="flat">
                            <a:round/>
                          </a:ln>
                        </wps:spPr>
                        <wps:style>
                          <a:lnRef idx="0">
                            <a:srgbClr val="000000">
                              <a:alpha val="0"/>
                            </a:srgbClr>
                          </a:lnRef>
                          <a:fillRef idx="1">
                            <a:srgbClr val="002060"/>
                          </a:fillRef>
                          <a:effectRef idx="0">
                            <a:scrgbClr r="0" g="0" b="0"/>
                          </a:effectRef>
                          <a:fontRef idx="none"/>
                        </wps:style>
                        <wps:bodyPr/>
                      </wps:wsp>
                      <wps:wsp>
                        <wps:cNvPr id="47363" name="Shape 47363"/>
                        <wps:cNvSpPr/>
                        <wps:spPr>
                          <a:xfrm>
                            <a:off x="10761393" y="2189225"/>
                            <a:ext cx="66604" cy="26643"/>
                          </a:xfrm>
                          <a:custGeom>
                            <a:avLst/>
                            <a:gdLst/>
                            <a:ahLst/>
                            <a:cxnLst/>
                            <a:rect l="0" t="0" r="0" b="0"/>
                            <a:pathLst>
                              <a:path w="66604" h="26643">
                                <a:moveTo>
                                  <a:pt x="0" y="0"/>
                                </a:moveTo>
                                <a:lnTo>
                                  <a:pt x="66604" y="0"/>
                                </a:lnTo>
                                <a:lnTo>
                                  <a:pt x="66604" y="26643"/>
                                </a:lnTo>
                                <a:lnTo>
                                  <a:pt x="0" y="26643"/>
                                </a:lnTo>
                                <a:lnTo>
                                  <a:pt x="0" y="0"/>
                                </a:lnTo>
                              </a:path>
                            </a:pathLst>
                          </a:custGeom>
                          <a:ln w="0" cap="flat">
                            <a:round/>
                          </a:ln>
                        </wps:spPr>
                        <wps:style>
                          <a:lnRef idx="0">
                            <a:srgbClr val="000000">
                              <a:alpha val="0"/>
                            </a:srgbClr>
                          </a:lnRef>
                          <a:fillRef idx="1">
                            <a:srgbClr val="002060"/>
                          </a:fillRef>
                          <a:effectRef idx="0">
                            <a:scrgbClr r="0" g="0" b="0"/>
                          </a:effectRef>
                          <a:fontRef idx="none"/>
                        </wps:style>
                        <wps:bodyPr/>
                      </wps:wsp>
                      <wps:wsp>
                        <wps:cNvPr id="2143" name="Shape 2143"/>
                        <wps:cNvSpPr/>
                        <wps:spPr>
                          <a:xfrm>
                            <a:off x="10761393" y="2109297"/>
                            <a:ext cx="226456" cy="346356"/>
                          </a:xfrm>
                          <a:custGeom>
                            <a:avLst/>
                            <a:gdLst/>
                            <a:ahLst/>
                            <a:cxnLst/>
                            <a:rect l="0" t="0" r="0" b="0"/>
                            <a:pathLst>
                              <a:path w="226456" h="346356">
                                <a:moveTo>
                                  <a:pt x="130546" y="0"/>
                                </a:moveTo>
                                <a:lnTo>
                                  <a:pt x="226456" y="0"/>
                                </a:lnTo>
                                <a:lnTo>
                                  <a:pt x="226456" y="39964"/>
                                </a:lnTo>
                                <a:lnTo>
                                  <a:pt x="142534" y="39964"/>
                                </a:lnTo>
                                <a:lnTo>
                                  <a:pt x="119889" y="266428"/>
                                </a:lnTo>
                                <a:lnTo>
                                  <a:pt x="226456" y="266428"/>
                                </a:lnTo>
                                <a:lnTo>
                                  <a:pt x="226456" y="346356"/>
                                </a:lnTo>
                                <a:lnTo>
                                  <a:pt x="0" y="346356"/>
                                </a:lnTo>
                                <a:lnTo>
                                  <a:pt x="0" y="306392"/>
                                </a:lnTo>
                                <a:lnTo>
                                  <a:pt x="39963" y="306392"/>
                                </a:lnTo>
                                <a:lnTo>
                                  <a:pt x="39963" y="266428"/>
                                </a:lnTo>
                                <a:lnTo>
                                  <a:pt x="79925" y="266428"/>
                                </a:lnTo>
                                <a:lnTo>
                                  <a:pt x="103904" y="23979"/>
                                </a:lnTo>
                                <a:cubicBezTo>
                                  <a:pt x="105235" y="10657"/>
                                  <a:pt x="116558" y="0"/>
                                  <a:pt x="130546" y="0"/>
                                </a:cubicBez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44" name="Shape 2144"/>
                        <wps:cNvSpPr/>
                        <wps:spPr>
                          <a:xfrm>
                            <a:off x="10987849" y="2109297"/>
                            <a:ext cx="226457" cy="346356"/>
                          </a:xfrm>
                          <a:custGeom>
                            <a:avLst/>
                            <a:gdLst/>
                            <a:ahLst/>
                            <a:cxnLst/>
                            <a:rect l="0" t="0" r="0" b="0"/>
                            <a:pathLst>
                              <a:path w="226457" h="346356">
                                <a:moveTo>
                                  <a:pt x="0" y="0"/>
                                </a:moveTo>
                                <a:lnTo>
                                  <a:pt x="95911" y="0"/>
                                </a:lnTo>
                                <a:cubicBezTo>
                                  <a:pt x="109898" y="0"/>
                                  <a:pt x="121221" y="10657"/>
                                  <a:pt x="122553" y="23979"/>
                                </a:cubicBezTo>
                                <a:lnTo>
                                  <a:pt x="146531" y="266428"/>
                                </a:lnTo>
                                <a:lnTo>
                                  <a:pt x="186494" y="266428"/>
                                </a:lnTo>
                                <a:lnTo>
                                  <a:pt x="186494" y="306392"/>
                                </a:lnTo>
                                <a:lnTo>
                                  <a:pt x="226457" y="306392"/>
                                </a:lnTo>
                                <a:lnTo>
                                  <a:pt x="226457" y="346356"/>
                                </a:lnTo>
                                <a:lnTo>
                                  <a:pt x="0" y="346356"/>
                                </a:lnTo>
                                <a:lnTo>
                                  <a:pt x="0" y="266428"/>
                                </a:lnTo>
                                <a:lnTo>
                                  <a:pt x="106568" y="266428"/>
                                </a:lnTo>
                                <a:lnTo>
                                  <a:pt x="83256" y="39964"/>
                                </a:lnTo>
                                <a:lnTo>
                                  <a:pt x="0" y="39964"/>
                                </a:lnTo>
                                <a:lnTo>
                                  <a:pt x="0"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45" name="Shape 2145"/>
                        <wps:cNvSpPr/>
                        <wps:spPr>
                          <a:xfrm>
                            <a:off x="11019820" y="2175904"/>
                            <a:ext cx="43959" cy="173178"/>
                          </a:xfrm>
                          <a:custGeom>
                            <a:avLst/>
                            <a:gdLst/>
                            <a:ahLst/>
                            <a:cxnLst/>
                            <a:rect l="0" t="0" r="0" b="0"/>
                            <a:pathLst>
                              <a:path w="43959" h="173178">
                                <a:moveTo>
                                  <a:pt x="0" y="0"/>
                                </a:moveTo>
                                <a:lnTo>
                                  <a:pt x="26642" y="0"/>
                                </a:lnTo>
                                <a:lnTo>
                                  <a:pt x="43959" y="173178"/>
                                </a:lnTo>
                                <a:lnTo>
                                  <a:pt x="16651" y="173178"/>
                                </a:lnTo>
                                <a:lnTo>
                                  <a:pt x="0" y="0"/>
                                </a:lnTo>
                                <a:close/>
                              </a:path>
                            </a:pathLst>
                          </a:custGeom>
                          <a:ln w="0" cap="flat">
                            <a:round/>
                          </a:ln>
                        </wps:spPr>
                        <wps:style>
                          <a:lnRef idx="0">
                            <a:srgbClr val="000000">
                              <a:alpha val="0"/>
                            </a:srgbClr>
                          </a:lnRef>
                          <a:fillRef idx="1">
                            <a:srgbClr val="002060"/>
                          </a:fillRef>
                          <a:effectRef idx="0">
                            <a:scrgbClr r="0" g="0" b="0"/>
                          </a:effectRef>
                          <a:fontRef idx="none"/>
                        </wps:style>
                        <wps:bodyPr/>
                      </wps:wsp>
                      <pic:pic xmlns:pic="http://schemas.openxmlformats.org/drawingml/2006/picture">
                        <pic:nvPicPr>
                          <pic:cNvPr id="46651" name="Picture 46651"/>
                          <pic:cNvPicPr/>
                        </pic:nvPicPr>
                        <pic:blipFill>
                          <a:blip r:embed="rId57"/>
                          <a:stretch>
                            <a:fillRect/>
                          </a:stretch>
                        </pic:blipFill>
                        <pic:spPr>
                          <a:xfrm>
                            <a:off x="7628128" y="5291328"/>
                            <a:ext cx="3218688" cy="1551432"/>
                          </a:xfrm>
                          <a:prstGeom prst="rect">
                            <a:avLst/>
                          </a:prstGeom>
                        </pic:spPr>
                      </pic:pic>
                      <pic:pic xmlns:pic="http://schemas.openxmlformats.org/drawingml/2006/picture">
                        <pic:nvPicPr>
                          <pic:cNvPr id="2149" name="Picture 2149"/>
                          <pic:cNvPicPr/>
                        </pic:nvPicPr>
                        <pic:blipFill>
                          <a:blip r:embed="rId58"/>
                          <a:stretch>
                            <a:fillRect/>
                          </a:stretch>
                        </pic:blipFill>
                        <pic:spPr>
                          <a:xfrm>
                            <a:off x="7608697" y="5273268"/>
                            <a:ext cx="3009265" cy="1337691"/>
                          </a:xfrm>
                          <a:prstGeom prst="rect">
                            <a:avLst/>
                          </a:prstGeom>
                        </pic:spPr>
                      </pic:pic>
                      <pic:pic xmlns:pic="http://schemas.openxmlformats.org/drawingml/2006/picture">
                        <pic:nvPicPr>
                          <pic:cNvPr id="2151" name="Picture 2151"/>
                          <pic:cNvPicPr/>
                        </pic:nvPicPr>
                        <pic:blipFill>
                          <a:blip r:embed="rId59"/>
                          <a:stretch>
                            <a:fillRect/>
                          </a:stretch>
                        </pic:blipFill>
                        <pic:spPr>
                          <a:xfrm>
                            <a:off x="6723888" y="4605516"/>
                            <a:ext cx="4774693" cy="643141"/>
                          </a:xfrm>
                          <a:prstGeom prst="rect">
                            <a:avLst/>
                          </a:prstGeom>
                        </pic:spPr>
                      </pic:pic>
                      <wps:wsp>
                        <wps:cNvPr id="2153" name="Rectangle 2153"/>
                        <wps:cNvSpPr/>
                        <wps:spPr>
                          <a:xfrm>
                            <a:off x="7058914" y="4863446"/>
                            <a:ext cx="546582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Получить консультацию, как поддержать ребенка</w:t>
                              </w:r>
                            </w:p>
                          </w:txbxContent>
                        </wps:txbx>
                        <wps:bodyPr horzOverflow="overflow" vert="horz" lIns="0" tIns="0" rIns="0" bIns="0" rtlCol="0">
                          <a:noAutofit/>
                        </wps:bodyPr>
                      </wps:wsp>
                      <wps:wsp>
                        <wps:cNvPr id="2154" name="Shape 2154"/>
                        <wps:cNvSpPr/>
                        <wps:spPr>
                          <a:xfrm>
                            <a:off x="5311144" y="4866200"/>
                            <a:ext cx="197065" cy="469098"/>
                          </a:xfrm>
                          <a:custGeom>
                            <a:avLst/>
                            <a:gdLst/>
                            <a:ahLst/>
                            <a:cxnLst/>
                            <a:rect l="0" t="0" r="0" b="0"/>
                            <a:pathLst>
                              <a:path w="197065" h="469098">
                                <a:moveTo>
                                  <a:pt x="197065" y="0"/>
                                </a:moveTo>
                                <a:lnTo>
                                  <a:pt x="197065" y="44242"/>
                                </a:lnTo>
                                <a:lnTo>
                                  <a:pt x="191172" y="49667"/>
                                </a:lnTo>
                                <a:cubicBezTo>
                                  <a:pt x="150541" y="87163"/>
                                  <a:pt x="99713" y="111780"/>
                                  <a:pt x="45106" y="120416"/>
                                </a:cubicBezTo>
                                <a:lnTo>
                                  <a:pt x="37775" y="121576"/>
                                </a:lnTo>
                                <a:lnTo>
                                  <a:pt x="37775" y="163625"/>
                                </a:lnTo>
                                <a:cubicBezTo>
                                  <a:pt x="37775" y="260441"/>
                                  <a:pt x="95480" y="358162"/>
                                  <a:pt x="192124" y="425026"/>
                                </a:cubicBezTo>
                                <a:lnTo>
                                  <a:pt x="197065" y="428453"/>
                                </a:lnTo>
                                <a:lnTo>
                                  <a:pt x="197065" y="469098"/>
                                </a:lnTo>
                                <a:lnTo>
                                  <a:pt x="184953" y="465541"/>
                                </a:lnTo>
                                <a:cubicBezTo>
                                  <a:pt x="77484" y="396654"/>
                                  <a:pt x="87" y="285325"/>
                                  <a:pt x="87" y="163625"/>
                                </a:cubicBezTo>
                                <a:lnTo>
                                  <a:pt x="87" y="107648"/>
                                </a:lnTo>
                                <a:cubicBezTo>
                                  <a:pt x="0" y="96166"/>
                                  <a:pt x="8713" y="86530"/>
                                  <a:pt x="20141" y="85457"/>
                                </a:cubicBezTo>
                                <a:cubicBezTo>
                                  <a:pt x="81645" y="80561"/>
                                  <a:pt x="139001" y="52494"/>
                                  <a:pt x="180609" y="6951"/>
                                </a:cubicBezTo>
                                <a:cubicBezTo>
                                  <a:pt x="181304" y="6129"/>
                                  <a:pt x="182058" y="5356"/>
                                  <a:pt x="182866" y="4680"/>
                                </a:cubicBezTo>
                                <a:lnTo>
                                  <a:pt x="197065"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55" name="Shape 2155"/>
                        <wps:cNvSpPr/>
                        <wps:spPr>
                          <a:xfrm>
                            <a:off x="5508210" y="4865672"/>
                            <a:ext cx="197071" cy="469626"/>
                          </a:xfrm>
                          <a:custGeom>
                            <a:avLst/>
                            <a:gdLst/>
                            <a:ahLst/>
                            <a:cxnLst/>
                            <a:rect l="0" t="0" r="0" b="0"/>
                            <a:pathLst>
                              <a:path w="197071" h="469626">
                                <a:moveTo>
                                  <a:pt x="1600" y="0"/>
                                </a:moveTo>
                                <a:cubicBezTo>
                                  <a:pt x="7148" y="411"/>
                                  <a:pt x="12540" y="2936"/>
                                  <a:pt x="16462" y="7479"/>
                                </a:cubicBezTo>
                                <a:cubicBezTo>
                                  <a:pt x="58074" y="53021"/>
                                  <a:pt x="115426" y="81089"/>
                                  <a:pt x="176934" y="85985"/>
                                </a:cubicBezTo>
                                <a:cubicBezTo>
                                  <a:pt x="188363" y="87057"/>
                                  <a:pt x="197071" y="96694"/>
                                  <a:pt x="196984" y="108176"/>
                                </a:cubicBezTo>
                                <a:lnTo>
                                  <a:pt x="196984" y="164152"/>
                                </a:lnTo>
                                <a:cubicBezTo>
                                  <a:pt x="196984" y="285852"/>
                                  <a:pt x="119587" y="397162"/>
                                  <a:pt x="12123" y="466069"/>
                                </a:cubicBezTo>
                                <a:cubicBezTo>
                                  <a:pt x="8430" y="468440"/>
                                  <a:pt x="4216" y="469626"/>
                                  <a:pt x="3" y="469626"/>
                                </a:cubicBezTo>
                                <a:lnTo>
                                  <a:pt x="0" y="469626"/>
                                </a:lnTo>
                                <a:lnTo>
                                  <a:pt x="0" y="428980"/>
                                </a:lnTo>
                                <a:lnTo>
                                  <a:pt x="7" y="428985"/>
                                </a:lnTo>
                                <a:lnTo>
                                  <a:pt x="4961" y="425554"/>
                                </a:lnTo>
                                <a:cubicBezTo>
                                  <a:pt x="101600" y="358699"/>
                                  <a:pt x="159290" y="260998"/>
                                  <a:pt x="159290" y="164152"/>
                                </a:cubicBezTo>
                                <a:lnTo>
                                  <a:pt x="159290" y="122103"/>
                                </a:lnTo>
                                <a:lnTo>
                                  <a:pt x="151964" y="120944"/>
                                </a:lnTo>
                                <a:cubicBezTo>
                                  <a:pt x="97353" y="112308"/>
                                  <a:pt x="46530" y="87690"/>
                                  <a:pt x="5898" y="50194"/>
                                </a:cubicBezTo>
                                <a:lnTo>
                                  <a:pt x="2" y="44767"/>
                                </a:lnTo>
                                <a:lnTo>
                                  <a:pt x="0" y="44769"/>
                                </a:lnTo>
                                <a:lnTo>
                                  <a:pt x="0" y="527"/>
                                </a:lnTo>
                                <a:lnTo>
                                  <a:pt x="1600"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56" name="Shape 2156"/>
                        <wps:cNvSpPr/>
                        <wps:spPr>
                          <a:xfrm>
                            <a:off x="5366316" y="4933955"/>
                            <a:ext cx="147289" cy="339492"/>
                          </a:xfrm>
                          <a:custGeom>
                            <a:avLst/>
                            <a:gdLst/>
                            <a:ahLst/>
                            <a:cxnLst/>
                            <a:rect l="0" t="0" r="0" b="0"/>
                            <a:pathLst>
                              <a:path w="147289" h="339492">
                                <a:moveTo>
                                  <a:pt x="141896" y="0"/>
                                </a:moveTo>
                                <a:lnTo>
                                  <a:pt x="147289" y="4112"/>
                                </a:lnTo>
                                <a:lnTo>
                                  <a:pt x="147289" y="166281"/>
                                </a:lnTo>
                                <a:lnTo>
                                  <a:pt x="127002" y="186568"/>
                                </a:lnTo>
                                <a:lnTo>
                                  <a:pt x="88289" y="147854"/>
                                </a:lnTo>
                                <a:lnTo>
                                  <a:pt x="68365" y="167779"/>
                                </a:lnTo>
                                <a:lnTo>
                                  <a:pt x="127002" y="226428"/>
                                </a:lnTo>
                                <a:lnTo>
                                  <a:pt x="147289" y="206140"/>
                                </a:lnTo>
                                <a:lnTo>
                                  <a:pt x="147289" y="334775"/>
                                </a:lnTo>
                                <a:lnTo>
                                  <a:pt x="141901" y="339492"/>
                                </a:lnTo>
                                <a:cubicBezTo>
                                  <a:pt x="52925" y="276011"/>
                                  <a:pt x="0" y="185336"/>
                                  <a:pt x="0" y="95870"/>
                                </a:cubicBezTo>
                                <a:lnTo>
                                  <a:pt x="0" y="68570"/>
                                </a:lnTo>
                                <a:cubicBezTo>
                                  <a:pt x="52606" y="58905"/>
                                  <a:pt x="101632" y="35215"/>
                                  <a:pt x="141896" y="0"/>
                                </a:cubicBez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57" name="Shape 2157"/>
                        <wps:cNvSpPr/>
                        <wps:spPr>
                          <a:xfrm>
                            <a:off x="5513606" y="4938067"/>
                            <a:ext cx="136498" cy="330663"/>
                          </a:xfrm>
                          <a:custGeom>
                            <a:avLst/>
                            <a:gdLst/>
                            <a:ahLst/>
                            <a:cxnLst/>
                            <a:rect l="0" t="0" r="0" b="0"/>
                            <a:pathLst>
                              <a:path w="136498" h="330663">
                                <a:moveTo>
                                  <a:pt x="0" y="0"/>
                                </a:moveTo>
                                <a:lnTo>
                                  <a:pt x="26364" y="20100"/>
                                </a:lnTo>
                                <a:cubicBezTo>
                                  <a:pt x="59603" y="42072"/>
                                  <a:pt x="97043" y="57209"/>
                                  <a:pt x="136498" y="64458"/>
                                </a:cubicBezTo>
                                <a:lnTo>
                                  <a:pt x="136498" y="91758"/>
                                </a:lnTo>
                                <a:cubicBezTo>
                                  <a:pt x="136498" y="158861"/>
                                  <a:pt x="106727" y="226644"/>
                                  <a:pt x="54312" y="283119"/>
                                </a:cubicBezTo>
                                <a:lnTo>
                                  <a:pt x="0" y="330663"/>
                                </a:lnTo>
                                <a:lnTo>
                                  <a:pt x="0" y="202028"/>
                                </a:lnTo>
                                <a:lnTo>
                                  <a:pt x="78924" y="123102"/>
                                </a:lnTo>
                                <a:lnTo>
                                  <a:pt x="58994" y="103172"/>
                                </a:lnTo>
                                <a:lnTo>
                                  <a:pt x="0" y="162169"/>
                                </a:lnTo>
                                <a:lnTo>
                                  <a:pt x="0" y="0"/>
                                </a:lnTo>
                                <a:close/>
                              </a:path>
                            </a:pathLst>
                          </a:custGeom>
                          <a:ln w="0" cap="flat">
                            <a:round/>
                          </a:ln>
                        </wps:spPr>
                        <wps:style>
                          <a:lnRef idx="0">
                            <a:srgbClr val="000000">
                              <a:alpha val="0"/>
                            </a:srgbClr>
                          </a:lnRef>
                          <a:fillRef idx="1">
                            <a:srgbClr val="002060"/>
                          </a:fillRef>
                          <a:effectRef idx="0">
                            <a:scrgbClr r="0" g="0" b="0"/>
                          </a:effectRef>
                          <a:fontRef idx="none"/>
                        </wps:style>
                        <wps:bodyPr/>
                      </wps:wsp>
                      <wps:wsp>
                        <wps:cNvPr id="2158" name="Rectangle 2158"/>
                        <wps:cNvSpPr/>
                        <wps:spPr>
                          <a:xfrm>
                            <a:off x="832409" y="489805"/>
                            <a:ext cx="5542815"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8"/>
                                </w:rPr>
                                <w:t>ПРОТИВОСТОЯТЬ УГРОЗЕ:</w:t>
                              </w:r>
                            </w:p>
                          </w:txbxContent>
                        </wps:txbx>
                        <wps:bodyPr horzOverflow="overflow" vert="horz" lIns="0" tIns="0" rIns="0" bIns="0" rtlCol="0">
                          <a:noAutofit/>
                        </wps:bodyPr>
                      </wps:wsp>
                      <wps:wsp>
                        <wps:cNvPr id="2159" name="Rectangle 2159"/>
                        <wps:cNvSpPr/>
                        <wps:spPr>
                          <a:xfrm>
                            <a:off x="832409" y="887607"/>
                            <a:ext cx="5144119" cy="318166"/>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40"/>
                                </w:rPr>
                                <w:t>алгоритм действий родителей</w:t>
                              </w:r>
                            </w:p>
                          </w:txbxContent>
                        </wps:txbx>
                        <wps:bodyPr horzOverflow="overflow" vert="horz" lIns="0" tIns="0" rIns="0" bIns="0" rtlCol="0">
                          <a:noAutofit/>
                        </wps:bodyPr>
                      </wps:wsp>
                    </wpg:wgp>
                  </a:graphicData>
                </a:graphic>
              </wp:anchor>
            </w:drawing>
          </mc:Choice>
          <mc:Fallback>
            <w:pict>
              <v:group id="Group 40288" o:spid="_x0000_s2431" style="position:absolute;left:0;text-align:left;margin-left:0;margin-top:0;width:960pt;height:540pt;z-index:251682816;mso-position-horizontal-relative:page;mso-position-vertical-relative:page" coordsize="121920,6857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TdQAt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JmgBaKbupKAHbqTdRtpcUANpdt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k3UmTQAtJuoxS7aA&#10;EzRtpaWgBNtL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maTdQA6k3U2l20AG6kp22loAbtpcUt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SbqAFpKTJowaADd&#10;Rml20UAJtpdtL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maAFopu6k5oAdmk3UbaXbQA3k0u2nUUAJil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TdSZNAC0&#10;m6jBpdtACZNG2lpaAE20t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SZpN1ADqTNN5pdtABupOTTttLQA3bS4pa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k3UA&#10;LSUmTRg0AG6jJo20tACbTS7aW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M0ALRTd1JzQA7NJuo20u2gBvJpdtOooATFL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m6k3UALSbqMGjbQAZNG00tLQAm2l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TNJuoAdSZpvNLtoAN1JyadtpaAG7aXFL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m6gBaSk3UYNAC7qTJo20tACbTS7aW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M0ALRTd1JzQA7NJuo20u2gBvJpdtO&#10;ooATFL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m6k3UALRupKNtABmjaaWloATbS0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Jmk3UAOpM02l20AG6k607bS0&#10;AN20uKW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pN1AC0lJuooAXdSZo20tACbTS7aW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pM0ALRTd1JQA7NJuo20u2gB&#10;vWl206igBMUt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SbqTdQAtG6ko20AGaNppaWgBNtL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maTdQA6kzTaXbQAbqT&#10;rTttLQA3bS4pa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k3UALSUm6koAdupM0baWgBMGl20t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SZoAWim7qSgB2aTdR&#10;tpdtADaXbTqKAExS0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JupN1AC0bqbS7aADNGDS0tACbaW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pKTdQA6kzTaXbQ&#10;AbqTrTttLQA3bS4pa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k3UALSUm6koAdupM0baWgBMGl20t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SUALRTd1JQA7N&#10;Juo20u2gBvWl206igBMUt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SbqTdQAtG6m0u2gAzRg0tLQAm2l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Sk3UAOpM0&#10;2l20AG6k607bS0AN20uKW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pN1AC0lJupOaAHbqTNG2loATBpdtL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lAC0U3d&#10;Sc0AOzSbqNtLtoAbyaXbTqKAExS0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JQAUbqbRQAuTRg0q0tACbaW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">
                <v:shape id="Picture 46649" o:spid="_x0000_s2432"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">
                  <v:imagedata r:id="rId99" o:title=""/>
                </v:shape>
                <v:shape id="Picture 2083" o:spid="_x0000_s2433" type="#_x0000_t75" style="position:absolute;left:37576;width:84344;height:6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">
                  <v:imagedata r:id="rId100" o:title=""/>
                </v:shape>
                <v:shape id="Picture 46650" o:spid="_x0000_s2434" type="#_x0000_t75" style="position:absolute;width:12188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">
                  <v:imagedata r:id="rId101" o:title=""/>
                </v:shape>
                <v:shape id="Shape 2085" o:spid="_x0000_s2435" style="position:absolute;left:117154;top:63361;width:1225;height:1830;visibility:visible;mso-wrap-style:square;v-text-anchor:top" coordsize="122428,18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" path="m64643,v17907,,32005,4851,42292,14541c117222,24231,122428,36297,122428,50711v,8192,-1524,16002,-4444,23419c115062,81547,110363,89319,104013,97434v-4190,5385,-11811,13132,-22860,23241c70104,130772,63119,137490,60198,140805v-2921,3315,-5334,6540,-7112,9690l122428,150495r,32436l,182931c1270,170675,5335,159055,11938,148069v6604,-10973,19685,-25540,39243,-43675c66929,89726,76581,79781,80137,74562v4826,-7201,7239,-14326,7239,-21375c87376,45402,85217,39421,81026,35230,76836,31051,71120,28956,63754,28956v-7366,,-13081,2197,-17399,6591c42037,39941,39498,47231,38862,57417l4064,53937c6097,34722,12700,20917,23623,12560,34544,4191,48133,,64643,xe" fillcolor="#1c3c89" stroked="f" strokeweight="0">
                  <v:stroke miterlimit="83231f" joinstyle="miter"/>
                  <v:path arrowok="t" textboxrect="0,0,122428,182931"/>
                </v:shape>
                <v:shape id="Picture 2088" o:spid="_x0000_s2436" type="#_x0000_t75" style="position:absolute;left:78113;top:4050;width:17980;height: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">
                  <v:imagedata r:id="rId12" o:title=""/>
                </v:shape>
                <v:shape id="Picture 2090" o:spid="_x0000_s2437" type="#_x0000_t75" style="position:absolute;left:99494;top:4051;width:14281;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">
                  <v:imagedata r:id="rId13" o:title=""/>
                </v:shape>
                <v:shape id="Shape 2091" o:spid="_x0000_s2438" style="position:absolute;left:7408;top:16311;width:53552;height:3800;visibility:visible;mso-wrap-style:square;v-text-anchor:top" coordsize="5355197,37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" path="m63322,l5291824,v35051,,63373,28321,63373,63246l5355197,316611v,34925,-28322,63373,-63373,63373l63322,379984c28346,379984,,351536,,316611l,63246c,28321,28346,,63322,xe" fillcolor="#dae2f3" stroked="f" strokeweight="0">
                  <v:stroke miterlimit="83231f" joinstyle="miter"/>
                  <v:path arrowok="t" textboxrect="0,0,5355197,379984"/>
                </v:shape>
                <v:shape id="Shape 2092" o:spid="_x0000_s2439" style="position:absolute;left:7408;top:16311;width:53552;height:3800;visibility:visible;mso-wrap-style:square;v-text-anchor:top" coordsize="5355197,37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" path="m,63246c,28321,28346,,63322,l5291824,v35051,,63373,28321,63373,63246l5355197,316611v,34925,-28322,63373,-63373,63373l63322,379984c28346,379984,,351536,,316611l,63246xe" filled="f" strokecolor="#9abdf7" strokeweight="1pt">
                  <v:stroke miterlimit="83231f" joinstyle="miter"/>
                  <v:path arrowok="t" textboxrect="0,0,5355197,379984"/>
                </v:shape>
                <v:rect id="Rectangle 2093" o:spid="_x0000_s2440" style="position:absolute;left:8775;top:17403;width:6761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xoxQAAAN0AAAAPAAAAZHJzL2Rvd25yZXYueG1sRI9Pi8Iw&#10;FMTvwn6H8Ba8aaoL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DIGdxo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36"/>
                          </w:rPr>
                          <w:t>НЕ ПАНИКУЙТЕ! ЗАПАСИТЕСЬ ТЕРПЕНИЕМ!</w:t>
                        </w:r>
                      </w:p>
                    </w:txbxContent>
                  </v:textbox>
                </v:rect>
                <v:shape id="Shape 2095" o:spid="_x0000_s2441" style="position:absolute;left:7408;top:55812;width:53403;height:7217;visibility:visible;mso-wrap-style:square;v-text-anchor:top" coordsize="5340350,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" path="m,721703r5340350,l5340350,,,,,721703xe" filled="f" strokecolor="#9abdf7">
                  <v:path arrowok="t" textboxrect="0,0,5340350,721703"/>
                </v:shape>
                <v:rect id="Rectangle 40256" o:spid="_x0000_s2442" style="position:absolute;left:9839;top:57689;width:599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Обсудите сложившуюся ситуацию со специалистом, </w:t>
                        </w:r>
                      </w:p>
                    </w:txbxContent>
                  </v:textbox>
                </v:rect>
                <v:rect id="Rectangle 40254" o:spid="_x0000_s2443" style="position:absolute;left:8848;top:57689;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5</w:t>
                        </w:r>
                      </w:p>
                    </w:txbxContent>
                  </v:textbox>
                </v:rect>
                <v:rect id="Rectangle 2097" o:spid="_x0000_s2444" style="position:absolute;left:8848;top:59823;width:2733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обратитесь за помощью.</w:t>
                        </w:r>
                      </w:p>
                    </w:txbxContent>
                  </v:textbox>
                </v:rect>
                <v:shape id="Shape 2099" o:spid="_x0000_s2445" style="position:absolute;left:7408;top:21380;width:53552;height:5062;visibility:visible;mso-wrap-style:square;v-text-anchor:top" coordsize="5355209,50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" path="m,506260r5355209,l5355209,,,,,506260xe" filled="f" strokecolor="#9abdf7">
                  <v:path arrowok="t" textboxrect="0,0,5355209,506260"/>
                </v:shape>
                <v:rect id="Rectangle 40235" o:spid="_x0000_s2446" style="position:absolute;left:9839;top:23250;width:60983;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001F5F"/>
                          </w:rPr>
                          <w:t>. Следует успокоиться и продумать диалог с ребенком.</w:t>
                        </w:r>
                      </w:p>
                    </w:txbxContent>
                  </v:textbox>
                </v:rect>
                <v:rect id="Rectangle 40234" o:spid="_x0000_s2447" style="position:absolute;left:8848;top:23250;width:1318;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001F5F"/>
                          </w:rPr>
                          <w:t>1</w:t>
                        </w:r>
                      </w:p>
                    </w:txbxContent>
                  </v:textbox>
                </v:rect>
                <v:shape id="Shape 2102" o:spid="_x0000_s2448" style="position:absolute;left:7408;top:27750;width:53552;height:9372;visibility:visible;mso-wrap-style:square;v-text-anchor:top" coordsize="5355209,937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" path="m,937146r5355209,l5355209,,,,,937146xe" filled="f" strokecolor="#9abdf7">
                  <v:path arrowok="t" textboxrect="0,0,5355209,937146"/>
                </v:shape>
                <v:rect id="Rectangle 40237" o:spid="_x0000_s2449" style="position:absolute;left:9839;top:29621;width:5528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Установите доверительный контакт, расскажите </w:t>
                        </w:r>
                      </w:p>
                    </w:txbxContent>
                  </v:textbox>
                </v:rect>
                <v:rect id="Rectangle 40236" o:spid="_x0000_s2450" style="position:absolute;left:8848;top:29621;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color w:val="001F5F"/>
                          </w:rPr>
                          <w:t>2</w:t>
                        </w:r>
                      </w:p>
                    </w:txbxContent>
                  </v:textbox>
                </v:rect>
                <v:rect id="Rectangle 2104" o:spid="_x0000_s2451" style="position:absolute;left:8848;top:31754;width:5890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4GxQAAAN0AAAAPAAAAZHJzL2Rvd25yZXYueG1sRI9Bi8Iw&#10;FITvgv8hPGFvmioi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DZG94G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о своих переживаниях, что вас заботит его здоровье </w:t>
                        </w:r>
                      </w:p>
                    </w:txbxContent>
                  </v:textbox>
                </v:rect>
                <v:rect id="Rectangle 2105" o:spid="_x0000_s2452" style="position:absolute;left:8848;top:33886;width:1855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3udxQAAAN0AAAAPAAAAZHJzL2Rvd25yZXYueG1sRI9Bi8Iw&#10;FITvgv8hPGFvmioo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C2V3ud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и благополучие. </w:t>
                        </w:r>
                      </w:p>
                    </w:txbxContent>
                  </v:textbox>
                </v:rect>
                <v:shape id="Shape 2106" o:spid="_x0000_s2453" style="position:absolute;left:68342;top:29071;width:46170;height:14225;visibility:visible;mso-wrap-style:square;v-text-anchor:top" coordsize="4616958,142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" path="m237109,l4379849,v130937,,237109,106172,237109,237109l4616958,1185418v,130937,-106172,237109,-237109,237109l237109,1422527c106172,1422527,,1316355,,1185418l,237109c,106172,106172,,237109,xe" fillcolor="#dae2f3" stroked="f" strokeweight="0">
                  <v:path arrowok="t" textboxrect="0,0,4616958,1422527"/>
                </v:shape>
                <v:shape id="Shape 2107" o:spid="_x0000_s2454" style="position:absolute;left:68342;top:29071;width:46170;height:14225;visibility:visible;mso-wrap-style:square;v-text-anchor:top" coordsize="4616958,142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" path="m,237109c,106172,106172,,237109,l4379849,v130937,,237109,106172,237109,237109l4616958,1185418v,130937,-106172,237109,-237109,237109l237109,1422527c106172,1422527,,1316355,,1185418l,237109xe" filled="f" strokecolor="#9abdf7" strokeweight="1pt">
                  <v:stroke miterlimit="66585f" joinstyle="miter"/>
                  <v:path arrowok="t" textboxrect="0,0,4616958,1422527"/>
                </v:shape>
                <v:rect id="Rectangle 2108" o:spid="_x0000_s2455" style="position:absolute;left:79811;top:31821;width:1848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Не обвиняйте</w:t>
                        </w:r>
                      </w:p>
                    </w:txbxContent>
                  </v:textbox>
                </v:rect>
                <v:rect id="Rectangle 2109" o:spid="_x0000_s2456" style="position:absolute;left:94335;top:31821;width:12363;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 xml:space="preserve">ребенка! </w:t>
                        </w:r>
                      </w:p>
                    </w:txbxContent>
                  </v:textbox>
                </v:rect>
                <v:rect id="Rectangle 2110" o:spid="_x0000_s2457" style="position:absolute;left:77434;top:34259;width:1473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 xml:space="preserve">Это может </w:t>
                        </w:r>
                      </w:p>
                    </w:txbxContent>
                  </v:textbox>
                </v:rect>
                <v:rect id="Rectangle 2111" o:spid="_x0000_s2458" style="position:absolute;left:88574;top:34259;width:2318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 xml:space="preserve">спровоцировать </w:t>
                        </w:r>
                      </w:p>
                    </w:txbxContent>
                  </v:textbox>
                </v:rect>
                <v:rect id="Rectangle 2112" o:spid="_x0000_s2459" style="position:absolute;left:81518;top:36695;width:25606;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sz w:val="32"/>
                          </w:rPr>
                          <w:t>обратную реакцию</w:t>
                        </w:r>
                      </w:p>
                    </w:txbxContent>
                  </v:textbox>
                </v:rect>
                <v:rect id="Rectangle 2113" o:spid="_x0000_s2460" style="position:absolute;left:73365;top:39138;width:4806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Cv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NMr0K/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001F5F"/>
                            <w:sz w:val="32"/>
                          </w:rPr>
                          <w:t>которая только усугубит ситуацию!</w:t>
                        </w:r>
                      </w:p>
                    </w:txbxContent>
                  </v:textbox>
                </v:rect>
                <v:shape id="Shape 2115" o:spid="_x0000_s2461" style="position:absolute;left:7408;top:38632;width:53552;height:7217;visibility:visible;mso-wrap-style:square;v-text-anchor:top" coordsize="5355209,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" path="m,721703r5355209,l5355209,,,,,721703xe" filled="f" strokecolor="#9abdf7">
                  <v:path arrowok="t" textboxrect="0,0,5355209,721703"/>
                </v:shape>
                <v:rect id="Rectangle 40238" o:spid="_x0000_s2462" style="position:absolute;left:8848;top:40505;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001F5F"/>
                          </w:rPr>
                          <w:t>3</w:t>
                        </w:r>
                      </w:p>
                    </w:txbxContent>
                  </v:textbox>
                </v:rect>
                <v:rect id="Rectangle 40239" o:spid="_x0000_s2463" style="position:absolute;left:9839;top:40505;width:6163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Выскажите свои намерения помочь в любой ситуации </w:t>
                        </w:r>
                      </w:p>
                    </w:txbxContent>
                  </v:textbox>
                </v:rect>
                <v:rect id="Rectangle 2117" o:spid="_x0000_s2464" style="position:absolute;left:8848;top:42638;width:2592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и при любых условиях! </w:t>
                        </w:r>
                      </w:p>
                    </w:txbxContent>
                  </v:textbox>
                </v:rect>
                <v:shape id="Shape 2119" o:spid="_x0000_s2465" style="position:absolute;left:7408;top:47359;width:53552;height:7217;visibility:visible;mso-wrap-style:square;v-text-anchor:top" coordsize="5355209,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" path="m,721703r5355209,l5355209,,,,,721703xe" filled="f" strokecolor="#9abdf7">
                  <v:path arrowok="t" textboxrect="0,0,5355209,721703"/>
                </v:shape>
                <v:rect id="Rectangle 40240" o:spid="_x0000_s2466" style="position:absolute;left:8848;top:49235;width:131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001F5F"/>
                          </w:rPr>
                          <w:t>4</w:t>
                        </w:r>
                      </w:p>
                    </w:txbxContent>
                  </v:textbox>
                </v:rect>
                <v:rect id="Rectangle 40241" o:spid="_x0000_s2467" style="position:absolute;left:9839;top:49235;width:3115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 Дайте ребенку понять, что </w:t>
                        </w:r>
                      </w:p>
                    </w:txbxContent>
                  </v:textbox>
                </v:rect>
                <v:rect id="Rectangle 2121" o:spid="_x0000_s2468" style="position:absolute;left:33235;top:49235;width:36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вы </w:t>
                        </w:r>
                      </w:p>
                    </w:txbxContent>
                  </v:textbox>
                </v:rect>
                <v:rect id="Rectangle 2122" o:spid="_x0000_s2469" style="position:absolute;left:35963;top:49235;width:131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w:t>
                        </w:r>
                      </w:p>
                    </w:txbxContent>
                  </v:textbox>
                </v:rect>
                <v:rect id="Rectangle 2123" o:spid="_x0000_s2470" style="position:absolute;left:37442;top:49235;width:416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oSxQAAAN0AAAAPAAAAZHJzL2Rvd25yZXYueG1sRI9Pi8Iw&#10;FMTvwn6H8Ba8aWoF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AdRxoS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его </w:t>
                        </w:r>
                      </w:p>
                    </w:txbxContent>
                  </v:textbox>
                </v:rect>
                <v:rect id="Rectangle 2124" o:spid="_x0000_s2471" style="position:absolute;left:40553;top:49235;width:1002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Jm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CSroJm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 xml:space="preserve">защита.  </w:t>
                        </w:r>
                      </w:p>
                    </w:txbxContent>
                  </v:textbox>
                </v:rect>
                <v:rect id="Rectangle 2125" o:spid="_x0000_s2472" style="position:absolute;left:8848;top:51368;width:4965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if9xQAAAN0AAAAPAAAAZHJzL2Rvd25yZXYueG1sRI9Pi8Iw&#10;FMTvwn6H8Ba8aWpB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D94if9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001F5F"/>
                          </w:rPr>
                          <w:t>Демонстрируйте спокойствие и уверенность!</w:t>
                        </w:r>
                      </w:p>
                    </w:txbxContent>
                  </v:textbox>
                </v:rect>
                <v:shape id="Picture 2127" o:spid="_x0000_s2473" type="#_x0000_t75" style="position:absolute;left:67528;top:13700;width:47747;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">
                  <v:imagedata r:id="rId139" o:title=""/>
                </v:shape>
                <v:rect id="Rectangle 2129" o:spid="_x0000_s2474" style="position:absolute;left:75471;top:16347;width:4310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Сообщить о фактах вовлечения детей </w:t>
                        </w:r>
                      </w:p>
                    </w:txbxContent>
                  </v:textbox>
                </v:rect>
                <v:rect id="Rectangle 2130" o:spid="_x0000_s2475" style="position:absolute;left:78381;top:18480;width:3470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K4wQAAAN0AAAAPAAAAZHJzL2Rvd25yZXYueG1sRE/LisIw&#10;FN0L/kO4wuw0VUG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GhMErjBAAAA3Q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color w:val="1D2C5A"/>
                          </w:rPr>
                          <w:t>в распространение наркотиков:</w:t>
                        </w:r>
                      </w:p>
                    </w:txbxContent>
                  </v:textbox>
                </v:rect>
                <v:shape id="Shape 2131" o:spid="_x0000_s2476" style="position:absolute;left:70188;top:20770;width:5246;height:1744;visibility:visible;mso-wrap-style:square;v-text-anchor:top" coordsize="524617,174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" path="m262309,v89239,,173069,24339,244731,66931c520560,75044,524617,92622,515828,105468r-35830,52734c470533,172399,450928,174427,438759,162258l405632,129130v-5408,-4732,-8113,-11493,-8113,-18930l397519,75720c354928,61523,309632,53410,262309,53410v-47324,,-92620,8113,-135211,22310l127098,110200v,6761,-2704,13522,-8113,18930l85858,162258c74366,174427,54084,172399,44619,158202l8789,105468c,92622,4056,75044,17577,66931,89239,24339,173069,,262309,xe" fillcolor="#002060" stroked="f" strokeweight="0">
                  <v:path arrowok="t" textboxrect="0,0,524617,174427"/>
                </v:shape>
                <v:shape id="Shape 2132" o:spid="_x0000_s2477" style="position:absolute;left:70783;top:21649;width:1487;height:2975;visibility:visible;mso-wrap-style:square;v-text-anchor:top" coordsize="148731,29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" path="m114929,v11493,,20281,8789,20281,20282l135210,54086r13521,l148731,108172r-13521,l135210,135215r13521,l148731,162258r-13521,l135210,189301r13521,l148731,216344r-13521,l135210,243387r13521,l148731,297473,,297473,,178484c,163610,5408,150089,15549,139947l94648,60847r,-40565c94648,8789,103436,,114929,xe" fillcolor="#002060" stroked="f" strokeweight="0">
                  <v:path arrowok="t" textboxrect="0,0,148731,297473"/>
                </v:shape>
                <v:shape id="Shape 2133" o:spid="_x0000_s2478" style="position:absolute;left:72270;top:22190;width:541;height:2434;visibility:visible;mso-wrap-style:square;v-text-anchor:top" coordsize="54085,24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" path="m,l54085,r,54086l40563,54086r,27043l54085,81129r,27043l40563,108172r,27043l54085,135215r,27043l40563,162258r,27043l54085,189301r,54086l,243387,,189301r13522,l13522,162258,,162258,,135215r13522,l13522,108172,,108172,,81129r13522,l13522,54086,,54086,,xe" fillcolor="#002060" stroked="f" strokeweight="0">
                  <v:path arrowok="t" textboxrect="0,0,54085,243387"/>
                </v:shape>
                <v:shape id="Shape 2134" o:spid="_x0000_s2479" style="position:absolute;left:72811;top:22190;width:541;height:2434;visibility:visible;mso-wrap-style:square;v-text-anchor:top" coordsize="54084,24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" path="m,l54084,r,54086l40563,54086r,27043l54084,81129r,27043l40563,108172r,27043l54084,135215r,27043l40563,162258r,27043l54084,189301r,54086l,243387,,189301r13521,l13521,162258,,162258,,135215r13521,l13521,108172,,108172,,81129r13521,l13521,54086,,54086,,xe" fillcolor="#002060" stroked="f" strokeweight="0">
                  <v:path arrowok="t" textboxrect="0,0,54084,243387"/>
                </v:shape>
                <v:shape id="Shape 2135" o:spid="_x0000_s2480" style="position:absolute;left:73352;top:21649;width:1487;height:2975;visibility:visible;mso-wrap-style:square;v-text-anchor:top" coordsize="148732,29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" path="m33803,c45296,,54084,8789,54084,20282r,40565l133183,139272v10141,10141,15549,24338,15549,38536l148732,297473,,297473,,243387r13522,l13522,216344,,216344,,189301r13522,l13522,162258,,162258,,135215r13522,l13522,108172,,108172,,54086r13522,l13522,20282c13522,8789,22310,,33803,xe" fillcolor="#002060" stroked="f" strokeweight="0">
                  <v:path arrowok="t" textboxrect="0,0,148732,297473"/>
                </v:shape>
                <v:shape id="Shape 47361" o:spid="_x0000_s2481" style="position:absolute;left:109745;top:20027;width:266;height:799;visibility:visible;mso-wrap-style:square;v-text-anchor:top" coordsize="26643,7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" path="m,l26643,r,79928l,79928,,e" fillcolor="#002060" stroked="f" strokeweight="0">
                  <v:path arrowok="t" textboxrect="0,0,26643,79928"/>
                </v:shape>
                <v:shape id="Shape 2138" o:spid="_x0000_s2482" style="position:absolute;left:111150;top:20303;width:720;height:720;visibility:visible;mso-wrap-style:square;v-text-anchor:top" coordsize="72055,7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" path="m53218,l72055,18839,18838,72058,,53219,53218,xe" fillcolor="#002060" stroked="f" strokeweight="0">
                  <v:path arrowok="t" textboxrect="0,0,72055,72058"/>
                </v:shape>
                <v:shape id="Shape 2140" o:spid="_x0000_s2483" style="position:absolute;left:107883;top:20299;width:720;height:721;visibility:visible;mso-wrap-style:square;v-text-anchor:top" coordsize="72055,7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" path="m18838,l72055,53224,53217,72063,,18839,18838,xe" fillcolor="#002060" stroked="f" strokeweight="0">
                  <v:path arrowok="t" textboxrect="0,0,72055,72063"/>
                </v:shape>
                <v:shape id="Shape 47362" o:spid="_x0000_s2484" style="position:absolute;left:111477;top:21892;width:666;height:266;visibility:visible;mso-wrap-style:square;v-text-anchor:top" coordsize="6660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" path="m,l66604,r,26643l,26643,,e" fillcolor="#002060" stroked="f" strokeweight="0">
                  <v:path arrowok="t" textboxrect="0,0,66604,26643"/>
                </v:shape>
                <v:shape id="Shape 47363" o:spid="_x0000_s2485" style="position:absolute;left:107613;top:21892;width:666;height:266;visibility:visible;mso-wrap-style:square;v-text-anchor:top" coordsize="66604,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" path="m,l66604,r,26643l,26643,,e" fillcolor="#002060" stroked="f" strokeweight="0">
                  <v:path arrowok="t" textboxrect="0,0,66604,26643"/>
                </v:shape>
                <v:shape id="Shape 2143" o:spid="_x0000_s2486" style="position:absolute;left:107613;top:21092;width:2265;height:3464;visibility:visible;mso-wrap-style:square;v-text-anchor:top" coordsize="226456,3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" path="m130546,r95910,l226456,39964r-83922,l119889,266428r106567,l226456,346356,,346356,,306392r39963,l39963,266428r39962,l103904,23979c105235,10657,116558,,130546,xe" fillcolor="#002060" stroked="f" strokeweight="0">
                  <v:path arrowok="t" textboxrect="0,0,226456,346356"/>
                </v:shape>
                <v:shape id="Shape 2144" o:spid="_x0000_s2487" style="position:absolute;left:109878;top:21092;width:2265;height:3464;visibility:visible;mso-wrap-style:square;v-text-anchor:top" coordsize="226457,346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" path="m,l95911,v13987,,25310,10657,26642,23979l146531,266428r39963,l186494,306392r39963,l226457,346356,,346356,,266428r106568,l83256,39964,,39964,,xe" fillcolor="#002060" stroked="f" strokeweight="0">
                  <v:path arrowok="t" textboxrect="0,0,226457,346356"/>
                </v:shape>
                <v:shape id="Shape 2145" o:spid="_x0000_s2488" style="position:absolute;left:110198;top:21759;width:439;height:1731;visibility:visible;mso-wrap-style:square;v-text-anchor:top" coordsize="43959,17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" path="m,l26642,,43959,173178r-27308,l,xe" fillcolor="#002060" stroked="f" strokeweight="0">
                  <v:path arrowok="t" textboxrect="0,0,43959,173178"/>
                </v:shape>
                <v:shape id="Picture 46651" o:spid="_x0000_s2489" type="#_x0000_t75" style="position:absolute;left:76281;top:52913;width:32187;height:15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">
                  <v:imagedata r:id="rId61" o:title=""/>
                </v:shape>
                <v:shape id="Picture 2149" o:spid="_x0000_s2490" type="#_x0000_t75" style="position:absolute;left:76086;top:52732;width:30093;height:1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">
                  <v:imagedata r:id="rId62" o:title=""/>
                </v:shape>
                <v:shape id="Picture 2151" o:spid="_x0000_s2491" type="#_x0000_t75" style="position:absolute;left:67238;top:46055;width:47747;height:6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">
                  <v:imagedata r:id="rId63" o:title=""/>
                </v:shape>
                <v:rect id="Rectangle 2153" o:spid="_x0000_s2492" style="position:absolute;left:70589;top:48634;width:5465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lvxgAAAN0AAAAPAAAAZHJzL2Rvd25yZXYueG1sRI9Pi8Iw&#10;FMTvwn6H8Ba8aaqi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RUFpb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Получить консультацию, как поддержать ребенка</w:t>
                        </w:r>
                      </w:p>
                    </w:txbxContent>
                  </v:textbox>
                </v:rect>
                <v:shape id="Shape 2154" o:spid="_x0000_s2493" style="position:absolute;left:53111;top:48662;width:1971;height:4690;visibility:visible;mso-wrap-style:square;v-text-anchor:top" coordsize="197065,46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" path="m197065,r,44242l191172,49667c150541,87163,99713,111780,45106,120416r-7331,1160l37775,163625v,96816,57705,194537,154349,261401l197065,428453r,40645l184953,465541c77484,396654,87,285325,87,163625r,-55977c,96166,8713,86530,20141,85457,81645,80561,139001,52494,180609,6951v695,-822,1449,-1595,2257,-2271l197065,xe" fillcolor="#002060" stroked="f" strokeweight="0">
                  <v:path arrowok="t" textboxrect="0,0,197065,469098"/>
                </v:shape>
                <v:shape id="Shape 2155" o:spid="_x0000_s2494" style="position:absolute;left:55082;top:48656;width:1970;height:4696;visibility:visible;mso-wrap-style:square;v-text-anchor:top" coordsize="197071,469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" path="m1600,c7148,411,12540,2936,16462,7479v41612,45542,98964,73610,160472,78506c188363,87057,197071,96694,196984,108176r,55976c196984,285852,119587,397162,12123,466069,8430,468440,4216,469626,3,469626r-3,l,428980r7,5l4961,425554c101600,358699,159290,260998,159290,164152r,-42049l151964,120944c97353,112308,46530,87690,5898,50194l2,44767r-2,2l,527,1600,xe" fillcolor="#002060" stroked="f" strokeweight="0">
                  <v:path arrowok="t" textboxrect="0,0,197071,469626"/>
                </v:shape>
                <v:shape id="Shape 2156" o:spid="_x0000_s2495" style="position:absolute;left:53663;top:49339;width:1473;height:3395;visibility:visible;mso-wrap-style:square;v-text-anchor:top" coordsize="147289,33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" path="m141896,r5393,4112l147289,166281r-20287,20287l88289,147854,68365,167779r58637,58649l147289,206140r,128635l141901,339492c52925,276011,,185336,,95870l,68570c52606,58905,101632,35215,141896,xe" fillcolor="#002060" stroked="f" strokeweight="0">
                  <v:path arrowok="t" textboxrect="0,0,147289,339492"/>
                </v:shape>
                <v:shape id="Shape 2157" o:spid="_x0000_s2496" style="position:absolute;left:55136;top:49380;width:1365;height:3307;visibility:visible;mso-wrap-style:square;v-text-anchor:top" coordsize="136498,330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" path="m,l26364,20100c59603,42072,97043,57209,136498,64458r,27300c136498,158861,106727,226644,54312,283119l,330663,,202028,78924,123102,58994,103172,,162169,,xe" fillcolor="#002060" stroked="f" strokeweight="0">
                  <v:path arrowok="t" textboxrect="0,0,136498,330663"/>
                </v:shape>
                <v:rect id="Rectangle 2158" o:spid="_x0000_s2497" style="position:absolute;left:8324;top:4898;width:5542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8"/>
                          </w:rPr>
                          <w:t>ПРОТИВОСТОЯТЬ УГРОЗЕ:</w:t>
                        </w:r>
                      </w:p>
                    </w:txbxContent>
                  </v:textbox>
                </v:rect>
                <v:rect id="Rectangle 2159" o:spid="_x0000_s2498" style="position:absolute;left:8324;top:8876;width:51441;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6FxwAAAN0AAAAPAAAAZHJzL2Rvd25yZXYueG1sRI9Ba8JA&#10;FITvBf/D8oTe6kah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CSpXo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40"/>
                          </w:rPr>
                          <w:t>алгоритм действий родителей</w:t>
                        </w:r>
                      </w:p>
                    </w:txbxContent>
                  </v:textbox>
                </v:rect>
                <w10:wrap type="topAndBottom" anchorx="page" anchory="page"/>
              </v:group>
            </w:pict>
          </mc:Fallback>
        </mc:AlternateContent>
      </w:r>
    </w:p>
    <w:p w:rsidR="00AA6D82" w:rsidRDefault="00AA6D82">
      <w:pPr>
        <w:sectPr w:rsidR="00AA6D82">
          <w:headerReference w:type="even" r:id="rId140"/>
          <w:headerReference w:type="default" r:id="rId141"/>
          <w:footerReference w:type="even" r:id="rId142"/>
          <w:footerReference w:type="default" r:id="rId143"/>
          <w:headerReference w:type="first" r:id="rId144"/>
          <w:footerReference w:type="first" r:id="rId145"/>
          <w:pgSz w:w="19200" w:h="10800" w:orient="landscape"/>
          <w:pgMar w:top="1440" w:right="1440" w:bottom="1440" w:left="1440" w:header="720" w:footer="534" w:gutter="0"/>
          <w:cols w:space="720"/>
        </w:sectPr>
      </w:pPr>
    </w:p>
    <w:p w:rsidR="00AA6D82" w:rsidRDefault="000E2270">
      <w:pPr>
        <w:spacing w:after="0" w:line="259" w:lineRule="auto"/>
        <w:ind w:left="-1440" w:right="17760" w:firstLine="0"/>
        <w:jc w:val="left"/>
      </w:pPr>
      <w:r>
        <w:rPr>
          <w:rFonts w:ascii="Calibri" w:eastAsia="Calibri" w:hAnsi="Calibri" w:cs="Calibri"/>
          <w:noProof/>
          <w:sz w:val="22"/>
        </w:rPr>
        <w:lastRenderedPageBreak/>
        <mc:AlternateContent>
          <mc:Choice Requires="wpg">
            <w:drawing>
              <wp:anchor distT="0" distB="0" distL="114300" distR="114300" simplePos="0" relativeHeight="251683840" behindDoc="0" locked="0" layoutInCell="1" allowOverlap="1">
                <wp:simplePos x="0" y="0"/>
                <wp:positionH relativeFrom="page">
                  <wp:posOffset>-1</wp:posOffset>
                </wp:positionH>
                <wp:positionV relativeFrom="page">
                  <wp:posOffset>0</wp:posOffset>
                </wp:positionV>
                <wp:extent cx="12192000" cy="6858000"/>
                <wp:effectExtent l="0" t="0" r="0" b="0"/>
                <wp:wrapTopAndBottom/>
                <wp:docPr id="42527" name="Group 42527"/>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2174" name="Picture 2174"/>
                          <pic:cNvPicPr/>
                        </pic:nvPicPr>
                        <pic:blipFill>
                          <a:blip r:embed="rId102"/>
                          <a:stretch>
                            <a:fillRect/>
                          </a:stretch>
                        </pic:blipFill>
                        <pic:spPr>
                          <a:xfrm>
                            <a:off x="0" y="0"/>
                            <a:ext cx="12192000" cy="6858000"/>
                          </a:xfrm>
                          <a:prstGeom prst="rect">
                            <a:avLst/>
                          </a:prstGeom>
                        </pic:spPr>
                      </pic:pic>
                      <wps:wsp>
                        <wps:cNvPr id="2177" name="Rectangle 2177"/>
                        <wps:cNvSpPr/>
                        <wps:spPr>
                          <a:xfrm>
                            <a:off x="895504" y="964405"/>
                            <a:ext cx="7490281" cy="38103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FFFFFF"/>
                                  <w:sz w:val="48"/>
                                </w:rPr>
                                <w:t>ПОЛЕЗНЫЕ ССЫЛКИ И МАТЕРИАЛЫ</w:t>
                              </w:r>
                            </w:p>
                          </w:txbxContent>
                        </wps:txbx>
                        <wps:bodyPr horzOverflow="overflow" vert="horz" lIns="0" tIns="0" rIns="0" bIns="0" rtlCol="0">
                          <a:noAutofit/>
                        </wps:bodyPr>
                      </wps:wsp>
                      <wps:wsp>
                        <wps:cNvPr id="2179" name="Shape 2179"/>
                        <wps:cNvSpPr/>
                        <wps:spPr>
                          <a:xfrm>
                            <a:off x="6844159" y="1871079"/>
                            <a:ext cx="2415286" cy="1029475"/>
                          </a:xfrm>
                          <a:custGeom>
                            <a:avLst/>
                            <a:gdLst/>
                            <a:ahLst/>
                            <a:cxnLst/>
                            <a:rect l="0" t="0" r="0" b="0"/>
                            <a:pathLst>
                              <a:path w="2415286" h="1029475">
                                <a:moveTo>
                                  <a:pt x="0" y="1029475"/>
                                </a:moveTo>
                                <a:lnTo>
                                  <a:pt x="2415286" y="1029475"/>
                                </a:lnTo>
                                <a:lnTo>
                                  <a:pt x="241528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180" name="Rectangle 2180"/>
                        <wps:cNvSpPr/>
                        <wps:spPr>
                          <a:xfrm>
                            <a:off x="6989067" y="2052495"/>
                            <a:ext cx="20228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 xml:space="preserve">Я </w:t>
                              </w:r>
                            </w:p>
                          </w:txbxContent>
                        </wps:txbx>
                        <wps:bodyPr horzOverflow="overflow" vert="horz" lIns="0" tIns="0" rIns="0" bIns="0" rtlCol="0">
                          <a:noAutofit/>
                        </wps:bodyPr>
                      </wps:wsp>
                      <wps:wsp>
                        <wps:cNvPr id="2181" name="Rectangle 2181"/>
                        <wps:cNvSpPr/>
                        <wps:spPr>
                          <a:xfrm>
                            <a:off x="7141467" y="2052495"/>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w:t>
                              </w:r>
                            </w:p>
                          </w:txbxContent>
                        </wps:txbx>
                        <wps:bodyPr horzOverflow="overflow" vert="horz" lIns="0" tIns="0" rIns="0" bIns="0" rtlCol="0">
                          <a:noAutofit/>
                        </wps:bodyPr>
                      </wps:wsp>
                      <wps:wsp>
                        <wps:cNvPr id="2182" name="Rectangle 2182"/>
                        <wps:cNvSpPr/>
                        <wps:spPr>
                          <a:xfrm>
                            <a:off x="7267959" y="2052495"/>
                            <a:ext cx="96339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родитель</w:t>
                              </w:r>
                            </w:p>
                          </w:txbxContent>
                        </wps:txbx>
                        <wps:bodyPr horzOverflow="overflow" vert="horz" lIns="0" tIns="0" rIns="0" bIns="0" rtlCol="0">
                          <a:noAutofit/>
                        </wps:bodyPr>
                      </wps:wsp>
                      <wps:wsp>
                        <wps:cNvPr id="2183" name="Rectangle 2183"/>
                        <wps:cNvSpPr/>
                        <wps:spPr>
                          <a:xfrm>
                            <a:off x="6989067" y="2235375"/>
                            <a:ext cx="2612903"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Портал для ответственных </w:t>
                              </w:r>
                            </w:p>
                          </w:txbxContent>
                        </wps:txbx>
                        <wps:bodyPr horzOverflow="overflow" vert="horz" lIns="0" tIns="0" rIns="0" bIns="0" rtlCol="0">
                          <a:noAutofit/>
                        </wps:bodyPr>
                      </wps:wsp>
                      <wps:wsp>
                        <wps:cNvPr id="2184" name="Rectangle 2184"/>
                        <wps:cNvSpPr/>
                        <wps:spPr>
                          <a:xfrm>
                            <a:off x="6989067" y="2418254"/>
                            <a:ext cx="258351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родителей и тех, кто хочет </w:t>
                              </w:r>
                            </w:p>
                          </w:txbxContent>
                        </wps:txbx>
                        <wps:bodyPr horzOverflow="overflow" vert="horz" lIns="0" tIns="0" rIns="0" bIns="0" rtlCol="0">
                          <a:noAutofit/>
                        </wps:bodyPr>
                      </wps:wsp>
                      <wps:wsp>
                        <wps:cNvPr id="2185" name="Rectangle 2185"/>
                        <wps:cNvSpPr/>
                        <wps:spPr>
                          <a:xfrm>
                            <a:off x="6989067" y="2601134"/>
                            <a:ext cx="92954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ими стать</w:t>
                              </w:r>
                            </w:p>
                          </w:txbxContent>
                        </wps:txbx>
                        <wps:bodyPr horzOverflow="overflow" vert="horz" lIns="0" tIns="0" rIns="0" bIns="0" rtlCol="0">
                          <a:noAutofit/>
                        </wps:bodyPr>
                      </wps:wsp>
                      <wps:wsp>
                        <wps:cNvPr id="2187" name="Shape 2187"/>
                        <wps:cNvSpPr/>
                        <wps:spPr>
                          <a:xfrm>
                            <a:off x="803937" y="1523366"/>
                            <a:ext cx="2275078" cy="1660398"/>
                          </a:xfrm>
                          <a:custGeom>
                            <a:avLst/>
                            <a:gdLst/>
                            <a:ahLst/>
                            <a:cxnLst/>
                            <a:rect l="0" t="0" r="0" b="0"/>
                            <a:pathLst>
                              <a:path w="2275078" h="1660398">
                                <a:moveTo>
                                  <a:pt x="0" y="1660398"/>
                                </a:moveTo>
                                <a:lnTo>
                                  <a:pt x="2275078" y="1660398"/>
                                </a:lnTo>
                                <a:lnTo>
                                  <a:pt x="2275078"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188" name="Rectangle 2188"/>
                        <wps:cNvSpPr/>
                        <wps:spPr>
                          <a:xfrm>
                            <a:off x="947930" y="1704768"/>
                            <a:ext cx="143850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Навигатор для </w:t>
                              </w:r>
                            </w:p>
                          </w:txbxContent>
                        </wps:txbx>
                        <wps:bodyPr horzOverflow="overflow" vert="horz" lIns="0" tIns="0" rIns="0" bIns="0" rtlCol="0">
                          <a:noAutofit/>
                        </wps:bodyPr>
                      </wps:wsp>
                      <wps:wsp>
                        <wps:cNvPr id="2189" name="Rectangle 2189"/>
                        <wps:cNvSpPr/>
                        <wps:spPr>
                          <a:xfrm>
                            <a:off x="947930" y="1887648"/>
                            <a:ext cx="238750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современных родителей </w:t>
                              </w:r>
                            </w:p>
                          </w:txbxContent>
                        </wps:txbx>
                        <wps:bodyPr horzOverflow="overflow" vert="horz" lIns="0" tIns="0" rIns="0" bIns="0" rtlCol="0">
                          <a:noAutofit/>
                        </wps:bodyPr>
                      </wps:wsp>
                      <wps:wsp>
                        <wps:cNvPr id="2190" name="Rectangle 2190"/>
                        <wps:cNvSpPr/>
                        <wps:spPr>
                          <a:xfrm>
                            <a:off x="2741932" y="1887648"/>
                            <a:ext cx="20269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w:t>
                              </w:r>
                            </w:p>
                          </w:txbxContent>
                        </wps:txbx>
                        <wps:bodyPr horzOverflow="overflow" vert="horz" lIns="0" tIns="0" rIns="0" bIns="0" rtlCol="0">
                          <a:noAutofit/>
                        </wps:bodyPr>
                      </wps:wsp>
                      <wps:wsp>
                        <wps:cNvPr id="2191" name="Rectangle 2191"/>
                        <wps:cNvSpPr/>
                        <wps:spPr>
                          <a:xfrm>
                            <a:off x="947930" y="2070528"/>
                            <a:ext cx="210029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федеральный портал </w:t>
                              </w:r>
                            </w:p>
                          </w:txbxContent>
                        </wps:txbx>
                        <wps:bodyPr horzOverflow="overflow" vert="horz" lIns="0" tIns="0" rIns="0" bIns="0" rtlCol="0">
                          <a:noAutofit/>
                        </wps:bodyPr>
                      </wps:wsp>
                      <wps:wsp>
                        <wps:cNvPr id="2192" name="Rectangle 2192"/>
                        <wps:cNvSpPr/>
                        <wps:spPr>
                          <a:xfrm>
                            <a:off x="947930" y="2253409"/>
                            <a:ext cx="154897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информационно</w:t>
                              </w:r>
                            </w:p>
                          </w:txbxContent>
                        </wps:txbx>
                        <wps:bodyPr horzOverflow="overflow" vert="horz" lIns="0" tIns="0" rIns="0" bIns="0" rtlCol="0">
                          <a:noAutofit/>
                        </wps:bodyPr>
                      </wps:wsp>
                      <wps:wsp>
                        <wps:cNvPr id="2193" name="Rectangle 2193"/>
                        <wps:cNvSpPr/>
                        <wps:spPr>
                          <a:xfrm>
                            <a:off x="947930" y="2436289"/>
                            <a:ext cx="176605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просветительской </w:t>
                              </w:r>
                            </w:p>
                          </w:txbxContent>
                        </wps:txbx>
                        <wps:bodyPr horzOverflow="overflow" vert="horz" lIns="0" tIns="0" rIns="0" bIns="0" rtlCol="0">
                          <a:noAutofit/>
                        </wps:bodyPr>
                      </wps:wsp>
                      <wps:wsp>
                        <wps:cNvPr id="2194" name="Rectangle 2194"/>
                        <wps:cNvSpPr/>
                        <wps:spPr>
                          <a:xfrm>
                            <a:off x="947930" y="2619169"/>
                            <a:ext cx="208387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поддержки родителей</w:t>
                              </w:r>
                            </w:p>
                          </w:txbxContent>
                        </wps:txbx>
                        <wps:bodyPr horzOverflow="overflow" vert="horz" lIns="0" tIns="0" rIns="0" bIns="0" rtlCol="0">
                          <a:noAutofit/>
                        </wps:bodyPr>
                      </wps:wsp>
                      <wps:wsp>
                        <wps:cNvPr id="2195" name="Rectangle 2195"/>
                        <wps:cNvSpPr/>
                        <wps:spPr>
                          <a:xfrm>
                            <a:off x="947930" y="2878026"/>
                            <a:ext cx="1910537" cy="190900"/>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РАСТИМДЕТЕЙ.РФ</w:t>
                              </w:r>
                            </w:p>
                          </w:txbxContent>
                        </wps:txbx>
                        <wps:bodyPr horzOverflow="overflow" vert="horz" lIns="0" tIns="0" rIns="0" bIns="0" rtlCol="0">
                          <a:noAutofit/>
                        </wps:bodyPr>
                      </wps:wsp>
                      <wps:wsp>
                        <wps:cNvPr id="2197" name="Shape 2197"/>
                        <wps:cNvSpPr/>
                        <wps:spPr>
                          <a:xfrm>
                            <a:off x="1893318" y="5904752"/>
                            <a:ext cx="8403336" cy="721703"/>
                          </a:xfrm>
                          <a:custGeom>
                            <a:avLst/>
                            <a:gdLst/>
                            <a:ahLst/>
                            <a:cxnLst/>
                            <a:rect l="0" t="0" r="0" b="0"/>
                            <a:pathLst>
                              <a:path w="8403336" h="721703">
                                <a:moveTo>
                                  <a:pt x="0" y="721703"/>
                                </a:moveTo>
                                <a:lnTo>
                                  <a:pt x="8403336" y="721703"/>
                                </a:lnTo>
                                <a:lnTo>
                                  <a:pt x="840333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198" name="Rectangle 2198"/>
                        <wps:cNvSpPr/>
                        <wps:spPr>
                          <a:xfrm>
                            <a:off x="2947672" y="6092680"/>
                            <a:ext cx="8438021"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 xml:space="preserve">О фактах вовлечения несовершеннолетних в распространение наркотиков, </w:t>
                              </w:r>
                            </w:p>
                          </w:txbxContent>
                        </wps:txbx>
                        <wps:bodyPr horzOverflow="overflow" vert="horz" lIns="0" tIns="0" rIns="0" bIns="0" rtlCol="0">
                          <a:noAutofit/>
                        </wps:bodyPr>
                      </wps:wsp>
                      <wps:wsp>
                        <wps:cNvPr id="2199" name="Rectangle 2199"/>
                        <wps:cNvSpPr/>
                        <wps:spPr>
                          <a:xfrm>
                            <a:off x="3939796" y="6306040"/>
                            <a:ext cx="573143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rPr>
                                <w:t>иных противоправных действиях следует сообщать</w:t>
                              </w:r>
                            </w:p>
                          </w:txbxContent>
                        </wps:txbx>
                        <wps:bodyPr horzOverflow="overflow" vert="horz" lIns="0" tIns="0" rIns="0" bIns="0" rtlCol="0">
                          <a:noAutofit/>
                        </wps:bodyPr>
                      </wps:wsp>
                      <wps:wsp>
                        <wps:cNvPr id="2201" name="Shape 2201"/>
                        <wps:cNvSpPr/>
                        <wps:spPr>
                          <a:xfrm>
                            <a:off x="803925" y="3417749"/>
                            <a:ext cx="4730623" cy="2308225"/>
                          </a:xfrm>
                          <a:custGeom>
                            <a:avLst/>
                            <a:gdLst/>
                            <a:ahLst/>
                            <a:cxnLst/>
                            <a:rect l="0" t="0" r="0" b="0"/>
                            <a:pathLst>
                              <a:path w="4730623" h="2308225">
                                <a:moveTo>
                                  <a:pt x="0" y="2308225"/>
                                </a:moveTo>
                                <a:lnTo>
                                  <a:pt x="4730623" y="2308225"/>
                                </a:lnTo>
                                <a:lnTo>
                                  <a:pt x="4730623"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202" name="Rectangle 2202"/>
                        <wps:cNvSpPr/>
                        <wps:spPr>
                          <a:xfrm>
                            <a:off x="994260" y="3568936"/>
                            <a:ext cx="5851194"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Психологическое консультирование, экстренная </w:t>
                              </w:r>
                            </w:p>
                          </w:txbxContent>
                        </wps:txbx>
                        <wps:bodyPr horzOverflow="overflow" vert="horz" lIns="0" tIns="0" rIns="0" bIns="0" rtlCol="0">
                          <a:noAutofit/>
                        </wps:bodyPr>
                      </wps:wsp>
                      <wps:wsp>
                        <wps:cNvPr id="2203" name="Rectangle 2203"/>
                        <wps:cNvSpPr/>
                        <wps:spPr>
                          <a:xfrm>
                            <a:off x="1466725" y="3782296"/>
                            <a:ext cx="4595486"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C00000"/>
                                </w:rPr>
                                <w:t xml:space="preserve">и кризисная психологическая помощь </w:t>
                              </w:r>
                            </w:p>
                          </w:txbxContent>
                        </wps:txbx>
                        <wps:bodyPr horzOverflow="overflow" vert="horz" lIns="0" tIns="0" rIns="0" bIns="0" rtlCol="0">
                          <a:noAutofit/>
                        </wps:bodyPr>
                      </wps:wsp>
                      <wps:wsp>
                        <wps:cNvPr id="2204" name="Rectangle 2204"/>
                        <wps:cNvSpPr/>
                        <wps:spPr>
                          <a:xfrm>
                            <a:off x="1670941" y="3990133"/>
                            <a:ext cx="404086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для детей в трудной жизненной ситуации, </w:t>
                              </w:r>
                            </w:p>
                          </w:txbxContent>
                        </wps:txbx>
                        <wps:bodyPr horzOverflow="overflow" vert="horz" lIns="0" tIns="0" rIns="0" bIns="0" rtlCol="0">
                          <a:noAutofit/>
                        </wps:bodyPr>
                      </wps:wsp>
                      <wps:wsp>
                        <wps:cNvPr id="2205" name="Rectangle 2205"/>
                        <wps:cNvSpPr/>
                        <wps:spPr>
                          <a:xfrm>
                            <a:off x="2201293" y="4172792"/>
                            <a:ext cx="2630721" cy="19089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подростков и их родителей </w:t>
                              </w:r>
                            </w:p>
                          </w:txbxContent>
                        </wps:txbx>
                        <wps:bodyPr horzOverflow="overflow" vert="horz" lIns="0" tIns="0" rIns="0" bIns="0" rtlCol="0">
                          <a:noAutofit/>
                        </wps:bodyPr>
                      </wps:wsp>
                      <wps:wsp>
                        <wps:cNvPr id="41946" name="Rectangle 41946"/>
                        <wps:cNvSpPr/>
                        <wps:spPr>
                          <a:xfrm>
                            <a:off x="4586658" y="4356148"/>
                            <a:ext cx="6749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w:t>
                              </w:r>
                            </w:p>
                          </w:txbxContent>
                        </wps:txbx>
                        <wps:bodyPr horzOverflow="overflow" vert="horz" lIns="0" tIns="0" rIns="0" bIns="0" rtlCol="0">
                          <a:noAutofit/>
                        </wps:bodyPr>
                      </wps:wsp>
                      <wps:wsp>
                        <wps:cNvPr id="41945" name="Rectangle 41945"/>
                        <wps:cNvSpPr/>
                        <wps:spPr>
                          <a:xfrm>
                            <a:off x="1701421" y="4356148"/>
                            <a:ext cx="6749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w:t>
                              </w:r>
                            </w:p>
                          </w:txbxContent>
                        </wps:txbx>
                        <wps:bodyPr horzOverflow="overflow" vert="horz" lIns="0" tIns="0" rIns="0" bIns="0" rtlCol="0">
                          <a:noAutofit/>
                        </wps:bodyPr>
                      </wps:wsp>
                      <wps:wsp>
                        <wps:cNvPr id="41948" name="Rectangle 41948"/>
                        <wps:cNvSpPr/>
                        <wps:spPr>
                          <a:xfrm>
                            <a:off x="1752170" y="4356148"/>
                            <a:ext cx="376986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бесплатно, круглосуточно, анонимно</w:t>
                              </w:r>
                            </w:p>
                          </w:txbxContent>
                        </wps:txbx>
                        <wps:bodyPr horzOverflow="overflow" vert="horz" lIns="0" tIns="0" rIns="0" bIns="0" rtlCol="0">
                          <a:noAutofit/>
                        </wps:bodyPr>
                      </wps:wsp>
                      <wps:wsp>
                        <wps:cNvPr id="2207" name="Rectangle 2207"/>
                        <wps:cNvSpPr/>
                        <wps:spPr>
                          <a:xfrm>
                            <a:off x="1302133" y="4696950"/>
                            <a:ext cx="4968048"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rPr>
                                <w:t>Всероссийский детский телефон доверия</w:t>
                              </w:r>
                            </w:p>
                          </w:txbxContent>
                        </wps:txbx>
                        <wps:bodyPr horzOverflow="overflow" vert="horz" lIns="0" tIns="0" rIns="0" bIns="0" rtlCol="0">
                          <a:noAutofit/>
                        </wps:bodyPr>
                      </wps:wsp>
                      <wps:wsp>
                        <wps:cNvPr id="2208" name="Rectangle 2208"/>
                        <wps:cNvSpPr/>
                        <wps:spPr>
                          <a:xfrm>
                            <a:off x="1356997" y="5205966"/>
                            <a:ext cx="4819593" cy="222907"/>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F3863"/>
                                </w:rPr>
                                <w:t xml:space="preserve">Горячая линия </w:t>
                              </w:r>
                              <w:proofErr w:type="spellStart"/>
                              <w:r>
                                <w:rPr>
                                  <w:rFonts w:ascii="Arial" w:eastAsia="Arial" w:hAnsi="Arial" w:cs="Arial"/>
                                  <w:b/>
                                  <w:color w:val="1F3863"/>
                                </w:rPr>
                                <w:t>Минпросвещения</w:t>
                              </w:r>
                              <w:proofErr w:type="spellEnd"/>
                              <w:r>
                                <w:rPr>
                                  <w:rFonts w:ascii="Arial" w:eastAsia="Arial" w:hAnsi="Arial" w:cs="Arial"/>
                                  <w:b/>
                                  <w:color w:val="1F3863"/>
                                </w:rPr>
                                <w:t xml:space="preserve"> России</w:t>
                              </w:r>
                            </w:p>
                          </w:txbxContent>
                        </wps:txbx>
                        <wps:bodyPr horzOverflow="overflow" vert="horz" lIns="0" tIns="0" rIns="0" bIns="0" rtlCol="0">
                          <a:noAutofit/>
                        </wps:bodyPr>
                      </wps:wsp>
                      <wps:wsp>
                        <wps:cNvPr id="2210" name="Shape 2210"/>
                        <wps:cNvSpPr/>
                        <wps:spPr>
                          <a:xfrm>
                            <a:off x="6844159" y="3828035"/>
                            <a:ext cx="2415286" cy="1398778"/>
                          </a:xfrm>
                          <a:custGeom>
                            <a:avLst/>
                            <a:gdLst/>
                            <a:ahLst/>
                            <a:cxnLst/>
                            <a:rect l="0" t="0" r="0" b="0"/>
                            <a:pathLst>
                              <a:path w="2415286" h="1398778">
                                <a:moveTo>
                                  <a:pt x="0" y="1398778"/>
                                </a:moveTo>
                                <a:lnTo>
                                  <a:pt x="2415286" y="1398778"/>
                                </a:lnTo>
                                <a:lnTo>
                                  <a:pt x="2415286" y="0"/>
                                </a:lnTo>
                                <a:lnTo>
                                  <a:pt x="0" y="0"/>
                                </a:lnTo>
                                <a:close/>
                              </a:path>
                            </a:pathLst>
                          </a:custGeom>
                          <a:ln w="9525" cap="flat">
                            <a:round/>
                          </a:ln>
                        </wps:spPr>
                        <wps:style>
                          <a:lnRef idx="1">
                            <a:srgbClr val="9ABDF7"/>
                          </a:lnRef>
                          <a:fillRef idx="0">
                            <a:srgbClr val="000000">
                              <a:alpha val="0"/>
                            </a:srgbClr>
                          </a:fillRef>
                          <a:effectRef idx="0">
                            <a:scrgbClr r="0" g="0" b="0"/>
                          </a:effectRef>
                          <a:fontRef idx="none"/>
                        </wps:style>
                        <wps:bodyPr/>
                      </wps:wsp>
                      <wps:wsp>
                        <wps:cNvPr id="2211" name="Rectangle 2211"/>
                        <wps:cNvSpPr/>
                        <wps:spPr>
                          <a:xfrm>
                            <a:off x="6989067" y="4009945"/>
                            <a:ext cx="522338"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Сайт </w:t>
                              </w:r>
                            </w:p>
                          </w:txbxContent>
                        </wps:txbx>
                        <wps:bodyPr horzOverflow="overflow" vert="horz" lIns="0" tIns="0" rIns="0" bIns="0" rtlCol="0">
                          <a:noAutofit/>
                        </wps:bodyPr>
                      </wps:wsp>
                      <wps:wsp>
                        <wps:cNvPr id="2212" name="Rectangle 2212"/>
                        <wps:cNvSpPr/>
                        <wps:spPr>
                          <a:xfrm>
                            <a:off x="7380734" y="4009945"/>
                            <a:ext cx="61375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 xml:space="preserve">ФГБУ </w:t>
                              </w:r>
                            </w:p>
                          </w:txbxContent>
                        </wps:txbx>
                        <wps:bodyPr horzOverflow="overflow" vert="horz" lIns="0" tIns="0" rIns="0" bIns="0" rtlCol="0">
                          <a:noAutofit/>
                        </wps:bodyPr>
                      </wps:wsp>
                      <wps:wsp>
                        <wps:cNvPr id="2213" name="Rectangle 2213"/>
                        <wps:cNvSpPr/>
                        <wps:spPr>
                          <a:xfrm>
                            <a:off x="7844031" y="4009945"/>
                            <a:ext cx="112697"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w:t>
                              </w:r>
                            </w:p>
                          </w:txbxContent>
                        </wps:txbx>
                        <wps:bodyPr horzOverflow="overflow" vert="horz" lIns="0" tIns="0" rIns="0" bIns="0" rtlCol="0">
                          <a:noAutofit/>
                        </wps:bodyPr>
                      </wps:wsp>
                      <wps:wsp>
                        <wps:cNvPr id="2214" name="Rectangle 2214"/>
                        <wps:cNvSpPr/>
                        <wps:spPr>
                          <a:xfrm>
                            <a:off x="7929374" y="4009945"/>
                            <a:ext cx="160613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 xml:space="preserve">Центра защиты </w:t>
                              </w:r>
                            </w:p>
                          </w:txbxContent>
                        </wps:txbx>
                        <wps:bodyPr horzOverflow="overflow" vert="horz" lIns="0" tIns="0" rIns="0" bIns="0" rtlCol="0">
                          <a:noAutofit/>
                        </wps:bodyPr>
                      </wps:wsp>
                      <wps:wsp>
                        <wps:cNvPr id="2215" name="Rectangle 2215"/>
                        <wps:cNvSpPr/>
                        <wps:spPr>
                          <a:xfrm>
                            <a:off x="6989067" y="4192826"/>
                            <a:ext cx="2521083"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b/>
                                  <w:color w:val="1D2C5A"/>
                                  <w:sz w:val="24"/>
                                </w:rPr>
                                <w:t>прав и интересов детей»</w:t>
                              </w:r>
                            </w:p>
                          </w:txbxContent>
                        </wps:txbx>
                        <wps:bodyPr horzOverflow="overflow" vert="horz" lIns="0" tIns="0" rIns="0" bIns="0" rtlCol="0">
                          <a:noAutofit/>
                        </wps:bodyPr>
                      </wps:wsp>
                      <wps:wsp>
                        <wps:cNvPr id="2216" name="Rectangle 2216"/>
                        <wps:cNvSpPr/>
                        <wps:spPr>
                          <a:xfrm>
                            <a:off x="8929372" y="4192826"/>
                            <a:ext cx="20269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w:t>
                              </w:r>
                            </w:p>
                          </w:txbxContent>
                        </wps:txbx>
                        <wps:bodyPr horzOverflow="overflow" vert="horz" lIns="0" tIns="0" rIns="0" bIns="0" rtlCol="0">
                          <a:noAutofit/>
                        </wps:bodyPr>
                      </wps:wsp>
                      <wps:wsp>
                        <wps:cNvPr id="2217" name="Rectangle 2217"/>
                        <wps:cNvSpPr/>
                        <wps:spPr>
                          <a:xfrm>
                            <a:off x="6989067" y="4375706"/>
                            <a:ext cx="2146711"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полезные материалы, </w:t>
                              </w:r>
                            </w:p>
                          </w:txbxContent>
                        </wps:txbx>
                        <wps:bodyPr horzOverflow="overflow" vert="horz" lIns="0" tIns="0" rIns="0" bIns="0" rtlCol="0">
                          <a:noAutofit/>
                        </wps:bodyPr>
                      </wps:wsp>
                      <wps:wsp>
                        <wps:cNvPr id="2218" name="Rectangle 2218"/>
                        <wps:cNvSpPr/>
                        <wps:spPr>
                          <a:xfrm>
                            <a:off x="6989067" y="4558586"/>
                            <a:ext cx="2833635"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информация о профилактике </w:t>
                              </w:r>
                            </w:p>
                          </w:txbxContent>
                        </wps:txbx>
                        <wps:bodyPr horzOverflow="overflow" vert="horz" lIns="0" tIns="0" rIns="0" bIns="0" rtlCol="0">
                          <a:noAutofit/>
                        </wps:bodyPr>
                      </wps:wsp>
                      <wps:wsp>
                        <wps:cNvPr id="2219" name="Rectangle 2219"/>
                        <wps:cNvSpPr/>
                        <wps:spPr>
                          <a:xfrm>
                            <a:off x="6989067" y="4741466"/>
                            <a:ext cx="1004136"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социально</w:t>
                              </w:r>
                            </w:p>
                          </w:txbxContent>
                        </wps:txbx>
                        <wps:bodyPr horzOverflow="overflow" vert="horz" lIns="0" tIns="0" rIns="0" bIns="0" rtlCol="0">
                          <a:noAutofit/>
                        </wps:bodyPr>
                      </wps:wsp>
                      <wps:wsp>
                        <wps:cNvPr id="2220" name="Rectangle 2220"/>
                        <wps:cNvSpPr/>
                        <wps:spPr>
                          <a:xfrm>
                            <a:off x="7795262" y="4741466"/>
                            <a:ext cx="1138319"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 xml:space="preserve">негативных </w:t>
                              </w:r>
                            </w:p>
                          </w:txbxContent>
                        </wps:txbx>
                        <wps:bodyPr horzOverflow="overflow" vert="horz" lIns="0" tIns="0" rIns="0" bIns="0" rtlCol="0">
                          <a:noAutofit/>
                        </wps:bodyPr>
                      </wps:wsp>
                      <wps:wsp>
                        <wps:cNvPr id="2221" name="Rectangle 2221"/>
                        <wps:cNvSpPr/>
                        <wps:spPr>
                          <a:xfrm>
                            <a:off x="6989067" y="4924345"/>
                            <a:ext cx="786242" cy="190519"/>
                          </a:xfrm>
                          <a:prstGeom prst="rect">
                            <a:avLst/>
                          </a:prstGeom>
                          <a:ln>
                            <a:noFill/>
                          </a:ln>
                        </wps:spPr>
                        <wps:txbx>
                          <w:txbxContent>
                            <w:p w:rsidR="000E2270" w:rsidRDefault="000E2270">
                              <w:pPr>
                                <w:spacing w:after="160" w:line="259" w:lineRule="auto"/>
                                <w:ind w:right="0" w:firstLine="0"/>
                                <w:jc w:val="left"/>
                              </w:pPr>
                              <w:r>
                                <w:rPr>
                                  <w:rFonts w:ascii="Arial" w:eastAsia="Arial" w:hAnsi="Arial" w:cs="Arial"/>
                                  <w:color w:val="1D2C5A"/>
                                  <w:sz w:val="24"/>
                                </w:rPr>
                                <w:t>явлений</w:t>
                              </w:r>
                            </w:p>
                          </w:txbxContent>
                        </wps:txbx>
                        <wps:bodyPr horzOverflow="overflow" vert="horz" lIns="0" tIns="0" rIns="0" bIns="0" rtlCol="0">
                          <a:noAutofit/>
                        </wps:bodyPr>
                      </wps:wsp>
                      <pic:pic xmlns:pic="http://schemas.openxmlformats.org/drawingml/2006/picture">
                        <pic:nvPicPr>
                          <pic:cNvPr id="2223" name="Picture 2223"/>
                          <pic:cNvPicPr/>
                        </pic:nvPicPr>
                        <pic:blipFill>
                          <a:blip r:embed="rId146"/>
                          <a:stretch>
                            <a:fillRect/>
                          </a:stretch>
                        </pic:blipFill>
                        <pic:spPr>
                          <a:xfrm>
                            <a:off x="3660650" y="1444753"/>
                            <a:ext cx="1959864" cy="1831848"/>
                          </a:xfrm>
                          <a:prstGeom prst="rect">
                            <a:avLst/>
                          </a:prstGeom>
                        </pic:spPr>
                      </pic:pic>
                      <pic:pic xmlns:pic="http://schemas.openxmlformats.org/drawingml/2006/picture">
                        <pic:nvPicPr>
                          <pic:cNvPr id="2226" name="Picture 2226"/>
                          <pic:cNvPicPr/>
                        </pic:nvPicPr>
                        <pic:blipFill>
                          <a:blip r:embed="rId70"/>
                          <a:stretch>
                            <a:fillRect/>
                          </a:stretch>
                        </pic:blipFill>
                        <pic:spPr>
                          <a:xfrm>
                            <a:off x="3793238" y="1504189"/>
                            <a:ext cx="1877568" cy="1877568"/>
                          </a:xfrm>
                          <a:prstGeom prst="rect">
                            <a:avLst/>
                          </a:prstGeom>
                        </pic:spPr>
                      </pic:pic>
                      <pic:pic xmlns:pic="http://schemas.openxmlformats.org/drawingml/2006/picture">
                        <pic:nvPicPr>
                          <pic:cNvPr id="2228" name="Picture 2228"/>
                          <pic:cNvPicPr/>
                        </pic:nvPicPr>
                        <pic:blipFill>
                          <a:blip r:embed="rId71"/>
                          <a:stretch>
                            <a:fillRect/>
                          </a:stretch>
                        </pic:blipFill>
                        <pic:spPr>
                          <a:xfrm>
                            <a:off x="3988437" y="1699134"/>
                            <a:ext cx="1308354" cy="1308354"/>
                          </a:xfrm>
                          <a:prstGeom prst="rect">
                            <a:avLst/>
                          </a:prstGeom>
                        </pic:spPr>
                      </pic:pic>
                      <pic:pic xmlns:pic="http://schemas.openxmlformats.org/drawingml/2006/picture">
                        <pic:nvPicPr>
                          <pic:cNvPr id="2230" name="Picture 2230"/>
                          <pic:cNvPicPr/>
                        </pic:nvPicPr>
                        <pic:blipFill>
                          <a:blip r:embed="rId147"/>
                          <a:stretch>
                            <a:fillRect/>
                          </a:stretch>
                        </pic:blipFill>
                        <pic:spPr>
                          <a:xfrm>
                            <a:off x="9506714" y="1438657"/>
                            <a:ext cx="1959864" cy="1807464"/>
                          </a:xfrm>
                          <a:prstGeom prst="rect">
                            <a:avLst/>
                          </a:prstGeom>
                        </pic:spPr>
                      </pic:pic>
                      <pic:pic xmlns:pic="http://schemas.openxmlformats.org/drawingml/2006/picture">
                        <pic:nvPicPr>
                          <pic:cNvPr id="2233" name="Picture 2233"/>
                          <pic:cNvPicPr/>
                        </pic:nvPicPr>
                        <pic:blipFill>
                          <a:blip r:embed="rId75"/>
                          <a:stretch>
                            <a:fillRect/>
                          </a:stretch>
                        </pic:blipFill>
                        <pic:spPr>
                          <a:xfrm>
                            <a:off x="9662162" y="1528573"/>
                            <a:ext cx="1848612" cy="1848612"/>
                          </a:xfrm>
                          <a:prstGeom prst="rect">
                            <a:avLst/>
                          </a:prstGeom>
                        </pic:spPr>
                      </pic:pic>
                      <pic:pic xmlns:pic="http://schemas.openxmlformats.org/drawingml/2006/picture">
                        <pic:nvPicPr>
                          <pic:cNvPr id="2235" name="Picture 2235"/>
                          <pic:cNvPicPr/>
                        </pic:nvPicPr>
                        <pic:blipFill>
                          <a:blip r:embed="rId74"/>
                          <a:stretch>
                            <a:fillRect/>
                          </a:stretch>
                        </pic:blipFill>
                        <pic:spPr>
                          <a:xfrm>
                            <a:off x="9857870" y="1724661"/>
                            <a:ext cx="1277620" cy="1277620"/>
                          </a:xfrm>
                          <a:prstGeom prst="rect">
                            <a:avLst/>
                          </a:prstGeom>
                        </pic:spPr>
                      </pic:pic>
                      <pic:pic xmlns:pic="http://schemas.openxmlformats.org/drawingml/2006/picture">
                        <pic:nvPicPr>
                          <pic:cNvPr id="2237" name="Picture 2237"/>
                          <pic:cNvPicPr/>
                        </pic:nvPicPr>
                        <pic:blipFill>
                          <a:blip r:embed="rId147"/>
                          <a:stretch>
                            <a:fillRect/>
                          </a:stretch>
                        </pic:blipFill>
                        <pic:spPr>
                          <a:xfrm>
                            <a:off x="9506714" y="3645409"/>
                            <a:ext cx="1959864" cy="1808988"/>
                          </a:xfrm>
                          <a:prstGeom prst="rect">
                            <a:avLst/>
                          </a:prstGeom>
                        </pic:spPr>
                      </pic:pic>
                      <pic:pic xmlns:pic="http://schemas.openxmlformats.org/drawingml/2006/picture">
                        <pic:nvPicPr>
                          <pic:cNvPr id="2240" name="Picture 2240"/>
                          <pic:cNvPicPr/>
                        </pic:nvPicPr>
                        <pic:blipFill>
                          <a:blip r:embed="rId75"/>
                          <a:stretch>
                            <a:fillRect/>
                          </a:stretch>
                        </pic:blipFill>
                        <pic:spPr>
                          <a:xfrm>
                            <a:off x="9654542" y="3717037"/>
                            <a:ext cx="1848612" cy="1848612"/>
                          </a:xfrm>
                          <a:prstGeom prst="rect">
                            <a:avLst/>
                          </a:prstGeom>
                        </pic:spPr>
                      </pic:pic>
                      <pic:pic xmlns:pic="http://schemas.openxmlformats.org/drawingml/2006/picture">
                        <pic:nvPicPr>
                          <pic:cNvPr id="2242" name="Picture 2242"/>
                          <pic:cNvPicPr/>
                        </pic:nvPicPr>
                        <pic:blipFill>
                          <a:blip r:embed="rId76"/>
                          <a:stretch>
                            <a:fillRect/>
                          </a:stretch>
                        </pic:blipFill>
                        <pic:spPr>
                          <a:xfrm>
                            <a:off x="9850122" y="3912998"/>
                            <a:ext cx="1278001" cy="1278001"/>
                          </a:xfrm>
                          <a:prstGeom prst="rect">
                            <a:avLst/>
                          </a:prstGeom>
                        </pic:spPr>
                      </pic:pic>
                    </wpg:wgp>
                  </a:graphicData>
                </a:graphic>
              </wp:anchor>
            </w:drawing>
          </mc:Choice>
          <mc:Fallback>
            <w:pict>
              <v:group id="Group 42527" o:spid="_x0000_s2499" style="position:absolute;left:0;text-align:left;margin-left:0;margin-top:0;width:960pt;height:540pt;z-index:251683840;mso-position-horizontal-relative:page;mso-position-vertical-relative:page" coordsize="121920,6858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">
                <v:shape id="Picture 2174" o:spid="_x0000_s2500"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">
                  <v:imagedata r:id="rId117" o:title=""/>
                </v:shape>
                <v:rect id="Rectangle 2177" o:spid="_x0000_s2501" style="position:absolute;left:8955;top:9644;width:7490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FFFFFF"/>
                            <w:sz w:val="48"/>
                          </w:rPr>
                          <w:t>ПОЛЕЗНЫЕ ССЫЛКИ И МАТЕРИАЛЫ</w:t>
                        </w:r>
                      </w:p>
                    </w:txbxContent>
                  </v:textbox>
                </v:rect>
                <v:shape id="Shape 2179" o:spid="_x0000_s2502" style="position:absolute;left:68441;top:18710;width:24153;height:10295;visibility:visible;mso-wrap-style:square;v-text-anchor:top" coordsize="2415286,102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" path="m,1029475r2415286,l2415286,,,,,1029475xe" filled="f" strokecolor="#9abdf7">
                  <v:path arrowok="t" textboxrect="0,0,2415286,1029475"/>
                </v:shape>
                <v:rect id="Rectangle 2180" o:spid="_x0000_s2503" style="position:absolute;left:69890;top:20524;width:202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 xml:space="preserve">Я </w:t>
                        </w:r>
                      </w:p>
                    </w:txbxContent>
                  </v:textbox>
                </v:rect>
                <v:rect id="Rectangle 2181" o:spid="_x0000_s2504" style="position:absolute;left:71414;top:20524;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7E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ziJIbrm/AE5PofAAD//wMAUEsBAi0AFAAGAAgAAAAhANvh9svuAAAAhQEAABMAAAAAAAAA&#10;AAAAAAAAAAAAAFtDb250ZW50X1R5cGVzXS54bWxQSwECLQAUAAYACAAAACEAWvQsW78AAAAVAQAA&#10;CwAAAAAAAAAAAAAAAAAfAQAAX3JlbHMvLnJlbHNQSwECLQAUAAYACAAAACEApL9+x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w:t>
                        </w:r>
                      </w:p>
                    </w:txbxContent>
                  </v:textbox>
                </v:rect>
                <v:rect id="Rectangle 2182" o:spid="_x0000_s2505" style="position:absolute;left:72679;top:20524;width:963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Cz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ZpQlc34QnIJcXAAAA//8DAFBLAQItABQABgAIAAAAIQDb4fbL7gAAAIUBAAATAAAAAAAA&#10;AAAAAAAAAAAAAABbQ29udGVudF9UeXBlc10ueG1sUEsBAi0AFAAGAAgAAAAhAFr0LFu/AAAAFQEA&#10;AAsAAAAAAAAAAAAAAAAAHwEAAF9yZWxzLy5yZWxzUEsBAi0AFAAGAAgAAAAhAFRt4LP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родитель</w:t>
                        </w:r>
                      </w:p>
                    </w:txbxContent>
                  </v:textbox>
                </v:rect>
                <v:rect id="Rectangle 2183" o:spid="_x0000_s2506" style="position:absolute;left:69890;top:22353;width:2612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UoxwAAAN0AAAAPAAAAZHJzL2Rvd25yZXYueG1sRI9Ba8JA&#10;FITvBf/D8oTe6kYL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DshRSj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Портал для ответственных </w:t>
                        </w:r>
                      </w:p>
                    </w:txbxContent>
                  </v:textbox>
                </v:rect>
                <v:rect id="Rectangle 2184" o:spid="_x0000_s2507" style="position:absolute;left:69890;top:24182;width:258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N1cxwAAAN0AAAAPAAAAZHJzL2Rvd25yZXYueG1sRI9Ba8JA&#10;FITvBf/D8oTe6kYp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LTI3Vz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родителей и тех, кто хочет </w:t>
                        </w:r>
                      </w:p>
                    </w:txbxContent>
                  </v:textbox>
                </v:rect>
                <v:rect id="Rectangle 2185" o:spid="_x0000_s2508" style="position:absolute;left:69890;top:26011;width:929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jHxwAAAN0AAAAPAAAAZHJzL2Rvd25yZXYueG1sRI9Ba8JA&#10;FITvBf/D8oTe6kah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NuEeMf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ими стать</w:t>
                        </w:r>
                      </w:p>
                    </w:txbxContent>
                  </v:textbox>
                </v:rect>
                <v:shape id="Shape 2187" o:spid="_x0000_s2509" style="position:absolute;left:8039;top:15233;width:22751;height:16604;visibility:visible;mso-wrap-style:square;v-text-anchor:top" coordsize="2275078,166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" path="m,1660398r2275078,l2275078,,,,,1660398xe" filled="f" strokecolor="#9abdf7">
                  <v:path arrowok="t" textboxrect="0,0,2275078,1660398"/>
                </v:shape>
                <v:rect id="Rectangle 2188" o:spid="_x0000_s2510" style="position:absolute;left:9479;top:17047;width:1438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Навигатор для </w:t>
                        </w:r>
                      </w:p>
                    </w:txbxContent>
                  </v:textbox>
                </v:rect>
                <v:rect id="Rectangle 2189" o:spid="_x0000_s2511" style="position:absolute;left:9479;top:18876;width:238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LC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atlksLfm/AE5OYXAAD//wMAUEsBAi0AFAAGAAgAAAAhANvh9svuAAAAhQEAABMAAAAAAAAA&#10;AAAAAAAAAAAAAFtDb250ZW50X1R5cGVzXS54bWxQSwECLQAUAAYACAAAACEAWvQsW78AAAAVAQAA&#10;CwAAAAAAAAAAAAAAAAAfAQAAX3JlbHMvLnJlbHNQSwECLQAUAAYACAAAACEAWslyw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современных родителей </w:t>
                        </w:r>
                      </w:p>
                    </w:txbxContent>
                  </v:textbox>
                </v:rect>
                <v:rect id="Rectangle 2190" o:spid="_x0000_s2512" style="position:absolute;left:27419;top:18876;width:20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w:t>
                        </w:r>
                      </w:p>
                    </w:txbxContent>
                  </v:textbox>
                </v:rect>
                <v:rect id="Rectangle 2191" o:spid="_x0000_s2513" style="position:absolute;left:9479;top:20705;width:2100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федеральный портал </w:t>
                        </w:r>
                      </w:p>
                    </w:txbxContent>
                  </v:textbox>
                </v:rect>
                <v:rect id="Rectangle 2192" o:spid="_x0000_s2514" style="position:absolute;left:9479;top:22534;width:154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Zu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lsDfm/AE5PoXAAD//wMAUEsBAi0AFAAGAAgAAAAhANvh9svuAAAAhQEAABMAAAAAAAAA&#10;AAAAAAAAAAAAAFtDb250ZW50X1R5cGVzXS54bWxQSwECLQAUAAYACAAAACEAWvQsW78AAAAVAQAA&#10;CwAAAAAAAAAAAAAAAAAfAQAAX3JlbHMvLnJlbHNQSwECLQAUAAYACAAAACEA0bR2bs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информационно</w:t>
                        </w:r>
                      </w:p>
                    </w:txbxContent>
                  </v:textbox>
                </v:rect>
                <v:rect id="Rectangle 2193" o:spid="_x0000_s2515" style="position:absolute;left:9479;top:24362;width:1766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xwAAAN0AAAAPAAAAZHJzL2Rvd25yZXYueG1sRI9Ba8JA&#10;FITvBf/D8oTe6kYL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L740/X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просветительской </w:t>
                        </w:r>
                      </w:p>
                    </w:txbxContent>
                  </v:textbox>
                </v:rect>
                <v:rect id="Rectangle 2194" o:spid="_x0000_s2516" style="position:absolute;left:9479;top:26191;width:2083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uBxwAAAN0AAAAPAAAAZHJzL2Rvd25yZXYueG1sRI9Ba8JA&#10;FITvBf/D8oTe6kYp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DERS4H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поддержки родителей</w:t>
                        </w:r>
                      </w:p>
                    </w:txbxContent>
                  </v:textbox>
                </v:rect>
                <v:rect id="Rectangle 2195" o:spid="_x0000_s2517" style="position:absolute;left:9479;top:28780;width:1910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4axwAAAN0AAAAPAAAAZHJzL2Rvd25yZXYueG1sRI9Ba8JA&#10;FITvBf/D8oTe6kah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F5d7hrHAAAA3Q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РАСТИМДЕТЕЙ.РФ</w:t>
                        </w:r>
                      </w:p>
                    </w:txbxContent>
                  </v:textbox>
                </v:rect>
                <v:shape id="Shape 2197" o:spid="_x0000_s2518" style="position:absolute;left:18933;top:59047;width:84033;height:7217;visibility:visible;mso-wrap-style:square;v-text-anchor:top" coordsize="8403336,72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" path="m,721703r8403336,l8403336,,,,,721703xe" filled="f" strokecolor="#9abdf7">
                  <v:path arrowok="t" textboxrect="0,0,8403336,721703"/>
                </v:shape>
                <v:rect id="Rectangle 2198" o:spid="_x0000_s2519" style="position:absolute;left:29476;top:60926;width:8438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rsidR="000E2270" w:rsidRDefault="000E2270">
                        <w:pPr>
                          <w:spacing w:after="160" w:line="259" w:lineRule="auto"/>
                          <w:ind w:right="0" w:firstLine="0"/>
                          <w:jc w:val="left"/>
                        </w:pPr>
                        <w:r>
                          <w:rPr>
                            <w:rFonts w:ascii="Arial" w:eastAsia="Arial" w:hAnsi="Arial" w:cs="Arial"/>
                            <w:color w:val="1D2C5A"/>
                          </w:rPr>
                          <w:t xml:space="preserve">О фактах вовлечения несовершеннолетних в распространение наркотиков, </w:t>
                        </w:r>
                      </w:p>
                    </w:txbxContent>
                  </v:textbox>
                </v:rect>
                <v:rect id="Rectangle 2199" o:spid="_x0000_s2520" style="position:absolute;left:39397;top:63060;width:5731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rPr>
                          <w:t>иных противоправных действиях следует сообщать</w:t>
                        </w:r>
                      </w:p>
                    </w:txbxContent>
                  </v:textbox>
                </v:rect>
                <v:shape id="Shape 2201" o:spid="_x0000_s2521" style="position:absolute;left:8039;top:34177;width:47306;height:23082;visibility:visible;mso-wrap-style:square;v-text-anchor:top" coordsize="4730623,23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" path="m,2308225r4730623,l4730623,,,,,2308225xe" filled="f" strokecolor="#9abdf7">
                  <v:path arrowok="t" textboxrect="0,0,4730623,2308225"/>
                </v:shape>
                <v:rect id="Rectangle 2202" o:spid="_x0000_s2522" style="position:absolute;left:9942;top:35689;width:5851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Психологическое консультирование, экстренная </w:t>
                        </w:r>
                      </w:p>
                    </w:txbxContent>
                  </v:textbox>
                </v:rect>
                <v:rect id="Rectangle 2203" o:spid="_x0000_s2523" style="position:absolute;left:14667;top:37822;width:4595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C00000"/>
                          </w:rPr>
                          <w:t xml:space="preserve">и кризисная психологическая помощь </w:t>
                        </w:r>
                      </w:p>
                    </w:txbxContent>
                  </v:textbox>
                </v:rect>
                <v:rect id="Rectangle 2204" o:spid="_x0000_s2524" style="position:absolute;left:16709;top:39901;width:4040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для детей в трудной жизненной ситуации, </w:t>
                        </w:r>
                      </w:p>
                    </w:txbxContent>
                  </v:textbox>
                </v:rect>
                <v:rect id="Rectangle 2205" o:spid="_x0000_s2525" style="position:absolute;left:22012;top:41727;width:26308;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подростков и их родителей </w:t>
                        </w:r>
                      </w:p>
                    </w:txbxContent>
                  </v:textbox>
                </v:rect>
                <v:rect id="Rectangle 41946" o:spid="_x0000_s2526" style="position:absolute;left:45866;top:43561;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w:t>
                        </w:r>
                      </w:p>
                    </w:txbxContent>
                  </v:textbox>
                </v:rect>
                <v:rect id="Rectangle 41945" o:spid="_x0000_s2527" style="position:absolute;left:17014;top:43561;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w:t>
                        </w:r>
                      </w:p>
                    </w:txbxContent>
                  </v:textbox>
                </v:rect>
                <v:rect id="Rectangle 41948" o:spid="_x0000_s2528" style="position:absolute;left:17521;top:43561;width:376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бесплатно, круглосуточно, анонимно</w:t>
                        </w:r>
                      </w:p>
                    </w:txbxContent>
                  </v:textbox>
                </v:rect>
                <v:rect id="Rectangle 2207" o:spid="_x0000_s2529" style="position:absolute;left:13021;top:46969;width:49680;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rPr>
                          <w:t>Всероссийский детский телефон доверия</w:t>
                        </w:r>
                      </w:p>
                    </w:txbxContent>
                  </v:textbox>
                </v:rect>
                <v:rect id="Rectangle 2208" o:spid="_x0000_s2530" style="position:absolute;left:13569;top:52059;width:4819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b/>
                            <w:color w:val="1F3863"/>
                          </w:rPr>
                          <w:t xml:space="preserve">Горячая линия </w:t>
                        </w:r>
                        <w:proofErr w:type="spellStart"/>
                        <w:r>
                          <w:rPr>
                            <w:rFonts w:ascii="Arial" w:eastAsia="Arial" w:hAnsi="Arial" w:cs="Arial"/>
                            <w:b/>
                            <w:color w:val="1F3863"/>
                          </w:rPr>
                          <w:t>Минпросвещения</w:t>
                        </w:r>
                        <w:proofErr w:type="spellEnd"/>
                        <w:r>
                          <w:rPr>
                            <w:rFonts w:ascii="Arial" w:eastAsia="Arial" w:hAnsi="Arial" w:cs="Arial"/>
                            <w:b/>
                            <w:color w:val="1F3863"/>
                          </w:rPr>
                          <w:t xml:space="preserve"> России</w:t>
                        </w:r>
                      </w:p>
                    </w:txbxContent>
                  </v:textbox>
                </v:rect>
                <v:shape id="Shape 2210" o:spid="_x0000_s2531" style="position:absolute;left:68441;top:38280;width:24153;height:13988;visibility:visible;mso-wrap-style:square;v-text-anchor:top" coordsize="2415286,139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" path="m,1398778r2415286,l2415286,,,,,1398778xe" filled="f" strokecolor="#9abdf7">
                  <v:path arrowok="t" textboxrect="0,0,2415286,1398778"/>
                </v:shape>
                <v:rect id="Rectangle 2211" o:spid="_x0000_s2532" style="position:absolute;left:69890;top:40099;width:522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Сайт </w:t>
                        </w:r>
                      </w:p>
                    </w:txbxContent>
                  </v:textbox>
                </v:rect>
                <v:rect id="Rectangle 2212" o:spid="_x0000_s2533" style="position:absolute;left:73807;top:40099;width:613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 xml:space="preserve">ФГБУ </w:t>
                        </w:r>
                      </w:p>
                    </w:txbxContent>
                  </v:textbox>
                </v:rect>
                <v:rect id="Rectangle 2213" o:spid="_x0000_s2534" style="position:absolute;left:78440;top:40099;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w:t>
                        </w:r>
                      </w:p>
                    </w:txbxContent>
                  </v:textbox>
                </v:rect>
                <v:rect id="Rectangle 2214" o:spid="_x0000_s2535" style="position:absolute;left:79293;top:40099;width:160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 xml:space="preserve">Центра защиты </w:t>
                        </w:r>
                      </w:p>
                    </w:txbxContent>
                  </v:textbox>
                </v:rect>
                <v:rect id="Rectangle 2215" o:spid="_x0000_s2536" style="position:absolute;left:69890;top:41928;width:2521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b/>
                            <w:color w:val="1D2C5A"/>
                            <w:sz w:val="24"/>
                          </w:rPr>
                          <w:t>прав и интересов детей»</w:t>
                        </w:r>
                      </w:p>
                    </w:txbxContent>
                  </v:textbox>
                </v:rect>
                <v:rect id="Rectangle 2216" o:spid="_x0000_s2537" style="position:absolute;left:89293;top:41928;width:20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w:t>
                        </w:r>
                      </w:p>
                    </w:txbxContent>
                  </v:textbox>
                </v:rect>
                <v:rect id="Rectangle 2217" o:spid="_x0000_s2538" style="position:absolute;left:69890;top:43757;width:2146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полезные материалы, </w:t>
                        </w:r>
                      </w:p>
                    </w:txbxContent>
                  </v:textbox>
                </v:rect>
                <v:rect id="Rectangle 2218" o:spid="_x0000_s2539" style="position:absolute;left:69890;top:45585;width:2833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информация о профилактике </w:t>
                        </w:r>
                      </w:p>
                    </w:txbxContent>
                  </v:textbox>
                </v:rect>
                <v:rect id="Rectangle 2219" o:spid="_x0000_s2540" style="position:absolute;left:69890;top:47414;width:1004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Y5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nMHfm/AE5PoXAAD//wMAUEsBAi0AFAAGAAgAAAAhANvh9svuAAAAhQEAABMAAAAAAAAA&#10;AAAAAAAAAAAAAFtDb250ZW50X1R5cGVzXS54bWxQSwECLQAUAAYACAAAACEAWvQsW78AAAAVAQAA&#10;CwAAAAAAAAAAAAAAAAAfAQAAX3JlbHMvLnJlbHNQSwECLQAUAAYACAAAACEAaeaGOcYAAADdAAAA&#10;DwAAAAAAAAAAAAAAAAAHAgAAZHJzL2Rvd25yZXYueG1sUEsFBgAAAAADAAMAtwAAAPo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социально</w:t>
                        </w:r>
                      </w:p>
                    </w:txbxContent>
                  </v:textbox>
                </v:rect>
                <v:rect id="Rectangle 2220" o:spid="_x0000_s2541" style="position:absolute;left:77952;top:47414;width:1138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 xml:space="preserve">негативных </w:t>
                        </w:r>
                      </w:p>
                    </w:txbxContent>
                  </v:textbox>
                </v:rect>
                <v:rect id="Rectangle 2221" o:spid="_x0000_s2542" style="position:absolute;left:69890;top:49243;width:78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" filled="f" stroked="f">
                  <v:textbox inset="0,0,0,0">
                    <w:txbxContent>
                      <w:p w:rsidR="000E2270" w:rsidRDefault="000E2270">
                        <w:pPr>
                          <w:spacing w:after="160" w:line="259" w:lineRule="auto"/>
                          <w:ind w:right="0" w:firstLine="0"/>
                          <w:jc w:val="left"/>
                        </w:pPr>
                        <w:r>
                          <w:rPr>
                            <w:rFonts w:ascii="Arial" w:eastAsia="Arial" w:hAnsi="Arial" w:cs="Arial"/>
                            <w:color w:val="1D2C5A"/>
                            <w:sz w:val="24"/>
                          </w:rPr>
                          <w:t>явлений</w:t>
                        </w:r>
                      </w:p>
                    </w:txbxContent>
                  </v:textbox>
                </v:rect>
                <v:shape id="Picture 2223" o:spid="_x0000_s2543" type="#_x0000_t75" style="position:absolute;left:36606;top:14447;width:19599;height:18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">
                  <v:imagedata r:id="rId148" o:title=""/>
                </v:shape>
                <v:shape id="Picture 2226" o:spid="_x0000_s2544" type="#_x0000_t75" style="position:absolute;left:37932;top:15041;width:18776;height:18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">
                  <v:imagedata r:id="rId85" o:title=""/>
                </v:shape>
                <v:shape id="Picture 2228" o:spid="_x0000_s2545" type="#_x0000_t75" style="position:absolute;left:39884;top:16991;width:13083;height:1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">
                  <v:imagedata r:id="rId86" o:title=""/>
                </v:shape>
                <v:shape id="Picture 2230" o:spid="_x0000_s2546" type="#_x0000_t75" style="position:absolute;left:95067;top:14386;width:19598;height:18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">
                  <v:imagedata r:id="rId149" o:title=""/>
                </v:shape>
                <v:shape id="Picture 2233" o:spid="_x0000_s2547" type="#_x0000_t75" style="position:absolute;left:96621;top:15285;width:18486;height:1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">
                  <v:imagedata r:id="rId90" o:title=""/>
                </v:shape>
                <v:shape id="Picture 2235" o:spid="_x0000_s2548" type="#_x0000_t75" style="position:absolute;left:98578;top:17246;width:12776;height:12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">
                  <v:imagedata r:id="rId89" o:title=""/>
                </v:shape>
                <v:shape id="Picture 2237" o:spid="_x0000_s2549" type="#_x0000_t75" style="position:absolute;left:95067;top:36454;width:19598;height:1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">
                  <v:imagedata r:id="rId149" o:title=""/>
                </v:shape>
                <v:shape id="Picture 2240" o:spid="_x0000_s2550" type="#_x0000_t75" style="position:absolute;left:96545;top:37170;width:18486;height:1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">
                  <v:imagedata r:id="rId90" o:title=""/>
                </v:shape>
                <v:shape id="Picture 2242" o:spid="_x0000_s2551" type="#_x0000_t75" style="position:absolute;left:98501;top:39129;width:12780;height:12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">
                  <v:imagedata r:id="rId91" o:title=""/>
                </v:shape>
                <w10:wrap type="topAndBottom" anchorx="page" anchory="page"/>
              </v:group>
            </w:pict>
          </mc:Fallback>
        </mc:AlternateContent>
      </w:r>
    </w:p>
    <w:p w:rsidR="00AA6D82" w:rsidRDefault="00AA6D82">
      <w:pPr>
        <w:sectPr w:rsidR="00AA6D82">
          <w:headerReference w:type="even" r:id="rId150"/>
          <w:headerReference w:type="default" r:id="rId151"/>
          <w:footerReference w:type="even" r:id="rId152"/>
          <w:footerReference w:type="default" r:id="rId153"/>
          <w:headerReference w:type="first" r:id="rId154"/>
          <w:footerReference w:type="first" r:id="rId155"/>
          <w:pgSz w:w="19200" w:h="10800" w:orient="landscape"/>
          <w:pgMar w:top="1440" w:right="1440" w:bottom="1440" w:left="1440" w:header="720" w:footer="720" w:gutter="0"/>
          <w:cols w:space="720"/>
        </w:sectPr>
      </w:pPr>
    </w:p>
    <w:p w:rsidR="00AA6D82" w:rsidRDefault="000E2270">
      <w:pPr>
        <w:spacing w:after="0" w:line="259" w:lineRule="auto"/>
        <w:ind w:left="-1440" w:right="10466" w:firstLine="0"/>
        <w:jc w:val="left"/>
      </w:pPr>
      <w:r>
        <w:rPr>
          <w:noProof/>
        </w:rPr>
        <w:lastRenderedPageBreak/>
        <w:drawing>
          <wp:anchor distT="0" distB="0" distL="114300" distR="114300" simplePos="0" relativeHeight="251684864" behindDoc="0" locked="0" layoutInCell="1" allowOverlap="0">
            <wp:simplePos x="0" y="0"/>
            <wp:positionH relativeFrom="page">
              <wp:posOffset>15875</wp:posOffset>
            </wp:positionH>
            <wp:positionV relativeFrom="page">
              <wp:posOffset>15873</wp:posOffset>
            </wp:positionV>
            <wp:extent cx="7531608" cy="10652760"/>
            <wp:effectExtent l="0" t="0" r="0" b="0"/>
            <wp:wrapTopAndBottom/>
            <wp:docPr id="46658" name="Picture 46658"/>
            <wp:cNvGraphicFramePr/>
            <a:graphic xmlns:a="http://schemas.openxmlformats.org/drawingml/2006/main">
              <a:graphicData uri="http://schemas.openxmlformats.org/drawingml/2006/picture">
                <pic:pic xmlns:pic="http://schemas.openxmlformats.org/drawingml/2006/picture">
                  <pic:nvPicPr>
                    <pic:cNvPr id="46658" name="Picture 46658"/>
                    <pic:cNvPicPr/>
                  </pic:nvPicPr>
                  <pic:blipFill>
                    <a:blip r:embed="rId156"/>
                    <a:stretch>
                      <a:fillRect/>
                    </a:stretch>
                  </pic:blipFill>
                  <pic:spPr>
                    <a:xfrm>
                      <a:off x="0" y="0"/>
                      <a:ext cx="7531608" cy="10652760"/>
                    </a:xfrm>
                    <a:prstGeom prst="rect">
                      <a:avLst/>
                    </a:prstGeom>
                  </pic:spPr>
                </pic:pic>
              </a:graphicData>
            </a:graphic>
          </wp:anchor>
        </w:drawing>
      </w:r>
    </w:p>
    <w:p w:rsidR="00AA6D82" w:rsidRDefault="00AA6D82">
      <w:pPr>
        <w:sectPr w:rsidR="00AA6D82">
          <w:headerReference w:type="even" r:id="rId157"/>
          <w:headerReference w:type="default" r:id="rId158"/>
          <w:footerReference w:type="even" r:id="rId159"/>
          <w:footerReference w:type="default" r:id="rId160"/>
          <w:headerReference w:type="first" r:id="rId161"/>
          <w:footerReference w:type="first" r:id="rId162"/>
          <w:pgSz w:w="11906" w:h="16838"/>
          <w:pgMar w:top="1440" w:right="1440" w:bottom="1440" w:left="1440" w:header="720" w:footer="720" w:gutter="0"/>
          <w:cols w:space="720"/>
        </w:sectPr>
      </w:pPr>
    </w:p>
    <w:p w:rsidR="00AA6D82" w:rsidRDefault="000E2270">
      <w:pPr>
        <w:spacing w:after="152" w:line="264" w:lineRule="auto"/>
        <w:ind w:left="299" w:right="302" w:hanging="10"/>
        <w:jc w:val="center"/>
      </w:pPr>
      <w:r>
        <w:lastRenderedPageBreak/>
        <w:t>Министерство просвещения Российской Федерации</w:t>
      </w:r>
    </w:p>
    <w:p w:rsidR="00AA6D82" w:rsidRDefault="000E2270">
      <w:pPr>
        <w:spacing w:after="3232" w:line="264" w:lineRule="auto"/>
        <w:ind w:left="299" w:right="299" w:hanging="10"/>
        <w:jc w:val="center"/>
      </w:pPr>
      <w:r>
        <w:t>ФГБУ «Центр защиты прав и интересов детей»</w:t>
      </w:r>
    </w:p>
    <w:p w:rsidR="00AA6D82" w:rsidRDefault="000E2270">
      <w:pPr>
        <w:spacing w:after="1142" w:line="257" w:lineRule="auto"/>
        <w:ind w:right="0" w:firstLine="0"/>
        <w:jc w:val="center"/>
      </w:pPr>
      <w:r>
        <w:rPr>
          <w:b/>
          <w:sz w:val="32"/>
        </w:rPr>
        <w:t>«ДЕТИ И ОПАСНОСТЬ ОНЛАЙН: ЭКСТРЕМИЗМ И ТЕРРОРИЗМ. БУДЬТЕ БДИТЕЛЬНЫ!»</w:t>
      </w:r>
    </w:p>
    <w:p w:rsidR="00AA6D82" w:rsidRDefault="000E2270">
      <w:pPr>
        <w:pStyle w:val="1"/>
        <w:spacing w:after="0"/>
      </w:pPr>
      <w:r>
        <w:t>Всероссийское родительское собрание</w:t>
      </w:r>
    </w:p>
    <w:p w:rsidR="00AA6D82" w:rsidRDefault="000E2270">
      <w:pPr>
        <w:spacing w:after="3" w:line="264" w:lineRule="auto"/>
        <w:ind w:left="299" w:right="299" w:hanging="10"/>
        <w:jc w:val="center"/>
      </w:pPr>
      <w:r>
        <w:t xml:space="preserve">по вопросам профилактики тяжких, особо тяжких преступлений, </w:t>
      </w:r>
    </w:p>
    <w:p w:rsidR="00AA6D82" w:rsidRDefault="000E2270">
      <w:pPr>
        <w:spacing w:after="656" w:line="264" w:lineRule="auto"/>
        <w:ind w:left="299" w:right="227" w:hanging="10"/>
        <w:jc w:val="center"/>
      </w:pPr>
      <w:r>
        <w:t>совершенных несовершеннолетними, а также вовлечения несовершеннолетних в совершение общественно опасных противоправных деяний с использованием компьютерных технологий</w:t>
      </w:r>
    </w:p>
    <w:p w:rsidR="00AA6D82" w:rsidRDefault="000E2270">
      <w:pPr>
        <w:spacing w:after="4720" w:line="264" w:lineRule="auto"/>
        <w:ind w:left="299" w:right="297" w:hanging="10"/>
        <w:jc w:val="center"/>
      </w:pPr>
      <w:r>
        <w:t>(Типовой сценарий)</w:t>
      </w:r>
    </w:p>
    <w:p w:rsidR="00AA6D82" w:rsidRDefault="000E2270">
      <w:pPr>
        <w:spacing w:after="3" w:line="264" w:lineRule="auto"/>
        <w:ind w:left="299" w:right="293" w:hanging="10"/>
        <w:jc w:val="center"/>
      </w:pPr>
      <w:r>
        <w:t>Москва, 2025</w:t>
      </w:r>
    </w:p>
    <w:p w:rsidR="00AA6D82" w:rsidRDefault="000E2270">
      <w:pPr>
        <w:ind w:left="-15" w:right="0"/>
      </w:pPr>
      <w:r>
        <w:lastRenderedPageBreak/>
        <w:t xml:space="preserve">Типовой сценарий Всероссийского родительского собрания по вопросам, направленным на профилактику тяжких, особо тяжких преступлений, совершенных несовершеннолетними, а также вовлечения несовершеннолетних в совершение общественно опасных противоправных деяний с использованием компьютерных технологий «Дети и опасность онлайн: экстремизм и терроризм. Будьте бдительны!» (далее </w:t>
      </w:r>
      <w:r>
        <w:rPr>
          <w:rFonts w:ascii="Segoe UI Symbol" w:eastAsia="Segoe UI Symbol" w:hAnsi="Segoe UI Symbol" w:cs="Segoe UI Symbol"/>
        </w:rPr>
        <w:t>−</w:t>
      </w:r>
      <w:r>
        <w:t xml:space="preserve"> сценарий родительского собрания) подготовлен в соответствии </w:t>
      </w:r>
    </w:p>
    <w:p w:rsidR="00AA6D82" w:rsidRDefault="000E2270">
      <w:pPr>
        <w:ind w:left="-15" w:right="0" w:firstLine="0"/>
      </w:pPr>
      <w:r>
        <w:t>с пунктом 7 раздела I протокола заседания Правительственной комиссии по делам несовершеннолетних и защите их прав от 16 июля 2024 г. № 3пр.</w:t>
      </w:r>
    </w:p>
    <w:p w:rsidR="00AA6D82" w:rsidRDefault="000E2270">
      <w:pPr>
        <w:ind w:left="-15" w:right="0"/>
      </w:pPr>
      <w:r>
        <w:t>Типовой сценарий Всероссийского родительского собрания адресован классным руководителям / кураторам групп в целях организации профилактической работы образовательной организации во взаимодействии с родителями (законными представителями) обучающихся.</w:t>
      </w:r>
    </w:p>
    <w:p w:rsidR="00AA6D82" w:rsidRDefault="000E2270">
      <w:pPr>
        <w:pStyle w:val="1"/>
        <w:ind w:right="4"/>
      </w:pPr>
      <w:r>
        <w:t>Пояснительная записка</w:t>
      </w:r>
    </w:p>
    <w:p w:rsidR="00AA6D82" w:rsidRDefault="000E2270">
      <w:pPr>
        <w:ind w:left="-15" w:right="0"/>
      </w:pPr>
      <w:r>
        <w:t xml:space="preserve">Профилактика правонарушений и противоправного поведения несовершеннолетних, формирование законопослушного поведения и правовой культуры – важная задача в рамках компетенции образовательных организаций, которая с необходимостью встраивается в общую систему воспитательной работы. </w:t>
      </w:r>
    </w:p>
    <w:p w:rsidR="00AA6D82" w:rsidRDefault="000E2270">
      <w:pPr>
        <w:ind w:left="-15" w:right="0"/>
      </w:pPr>
      <w:r>
        <w:t xml:space="preserve">В настоящее время особую актуальность приобретает проблема совершения преступлений, связанных с экстремистской и террористической деятельностью. В 2024 году увеличилось число несовершеннолетних, совершивших преступления экстремистской направленности на 86,5% (с 52 до 97), совершивших действия террористического характера – на 122,7% (с 44 до 98). Одновременно фиксируется значительный рост количества особо тяжких криминальных проявлений со стороны несовершеннолетних, на 40,4%. </w:t>
      </w:r>
    </w:p>
    <w:p w:rsidR="00AA6D82" w:rsidRDefault="000E2270">
      <w:pPr>
        <w:ind w:left="-15" w:right="0"/>
      </w:pPr>
      <w:r>
        <w:t xml:space="preserve">Фиксируются (значительно участились) случаи вербовки детей в </w:t>
      </w:r>
      <w:proofErr w:type="spellStart"/>
      <w:r>
        <w:t>телеграмканалах</w:t>
      </w:r>
      <w:proofErr w:type="spellEnd"/>
      <w:r>
        <w:t xml:space="preserve"> для совершения поджогов объектов транспортной и иной инфраструктуры, подготовка (планирование) и вооруженные нападения детей на образовательные организации, в том числе под влиянием деструктивных сообществ в сети Интернет.</w:t>
      </w:r>
    </w:p>
    <w:p w:rsidR="00AA6D82" w:rsidRDefault="000E2270">
      <w:pPr>
        <w:ind w:left="-15" w:right="0"/>
      </w:pPr>
      <w:r>
        <w:lastRenderedPageBreak/>
        <w:t>Отмечается, что преимущественной мотивацией совершения противоправных деяний несовершеннолетними по исполнению задач «кураторов» в сети Интернет остается получение материальной выгоды. Однако в ряде случаев совершению правонарушений способствовали праворадикальные взгляды и пропаганда русофобии.</w:t>
      </w:r>
    </w:p>
    <w:p w:rsidR="00AA6D82" w:rsidRDefault="000E2270">
      <w:pPr>
        <w:ind w:left="-15" w:right="0"/>
      </w:pPr>
      <w:r>
        <w:t xml:space="preserve">Особую тревогу, наряду с вышеуказанными тенденциями, вызывает рост криминальной активности подростков младших возрастных групп. Лица до 14 лет не несут уголовной ответственности, чем пользуются организаторы преступных сообществ. Так, по данным Следственного комитета Российской Федерации в 2023 году более 65% отказов о возбуждении уголовных дел по преступлениям, совершенных несовершеннолетними, произошло в связи с </w:t>
      </w:r>
      <w:proofErr w:type="spellStart"/>
      <w:r>
        <w:t>недостижением</w:t>
      </w:r>
      <w:proofErr w:type="spellEnd"/>
      <w:r>
        <w:t xml:space="preserve"> возраста уголовной ответственности.</w:t>
      </w:r>
    </w:p>
    <w:p w:rsidR="00AA6D82" w:rsidRDefault="000E2270">
      <w:pPr>
        <w:ind w:left="-15" w:right="0"/>
      </w:pPr>
      <w:r>
        <w:t xml:space="preserve">Фиксируется рост преступлений, связанных с заведомо ложными сообщениями о заложенном взрывном устройстве и вооруженном нападении. Количество установленных в текущем году органами внутренних дел подростков, совершивших подобные уголовно наказуемые деяния (в возрасте от 14 до 15 лет), возросло в 2,5 раза (до 81). Данный рост связан с низкой правовой грамотностью несовершеннолетних. То, что на первый взгляд можно </w:t>
      </w:r>
      <w:proofErr w:type="gramStart"/>
      <w:r>
        <w:t>оценить</w:t>
      </w:r>
      <w:proofErr w:type="gramEnd"/>
      <w:r>
        <w:t xml:space="preserve"> как шутку, является по своей сути действием, </w:t>
      </w:r>
      <w:proofErr w:type="spellStart"/>
      <w:r>
        <w:t>дезорганизующим</w:t>
      </w:r>
      <w:proofErr w:type="spellEnd"/>
      <w:r>
        <w:t xml:space="preserve"> работу общественных институтов. </w:t>
      </w:r>
    </w:p>
    <w:p w:rsidR="00AA6D82" w:rsidRDefault="000E2270">
      <w:pPr>
        <w:ind w:left="-15" w:right="0"/>
      </w:pPr>
      <w:r>
        <w:t xml:space="preserve">Такие тревожные тенденции требуют внимания педагогических работников образовательных организаций при реализации мер профилактики, которые предусматривают раннее предупреждение правонарушений несовершеннолетних на основе создания благоприятных условий для их социализации, развитие личностных ресурсов, препятствующих вовлечению в противоправные деяния, путем развития единой образовательной (воспитывающей) среды, среды позитивного </w:t>
      </w:r>
      <w:proofErr w:type="spellStart"/>
      <w:r>
        <w:t>самопроявления</w:t>
      </w:r>
      <w:proofErr w:type="spellEnd"/>
      <w:r>
        <w:t xml:space="preserve"> обучающихся. Этому будут способствовать также организация различных форм досуга и отдыха, активного вовлечения несовершеннолетних в социально-значимую деятельность, в детские общественные объединения.</w:t>
      </w:r>
    </w:p>
    <w:p w:rsidR="00AA6D82" w:rsidRDefault="000E2270">
      <w:pPr>
        <w:ind w:left="-15" w:right="0"/>
      </w:pPr>
      <w:r>
        <w:lastRenderedPageBreak/>
        <w:t xml:space="preserve">Одновременно особое внимание при реализации такой работы должно быть уделено просвещению родителей (законных представителей) несовершеннолетних обучающихся. </w:t>
      </w:r>
    </w:p>
    <w:p w:rsidR="00AA6D82" w:rsidRDefault="000E2270">
      <w:pPr>
        <w:ind w:left="-15" w:right="0"/>
      </w:pPr>
      <w:r>
        <w:rPr>
          <w:b/>
          <w:i/>
        </w:rPr>
        <w:t>Целевая группа родительского собрания:</w:t>
      </w:r>
      <w:r>
        <w:t xml:space="preserve"> родители (законные представители) обучающихся 5-11 классов общеобразовательных организаций, студентов 1-2 курсов профессиональных образовательных организаций.</w:t>
      </w:r>
    </w:p>
    <w:p w:rsidR="00AA6D82" w:rsidRDefault="000E2270">
      <w:pPr>
        <w:ind w:left="-15" w:right="0"/>
      </w:pPr>
      <w:r>
        <w:t>Работу с родителями обучающихся 5-7 классов рекомендуется проводить с акцентом на раннее предупреждение вовлечения детей в противоправные деяния, в контексте манипулирования их доверчивостью. Участились случаи противоправного поведения детей младшего школьного возраста, а также обучающихся 5-7 классов связанного со звонками в образовательную организацию с сообщениями о террористической угрозе.</w:t>
      </w:r>
    </w:p>
    <w:p w:rsidR="00AA6D82" w:rsidRDefault="000E2270">
      <w:pPr>
        <w:ind w:left="-15" w:right="0"/>
      </w:pPr>
      <w:r>
        <w:rPr>
          <w:b/>
          <w:i/>
        </w:rPr>
        <w:t>Цель родительского собрания:</w:t>
      </w:r>
      <w:r>
        <w:t xml:space="preserve"> предупреждение совершения обучающимися правонарушений и преступлений, предупреждение вовлечения обучающихся в преступные сообщества, в том числе с использованием сети Интернет, путем повышения информированности родителей (законных представителей) о современных тенденциях в сфере правонарушений среди несовершеннолетних, а также путем актуализации воспитательного потенциала семьи.</w:t>
      </w:r>
    </w:p>
    <w:p w:rsidR="00AA6D82" w:rsidRDefault="000E2270">
      <w:pPr>
        <w:spacing w:after="165" w:line="259" w:lineRule="auto"/>
        <w:ind w:left="703" w:right="0" w:hanging="10"/>
      </w:pPr>
      <w:r>
        <w:rPr>
          <w:b/>
        </w:rPr>
        <w:t>Задачи родительского собрания:</w:t>
      </w:r>
    </w:p>
    <w:p w:rsidR="00AA6D82" w:rsidRDefault="000E2270">
      <w:pPr>
        <w:numPr>
          <w:ilvl w:val="0"/>
          <w:numId w:val="2"/>
        </w:numPr>
        <w:ind w:right="0"/>
      </w:pPr>
      <w:r>
        <w:t>Проинформировать родителей (законных представителей) несовершеннолетних о сложившихся тревожных тенденциях в сфере вовлечения обучающихся в совершение противоправных деяний.</w:t>
      </w:r>
    </w:p>
    <w:p w:rsidR="00AA6D82" w:rsidRDefault="000E2270">
      <w:pPr>
        <w:numPr>
          <w:ilvl w:val="0"/>
          <w:numId w:val="2"/>
        </w:numPr>
        <w:ind w:right="0"/>
      </w:pPr>
      <w:r>
        <w:t>Определить причины и маркеры вовлечения обучающихся в противоправные деяния, в том числе экстремистской направленности и террористического характера.</w:t>
      </w:r>
    </w:p>
    <w:p w:rsidR="00AA6D82" w:rsidRDefault="000E2270">
      <w:pPr>
        <w:numPr>
          <w:ilvl w:val="0"/>
          <w:numId w:val="2"/>
        </w:numPr>
        <w:ind w:right="0"/>
      </w:pPr>
      <w:r>
        <w:t>Актуализировать ресурсы семейного воспитания, способствующие профилактике совершения противоправных деяний обучающимися, противодействующие вовлечению в деятельность преступных сообществ.</w:t>
      </w:r>
    </w:p>
    <w:p w:rsidR="00AA6D82" w:rsidRDefault="000E2270">
      <w:pPr>
        <w:ind w:left="-15" w:right="0"/>
      </w:pPr>
      <w:r>
        <w:lastRenderedPageBreak/>
        <w:t>Отдельные понятия, используемые в сценарии, приводятся с сокращениями соответственно цели родительского собрания и с указанием источника цитирования.</w:t>
      </w:r>
    </w:p>
    <w:p w:rsidR="00AA6D82" w:rsidRDefault="000E2270">
      <w:pPr>
        <w:spacing w:after="961"/>
        <w:ind w:left="-15" w:right="0"/>
      </w:pPr>
      <w:r>
        <w:t>В целях оказания методической поддержки при организации и проведении родительского собрания разработаны презентационные материалы (Приложение 1).</w:t>
      </w:r>
    </w:p>
    <w:p w:rsidR="00AA6D82" w:rsidRDefault="000E2270">
      <w:pPr>
        <w:pStyle w:val="1"/>
      </w:pPr>
      <w:r>
        <w:t>СОДЕРЖАНИЕ РОДИТЕЛЬСКОГО СОБРАНИЯ</w:t>
      </w:r>
    </w:p>
    <w:p w:rsidR="00AA6D82" w:rsidRDefault="000E2270">
      <w:pPr>
        <w:spacing w:after="135" w:line="259" w:lineRule="auto"/>
        <w:ind w:left="703" w:right="0" w:hanging="10"/>
      </w:pPr>
      <w:r>
        <w:rPr>
          <w:b/>
        </w:rPr>
        <w:t>Вступление (слайд № 1. Заставка)</w:t>
      </w:r>
    </w:p>
    <w:p w:rsidR="00AA6D82" w:rsidRDefault="000E2270">
      <w:pPr>
        <w:ind w:left="-15" w:right="0"/>
      </w:pPr>
      <w:r>
        <w:t xml:space="preserve">Уважаемые родители! Одной из задач образовательной организации является профилактика правонарушений и противоправного, в том числе общественно опасного, поведения несовершеннолетних путем формирования у них законопослушного поведения и правовой культуры, и это те направления работы, которые включены в общую систему воспитания в школе (колледже). </w:t>
      </w:r>
    </w:p>
    <w:p w:rsidR="00AA6D82" w:rsidRDefault="000E2270">
      <w:pPr>
        <w:ind w:left="-15" w:right="0"/>
      </w:pPr>
      <w:r>
        <w:t>Сегодня мы собрали вас не случайно, поскольку тревогу вызывают современные складывающиеся тенденции: особую актуальность приобретает проблема совершения особо тяжких (общественно опасных) криминальных проявлений со стороны несовершеннолетних. Вы можете часто слышать об этом в средствах массовой информации, и мы стараемся незамедлительно реагировать на такие вызовы.</w:t>
      </w:r>
    </w:p>
    <w:p w:rsidR="00AA6D82" w:rsidRDefault="000E2270">
      <w:pPr>
        <w:spacing w:after="135" w:line="259" w:lineRule="auto"/>
        <w:ind w:left="703" w:right="0" w:hanging="10"/>
      </w:pPr>
      <w:r>
        <w:rPr>
          <w:b/>
        </w:rPr>
        <w:t>Характеристика проблемы (слайд № 2. Социальные вызовы)</w:t>
      </w:r>
    </w:p>
    <w:p w:rsidR="00AA6D82" w:rsidRDefault="000E2270">
      <w:pPr>
        <w:ind w:left="-15" w:right="0"/>
      </w:pPr>
      <w:r>
        <w:t xml:space="preserve">По данным МВД России, в 2024 году на 86,5% увеличилось число несовершеннолетних, совершивших преступления экстремистской направленности, на 122,7% – совершивших действия террористического характера. Одновременно фиксируется значительный рост количества особо тяжких криминальных проявлений со стороны несовершеннолетних, на 40,4%. </w:t>
      </w:r>
    </w:p>
    <w:p w:rsidR="00AA6D82" w:rsidRDefault="000E2270">
      <w:pPr>
        <w:ind w:left="-15" w:right="0"/>
      </w:pPr>
      <w:r>
        <w:t>Следственным Комитетом Российской Федерации отмечается рост числа несовершеннолетних, не достигших возраста уголовной ответственности, и совершивших общественно опасные деяния.</w:t>
      </w:r>
    </w:p>
    <w:p w:rsidR="00AA6D82" w:rsidRDefault="000E2270">
      <w:pPr>
        <w:ind w:left="-15" w:right="0"/>
      </w:pPr>
      <w:r>
        <w:t xml:space="preserve">Поэтому среди актуальных негативных тенденций выделяют рост криминальной активности подростков </w:t>
      </w:r>
      <w:r>
        <w:rPr>
          <w:b/>
        </w:rPr>
        <w:t>младших возрастных групп</w:t>
      </w:r>
      <w:r>
        <w:t xml:space="preserve"> наряду с ростом </w:t>
      </w:r>
      <w:r>
        <w:lastRenderedPageBreak/>
        <w:t xml:space="preserve">криминальной активности </w:t>
      </w:r>
      <w:r>
        <w:rPr>
          <w:b/>
        </w:rPr>
        <w:t>в сети Интернет в целом</w:t>
      </w:r>
      <w:r>
        <w:t xml:space="preserve"> (более трети всех преступлений совершается с использованием </w:t>
      </w:r>
      <w:proofErr w:type="spellStart"/>
      <w:r>
        <w:t>информационнотелекоммуникационных</w:t>
      </w:r>
      <w:proofErr w:type="spellEnd"/>
      <w:r>
        <w:t xml:space="preserve"> технологий).</w:t>
      </w:r>
    </w:p>
    <w:p w:rsidR="00AA6D82" w:rsidRDefault="000E2270">
      <w:pPr>
        <w:spacing w:after="626"/>
        <w:ind w:left="-15" w:right="0"/>
      </w:pPr>
      <w:r>
        <w:t xml:space="preserve">По-прежнему серьезную угрозу представляет деятельность деструктивных сетевых сообществ, ориентированных на несовершеннолетнюю аудиторию и пропагандирующих культ насилия и иные формы общественно опасного поведения. По данным Национального антитеррористического </w:t>
      </w:r>
      <w:proofErr w:type="gramStart"/>
      <w:r>
        <w:t>комитета ,</w:t>
      </w:r>
      <w:proofErr w:type="gramEnd"/>
      <w:r>
        <w:t xml:space="preserve"> в последние 3 года была нейтрализована деятельность террористических ячеек, в состав которых входили несовершеннолетние, планировавшие переход на нелегальное положение после совершения террористических актов. В 2023 году в разных субъектах Российской Федерации учениками школ, которые подверглись воздействию деструктивных идеологий, в том числе девочками 16-летнего возраста, не только распространялись угрозы нападений на педагогический состав и обучающихся, но и осуществлялись практические действия по подготовке таких преступлений, в т. ч. групповых, с использованием огнестрельного и холодного оружия, бутылок с легковоспламеняющимися жидкостями.</w:t>
      </w:r>
    </w:p>
    <w:p w:rsidR="00AA6D82" w:rsidRDefault="000E2270">
      <w:pPr>
        <w:spacing w:after="152" w:line="259" w:lineRule="auto"/>
        <w:ind w:right="0" w:firstLine="0"/>
        <w:jc w:val="left"/>
      </w:pPr>
      <w:r>
        <w:rPr>
          <w:rFonts w:ascii="Calibri" w:eastAsia="Calibri" w:hAnsi="Calibri" w:cs="Calibri"/>
          <w:noProof/>
          <w:sz w:val="22"/>
        </w:rPr>
        <mc:AlternateContent>
          <mc:Choice Requires="wpg">
            <w:drawing>
              <wp:inline distT="0" distB="0" distL="0" distR="0">
                <wp:extent cx="1829435" cy="7620"/>
                <wp:effectExtent l="0" t="0" r="0" b="0"/>
                <wp:docPr id="40856" name="Group 40856"/>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47367" name="Shape 47367"/>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0856" style="width:144.05pt;height:0.599976pt;mso-position-horizontal-relative:char;mso-position-vertical-relative:line" coordsize="18294,76">
                <v:shape id="Shape 47368" style="position:absolute;width:18294;height:91;left:0;top:0;" coordsize="1829435,9144" path="m0,0l1829435,0l1829435,9144l0,9144l0,0">
                  <v:stroke weight="0pt" endcap="flat" joinstyle="miter" miterlimit="10" on="false" color="#000000" opacity="0"/>
                  <v:fill on="true" color="#000000"/>
                </v:shape>
              </v:group>
            </w:pict>
          </mc:Fallback>
        </mc:AlternateContent>
      </w:r>
    </w:p>
    <w:p w:rsidR="00AA6D82" w:rsidRDefault="000E2270">
      <w:pPr>
        <w:spacing w:after="15" w:line="249" w:lineRule="auto"/>
        <w:ind w:left="-15" w:right="0" w:firstLine="171"/>
        <w:jc w:val="left"/>
      </w:pPr>
      <w:proofErr w:type="spellStart"/>
      <w:r>
        <w:rPr>
          <w:sz w:val="20"/>
        </w:rPr>
        <w:t>Кулягин</w:t>
      </w:r>
      <w:proofErr w:type="spellEnd"/>
      <w:r>
        <w:rPr>
          <w:sz w:val="20"/>
        </w:rPr>
        <w:t xml:space="preserve"> И.В. Традиционные российские духовно нравственные ценности как основа формирования личности, устойчивой к влиянию террористической и иных деструктивных </w:t>
      </w:r>
      <w:proofErr w:type="gramStart"/>
      <w:r>
        <w:rPr>
          <w:sz w:val="20"/>
        </w:rPr>
        <w:t>идеологий  /</w:t>
      </w:r>
      <w:proofErr w:type="gramEnd"/>
      <w:r>
        <w:rPr>
          <w:sz w:val="20"/>
        </w:rPr>
        <w:t xml:space="preserve">/ </w:t>
      </w:r>
      <w:proofErr w:type="spellStart"/>
      <w:r>
        <w:rPr>
          <w:sz w:val="20"/>
        </w:rPr>
        <w:t>Обзор.НЦПТИ</w:t>
      </w:r>
      <w:proofErr w:type="spellEnd"/>
      <w:r>
        <w:rPr>
          <w:sz w:val="20"/>
        </w:rPr>
        <w:t>. 2023. № 2 (33). С. 7</w:t>
      </w:r>
    </w:p>
    <w:p w:rsidR="00AA6D82" w:rsidRDefault="000E2270">
      <w:pPr>
        <w:ind w:left="-15" w:right="0"/>
      </w:pPr>
      <w:r>
        <w:t>Все чаще фиксируются случаи вербовки детей в сети Интернет (</w:t>
      </w:r>
      <w:proofErr w:type="spellStart"/>
      <w:r>
        <w:t>телеграмканалах</w:t>
      </w:r>
      <w:proofErr w:type="spellEnd"/>
      <w:r>
        <w:t>) для совершения поджогов объектов транспортной и энергетической инфраструктуры, для подготовки (планирования), осуществления вооруженных нападений на образовательные организации, в том числе под влиянием деструктивных сообществ в сети Интернет.</w:t>
      </w:r>
    </w:p>
    <w:p w:rsidR="00AA6D82" w:rsidRDefault="000E2270">
      <w:pPr>
        <w:ind w:left="-15" w:right="0"/>
      </w:pPr>
      <w:r>
        <w:t>Отмечается, что преимущественной мотивацией совершения противоправных деяний несовершеннолетними по исполнению задач «кураторов» в сети Интернет остается получение материальной выгоды. Однако в ряде случаев совершению правонарушений способствовали радикальные взгляды и пропаганда русофобии.</w:t>
      </w:r>
    </w:p>
    <w:p w:rsidR="00AA6D82" w:rsidRDefault="000E2270">
      <w:pPr>
        <w:spacing w:after="0" w:line="356" w:lineRule="auto"/>
        <w:ind w:right="0" w:firstLine="708"/>
      </w:pPr>
      <w:r>
        <w:rPr>
          <w:b/>
        </w:rPr>
        <w:lastRenderedPageBreak/>
        <w:t>Распространение идеологии экстремизма и терроризма среди детей и подростков: определение понятий (слайд № 3. Идеология экстремизма и терроризма)</w:t>
      </w:r>
    </w:p>
    <w:p w:rsidR="00AA6D82" w:rsidRDefault="000E2270">
      <w:pPr>
        <w:ind w:left="-15" w:right="0"/>
      </w:pPr>
      <w:r>
        <w:t>Прежде чем говорить в целом об экстремизме и терроризме, нужно иметь четкое представление о том, что это такое, и почему важно уделять внимание профилактике экстремизма и терроризма среди детей и подростков. Обратимся к базовым понятиям.</w:t>
      </w:r>
    </w:p>
    <w:p w:rsidR="00AA6D82" w:rsidRDefault="000E2270">
      <w:pPr>
        <w:ind w:left="-15" w:right="0"/>
      </w:pPr>
      <w:r>
        <w:rPr>
          <w:b/>
        </w:rPr>
        <w:t>Экстремизм</w:t>
      </w:r>
      <w:r>
        <w:t xml:space="preserve"> – приверженность к крайним взглядам и мерам (преимущественно в политике), антиобщественному поведению физических или юридических лиц, которое выражается в противоправном использовании насилия или иных крайних форм и методов деятельности по мотивам политической, идеологической, расовой, национальной, религиозной ненависти или вражды, а также ненависти или вражды в отношении какой-либо социальной группы и иным идейным мотивам.</w:t>
      </w:r>
    </w:p>
    <w:p w:rsidR="00AA6D82" w:rsidRDefault="000E2270">
      <w:pPr>
        <w:spacing w:after="28"/>
        <w:ind w:left="-15" w:right="0"/>
      </w:pPr>
      <w:r>
        <w:t>Понятие «экстремистская деятельность (экстремизм)» содержит в себе следующие характеристики:</w:t>
      </w:r>
    </w:p>
    <w:p w:rsidR="00AA6D82" w:rsidRDefault="000E2270">
      <w:pPr>
        <w:numPr>
          <w:ilvl w:val="0"/>
          <w:numId w:val="3"/>
        </w:numPr>
        <w:spacing w:after="134" w:line="259" w:lineRule="auto"/>
        <w:ind w:right="0"/>
      </w:pPr>
      <w:r>
        <w:t xml:space="preserve">насильственное </w:t>
      </w:r>
      <w:r>
        <w:tab/>
        <w:t xml:space="preserve">изменение </w:t>
      </w:r>
      <w:r>
        <w:tab/>
        <w:t xml:space="preserve">основ </w:t>
      </w:r>
      <w:r>
        <w:tab/>
        <w:t xml:space="preserve">конституционного </w:t>
      </w:r>
      <w:r>
        <w:tab/>
        <w:t xml:space="preserve">строя </w:t>
      </w:r>
    </w:p>
    <w:p w:rsidR="00AA6D82" w:rsidRDefault="000E2270">
      <w:pPr>
        <w:spacing w:after="168" w:line="259" w:lineRule="auto"/>
        <w:ind w:left="-15" w:right="0" w:firstLine="0"/>
      </w:pPr>
      <w:r>
        <w:t>и (или) нарушение целостности Российской Федерации;</w:t>
      </w:r>
    </w:p>
    <w:p w:rsidR="00AA6D82" w:rsidRDefault="000E2270">
      <w:pPr>
        <w:numPr>
          <w:ilvl w:val="0"/>
          <w:numId w:val="3"/>
        </w:numPr>
        <w:spacing w:after="183"/>
        <w:ind w:right="0"/>
      </w:pPr>
      <w:r>
        <w:t>публичное оправдание терроризма и иная террористическая деятельность;</w:t>
      </w:r>
    </w:p>
    <w:p w:rsidR="00AA6D82" w:rsidRDefault="000E2270">
      <w:pPr>
        <w:spacing w:after="153" w:line="259" w:lineRule="auto"/>
        <w:ind w:right="0" w:firstLine="0"/>
        <w:jc w:val="left"/>
      </w:pPr>
      <w:r>
        <w:rPr>
          <w:rFonts w:ascii="Calibri" w:eastAsia="Calibri" w:hAnsi="Calibri" w:cs="Calibri"/>
          <w:noProof/>
          <w:sz w:val="22"/>
        </w:rPr>
        <mc:AlternateContent>
          <mc:Choice Requires="wpg">
            <w:drawing>
              <wp:inline distT="0" distB="0" distL="0" distR="0">
                <wp:extent cx="1829435" cy="7620"/>
                <wp:effectExtent l="0" t="0" r="0" b="0"/>
                <wp:docPr id="41026" name="Group 41026"/>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47369" name="Shape 47369"/>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026" style="width:144.05pt;height:0.600037pt;mso-position-horizontal-relative:char;mso-position-vertical-relative:line" coordsize="18294,76">
                <v:shape id="Shape 47370" style="position:absolute;width:18294;height:91;left:0;top:0;" coordsize="1829435,9144" path="m0,0l1829435,0l1829435,9144l0,9144l0,0">
                  <v:stroke weight="0pt" endcap="flat" joinstyle="miter" miterlimit="10" on="false" color="#000000" opacity="0"/>
                  <v:fill on="true" color="#000000"/>
                </v:shape>
              </v:group>
            </w:pict>
          </mc:Fallback>
        </mc:AlternateContent>
      </w:r>
    </w:p>
    <w:p w:rsidR="00AA6D82" w:rsidRDefault="000E2270">
      <w:pPr>
        <w:spacing w:after="0" w:line="259" w:lineRule="auto"/>
        <w:ind w:right="15" w:firstLine="0"/>
        <w:jc w:val="right"/>
      </w:pPr>
      <w:r>
        <w:rPr>
          <w:sz w:val="20"/>
        </w:rPr>
        <w:t xml:space="preserve"> Конфликты, проявление идеологии экстремизма и терроризма в поликультурной образовательной среде: </w:t>
      </w:r>
    </w:p>
    <w:p w:rsidR="00AA6D82" w:rsidRDefault="000E2270">
      <w:pPr>
        <w:spacing w:after="15" w:line="249" w:lineRule="auto"/>
        <w:ind w:left="-5" w:right="0" w:hanging="10"/>
        <w:jc w:val="left"/>
      </w:pPr>
      <w:r>
        <w:rPr>
          <w:sz w:val="20"/>
        </w:rPr>
        <w:t xml:space="preserve">причины возникновения и методы </w:t>
      </w:r>
      <w:proofErr w:type="gramStart"/>
      <w:r>
        <w:rPr>
          <w:sz w:val="20"/>
        </w:rPr>
        <w:t>профилактики :</w:t>
      </w:r>
      <w:proofErr w:type="gramEnd"/>
      <w:r>
        <w:rPr>
          <w:sz w:val="20"/>
        </w:rPr>
        <w:t xml:space="preserve"> учебно-методическое пособие / коллектив авторов; под ред. О. А. Ульяниной. – Чебоксары: Среда, 2022. – 212 с.</w:t>
      </w:r>
    </w:p>
    <w:p w:rsidR="00AA6D82" w:rsidRDefault="000E2270">
      <w:pPr>
        <w:spacing w:after="0" w:line="259" w:lineRule="auto"/>
        <w:ind w:left="217" w:right="0" w:firstLine="0"/>
        <w:jc w:val="center"/>
      </w:pPr>
      <w:r>
        <w:rPr>
          <w:sz w:val="20"/>
        </w:rPr>
        <w:t>Федеральный закон от 25 июля 2002 г. № 114 ФЗ «О противодействии экстремистской деятельности».</w:t>
      </w:r>
    </w:p>
    <w:p w:rsidR="00AA6D82" w:rsidRDefault="000E2270">
      <w:pPr>
        <w:numPr>
          <w:ilvl w:val="0"/>
          <w:numId w:val="3"/>
        </w:numPr>
        <w:spacing w:after="176" w:line="259" w:lineRule="auto"/>
        <w:ind w:right="0"/>
      </w:pPr>
      <w:r>
        <w:t>возбуждение социальной, расовой, национальной или религиозной розни;</w:t>
      </w:r>
    </w:p>
    <w:p w:rsidR="00AA6D82" w:rsidRDefault="000E2270">
      <w:pPr>
        <w:numPr>
          <w:ilvl w:val="0"/>
          <w:numId w:val="3"/>
        </w:numPr>
        <w:spacing w:after="27"/>
        <w:ind w:right="0"/>
      </w:pPr>
      <w: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AA6D82" w:rsidRDefault="000E2270">
      <w:pPr>
        <w:numPr>
          <w:ilvl w:val="0"/>
          <w:numId w:val="3"/>
        </w:numPr>
        <w:spacing w:after="27"/>
        <w:ind w:right="0"/>
      </w:pP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AA6D82" w:rsidRDefault="000E2270">
      <w:pPr>
        <w:numPr>
          <w:ilvl w:val="0"/>
          <w:numId w:val="3"/>
        </w:numPr>
        <w:spacing w:after="29"/>
        <w:ind w:right="0"/>
      </w:pPr>
      <w:r>
        <w:lastRenderedPageBreak/>
        <w:t>использование нацистской атрибутики или символики, либо атрибутики или символики, сходных с нацистской атрибутикой …;</w:t>
      </w:r>
    </w:p>
    <w:p w:rsidR="00AA6D82" w:rsidRDefault="000E2270">
      <w:pPr>
        <w:numPr>
          <w:ilvl w:val="0"/>
          <w:numId w:val="3"/>
        </w:numPr>
        <w:spacing w:after="30"/>
        <w:ind w:right="0"/>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A6D82" w:rsidRDefault="000E2270">
      <w:pPr>
        <w:numPr>
          <w:ilvl w:val="0"/>
          <w:numId w:val="3"/>
        </w:numPr>
        <w:ind w:right="0"/>
      </w:pPr>
      <w:r>
        <w:t>организация и подготовка указанных деяний, а также подстрекательство к их осуществлению; и иное</w:t>
      </w:r>
      <w:r>
        <w:rPr>
          <w:vertAlign w:val="superscript"/>
        </w:rPr>
        <w:t>3</w:t>
      </w:r>
      <w:r>
        <w:t>.</w:t>
      </w:r>
    </w:p>
    <w:p w:rsidR="00AA6D82" w:rsidRDefault="000E2270">
      <w:pPr>
        <w:ind w:left="-15" w:right="0"/>
      </w:pPr>
      <w:r>
        <w:t xml:space="preserve">И мы, в первую очередь, говорим о вреде пропаганды экстремистской идеологии, особенно для детей и подростков, попадающих под преступное </w:t>
      </w:r>
      <w:proofErr w:type="spellStart"/>
      <w:r>
        <w:t>манипулятивное</w:t>
      </w:r>
      <w:proofErr w:type="spellEnd"/>
      <w:r>
        <w:t xml:space="preserve"> влияние таких разрушительных для личности и социума идей, провоцирующих совершение общественно опасных деяний.</w:t>
      </w:r>
    </w:p>
    <w:p w:rsidR="00AA6D82" w:rsidRDefault="000E2270">
      <w:pPr>
        <w:ind w:left="-15" w:right="0"/>
      </w:pPr>
      <w:r>
        <w:rPr>
          <w:b/>
        </w:rPr>
        <w:t>Экстремистская идеология</w:t>
      </w:r>
      <w:r>
        <w:t xml:space="preserve"> — совокупность взглядов и идей, представляющих насильственные и иные противоправные действия как основное средство разрешения политических, расовых, национальных, религиозных и социальных конфликтов.</w:t>
      </w:r>
    </w:p>
    <w:p w:rsidR="00AA6D82" w:rsidRDefault="000E2270">
      <w:pPr>
        <w:ind w:left="-15" w:right="0"/>
      </w:pPr>
      <w:r>
        <w:rPr>
          <w:b/>
        </w:rPr>
        <w:t xml:space="preserve">Терроризм </w:t>
      </w:r>
      <w:r>
        <w:rPr>
          <w:rFonts w:ascii="Segoe UI Symbol" w:eastAsia="Segoe UI Symbol" w:hAnsi="Segoe UI Symbol" w:cs="Segoe UI Symbol"/>
        </w:rPr>
        <w:t>−</w:t>
      </w:r>
      <w:r>
        <w:t xml:space="preserve">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A6D82" w:rsidRDefault="000E2270">
      <w:pPr>
        <w:spacing w:after="152" w:line="259" w:lineRule="auto"/>
        <w:ind w:right="0" w:firstLine="0"/>
        <w:jc w:val="left"/>
      </w:pPr>
      <w:r>
        <w:rPr>
          <w:rFonts w:ascii="Calibri" w:eastAsia="Calibri" w:hAnsi="Calibri" w:cs="Calibri"/>
          <w:noProof/>
          <w:sz w:val="22"/>
        </w:rPr>
        <mc:AlternateContent>
          <mc:Choice Requires="wpg">
            <w:drawing>
              <wp:inline distT="0" distB="0" distL="0" distR="0">
                <wp:extent cx="1829435" cy="7620"/>
                <wp:effectExtent l="0" t="0" r="0" b="0"/>
                <wp:docPr id="41944" name="Group 41944"/>
                <wp:cNvGraphicFramePr/>
                <a:graphic xmlns:a="http://schemas.openxmlformats.org/drawingml/2006/main">
                  <a:graphicData uri="http://schemas.microsoft.com/office/word/2010/wordprocessingGroup">
                    <wpg:wgp>
                      <wpg:cNvGrpSpPr/>
                      <wpg:grpSpPr>
                        <a:xfrm>
                          <a:off x="0" y="0"/>
                          <a:ext cx="1829435" cy="7620"/>
                          <a:chOff x="0" y="0"/>
                          <a:chExt cx="1829435" cy="7620"/>
                        </a:xfrm>
                      </wpg:grpSpPr>
                      <wps:wsp>
                        <wps:cNvPr id="47371" name="Shape 47371"/>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1944" style="width:144.05pt;height:0.599976pt;mso-position-horizontal-relative:char;mso-position-vertical-relative:line" coordsize="18294,76">
                <v:shape id="Shape 47372" style="position:absolute;width:18294;height:91;left:0;top:0;" coordsize="1829435,9144" path="m0,0l1829435,0l1829435,9144l0,9144l0,0">
                  <v:stroke weight="0pt" endcap="flat" joinstyle="miter" miterlimit="10" on="false" color="#000000" opacity="0"/>
                  <v:fill on="true" color="#000000"/>
                </v:shape>
              </v:group>
            </w:pict>
          </mc:Fallback>
        </mc:AlternateContent>
      </w:r>
    </w:p>
    <w:p w:rsidR="00AA6D82" w:rsidRDefault="000E2270">
      <w:pPr>
        <w:spacing w:after="15" w:line="249" w:lineRule="auto"/>
        <w:ind w:left="320" w:right="0" w:firstLine="530"/>
        <w:jc w:val="left"/>
      </w:pPr>
      <w:r>
        <w:rPr>
          <w:sz w:val="20"/>
        </w:rPr>
        <w:t>Стратегии противодействия экстремизму в Российской Федерации до 2025 года (утв. Указом Президента Российской Федерации от 29 мая 2020 г. № 344).</w:t>
      </w:r>
    </w:p>
    <w:p w:rsidR="00AA6D82" w:rsidRDefault="000E2270">
      <w:pPr>
        <w:tabs>
          <w:tab w:val="center" w:pos="2122"/>
          <w:tab w:val="center" w:pos="4118"/>
          <w:tab w:val="center" w:pos="6258"/>
        </w:tabs>
        <w:spacing w:after="15" w:line="249" w:lineRule="auto"/>
        <w:ind w:right="0" w:firstLine="0"/>
        <w:jc w:val="left"/>
      </w:pPr>
      <w:r>
        <w:rPr>
          <w:rFonts w:ascii="Calibri" w:eastAsia="Calibri" w:hAnsi="Calibri" w:cs="Calibri"/>
          <w:sz w:val="22"/>
        </w:rPr>
        <w:tab/>
      </w:r>
      <w:r>
        <w:rPr>
          <w:sz w:val="20"/>
        </w:rPr>
        <w:t xml:space="preserve">Федеральный закон от 6 марта </w:t>
      </w:r>
      <w:r>
        <w:rPr>
          <w:sz w:val="20"/>
        </w:rPr>
        <w:tab/>
        <w:t>г. №</w:t>
      </w:r>
      <w:r>
        <w:rPr>
          <w:sz w:val="20"/>
        </w:rPr>
        <w:tab/>
        <w:t>ФЗ «О противодействии терроризму».</w:t>
      </w:r>
    </w:p>
    <w:p w:rsidR="00AA6D82" w:rsidRDefault="000E2270">
      <w:pPr>
        <w:spacing w:after="135" w:line="259" w:lineRule="auto"/>
        <w:ind w:left="10" w:right="-6" w:hanging="10"/>
        <w:jc w:val="right"/>
      </w:pPr>
      <w:r>
        <w:rPr>
          <w:b/>
        </w:rPr>
        <w:t xml:space="preserve">Характеристика проблемы (слайд № 4. Распространение идей экстремизма </w:t>
      </w:r>
    </w:p>
    <w:p w:rsidR="00AA6D82" w:rsidRDefault="000E2270">
      <w:pPr>
        <w:spacing w:after="135" w:line="259" w:lineRule="auto"/>
        <w:ind w:left="10" w:right="0" w:hanging="10"/>
      </w:pPr>
      <w:r>
        <w:rPr>
          <w:b/>
        </w:rPr>
        <w:t>и терроризма: причины вовлечения)</w:t>
      </w:r>
    </w:p>
    <w:p w:rsidR="00AA6D82" w:rsidRDefault="000E2270">
      <w:pPr>
        <w:ind w:left="-15" w:right="0"/>
      </w:pPr>
      <w:r>
        <w:t>Для понимания существа проблемы следует обратиться к причинам вовлечения детей и подростков в преступные сообщества. В чем же причины такой активности несовершеннолетних и в отношении них?</w:t>
      </w:r>
    </w:p>
    <w:p w:rsidR="00AA6D82" w:rsidRDefault="000E2270">
      <w:pPr>
        <w:ind w:left="-15" w:right="0"/>
      </w:pPr>
      <w:r>
        <w:lastRenderedPageBreak/>
        <w:t>Здесь стоит выделить комплекс причин: как внутренних, связанных с особенностями и потребностями возраста, личностными особенностями отдельных детей и подростков, так и внешних сил – социальных обстоятельств, в которые могут попадать обучающиеся.</w:t>
      </w:r>
    </w:p>
    <w:p w:rsidR="00AA6D82" w:rsidRDefault="000E2270">
      <w:pPr>
        <w:ind w:left="-15" w:right="0"/>
      </w:pPr>
      <w:r>
        <w:t xml:space="preserve">Первое, на что хотелось бы обратить внимание – возрастные особенности развития подростков, отметить те внутренние (личностные) потребности, которые просто требуют своего удовлетворения. Ключевым здесь становится способ их реализации, связанный с </w:t>
      </w:r>
      <w:proofErr w:type="spellStart"/>
      <w:r>
        <w:t>просоциальностью</w:t>
      </w:r>
      <w:proofErr w:type="spellEnd"/>
      <w:r>
        <w:t xml:space="preserve"> или </w:t>
      </w:r>
      <w:proofErr w:type="spellStart"/>
      <w:r>
        <w:t>антисоциальностью</w:t>
      </w:r>
      <w:proofErr w:type="spellEnd"/>
      <w:r>
        <w:t xml:space="preserve"> демонстрируемого поведения на пути достижения желаемого. </w:t>
      </w:r>
    </w:p>
    <w:p w:rsidR="00AA6D82" w:rsidRDefault="000E2270">
      <w:pPr>
        <w:ind w:left="-15" w:right="0"/>
      </w:pPr>
      <w:r>
        <w:t>Реализация потребностей возраста проходит на фоне постепенной сепарации (отделения) от родителей, семьи, приобретения все большей самостоятельности в действиях, решения, поступках, мнениях, выборе стиля своего поведения. Формируется свой уникальный взгляд на мир. При этом подросткам внутренне необходимо быть принятым в группе сверстников, реализовывать потребность в интимно-личностном общении, проявлять и выражать себя в социуме.</w:t>
      </w:r>
    </w:p>
    <w:p w:rsidR="00AA6D82" w:rsidRDefault="000E2270">
      <w:pPr>
        <w:ind w:left="-15" w:right="0"/>
      </w:pPr>
      <w:r>
        <w:t xml:space="preserve">Среди причин, способствующих вовлечению обучающихся в противоправные общественно опасные деяния, следует отметить как общую внушаемость и эмоциональную и волевую неустойчивость, недостаточную развитость критичности мышления, свойственную возрасту, низкую устойчивость к манипуляциям </w:t>
      </w:r>
    </w:p>
    <w:p w:rsidR="00AA6D82" w:rsidRDefault="000E2270">
      <w:pPr>
        <w:ind w:left="-15" w:right="0" w:firstLine="0"/>
      </w:pPr>
      <w:r>
        <w:t xml:space="preserve">и провокациям, повышенную потребность в самоутверждении </w:t>
      </w:r>
      <w:r>
        <w:rPr>
          <w:rFonts w:ascii="Segoe UI Symbol" w:eastAsia="Segoe UI Symbol" w:hAnsi="Segoe UI Symbol" w:cs="Segoe UI Symbol"/>
        </w:rPr>
        <w:t>−</w:t>
      </w:r>
      <w:r>
        <w:t xml:space="preserve"> как характеристики отдельных личностных особенностей, так и </w:t>
      </w:r>
      <w:proofErr w:type="gramStart"/>
      <w:r>
        <w:t>недостаточную правовую грамотность</w:t>
      </w:r>
      <w:proofErr w:type="gramEnd"/>
      <w:r>
        <w:t xml:space="preserve"> и осведомленность о намеренных интервенциях преступников, с целью реализации экстремистских и террористических планов.</w:t>
      </w:r>
    </w:p>
    <w:p w:rsidR="00AA6D82" w:rsidRDefault="000E2270">
      <w:pPr>
        <w:ind w:left="-15" w:right="0"/>
      </w:pPr>
      <w:r>
        <w:t xml:space="preserve">Оказывают влияние на подростков и современные особенности социальной среды: чрезмерная погруженность в виртуальную реальность, длительное пребывание в сети, необходимость одновременно адаптироваться и развиваться в реальной и виртуальной действительности. </w:t>
      </w:r>
    </w:p>
    <w:p w:rsidR="00AA6D82" w:rsidRDefault="000E2270">
      <w:pPr>
        <w:ind w:left="-15" w:right="0"/>
      </w:pPr>
      <w:r>
        <w:t xml:space="preserve">Среди факторов риска формирования отклоняющихся проявлений в поведении можно выделить: </w:t>
      </w:r>
    </w:p>
    <w:p w:rsidR="00AA6D82" w:rsidRDefault="000E2270">
      <w:pPr>
        <w:spacing w:after="49"/>
        <w:ind w:left="-15" w:right="0"/>
      </w:pPr>
      <w:r>
        <w:rPr>
          <w:rFonts w:ascii="Segoe UI Symbol" w:eastAsia="Segoe UI Symbol" w:hAnsi="Segoe UI Symbol" w:cs="Segoe UI Symbol"/>
        </w:rPr>
        <w:lastRenderedPageBreak/>
        <w:t>−</w:t>
      </w:r>
      <w:r>
        <w:t xml:space="preserve"> ограниченные возможности удовлетворения актуальных потребностей возраста, в первую очередь из-за </w:t>
      </w:r>
      <w:r>
        <w:rPr>
          <w:b/>
        </w:rPr>
        <w:t>дефицита общения</w:t>
      </w:r>
      <w:r>
        <w:t>. Дефицит общения вызывает у подростка желание его восполнить, и в поисках принимающей компании он может попасть в сети недоброжелателей;</w:t>
      </w:r>
    </w:p>
    <w:p w:rsidR="00AA6D82" w:rsidRDefault="000E2270">
      <w:pPr>
        <w:spacing w:after="134" w:line="259" w:lineRule="auto"/>
        <w:ind w:left="10" w:right="-1" w:hanging="10"/>
        <w:jc w:val="right"/>
      </w:pPr>
      <w:r>
        <w:rPr>
          <w:rFonts w:ascii="Segoe UI Symbol" w:eastAsia="Segoe UI Symbol" w:hAnsi="Segoe UI Symbol" w:cs="Segoe UI Symbol"/>
        </w:rPr>
        <w:t>−</w:t>
      </w:r>
      <w:r>
        <w:t xml:space="preserve"> непринятие в среде сверстников (ученическом коллективе), и, как следствие, </w:t>
      </w:r>
    </w:p>
    <w:p w:rsidR="00AA6D82" w:rsidRDefault="000E2270">
      <w:pPr>
        <w:tabs>
          <w:tab w:val="center" w:pos="2210"/>
          <w:tab w:val="center" w:pos="3166"/>
          <w:tab w:val="center" w:pos="4154"/>
          <w:tab w:val="center" w:pos="5373"/>
          <w:tab w:val="center" w:pos="6480"/>
          <w:tab w:val="center" w:pos="7898"/>
          <w:tab w:val="center" w:pos="8936"/>
          <w:tab w:val="right" w:pos="10212"/>
        </w:tabs>
        <w:spacing w:after="139" w:line="259" w:lineRule="auto"/>
        <w:ind w:left="-15" w:right="0" w:firstLine="0"/>
        <w:jc w:val="left"/>
      </w:pPr>
      <w:r>
        <w:t xml:space="preserve">недостаток </w:t>
      </w:r>
      <w:r>
        <w:tab/>
        <w:t xml:space="preserve">общения </w:t>
      </w:r>
      <w:r>
        <w:tab/>
        <w:t xml:space="preserve">в </w:t>
      </w:r>
      <w:r>
        <w:tab/>
        <w:t xml:space="preserve">реальном </w:t>
      </w:r>
      <w:r>
        <w:tab/>
        <w:t xml:space="preserve">мире </w:t>
      </w:r>
      <w:r>
        <w:tab/>
        <w:t xml:space="preserve">толкает </w:t>
      </w:r>
      <w:r>
        <w:tab/>
        <w:t xml:space="preserve">подростка </w:t>
      </w:r>
      <w:r>
        <w:tab/>
        <w:t xml:space="preserve">к </w:t>
      </w:r>
      <w:r>
        <w:tab/>
        <w:t xml:space="preserve">поиску </w:t>
      </w:r>
    </w:p>
    <w:p w:rsidR="00AA6D82" w:rsidRDefault="000E2270">
      <w:pPr>
        <w:spacing w:after="150" w:line="259" w:lineRule="auto"/>
        <w:ind w:left="-15" w:right="0" w:firstLine="0"/>
      </w:pPr>
      <w:r>
        <w:t xml:space="preserve">«единомышленников», тех, кто поддержит его, разделит взгляды и убеждения. </w:t>
      </w:r>
    </w:p>
    <w:p w:rsidR="00AA6D82" w:rsidRDefault="000E2270">
      <w:pPr>
        <w:spacing w:after="134" w:line="259" w:lineRule="auto"/>
        <w:ind w:left="10" w:right="-1" w:hanging="10"/>
        <w:jc w:val="right"/>
      </w:pPr>
      <w:r>
        <w:rPr>
          <w:rFonts w:ascii="Segoe UI Symbol" w:eastAsia="Segoe UI Symbol" w:hAnsi="Segoe UI Symbol" w:cs="Segoe UI Symbol"/>
        </w:rPr>
        <w:t>−</w:t>
      </w:r>
      <w:r>
        <w:t xml:space="preserve"> ограниченные возможности самореализации в реальной жизни, поиск путей </w:t>
      </w:r>
    </w:p>
    <w:p w:rsidR="00AA6D82" w:rsidRDefault="000E2270">
      <w:pPr>
        <w:spacing w:after="27"/>
        <w:ind w:left="-15" w:right="0" w:firstLine="0"/>
      </w:pPr>
      <w:proofErr w:type="spellStart"/>
      <w:r>
        <w:t>самопроявления</w:t>
      </w:r>
      <w:proofErr w:type="spellEnd"/>
      <w:r>
        <w:t xml:space="preserve"> </w:t>
      </w:r>
      <w:r>
        <w:tab/>
        <w:t xml:space="preserve">в </w:t>
      </w:r>
      <w:r>
        <w:tab/>
        <w:t xml:space="preserve">виртуальной </w:t>
      </w:r>
      <w:r>
        <w:tab/>
        <w:t xml:space="preserve">реальности </w:t>
      </w:r>
      <w:r>
        <w:tab/>
        <w:t xml:space="preserve">с </w:t>
      </w:r>
      <w:r>
        <w:tab/>
        <w:t xml:space="preserve">риском </w:t>
      </w:r>
      <w:r>
        <w:tab/>
      </w:r>
      <w:proofErr w:type="spellStart"/>
      <w:r>
        <w:t>девиантных</w:t>
      </w:r>
      <w:proofErr w:type="spellEnd"/>
      <w:r>
        <w:t xml:space="preserve"> </w:t>
      </w:r>
      <w:r>
        <w:tab/>
        <w:t>путей самореализации;</w:t>
      </w:r>
    </w:p>
    <w:p w:rsidR="00AA6D82" w:rsidRDefault="000E2270">
      <w:pPr>
        <w:ind w:left="-15" w:right="0"/>
      </w:pPr>
      <w:r>
        <w:t>– невысокая критичность мышления в силу возраста, недостаточный жизненный опыт приводят к тому, что подросток окажется неспособен распознать угрозы вовремя.</w:t>
      </w:r>
    </w:p>
    <w:p w:rsidR="00AA6D82" w:rsidRDefault="000E2270">
      <w:pPr>
        <w:ind w:left="-15" w:right="0"/>
      </w:pPr>
      <w:r>
        <w:t>Знакомство подростка с «новыми» взглядами зачастую происходит в сети Интернет, на сайте конкретной экстремистской организации, интернет-сообщества.</w:t>
      </w:r>
    </w:p>
    <w:p w:rsidR="00AA6D82" w:rsidRDefault="000E2270">
      <w:pPr>
        <w:ind w:left="-15" w:right="0"/>
      </w:pPr>
      <w:r>
        <w:t xml:space="preserve">Хочется отметить, что все это происходит не только из-за личностных особенностей, склонностей, но и </w:t>
      </w:r>
      <w:r>
        <w:rPr>
          <w:b/>
        </w:rPr>
        <w:t>под влиянием извне</w:t>
      </w:r>
      <w:r>
        <w:t xml:space="preserve">. Причем здесь имеет место и опосредованное влияние. Мировоззрение детей и подростков выстраивается под влиянием множества факторов, одним из которых являются тренды массовой культуры и идеология преобладающих в молодежном сообществе субкультур. </w:t>
      </w:r>
    </w:p>
    <w:p w:rsidR="00AA6D82" w:rsidRDefault="000E2270">
      <w:pPr>
        <w:ind w:left="-15" w:right="0"/>
      </w:pPr>
      <w:r>
        <w:t xml:space="preserve">При этом </w:t>
      </w:r>
      <w:proofErr w:type="spellStart"/>
      <w:r>
        <w:t>манипулятивное</w:t>
      </w:r>
      <w:proofErr w:type="spellEnd"/>
      <w:r>
        <w:t xml:space="preserve"> влияние преступников в сети Интернет зачастую специально организовано и тщательно подготовлено. Взрослый не всегда может справиться с давлением внешнего воздействия, попадается под влияние и становится жертвой мошенников, преступников. А мы с вами на собрании говорим о несовершеннолетних, о детях.</w:t>
      </w:r>
    </w:p>
    <w:p w:rsidR="00AA6D82" w:rsidRDefault="000E2270">
      <w:pPr>
        <w:tabs>
          <w:tab w:val="center" w:pos="1524"/>
          <w:tab w:val="center" w:pos="3805"/>
          <w:tab w:val="center" w:pos="5567"/>
          <w:tab w:val="center" w:pos="6964"/>
          <w:tab w:val="center" w:pos="8146"/>
          <w:tab w:val="right" w:pos="10212"/>
        </w:tabs>
        <w:spacing w:after="135" w:line="259" w:lineRule="auto"/>
        <w:ind w:right="-6" w:firstLine="0"/>
        <w:jc w:val="left"/>
      </w:pPr>
      <w:r>
        <w:rPr>
          <w:rFonts w:ascii="Calibri" w:eastAsia="Calibri" w:hAnsi="Calibri" w:cs="Calibri"/>
          <w:sz w:val="22"/>
        </w:rPr>
        <w:tab/>
      </w:r>
      <w:r>
        <w:rPr>
          <w:b/>
        </w:rPr>
        <w:t xml:space="preserve">Особенности </w:t>
      </w:r>
      <w:r>
        <w:rPr>
          <w:b/>
        </w:rPr>
        <w:tab/>
        <w:t xml:space="preserve">распространения </w:t>
      </w:r>
      <w:r>
        <w:rPr>
          <w:b/>
        </w:rPr>
        <w:tab/>
        <w:t xml:space="preserve">идей </w:t>
      </w:r>
      <w:r>
        <w:rPr>
          <w:b/>
        </w:rPr>
        <w:tab/>
        <w:t xml:space="preserve">терроризма </w:t>
      </w:r>
      <w:r>
        <w:rPr>
          <w:b/>
        </w:rPr>
        <w:tab/>
        <w:t xml:space="preserve">и </w:t>
      </w:r>
      <w:r>
        <w:rPr>
          <w:b/>
        </w:rPr>
        <w:tab/>
        <w:t xml:space="preserve">экстремизма </w:t>
      </w:r>
    </w:p>
    <w:p w:rsidR="00AA6D82" w:rsidRDefault="000E2270">
      <w:pPr>
        <w:spacing w:after="0" w:line="356" w:lineRule="auto"/>
        <w:ind w:left="10" w:right="0" w:hanging="10"/>
      </w:pPr>
      <w:r>
        <w:rPr>
          <w:b/>
        </w:rPr>
        <w:t>в детско-подростковой среде (слайд № 5. Распространение идей экстремизма и терроризма: механизмы вовлечения)</w:t>
      </w:r>
    </w:p>
    <w:p w:rsidR="00AA6D82" w:rsidRDefault="000E2270">
      <w:pPr>
        <w:ind w:left="-15" w:right="0"/>
      </w:pPr>
      <w:r>
        <w:lastRenderedPageBreak/>
        <w:t xml:space="preserve">Преступники прекрасно осведомлены об особенностях своей «целевой группы», понимают особенности возраста, внушаемость, </w:t>
      </w:r>
      <w:proofErr w:type="spellStart"/>
      <w:r>
        <w:t>протестность</w:t>
      </w:r>
      <w:proofErr w:type="spellEnd"/>
      <w:r>
        <w:t>, с одной стороны, а с другой стороны, подросткам внутренне необходимо быть «</w:t>
      </w:r>
      <w:proofErr w:type="spellStart"/>
      <w:r>
        <w:t>принадлежным</w:t>
      </w:r>
      <w:proofErr w:type="spellEnd"/>
      <w:r>
        <w:t xml:space="preserve"> к группе» сверстников, и потребность в самоутверждении хорошо накладывается на декларируемые преступниками «глобальные идеи, способные изменить миропорядок», выделяя персональную роль участника. </w:t>
      </w:r>
      <w:r>
        <w:rPr>
          <w:b/>
        </w:rPr>
        <w:t>Механизмы вовлечения</w:t>
      </w:r>
      <w:r>
        <w:t xml:space="preserve"> в деятельность преступных сообществ:</w:t>
      </w:r>
    </w:p>
    <w:p w:rsidR="00AA6D82" w:rsidRDefault="000E2270">
      <w:pPr>
        <w:spacing w:after="134" w:line="259" w:lineRule="auto"/>
        <w:ind w:left="10" w:right="-1" w:hanging="10"/>
        <w:jc w:val="right"/>
      </w:pPr>
      <w:r>
        <w:rPr>
          <w:b/>
        </w:rPr>
        <w:t>целенаправленный подбор</w:t>
      </w:r>
      <w:r>
        <w:t xml:space="preserve"> подростков (с учетом материального, социального, </w:t>
      </w:r>
    </w:p>
    <w:p w:rsidR="00AA6D82" w:rsidRDefault="000E2270">
      <w:pPr>
        <w:ind w:left="693" w:right="0" w:hanging="708"/>
      </w:pPr>
      <w:r>
        <w:t xml:space="preserve">интеллектуального уровня), в </w:t>
      </w:r>
      <w:proofErr w:type="spellStart"/>
      <w:r>
        <w:t>т.ч</w:t>
      </w:r>
      <w:proofErr w:type="spellEnd"/>
      <w:r>
        <w:t xml:space="preserve">. путем анализа социальных сетей; установление </w:t>
      </w:r>
      <w:r>
        <w:rPr>
          <w:b/>
        </w:rPr>
        <w:t>психологического контакта</w:t>
      </w:r>
      <w:r>
        <w:t xml:space="preserve">, поддержание доверительных </w:t>
      </w:r>
    </w:p>
    <w:p w:rsidR="00AA6D82" w:rsidRDefault="000E2270">
      <w:pPr>
        <w:ind w:left="693" w:right="770" w:hanging="708"/>
      </w:pPr>
      <w:r>
        <w:t xml:space="preserve">отношений; </w:t>
      </w:r>
      <w:r>
        <w:rPr>
          <w:b/>
        </w:rPr>
        <w:t>влияние на сознание</w:t>
      </w:r>
      <w:r>
        <w:t>, пропаганда идеологии экстремизма и терроризма.</w:t>
      </w:r>
    </w:p>
    <w:p w:rsidR="00AA6D82" w:rsidRDefault="000E2270">
      <w:pPr>
        <w:ind w:left="-15" w:right="0"/>
      </w:pPr>
      <w:r>
        <w:t>Все взаимодействие осуществляется в виртуальном пространстве. Координация деятельности осуществляется кураторами с помощью закрытых сообществ.</w:t>
      </w:r>
    </w:p>
    <w:p w:rsidR="00AA6D82" w:rsidRDefault="000E2270">
      <w:pPr>
        <w:ind w:left="-15" w:right="0"/>
      </w:pPr>
      <w:r>
        <w:rPr>
          <w:b/>
        </w:rPr>
        <w:t>Основной принцип вовлечения:</w:t>
      </w:r>
      <w:r>
        <w:t xml:space="preserve"> </w:t>
      </w:r>
      <w:r>
        <w:rPr>
          <w:b/>
        </w:rPr>
        <w:t>ослабление контроля</w:t>
      </w:r>
      <w:r>
        <w:t xml:space="preserve"> над своими действиями путем </w:t>
      </w:r>
      <w:r>
        <w:rPr>
          <w:b/>
        </w:rPr>
        <w:t>обмана, угроз, давления, введения в заблуждение</w:t>
      </w:r>
      <w:r>
        <w:t xml:space="preserve">. Преступники могут попросить «по дружбе», за подарок или </w:t>
      </w:r>
      <w:r>
        <w:rPr>
          <w:b/>
        </w:rPr>
        <w:t>за определенную плату</w:t>
      </w:r>
      <w:r>
        <w:t xml:space="preserve"> передать что-то (письмо, коробку), за чем-нибудь понаблюдать, что-то сделать; вовлекают в игру, выдают задания, устраивают «</w:t>
      </w:r>
      <w:proofErr w:type="spellStart"/>
      <w:r>
        <w:t>челленджи</w:t>
      </w:r>
      <w:proofErr w:type="spellEnd"/>
      <w:r>
        <w:t>»; манипулируют идеологическими установками, провоцируют «на слабо», используя желание быть «молодцом» и «героем».</w:t>
      </w:r>
    </w:p>
    <w:p w:rsidR="00AA6D82" w:rsidRDefault="000E2270">
      <w:pPr>
        <w:ind w:left="-15" w:right="0"/>
      </w:pPr>
      <w:r>
        <w:t>Истинное вовлечение в идеологию экстремизма и терроризма происходит через «встраивание» в систему ценностей человека, внедрение в сознание. Человек начинает принимать «внутренне» разрушительные идеи деструктивных сообществ, верить в их реальность и действенность.</w:t>
      </w:r>
    </w:p>
    <w:p w:rsidR="00AA6D82" w:rsidRDefault="000E2270">
      <w:pPr>
        <w:ind w:left="-15" w:right="0"/>
      </w:pPr>
      <w:r>
        <w:t xml:space="preserve">Что касается подростков, обращаем ваше внимание, что наряду с пропагандой, манипуляциями идеологическими установками, способствующими приверженности экстремистской субкультуре, дети и подростки попадают под преступное влияние </w:t>
      </w:r>
      <w:proofErr w:type="spellStart"/>
      <w:r>
        <w:t>из</w:t>
      </w:r>
      <w:r>
        <w:rPr>
          <w:b/>
        </w:rPr>
        <w:t>за</w:t>
      </w:r>
      <w:proofErr w:type="spellEnd"/>
      <w:r>
        <w:rPr>
          <w:b/>
        </w:rPr>
        <w:t xml:space="preserve"> обещания материального вознаграждения</w:t>
      </w:r>
      <w:r>
        <w:t>, или они являются объектом шантажа, получают угрозы, становятся участниками игр и «</w:t>
      </w:r>
      <w:proofErr w:type="spellStart"/>
      <w:r>
        <w:t>челленджей</w:t>
      </w:r>
      <w:proofErr w:type="spellEnd"/>
      <w:r>
        <w:t>».</w:t>
      </w:r>
    </w:p>
    <w:p w:rsidR="00AA6D82" w:rsidRDefault="000E2270">
      <w:pPr>
        <w:spacing w:after="957"/>
        <w:ind w:left="-15" w:right="0"/>
      </w:pPr>
      <w:r>
        <w:lastRenderedPageBreak/>
        <w:t xml:space="preserve">Важно отметить, что подростки, вовлеченные в деятельность экстремистских и террористических сообществ, идейно поддерживающие их, </w:t>
      </w:r>
      <w:r>
        <w:rPr>
          <w:b/>
        </w:rPr>
        <w:t>составляют устойчивые, хорошо организованные группы</w:t>
      </w:r>
      <w:r>
        <w:t xml:space="preserve">, координирующие свою деятельность в </w:t>
      </w:r>
      <w:proofErr w:type="spellStart"/>
      <w:r>
        <w:t>соцсетях</w:t>
      </w:r>
      <w:proofErr w:type="spellEnd"/>
      <w:r>
        <w:t xml:space="preserve">, закрытых сообществах. В такие группы входят </w:t>
      </w:r>
      <w:r>
        <w:rPr>
          <w:b/>
        </w:rPr>
        <w:t>внешне благополучные несовершеннолетние</w:t>
      </w:r>
      <w:r>
        <w:t xml:space="preserve">, которые положительно характеризуются по месту жительства и учебы. Преступления заранее и тщательно ими планируются, </w:t>
      </w:r>
      <w:proofErr w:type="gramStart"/>
      <w:r>
        <w:t>при том</w:t>
      </w:r>
      <w:proofErr w:type="gramEnd"/>
      <w:r>
        <w:t xml:space="preserve"> подготовка проходит практически </w:t>
      </w:r>
      <w:r>
        <w:rPr>
          <w:b/>
        </w:rPr>
        <w:t xml:space="preserve">незаметно </w:t>
      </w:r>
      <w:r>
        <w:t>для окружающих.</w:t>
      </w:r>
    </w:p>
    <w:p w:rsidR="00AA6D82" w:rsidRDefault="000E2270">
      <w:pPr>
        <w:spacing w:after="0" w:line="357" w:lineRule="auto"/>
        <w:ind w:right="0" w:firstLine="708"/>
      </w:pPr>
      <w:r>
        <w:rPr>
          <w:b/>
        </w:rPr>
        <w:t>Маркеры вовлечения в экстремистскую деятельность, попадания под влияние запрещенной идеологии (слайд № 6 «Распространение идей экстремизма и терроризма: маркеры вовлечения)</w:t>
      </w:r>
    </w:p>
    <w:p w:rsidR="00AA6D82" w:rsidRDefault="000E2270">
      <w:pPr>
        <w:ind w:left="-15" w:right="0"/>
      </w:pPr>
      <w:r>
        <w:t>Исходя из опыта взаимодействия экспертного сообщества с обучающимися, изучения существа уголовных дел, связанных с вовлечением несовершеннолетних в деятельность экстремистских и террористических организаций, стало возможным выделить ключевые маркеры вовлечения в экстремистскую деятельность или попадания под влияние запрещенной идеологии:</w:t>
      </w:r>
    </w:p>
    <w:p w:rsidR="00AA6D82" w:rsidRDefault="000E2270">
      <w:pPr>
        <w:ind w:left="-15" w:right="0"/>
      </w:pPr>
      <w:r>
        <w:rPr>
          <w:b/>
        </w:rPr>
        <w:t>изменение манеры поведения</w:t>
      </w:r>
      <w:r>
        <w:t xml:space="preserve"> </w:t>
      </w:r>
      <w:r>
        <w:rPr>
          <w:rFonts w:ascii="Segoe UI Symbol" w:eastAsia="Segoe UI Symbol" w:hAnsi="Segoe UI Symbol" w:cs="Segoe UI Symbol"/>
        </w:rPr>
        <w:t>−</w:t>
      </w:r>
      <w:r>
        <w:t xml:space="preserve"> начинает вести себя новым, не характерным для него, образом, появляется (замкнутость, отрешенность), скрытность в отношении ежедневной занятости и планов, резкость, грубость </w:t>
      </w:r>
      <w:r>
        <w:rPr>
          <w:rFonts w:ascii="Segoe UI Symbol" w:eastAsia="Segoe UI Symbol" w:hAnsi="Segoe UI Symbol" w:cs="Segoe UI Symbol"/>
        </w:rPr>
        <w:t>−</w:t>
      </w:r>
      <w:r>
        <w:t xml:space="preserve"> все это объясняется новыми установками и правилами жизни; </w:t>
      </w:r>
      <w:r>
        <w:rPr>
          <w:b/>
        </w:rPr>
        <w:t xml:space="preserve">сокрытие виртуальной жизни: </w:t>
      </w:r>
      <w:r>
        <w:t xml:space="preserve">скрытность коммуникаций и контактов в сети, удаление родителей / друзей из контактов; </w:t>
      </w:r>
      <w:r>
        <w:rPr>
          <w:b/>
        </w:rPr>
        <w:t>изменение внешнего вида</w:t>
      </w:r>
      <w:r>
        <w:t xml:space="preserve"> (может появиться неопрятность), изменение стиля одежды </w:t>
      </w:r>
      <w:r>
        <w:rPr>
          <w:rFonts w:ascii="Segoe UI Symbol" w:eastAsia="Segoe UI Symbol" w:hAnsi="Segoe UI Symbol" w:cs="Segoe UI Symbol"/>
        </w:rPr>
        <w:t>−</w:t>
      </w:r>
      <w:r>
        <w:t xml:space="preserve"> обучающиеся начинают носить более темную, неяркую одежду или выбирают вещи только определенных цветов; </w:t>
      </w:r>
      <w:r>
        <w:rPr>
          <w:b/>
        </w:rPr>
        <w:t xml:space="preserve">или появились признаки приверженности </w:t>
      </w:r>
      <w:r>
        <w:t xml:space="preserve">к определенной </w:t>
      </w:r>
      <w:r>
        <w:rPr>
          <w:b/>
        </w:rPr>
        <w:t xml:space="preserve">субкультуре, </w:t>
      </w:r>
      <w:r>
        <w:t>специфическая символика;</w:t>
      </w:r>
    </w:p>
    <w:p w:rsidR="00AA6D82" w:rsidRDefault="000E2270">
      <w:pPr>
        <w:ind w:left="-15" w:right="0"/>
      </w:pPr>
      <w:r>
        <w:rPr>
          <w:b/>
        </w:rPr>
        <w:t>возможно изменение характера</w:t>
      </w:r>
      <w:r>
        <w:t xml:space="preserve"> </w:t>
      </w:r>
      <w:r>
        <w:rPr>
          <w:rFonts w:ascii="Segoe UI Symbol" w:eastAsia="Segoe UI Symbol" w:hAnsi="Segoe UI Symbol" w:cs="Segoe UI Symbol"/>
        </w:rPr>
        <w:t>−</w:t>
      </w:r>
      <w:r>
        <w:t xml:space="preserve"> изменение характера: с одной стороны, высокая раздражительность, замкнутость, закрытость, обучающийся не дает понятных ответов на вопросы о делах, событиях и жизни, а с другой стороны, </w:t>
      </w:r>
      <w:r>
        <w:lastRenderedPageBreak/>
        <w:t>скромный молодой человек становится слишком высокомерным, резким, самоуверенным;</w:t>
      </w:r>
    </w:p>
    <w:p w:rsidR="00AA6D82" w:rsidRDefault="000E2270">
      <w:pPr>
        <w:spacing w:after="92" w:line="259" w:lineRule="auto"/>
        <w:ind w:left="10" w:right="-1" w:hanging="10"/>
        <w:jc w:val="right"/>
      </w:pPr>
      <w:r>
        <w:rPr>
          <w:b/>
        </w:rPr>
        <w:t>изменение отношения к учебе</w:t>
      </w:r>
      <w:r>
        <w:t xml:space="preserve"> </w:t>
      </w:r>
      <w:r>
        <w:rPr>
          <w:rFonts w:ascii="Segoe UI Symbol" w:eastAsia="Segoe UI Symbol" w:hAnsi="Segoe UI Symbol" w:cs="Segoe UI Symbol"/>
        </w:rPr>
        <w:t>−</w:t>
      </w:r>
      <w:r>
        <w:t xml:space="preserve"> отмечается безразличие к учебной, групповой </w:t>
      </w:r>
    </w:p>
    <w:p w:rsidR="00AA6D82" w:rsidRDefault="000E2270">
      <w:pPr>
        <w:spacing w:after="131" w:line="259" w:lineRule="auto"/>
        <w:ind w:left="-15" w:right="0" w:firstLine="0"/>
      </w:pPr>
      <w:r>
        <w:t>и общественно-полезной деятельности, появляются пропуски учебных занятий.</w:t>
      </w:r>
    </w:p>
    <w:p w:rsidR="00AA6D82" w:rsidRDefault="000E2270">
      <w:pPr>
        <w:spacing w:after="478"/>
        <w:ind w:left="-15" w:right="0"/>
      </w:pPr>
      <w:r>
        <w:rPr>
          <w:b/>
        </w:rPr>
        <w:t xml:space="preserve">Будьте внимательны если у ребенка появились деньги, новая техника, гаджеты, которые вы ему не покупали. </w:t>
      </w:r>
      <w:r>
        <w:t xml:space="preserve">Появление денег, ценных вещей также может свидетельствовать о том, что ребенка вовлекли в совершение преступлений, выгодой от которого является </w:t>
      </w:r>
      <w:r>
        <w:rPr>
          <w:b/>
        </w:rPr>
        <w:t>материальное вознаграждение</w:t>
      </w:r>
      <w:r>
        <w:t>!</w:t>
      </w:r>
    </w:p>
    <w:p w:rsidR="00AA6D82" w:rsidRDefault="000E2270">
      <w:pPr>
        <w:spacing w:after="0" w:line="356" w:lineRule="auto"/>
        <w:ind w:right="0" w:firstLine="708"/>
      </w:pPr>
      <w:r>
        <w:rPr>
          <w:b/>
        </w:rPr>
        <w:t>Маркеры вовлечения в экстремистскую деятельность, попадания под влияние запрещенной идеологии (слайд № 7. Распространение идей экстремизма и терроризма: маркеры вовлечения)</w:t>
      </w:r>
    </w:p>
    <w:p w:rsidR="00AA6D82" w:rsidRDefault="000E2270">
      <w:pPr>
        <w:ind w:left="-15" w:right="0"/>
      </w:pPr>
      <w:r>
        <w:t xml:space="preserve">Отдельное внимание следует уделить (и это легко идентифицируется родителями при условии достаточного внимания к своим детям) </w:t>
      </w:r>
      <w:r>
        <w:rPr>
          <w:b/>
        </w:rPr>
        <w:t xml:space="preserve">изменению </w:t>
      </w:r>
    </w:p>
    <w:p w:rsidR="00AA6D82" w:rsidRDefault="000E2270">
      <w:pPr>
        <w:spacing w:after="135" w:line="259" w:lineRule="auto"/>
        <w:ind w:left="10" w:right="0" w:hanging="10"/>
      </w:pPr>
      <w:r>
        <w:rPr>
          <w:b/>
        </w:rPr>
        <w:t>социального окружения:</w:t>
      </w:r>
    </w:p>
    <w:p w:rsidR="00AA6D82" w:rsidRDefault="000E2270">
      <w:pPr>
        <w:spacing w:after="134" w:line="259" w:lineRule="auto"/>
        <w:ind w:left="10" w:right="-1" w:hanging="10"/>
        <w:jc w:val="right"/>
      </w:pPr>
      <w:r>
        <w:t xml:space="preserve">появились новые друзья, знакомые, которые не относятся к той среде, </w:t>
      </w:r>
    </w:p>
    <w:p w:rsidR="00AA6D82" w:rsidRDefault="000E2270">
      <w:pPr>
        <w:spacing w:after="131" w:line="259" w:lineRule="auto"/>
        <w:ind w:left="-15" w:right="0" w:firstLine="0"/>
      </w:pPr>
      <w:r>
        <w:t>в которой рос обучающийся, или взрослые знакомые, старше самого обучающегося;</w:t>
      </w:r>
    </w:p>
    <w:p w:rsidR="00AA6D82" w:rsidRDefault="000E2270">
      <w:pPr>
        <w:ind w:left="-15" w:right="0"/>
      </w:pPr>
      <w:r>
        <w:t xml:space="preserve">«новые» знакомые стараются не контактировать с членами семьи и близким окружением обучающегося, скрывают сведения о своих семьях и своей прошлой жизни, общение с «новыми» друзьями чаще всего происходит в онлайн-формате; у обучающегося и «новых» знакомых присутствует очевидное несовпадение </w:t>
      </w:r>
    </w:p>
    <w:p w:rsidR="00AA6D82" w:rsidRDefault="000E2270">
      <w:pPr>
        <w:spacing w:after="134" w:line="259" w:lineRule="auto"/>
        <w:ind w:left="-15" w:right="0" w:firstLine="0"/>
      </w:pPr>
      <w:r>
        <w:t>интересов и друзей.</w:t>
      </w:r>
    </w:p>
    <w:p w:rsidR="00AA6D82" w:rsidRDefault="000E2270">
      <w:pPr>
        <w:ind w:left="-15" w:right="0"/>
      </w:pPr>
      <w:r>
        <w:rPr>
          <w:b/>
        </w:rPr>
        <w:t xml:space="preserve">Изменение интересов: </w:t>
      </w:r>
      <w:r>
        <w:t xml:space="preserve">в разговоре ребенок </w:t>
      </w:r>
      <w:r>
        <w:rPr>
          <w:b/>
        </w:rPr>
        <w:t>может высказываться</w:t>
      </w:r>
      <w:r>
        <w:t xml:space="preserve"> на политические и социальные темы, дает крайние суждения с признаками нетерпимости. Говорит о неравенстве, дискриминации, возмездии и наказании за несправедливое отношение.</w:t>
      </w:r>
    </w:p>
    <w:p w:rsidR="00AA6D82" w:rsidRDefault="000E2270">
      <w:pPr>
        <w:spacing w:after="136" w:line="259" w:lineRule="auto"/>
        <w:ind w:left="708" w:right="0" w:firstLine="0"/>
      </w:pPr>
      <w:r>
        <w:rPr>
          <w:b/>
        </w:rPr>
        <w:t>Будьте внимательны</w:t>
      </w:r>
      <w:r>
        <w:t>, если заметили, что:</w:t>
      </w:r>
    </w:p>
    <w:p w:rsidR="00AA6D82" w:rsidRDefault="000E2270">
      <w:pPr>
        <w:ind w:left="-15" w:right="0"/>
      </w:pPr>
      <w:r>
        <w:t xml:space="preserve">в речи ребенка </w:t>
      </w:r>
      <w:r>
        <w:rPr>
          <w:b/>
        </w:rPr>
        <w:t>появился специфический сленг</w:t>
      </w:r>
      <w:r>
        <w:t xml:space="preserve"> и новые слова, которые отличаются от ранее использованных и </w:t>
      </w:r>
      <w:r>
        <w:rPr>
          <w:b/>
        </w:rPr>
        <w:t>не характерны для его окружения и семьи</w:t>
      </w:r>
      <w:r>
        <w:t xml:space="preserve">, в том числе </w:t>
      </w:r>
      <w:r>
        <w:rPr>
          <w:b/>
        </w:rPr>
        <w:t>жаргонная лексика</w:t>
      </w:r>
      <w:r>
        <w:t xml:space="preserve"> с признаками национального превосходства, </w:t>
      </w:r>
      <w:r>
        <w:lastRenderedPageBreak/>
        <w:t xml:space="preserve">восхваление идей радикализма и экстремизма; ребенок много времени проводит за компьютером, в </w:t>
      </w:r>
      <w:proofErr w:type="spellStart"/>
      <w:r>
        <w:t>т.ч</w:t>
      </w:r>
      <w:proofErr w:type="spellEnd"/>
      <w:r>
        <w:t xml:space="preserve">. читает много литературы, не относящейся к школьному обучению, художественной литературе, фильмам, компьютерным играм; на компьютере ребенка </w:t>
      </w:r>
      <w:r>
        <w:rPr>
          <w:b/>
        </w:rPr>
        <w:t>встречаются ссылки или файлы с текстами</w:t>
      </w:r>
      <w:r>
        <w:t xml:space="preserve">, </w:t>
      </w:r>
    </w:p>
    <w:p w:rsidR="00AA6D82" w:rsidRDefault="000E2270">
      <w:pPr>
        <w:ind w:left="-15" w:right="0" w:firstLine="0"/>
      </w:pPr>
      <w:r>
        <w:t xml:space="preserve">роликами или изображениями </w:t>
      </w:r>
      <w:r>
        <w:rPr>
          <w:b/>
        </w:rPr>
        <w:t>экстремистско-политического</w:t>
      </w:r>
      <w:r>
        <w:t xml:space="preserve"> содержания; увеличилась активность в </w:t>
      </w:r>
      <w:proofErr w:type="spellStart"/>
      <w:r>
        <w:t>соцсетях</w:t>
      </w:r>
      <w:proofErr w:type="spellEnd"/>
      <w:r>
        <w:t xml:space="preserve">: много публикаций, </w:t>
      </w:r>
      <w:proofErr w:type="spellStart"/>
      <w:r>
        <w:t>репостинг</w:t>
      </w:r>
      <w:proofErr w:type="spellEnd"/>
      <w:r>
        <w:t xml:space="preserve"> (пересылка в социальных сетях) цитат, статусов, </w:t>
      </w:r>
      <w:proofErr w:type="spellStart"/>
      <w:r>
        <w:t>хештегов</w:t>
      </w:r>
      <w:proofErr w:type="spellEnd"/>
      <w:r>
        <w:t>, изображений деструктивных сообществ.</w:t>
      </w:r>
    </w:p>
    <w:p w:rsidR="00AA6D82" w:rsidRDefault="000E2270">
      <w:pPr>
        <w:spacing w:after="803" w:line="357" w:lineRule="auto"/>
        <w:ind w:right="0" w:firstLine="708"/>
      </w:pPr>
      <w:r>
        <w:t xml:space="preserve">Мы рассмотрели различные маркеры вовлечения в распространение идей экстремизма и терроризма, однако </w:t>
      </w:r>
      <w:r>
        <w:rPr>
          <w:b/>
        </w:rPr>
        <w:t>ВАЖНО ПОНИМАТЬ</w:t>
      </w:r>
      <w:r>
        <w:t xml:space="preserve">, что </w:t>
      </w:r>
      <w:r>
        <w:rPr>
          <w:b/>
        </w:rPr>
        <w:t>для того чтобы сделать вывод о воздействии идеологии терроризма и экстремизма, маркеры необходимо рассматривать только в совокупности!</w:t>
      </w:r>
    </w:p>
    <w:p w:rsidR="00AA6D82" w:rsidRDefault="000E2270">
      <w:pPr>
        <w:spacing w:after="135" w:line="259" w:lineRule="auto"/>
        <w:ind w:left="703" w:right="0" w:hanging="10"/>
      </w:pPr>
      <w:r>
        <w:rPr>
          <w:b/>
        </w:rPr>
        <w:t xml:space="preserve">Меры противодействия в семье (слайд № 8. Противостоять угрозе: </w:t>
      </w:r>
    </w:p>
    <w:p w:rsidR="00AA6D82" w:rsidRDefault="000E2270">
      <w:pPr>
        <w:spacing w:after="135" w:line="259" w:lineRule="auto"/>
        <w:ind w:left="10" w:right="0" w:hanging="10"/>
      </w:pPr>
      <w:r>
        <w:rPr>
          <w:b/>
        </w:rPr>
        <w:t>как предотвратить беду)</w:t>
      </w:r>
    </w:p>
    <w:p w:rsidR="00AA6D82" w:rsidRDefault="000E2270">
      <w:pPr>
        <w:spacing w:after="135" w:line="259" w:lineRule="auto"/>
        <w:ind w:left="703" w:right="0" w:hanging="10"/>
      </w:pPr>
      <w:r>
        <w:rPr>
          <w:b/>
        </w:rPr>
        <w:t xml:space="preserve">1. ПРЕДУПРЕДИТЬ </w:t>
      </w:r>
    </w:p>
    <w:p w:rsidR="00AA6D82" w:rsidRDefault="000E2270">
      <w:pPr>
        <w:ind w:left="-15" w:right="0"/>
      </w:pPr>
      <w:r>
        <w:t>Информировать подростков об активизации деятельности террористические организации по вербовке несовершеннолетних в свое сообщество, рассказать об уголовной ответственности.</w:t>
      </w:r>
    </w:p>
    <w:p w:rsidR="00AA6D82" w:rsidRDefault="000E2270">
      <w:pPr>
        <w:spacing w:after="34"/>
        <w:ind w:left="-15" w:right="0"/>
      </w:pPr>
      <w:r>
        <w:t xml:space="preserve">Уголовная ответственность предусмотрена за следующие правонарушения и преступления: </w:t>
      </w:r>
    </w:p>
    <w:p w:rsidR="00AA6D82" w:rsidRDefault="000E2270">
      <w:pPr>
        <w:numPr>
          <w:ilvl w:val="0"/>
          <w:numId w:val="4"/>
        </w:numPr>
        <w:spacing w:after="177" w:line="259" w:lineRule="auto"/>
        <w:ind w:right="0"/>
      </w:pPr>
      <w:r>
        <w:rPr>
          <w:b/>
        </w:rPr>
        <w:t>террористический акт;</w:t>
      </w:r>
    </w:p>
    <w:p w:rsidR="00AA6D82" w:rsidRDefault="000E2270">
      <w:pPr>
        <w:numPr>
          <w:ilvl w:val="0"/>
          <w:numId w:val="4"/>
        </w:numPr>
        <w:spacing w:after="136" w:line="259" w:lineRule="auto"/>
        <w:ind w:right="0"/>
      </w:pPr>
      <w:r>
        <w:rPr>
          <w:b/>
        </w:rPr>
        <w:t xml:space="preserve">прохождение </w:t>
      </w:r>
      <w:r>
        <w:rPr>
          <w:b/>
        </w:rPr>
        <w:tab/>
        <w:t xml:space="preserve">обучения </w:t>
      </w:r>
      <w:r>
        <w:rPr>
          <w:b/>
        </w:rPr>
        <w:tab/>
      </w:r>
      <w:r>
        <w:t xml:space="preserve">в </w:t>
      </w:r>
      <w:r>
        <w:tab/>
        <w:t xml:space="preserve">целях </w:t>
      </w:r>
      <w:r>
        <w:tab/>
        <w:t xml:space="preserve">осуществления </w:t>
      </w:r>
      <w:r>
        <w:tab/>
        <w:t xml:space="preserve">террористической </w:t>
      </w:r>
    </w:p>
    <w:p w:rsidR="00AA6D82" w:rsidRDefault="000E2270">
      <w:pPr>
        <w:spacing w:line="259" w:lineRule="auto"/>
        <w:ind w:left="-15" w:right="0" w:firstLine="0"/>
      </w:pPr>
      <w:r>
        <w:t>деятельности;</w:t>
      </w:r>
    </w:p>
    <w:p w:rsidR="00AA6D82" w:rsidRDefault="000E2270">
      <w:pPr>
        <w:numPr>
          <w:ilvl w:val="0"/>
          <w:numId w:val="4"/>
        </w:numPr>
        <w:spacing w:after="180" w:line="259" w:lineRule="auto"/>
        <w:ind w:right="0"/>
      </w:pPr>
      <w:r>
        <w:rPr>
          <w:b/>
        </w:rPr>
        <w:t>участие в террористическом сообществе;</w:t>
      </w:r>
    </w:p>
    <w:p w:rsidR="00AA6D82" w:rsidRDefault="000E2270">
      <w:pPr>
        <w:numPr>
          <w:ilvl w:val="0"/>
          <w:numId w:val="4"/>
        </w:numPr>
        <w:spacing w:after="177" w:line="259" w:lineRule="auto"/>
        <w:ind w:right="0"/>
      </w:pPr>
      <w:r>
        <w:rPr>
          <w:b/>
        </w:rPr>
        <w:t>несообщение о преступлении;</w:t>
      </w:r>
    </w:p>
    <w:p w:rsidR="00AA6D82" w:rsidRDefault="000E2270">
      <w:pPr>
        <w:numPr>
          <w:ilvl w:val="0"/>
          <w:numId w:val="4"/>
        </w:numPr>
        <w:spacing w:after="177" w:line="259" w:lineRule="auto"/>
        <w:ind w:right="0"/>
      </w:pPr>
      <w:r>
        <w:t>заведомо</w:t>
      </w:r>
      <w:r>
        <w:rPr>
          <w:b/>
        </w:rPr>
        <w:t xml:space="preserve"> ложное сообщение </w:t>
      </w:r>
      <w:r>
        <w:t>об акте терроризма;</w:t>
      </w:r>
    </w:p>
    <w:p w:rsidR="00AA6D82" w:rsidRDefault="000E2270">
      <w:pPr>
        <w:numPr>
          <w:ilvl w:val="0"/>
          <w:numId w:val="4"/>
        </w:numPr>
        <w:spacing w:after="33"/>
        <w:ind w:right="0"/>
      </w:pPr>
      <w:r>
        <w:rPr>
          <w:b/>
        </w:rPr>
        <w:lastRenderedPageBreak/>
        <w:t xml:space="preserve">публичные призывы </w:t>
      </w:r>
      <w:r>
        <w:t xml:space="preserve">к осуществлению террористической деятельности или </w:t>
      </w:r>
      <w:r>
        <w:rPr>
          <w:b/>
        </w:rPr>
        <w:t>публичное оправдание</w:t>
      </w:r>
      <w:r>
        <w:t xml:space="preserve"> терроризма;</w:t>
      </w:r>
    </w:p>
    <w:p w:rsidR="00AA6D82" w:rsidRDefault="000E2270">
      <w:pPr>
        <w:numPr>
          <w:ilvl w:val="0"/>
          <w:numId w:val="4"/>
        </w:numPr>
        <w:spacing w:after="136" w:line="259" w:lineRule="auto"/>
        <w:ind w:right="0"/>
      </w:pPr>
      <w:r>
        <w:rPr>
          <w:b/>
        </w:rPr>
        <w:t>финансирование</w:t>
      </w:r>
      <w:r>
        <w:t xml:space="preserve"> незаконного вооруженного формирования.</w:t>
      </w:r>
    </w:p>
    <w:p w:rsidR="00AA6D82" w:rsidRDefault="000E2270">
      <w:pPr>
        <w:ind w:left="-15" w:right="0"/>
      </w:pPr>
      <w:r>
        <w:t>Здесь следует обратить внимание, что призывы (</w:t>
      </w:r>
      <w:proofErr w:type="spellStart"/>
      <w:r>
        <w:t>репосты</w:t>
      </w:r>
      <w:proofErr w:type="spellEnd"/>
      <w:r>
        <w:t xml:space="preserve"> в социальных сетях тоже относятся), ложное сообщение о теракте, перевод средств на счета преступников и т.д., что на первый взгляд может казаться баловством или несущественным действием – это все уголовные, в том числе тяжкие и особо тяжкие преступления, за которые предусмотрено реальное тюремное заключение на длительные сроки! </w:t>
      </w:r>
      <w:r>
        <w:rPr>
          <w:b/>
        </w:rPr>
        <w:t>2. НАУЧИТЬ</w:t>
      </w:r>
    </w:p>
    <w:p w:rsidR="00AA6D82" w:rsidRDefault="000E2270">
      <w:pPr>
        <w:spacing w:after="131" w:line="259" w:lineRule="auto"/>
        <w:ind w:left="708" w:right="0" w:firstLine="0"/>
      </w:pPr>
      <w:r>
        <w:t>Не отвечать на сомнительные предложения и сообщения от незнакомых людей.</w:t>
      </w:r>
    </w:p>
    <w:p w:rsidR="00AA6D82" w:rsidRDefault="000E2270">
      <w:pPr>
        <w:ind w:left="-15" w:right="0"/>
      </w:pPr>
      <w:r>
        <w:t>Быть подозрительным, особенно, если собеседник требует сохранить тайну переписки.</w:t>
      </w:r>
    </w:p>
    <w:p w:rsidR="00AA6D82" w:rsidRDefault="000E2270">
      <w:pPr>
        <w:ind w:left="-15" w:right="0"/>
      </w:pPr>
      <w:r>
        <w:t>Не разглашать личные данные, сведения о месте жительства, номер телефона в социальных сетях, компьютерных играх и т.д.</w:t>
      </w:r>
    </w:p>
    <w:p w:rsidR="00AA6D82" w:rsidRDefault="000E2270">
      <w:pPr>
        <w:spacing w:after="131" w:line="259" w:lineRule="auto"/>
        <w:ind w:left="708" w:right="0" w:firstLine="0"/>
      </w:pPr>
      <w:r>
        <w:t xml:space="preserve">Избегать </w:t>
      </w:r>
      <w:proofErr w:type="spellStart"/>
      <w:r>
        <w:t>репостов</w:t>
      </w:r>
      <w:proofErr w:type="spellEnd"/>
      <w:r>
        <w:t xml:space="preserve"> в сети непроверенной информации.</w:t>
      </w:r>
    </w:p>
    <w:p w:rsidR="00AA6D82" w:rsidRDefault="000E2270">
      <w:pPr>
        <w:ind w:left="-15" w:right="0"/>
      </w:pPr>
      <w:r>
        <w:t>Научите сообщать родителям или педагогам о любых предложениях (заработка, предоставления услуг, включение в сообщество) от незнакомых или малознакомых людей!</w:t>
      </w:r>
    </w:p>
    <w:p w:rsidR="00AA6D82" w:rsidRDefault="000E2270">
      <w:pPr>
        <w:spacing w:after="135" w:line="259" w:lineRule="auto"/>
        <w:ind w:left="703" w:right="0" w:hanging="10"/>
      </w:pPr>
      <w:r>
        <w:rPr>
          <w:b/>
        </w:rPr>
        <w:t>3. КОНТАКТИРОВАТЬ</w:t>
      </w:r>
    </w:p>
    <w:p w:rsidR="00AA6D82" w:rsidRDefault="000E2270">
      <w:pPr>
        <w:ind w:left="-15" w:right="0"/>
      </w:pPr>
      <w:r>
        <w:t>Всегда интересуйтесь делами ребенка, с кем дружит, с кем переписывается в сетях.</w:t>
      </w:r>
    </w:p>
    <w:p w:rsidR="00AA6D82" w:rsidRDefault="000E2270">
      <w:pPr>
        <w:spacing w:after="476"/>
        <w:ind w:left="-15" w:right="0"/>
      </w:pPr>
      <w:r>
        <w:t>Поддерживайте контакты с друзьями и одноклассниками ребенка, а также их родителям.</w:t>
      </w:r>
    </w:p>
    <w:p w:rsidR="00AA6D82" w:rsidRDefault="000E2270">
      <w:pPr>
        <w:spacing w:after="135" w:line="358" w:lineRule="auto"/>
        <w:ind w:right="0" w:firstLine="708"/>
      </w:pPr>
      <w:r>
        <w:rPr>
          <w:b/>
        </w:rPr>
        <w:t>Как противостоять угрозе? (слайд № 9. Противостоять угрозе: алгоритм действий родителей)</w:t>
      </w:r>
    </w:p>
    <w:p w:rsidR="00AA6D82" w:rsidRDefault="000E2270">
      <w:pPr>
        <w:ind w:left="-15" w:right="0"/>
      </w:pPr>
      <w:r>
        <w:t>Не паникуйте! Следует успокоиться и продумать диалог с ребенком.  Запаситесь терпением!</w:t>
      </w:r>
    </w:p>
    <w:p w:rsidR="00AA6D82" w:rsidRDefault="000E2270">
      <w:pPr>
        <w:ind w:left="-15" w:right="0"/>
      </w:pPr>
      <w:r>
        <w:lastRenderedPageBreak/>
        <w:t>Не обвиняйте ребенка! Это может спровоцировать обратную реакцию, которая только усугубит ситуацию.</w:t>
      </w:r>
    </w:p>
    <w:p w:rsidR="00AA6D82" w:rsidRDefault="000E2270">
      <w:pPr>
        <w:ind w:left="-15" w:right="0"/>
      </w:pPr>
      <w:r>
        <w:t xml:space="preserve">Установите доверительный контакт, диалог, расскажите о своих переживаниях, что вас заботит его безопасность и благополучие. Выскажите свои намерения помочь в любой ситуации и при любых условиях! </w:t>
      </w:r>
    </w:p>
    <w:p w:rsidR="00AA6D82" w:rsidRDefault="000E2270">
      <w:pPr>
        <w:spacing w:after="478"/>
        <w:ind w:left="-15" w:right="0"/>
      </w:pPr>
      <w:r>
        <w:t>Обсудите сложившуюся ситуацию со специалистом (например, с психологом школы (колледжа)), обратитесь на горячую линию (телефон доверия), обратитесь в полицию в случае активности преступного сообщества по вовлечению ребенка в деструктивную деятельность. Специалисты помогут Вам понять, насколько серьезна проблема и дадут рекомендации по ее разрешению.</w:t>
      </w:r>
    </w:p>
    <w:p w:rsidR="00AA6D82" w:rsidRDefault="000E2270">
      <w:pPr>
        <w:spacing w:after="135" w:line="259" w:lineRule="auto"/>
        <w:ind w:left="10" w:right="-6" w:hanging="10"/>
        <w:jc w:val="right"/>
      </w:pPr>
      <w:r>
        <w:rPr>
          <w:b/>
        </w:rPr>
        <w:t xml:space="preserve">Универсальные советы родителям (слайд №10. Противостоять угрозе: </w:t>
      </w:r>
    </w:p>
    <w:p w:rsidR="00AA6D82" w:rsidRDefault="000E2270">
      <w:pPr>
        <w:spacing w:after="166" w:line="259" w:lineRule="auto"/>
        <w:ind w:left="10" w:right="0" w:hanging="10"/>
      </w:pPr>
      <w:r>
        <w:rPr>
          <w:b/>
        </w:rPr>
        <w:t>доверительный диалог в семье)</w:t>
      </w:r>
    </w:p>
    <w:p w:rsidR="00AA6D82" w:rsidRDefault="000E2270">
      <w:pPr>
        <w:numPr>
          <w:ilvl w:val="0"/>
          <w:numId w:val="5"/>
        </w:numPr>
        <w:spacing w:after="173" w:line="259" w:lineRule="auto"/>
        <w:ind w:right="0"/>
      </w:pPr>
      <w:r>
        <w:t xml:space="preserve">Интересуйтесь жизнью ребенка и оказывайте ему поддержку. </w:t>
      </w:r>
    </w:p>
    <w:p w:rsidR="00AA6D82" w:rsidRDefault="000E2270">
      <w:pPr>
        <w:numPr>
          <w:ilvl w:val="0"/>
          <w:numId w:val="5"/>
        </w:numPr>
        <w:spacing w:after="27"/>
        <w:ind w:right="0"/>
      </w:pPr>
      <w:r>
        <w:t>Обсуждайте новости, информационные поводы. Если Вы обсуждаете с ребенком новость о последствиях рискованного поведения, дайте ребенку понять, что его жизнь, здоровье, безопасность ценны для Вас.</w:t>
      </w:r>
    </w:p>
    <w:p w:rsidR="00AA6D82" w:rsidRDefault="000E2270">
      <w:pPr>
        <w:numPr>
          <w:ilvl w:val="0"/>
          <w:numId w:val="5"/>
        </w:numPr>
        <w:spacing w:after="27"/>
        <w:ind w:right="0"/>
      </w:pPr>
      <w:r>
        <w:t xml:space="preserve">Показывайте личный пример! Будьте примером для подражания, следуйте тем же принципам, которым учите детей. </w:t>
      </w:r>
    </w:p>
    <w:p w:rsidR="00AA6D82" w:rsidRDefault="000E2270">
      <w:pPr>
        <w:numPr>
          <w:ilvl w:val="0"/>
          <w:numId w:val="5"/>
        </w:numPr>
        <w:spacing w:after="27"/>
        <w:ind w:right="0"/>
      </w:pPr>
      <w:r>
        <w:t>Побуждайте ребенка дома больше разговаривать. В разговоре акцентируйте внимание на сильных сторонах вашего ребенка, компенсируя этим его недостатки.</w:t>
      </w:r>
    </w:p>
    <w:p w:rsidR="00AA6D82" w:rsidRDefault="000E2270">
      <w:pPr>
        <w:numPr>
          <w:ilvl w:val="0"/>
          <w:numId w:val="5"/>
        </w:numPr>
        <w:ind w:right="0"/>
      </w:pPr>
      <w:r>
        <w:t xml:space="preserve">Спрашивайте мнение своего ребенка. Формируйте его способность критически осмыслять информацию. </w:t>
      </w:r>
    </w:p>
    <w:p w:rsidR="00AA6D82" w:rsidRDefault="000E2270">
      <w:pPr>
        <w:spacing w:after="135" w:line="259" w:lineRule="auto"/>
        <w:ind w:left="703" w:right="0" w:hanging="10"/>
      </w:pPr>
      <w:r>
        <w:rPr>
          <w:b/>
        </w:rPr>
        <w:t>Как построить доверительный разговор с ребенком:</w:t>
      </w:r>
    </w:p>
    <w:p w:rsidR="00AA6D82" w:rsidRDefault="000E2270">
      <w:pPr>
        <w:ind w:left="-15" w:right="0"/>
      </w:pPr>
      <w:r>
        <w:t>Введите семейную традицию ежедневного разговора: интересуйтесь делами ребенка, его настроением, переживаниями (не обесценивая их).</w:t>
      </w:r>
    </w:p>
    <w:p w:rsidR="00AA6D82" w:rsidRDefault="000E2270">
      <w:pPr>
        <w:ind w:left="-15" w:right="0"/>
      </w:pPr>
      <w:r>
        <w:lastRenderedPageBreak/>
        <w:t>Делитесь с ребенком тем, что считаете важным в жизни и ценным в людях, транслируйте ценности жизни и позитивные ориентиры личным примером, не принижайте ценности, которыми он от Вас отличается.</w:t>
      </w:r>
    </w:p>
    <w:p w:rsidR="00AA6D82" w:rsidRDefault="000E2270">
      <w:pPr>
        <w:ind w:left="-15" w:right="0"/>
      </w:pPr>
      <w:r>
        <w:t>Признавайте свои ошибки перед ребенком. Помогайте ребенку исправить неправильный поступок.</w:t>
      </w:r>
    </w:p>
    <w:p w:rsidR="00AA6D82" w:rsidRDefault="000E2270">
      <w:pPr>
        <w:spacing w:after="131" w:line="259" w:lineRule="auto"/>
        <w:ind w:left="708" w:right="0" w:firstLine="0"/>
      </w:pPr>
      <w:r>
        <w:t>Разговаривайте с ребенком в тоне уважения и сотрудничества!</w:t>
      </w:r>
    </w:p>
    <w:p w:rsidR="00AA6D82" w:rsidRDefault="000E2270">
      <w:pPr>
        <w:spacing w:after="485" w:line="356" w:lineRule="auto"/>
        <w:ind w:right="0" w:firstLine="708"/>
        <w:jc w:val="left"/>
      </w:pPr>
      <w:r>
        <w:t>Помните, что «</w:t>
      </w:r>
      <w:r>
        <w:rPr>
          <w:i/>
        </w:rPr>
        <w:t>родители воспитывают своих детей даже тогда, когда их нет дома</w:t>
      </w:r>
      <w:r>
        <w:t>» (А.С. Макаренко).</w:t>
      </w:r>
    </w:p>
    <w:p w:rsidR="00AA6D82" w:rsidRDefault="000E2270">
      <w:pPr>
        <w:spacing w:after="165" w:line="259" w:lineRule="auto"/>
        <w:ind w:left="703" w:right="0" w:hanging="10"/>
      </w:pPr>
      <w:r>
        <w:rPr>
          <w:b/>
        </w:rPr>
        <w:t>Полезные ссылки и материалы (слайд № 12)</w:t>
      </w:r>
    </w:p>
    <w:p w:rsidR="00AA6D82" w:rsidRDefault="000E2270">
      <w:pPr>
        <w:numPr>
          <w:ilvl w:val="0"/>
          <w:numId w:val="6"/>
        </w:numPr>
        <w:spacing w:after="30"/>
        <w:ind w:right="0"/>
      </w:pPr>
      <w:r>
        <w:t xml:space="preserve">Навигатор для современных родителей – федеральный портал информационно-просветительской поддержки родителей </w:t>
      </w:r>
      <w:proofErr w:type="spellStart"/>
      <w:r>
        <w:t>Растимдетей.рф</w:t>
      </w:r>
      <w:proofErr w:type="spellEnd"/>
      <w:r>
        <w:t xml:space="preserve">: </w:t>
      </w:r>
      <w:hyperlink r:id="rId163">
        <w:r>
          <w:rPr>
            <w:b/>
            <w:color w:val="467885"/>
            <w:u w:val="single" w:color="467885"/>
          </w:rPr>
          <w:t>http://www.растимдетей.рф</w:t>
        </w:r>
      </w:hyperlink>
    </w:p>
    <w:p w:rsidR="00AA6D82" w:rsidRDefault="000E2270">
      <w:pPr>
        <w:numPr>
          <w:ilvl w:val="0"/>
          <w:numId w:val="6"/>
        </w:numPr>
        <w:ind w:right="0"/>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 (бесплатно, круглосуточно, анонимно):</w:t>
      </w:r>
    </w:p>
    <w:p w:rsidR="00AA6D82" w:rsidRDefault="000E2270">
      <w:pPr>
        <w:spacing w:after="33"/>
        <w:ind w:left="708" w:right="1653" w:firstLine="0"/>
      </w:pPr>
      <w:r>
        <w:t xml:space="preserve">Всероссийский детский телефон доверия: </w:t>
      </w:r>
      <w:r>
        <w:rPr>
          <w:b/>
        </w:rPr>
        <w:t xml:space="preserve">8-800-2000-122 </w:t>
      </w:r>
      <w:r>
        <w:t xml:space="preserve">Горячая линия </w:t>
      </w:r>
      <w:proofErr w:type="spellStart"/>
      <w:r>
        <w:t>Минпросвещения</w:t>
      </w:r>
      <w:proofErr w:type="spellEnd"/>
      <w:r>
        <w:t xml:space="preserve"> России: </w:t>
      </w:r>
      <w:r>
        <w:rPr>
          <w:b/>
        </w:rPr>
        <w:t>8-800-600-31-14</w:t>
      </w:r>
    </w:p>
    <w:p w:rsidR="00AA6D82" w:rsidRDefault="000E2270">
      <w:pPr>
        <w:numPr>
          <w:ilvl w:val="0"/>
          <w:numId w:val="6"/>
        </w:numPr>
        <w:spacing w:after="128" w:line="265" w:lineRule="auto"/>
        <w:ind w:right="0"/>
      </w:pPr>
      <w:r>
        <w:t xml:space="preserve">Я – родитель: </w:t>
      </w:r>
      <w:hyperlink r:id="rId164">
        <w:r>
          <w:rPr>
            <w:b/>
            <w:color w:val="467885"/>
            <w:u w:val="single" w:color="467885"/>
          </w:rPr>
          <w:t>http://www.ya</w:t>
        </w:r>
      </w:hyperlink>
      <w:hyperlink r:id="rId165">
        <w:r>
          <w:rPr>
            <w:b/>
            <w:color w:val="467885"/>
            <w:u w:val="single" w:color="467885"/>
          </w:rPr>
          <w:t>-</w:t>
        </w:r>
      </w:hyperlink>
      <w:hyperlink r:id="rId166">
        <w:r>
          <w:rPr>
            <w:b/>
            <w:color w:val="467885"/>
            <w:u w:val="single" w:color="467885"/>
          </w:rPr>
          <w:t>roditel.ru</w:t>
        </w:r>
      </w:hyperlink>
    </w:p>
    <w:p w:rsidR="00AA6D82" w:rsidRDefault="000E2270">
      <w:pPr>
        <w:ind w:left="-15" w:right="0"/>
      </w:pPr>
      <w:r>
        <w:t>Портал для ответственных родителей и тех, кто хочет ими стать, поддерживаемый Фондом поддержки детей, находящихся в трудной жизненной ситуации.</w:t>
      </w:r>
    </w:p>
    <w:p w:rsidR="00AA6D82" w:rsidRDefault="000E2270">
      <w:pPr>
        <w:numPr>
          <w:ilvl w:val="0"/>
          <w:numId w:val="6"/>
        </w:numPr>
        <w:spacing w:after="131" w:line="259" w:lineRule="auto"/>
        <w:ind w:right="0"/>
      </w:pPr>
      <w:r>
        <w:t xml:space="preserve">ФГБУ «Центр защиты прав и интересов детей»: </w:t>
      </w:r>
      <w:hyperlink r:id="rId167">
        <w:r>
          <w:rPr>
            <w:b/>
            <w:color w:val="467885"/>
            <w:u w:val="single" w:color="467885"/>
          </w:rPr>
          <w:t>http://www.fcprc.ru</w:t>
        </w:r>
      </w:hyperlink>
      <w:hyperlink r:id="rId168">
        <w:r>
          <w:t xml:space="preserve"> </w:t>
        </w:r>
      </w:hyperlink>
    </w:p>
    <w:p w:rsidR="00AA6D82" w:rsidRDefault="000E2270">
      <w:pPr>
        <w:ind w:left="-15" w:right="0"/>
      </w:pPr>
      <w:r>
        <w:t>Специализированные страницы сайта Центра защиты прав и интересов детей «Поддержка детства», «Твое право», «Информационная безопасность», «Ценность жизни» и «Ответственное поведение – ресурс здоровья» содержат полезные материалы, информацию о профилактике социально-негативных явлений.</w:t>
      </w:r>
    </w:p>
    <w:p w:rsidR="00AA6D82" w:rsidRDefault="000E2270">
      <w:pPr>
        <w:spacing w:after="135" w:line="259" w:lineRule="auto"/>
        <w:ind w:left="703" w:right="0" w:hanging="10"/>
      </w:pPr>
      <w:r>
        <w:rPr>
          <w:b/>
        </w:rPr>
        <w:t>ПРИЛОЖЕНИЕ</w:t>
      </w:r>
    </w:p>
    <w:p w:rsidR="00AA6D82" w:rsidRDefault="000E2270">
      <w:pPr>
        <w:spacing w:line="259" w:lineRule="auto"/>
        <w:ind w:left="708" w:right="0" w:firstLine="0"/>
      </w:pPr>
      <w:r>
        <w:t>Презентационные материалы к родительскому собранию.</w:t>
      </w:r>
    </w:p>
    <w:p w:rsidR="00AA6D82" w:rsidRDefault="000E2270">
      <w:pPr>
        <w:spacing w:after="175" w:line="259" w:lineRule="auto"/>
        <w:ind w:left="703" w:right="0" w:hanging="10"/>
      </w:pPr>
      <w:r>
        <w:rPr>
          <w:b/>
        </w:rPr>
        <w:t>СПИСОК ЦИТИРУЕМЫХ ИСТОЧНИКОВ:</w:t>
      </w:r>
    </w:p>
    <w:p w:rsidR="00AA6D82" w:rsidRDefault="000E2270">
      <w:pPr>
        <w:numPr>
          <w:ilvl w:val="0"/>
          <w:numId w:val="7"/>
        </w:numPr>
        <w:spacing w:after="27"/>
        <w:ind w:right="0"/>
      </w:pPr>
      <w:r>
        <w:lastRenderedPageBreak/>
        <w:t>Стратегии противодействия экстремизму в Российской Федерации до 2025 года (утв. Указом Президента РФ от 29 мая 2020 г. № 344).</w:t>
      </w:r>
    </w:p>
    <w:p w:rsidR="00AA6D82" w:rsidRDefault="000E2270">
      <w:pPr>
        <w:numPr>
          <w:ilvl w:val="0"/>
          <w:numId w:val="7"/>
        </w:numPr>
        <w:ind w:right="0"/>
      </w:pPr>
      <w:r>
        <w:t xml:space="preserve">Дети и преступления с использованием интернет-технологий: Монография / По ред. В.Д. Бадмаевой, Е.Г. Дозорцевой </w:t>
      </w:r>
      <w:r>
        <w:rPr>
          <w:rFonts w:ascii="Segoe UI Symbol" w:eastAsia="Segoe UI Symbol" w:hAnsi="Segoe UI Symbol" w:cs="Segoe UI Symbol"/>
        </w:rPr>
        <w:t>−</w:t>
      </w:r>
      <w:r>
        <w:t xml:space="preserve"> М.: ФГБУ «НМИЦ ПН им. В.П. Сербского» Минздрава России, 2024. </w:t>
      </w:r>
      <w:r>
        <w:rPr>
          <w:rFonts w:ascii="Segoe UI Symbol" w:eastAsia="Segoe UI Symbol" w:hAnsi="Segoe UI Symbol" w:cs="Segoe UI Symbol"/>
        </w:rPr>
        <w:t>−</w:t>
      </w:r>
      <w:r>
        <w:t xml:space="preserve"> 207 с.</w:t>
      </w:r>
    </w:p>
    <w:p w:rsidR="00AA6D82" w:rsidRDefault="000E2270">
      <w:pPr>
        <w:numPr>
          <w:ilvl w:val="0"/>
          <w:numId w:val="7"/>
        </w:numPr>
        <w:ind w:right="0"/>
      </w:pPr>
      <w:r>
        <w:t xml:space="preserve">Дети в сети. Актуальная информация для родителей по проблемам безопасности детей и подростков в сети Интернет [Электронный ресурс] // Центр мониторинга социальных сетей ГБУ ДПО ЧИРПО, 2022. </w:t>
      </w:r>
      <w:r>
        <w:rPr>
          <w:rFonts w:ascii="Segoe UI Symbol" w:eastAsia="Segoe UI Symbol" w:hAnsi="Segoe UI Symbol" w:cs="Segoe UI Symbol"/>
        </w:rPr>
        <w:t>−</w:t>
      </w:r>
      <w:r>
        <w:t xml:space="preserve"> URL: </w:t>
      </w:r>
    </w:p>
    <w:p w:rsidR="00AA6D82" w:rsidRDefault="000E2270">
      <w:pPr>
        <w:spacing w:after="30"/>
        <w:ind w:left="-15" w:right="0" w:firstLine="0"/>
      </w:pPr>
      <w:r>
        <w:t>http://nac.gov.ru/inye-materialy/metodicheskie-rekomendacii-po-voprosam-organizaciiprofilaktiki.html (дата обращения 11.10.2024 г.).</w:t>
      </w:r>
    </w:p>
    <w:p w:rsidR="00AA6D82" w:rsidRDefault="000E2270">
      <w:pPr>
        <w:numPr>
          <w:ilvl w:val="0"/>
          <w:numId w:val="7"/>
        </w:numPr>
        <w:spacing w:after="30"/>
        <w:ind w:right="0"/>
      </w:pPr>
      <w:r>
        <w:t xml:space="preserve">Конфликты, проявление идеологии экстремизма и терроризма в поликультурной образовательной среде: причины возникновения и методы </w:t>
      </w:r>
      <w:proofErr w:type="gramStart"/>
      <w:r>
        <w:t>профилактики :</w:t>
      </w:r>
      <w:proofErr w:type="gramEnd"/>
      <w:r>
        <w:t xml:space="preserve"> учебно-методическое пособие / коллектив авторов; под ред. О. А. Ульяниной. – Чебоксары: Среда, 2022. – 212 с.</w:t>
      </w:r>
    </w:p>
    <w:p w:rsidR="00AA6D82" w:rsidRDefault="000E2270">
      <w:pPr>
        <w:numPr>
          <w:ilvl w:val="0"/>
          <w:numId w:val="7"/>
        </w:numPr>
        <w:spacing w:after="32"/>
        <w:ind w:right="0"/>
      </w:pPr>
      <w:proofErr w:type="spellStart"/>
      <w:r>
        <w:t>Кулягин</w:t>
      </w:r>
      <w:proofErr w:type="spellEnd"/>
      <w:r>
        <w:t xml:space="preserve"> И.В. Традиционные российские духовно-нравственные ценности как основа формирования личности, устойчивой к влиянию террористической и иных деструктивных </w:t>
      </w:r>
      <w:proofErr w:type="gramStart"/>
      <w:r>
        <w:t>идеологий  /</w:t>
      </w:r>
      <w:proofErr w:type="gramEnd"/>
      <w:r>
        <w:t xml:space="preserve">/ </w:t>
      </w:r>
      <w:proofErr w:type="spellStart"/>
      <w:r>
        <w:t>Обзор.НЦПТИ</w:t>
      </w:r>
      <w:proofErr w:type="spellEnd"/>
      <w:r>
        <w:t>. 2023. № 2 (33). С. 7-16.</w:t>
      </w:r>
    </w:p>
    <w:p w:rsidR="00AA6D82" w:rsidRDefault="000E2270">
      <w:pPr>
        <w:numPr>
          <w:ilvl w:val="0"/>
          <w:numId w:val="7"/>
        </w:numPr>
        <w:ind w:right="0"/>
      </w:pPr>
      <w:r>
        <w:t xml:space="preserve">Словарь основных терминов и понятий в области противодействия терроризму / под общ. ред. И. Г. Сироткина. — </w:t>
      </w:r>
      <w:proofErr w:type="gramStart"/>
      <w:r>
        <w:t>М. :</w:t>
      </w:r>
      <w:proofErr w:type="gramEnd"/>
      <w:r>
        <w:t xml:space="preserve"> НИЦ ФСБ России, 2022. — 48 с.</w:t>
      </w:r>
    </w:p>
    <w:p w:rsidR="00AA6D82" w:rsidRDefault="00AA6D82">
      <w:pPr>
        <w:sectPr w:rsidR="00AA6D82">
          <w:headerReference w:type="even" r:id="rId169"/>
          <w:headerReference w:type="default" r:id="rId170"/>
          <w:footerReference w:type="even" r:id="rId171"/>
          <w:footerReference w:type="default" r:id="rId172"/>
          <w:headerReference w:type="first" r:id="rId173"/>
          <w:footerReference w:type="first" r:id="rId174"/>
          <w:pgSz w:w="11906" w:h="16838"/>
          <w:pgMar w:top="1200" w:right="561" w:bottom="1133" w:left="1133" w:header="720" w:footer="720" w:gutter="0"/>
          <w:pgNumType w:start="1"/>
          <w:cols w:space="720"/>
          <w:titlePg/>
        </w:sectPr>
      </w:pPr>
    </w:p>
    <w:p w:rsidR="00AA6D82" w:rsidRDefault="000E2270">
      <w:pPr>
        <w:spacing w:after="0" w:line="259" w:lineRule="auto"/>
        <w:ind w:left="-1440" w:right="10466" w:firstLine="0"/>
        <w:jc w:val="left"/>
      </w:pPr>
      <w:r>
        <w:rPr>
          <w:noProof/>
        </w:rPr>
        <w:lastRenderedPageBreak/>
        <w:drawing>
          <wp:anchor distT="0" distB="0" distL="114300" distR="114300" simplePos="0" relativeHeight="251685888" behindDoc="0" locked="0" layoutInCell="1" allowOverlap="0">
            <wp:simplePos x="0" y="0"/>
            <wp:positionH relativeFrom="page">
              <wp:posOffset>13967</wp:posOffset>
            </wp:positionH>
            <wp:positionV relativeFrom="page">
              <wp:posOffset>24</wp:posOffset>
            </wp:positionV>
            <wp:extent cx="7548881" cy="10676382"/>
            <wp:effectExtent l="0" t="0" r="0" b="0"/>
            <wp:wrapTopAndBottom/>
            <wp:docPr id="4108" name="Picture 4108"/>
            <wp:cNvGraphicFramePr/>
            <a:graphic xmlns:a="http://schemas.openxmlformats.org/drawingml/2006/main">
              <a:graphicData uri="http://schemas.openxmlformats.org/drawingml/2006/picture">
                <pic:pic xmlns:pic="http://schemas.openxmlformats.org/drawingml/2006/picture">
                  <pic:nvPicPr>
                    <pic:cNvPr id="4108" name="Picture 4108"/>
                    <pic:cNvPicPr/>
                  </pic:nvPicPr>
                  <pic:blipFill>
                    <a:blip r:embed="rId175"/>
                    <a:stretch>
                      <a:fillRect/>
                    </a:stretch>
                  </pic:blipFill>
                  <pic:spPr>
                    <a:xfrm>
                      <a:off x="0" y="0"/>
                      <a:ext cx="7548881" cy="10676382"/>
                    </a:xfrm>
                    <a:prstGeom prst="rect">
                      <a:avLst/>
                    </a:prstGeom>
                  </pic:spPr>
                </pic:pic>
              </a:graphicData>
            </a:graphic>
          </wp:anchor>
        </w:drawing>
      </w:r>
    </w:p>
    <w:p w:rsidR="00AA6D82" w:rsidRDefault="00AA6D82">
      <w:pPr>
        <w:sectPr w:rsidR="00AA6D82">
          <w:headerReference w:type="even" r:id="rId176"/>
          <w:headerReference w:type="default" r:id="rId177"/>
          <w:footerReference w:type="even" r:id="rId178"/>
          <w:footerReference w:type="default" r:id="rId179"/>
          <w:headerReference w:type="first" r:id="rId180"/>
          <w:footerReference w:type="first" r:id="rId181"/>
          <w:pgSz w:w="11906" w:h="16838"/>
          <w:pgMar w:top="1440" w:right="1440" w:bottom="1440" w:left="1440" w:header="720" w:footer="720" w:gutter="0"/>
          <w:cols w:space="720"/>
        </w:sectPr>
      </w:pPr>
    </w:p>
    <w:p w:rsidR="00AA6D82" w:rsidRDefault="000E2270">
      <w:pPr>
        <w:spacing w:after="152" w:line="264" w:lineRule="auto"/>
        <w:ind w:left="299" w:right="299" w:hanging="10"/>
        <w:jc w:val="center"/>
      </w:pPr>
      <w:r>
        <w:lastRenderedPageBreak/>
        <w:t>Министерство просвещения Российской Федерации</w:t>
      </w:r>
    </w:p>
    <w:p w:rsidR="00AA6D82" w:rsidRDefault="000E2270">
      <w:pPr>
        <w:spacing w:after="3232" w:line="264" w:lineRule="auto"/>
        <w:ind w:left="299" w:right="297" w:hanging="10"/>
        <w:jc w:val="center"/>
      </w:pPr>
      <w:r>
        <w:t>ФГБУ «Центр защиты прав и интересов детей»</w:t>
      </w:r>
    </w:p>
    <w:p w:rsidR="00AA6D82" w:rsidRDefault="000E2270">
      <w:pPr>
        <w:pStyle w:val="1"/>
        <w:spacing w:after="1137"/>
        <w:ind w:left="622" w:right="0" w:firstLine="0"/>
        <w:jc w:val="left"/>
      </w:pPr>
      <w:r>
        <w:rPr>
          <w:sz w:val="32"/>
        </w:rPr>
        <w:t>«ДЕТИ И ОПАСНОСТЬ ОНЛАЙН. БУДЬТЕ БДИТЕЛЬНЫ!»</w:t>
      </w:r>
    </w:p>
    <w:p w:rsidR="00AA6D82" w:rsidRDefault="000E2270">
      <w:pPr>
        <w:pStyle w:val="2"/>
        <w:spacing w:after="0"/>
        <w:ind w:right="4"/>
      </w:pPr>
      <w:r>
        <w:t>Всероссийское родительское собрание</w:t>
      </w:r>
    </w:p>
    <w:p w:rsidR="00AA6D82" w:rsidRDefault="000E2270">
      <w:pPr>
        <w:spacing w:after="3" w:line="264" w:lineRule="auto"/>
        <w:ind w:left="299" w:right="297" w:hanging="10"/>
        <w:jc w:val="center"/>
      </w:pPr>
      <w:r>
        <w:t xml:space="preserve">по вопросам профилактики тяжких, особо тяжких преступлений, </w:t>
      </w:r>
    </w:p>
    <w:p w:rsidR="00AA6D82" w:rsidRDefault="000E2270">
      <w:pPr>
        <w:spacing w:after="3" w:line="264" w:lineRule="auto"/>
        <w:ind w:left="299" w:right="302" w:hanging="10"/>
        <w:jc w:val="center"/>
      </w:pPr>
      <w:r>
        <w:t xml:space="preserve">совершенных несовершеннолетними, включая вопросы профилактики </w:t>
      </w:r>
    </w:p>
    <w:p w:rsidR="00AA6D82" w:rsidRDefault="000E2270">
      <w:pPr>
        <w:spacing w:after="659" w:line="264" w:lineRule="auto"/>
        <w:ind w:left="299" w:right="224" w:hanging="10"/>
        <w:jc w:val="center"/>
      </w:pPr>
      <w:r>
        <w:t>преступлений несовершеннолетних в сфере незаконного оборота наркотиков, в том числе с использованием компьютерных технологий</w:t>
      </w:r>
    </w:p>
    <w:p w:rsidR="00AA6D82" w:rsidRDefault="000E2270">
      <w:pPr>
        <w:spacing w:after="5226" w:line="264" w:lineRule="auto"/>
        <w:ind w:left="299" w:right="295" w:hanging="10"/>
        <w:jc w:val="center"/>
      </w:pPr>
      <w:r>
        <w:t>(Типовой сценарий)</w:t>
      </w:r>
    </w:p>
    <w:p w:rsidR="00AA6D82" w:rsidRDefault="000E2270">
      <w:pPr>
        <w:spacing w:after="3" w:line="264" w:lineRule="auto"/>
        <w:ind w:left="299" w:right="291" w:hanging="10"/>
        <w:jc w:val="center"/>
      </w:pPr>
      <w:r>
        <w:t>Москва, 2025</w:t>
      </w:r>
    </w:p>
    <w:p w:rsidR="00AA6D82" w:rsidRDefault="000E2270">
      <w:pPr>
        <w:ind w:left="-15" w:right="0"/>
      </w:pPr>
      <w:r>
        <w:lastRenderedPageBreak/>
        <w:t xml:space="preserve">Типовой сценарий Всероссийского родительского собрания по вопросам, направленным на профилактику тяжких, особо тяжких преступлений, совершенных несовершеннолетними, включая вопросы профилактики преступлений несовершеннолетних в сфере незаконного оборота наркотиков, в том числе с использованием компьютерных технологий «ДЕТИ И ОПАСНОСТЬ ОНЛАЙН. БУДЬТЕ БДИТЕЛЬНЫ!» (далее </w:t>
      </w:r>
      <w:r>
        <w:rPr>
          <w:rFonts w:ascii="Segoe UI Symbol" w:eastAsia="Segoe UI Symbol" w:hAnsi="Segoe UI Symbol" w:cs="Segoe UI Symbol"/>
        </w:rPr>
        <w:t>−</w:t>
      </w:r>
      <w:r>
        <w:t xml:space="preserve"> родительское собрание) подготовлен в соответствии с пунктом 7 раздела I протокола заседания Правительственной комиссии по делам несовершеннолетних и защите их прав от 16 июля 2024 г. № 3пр.</w:t>
      </w:r>
    </w:p>
    <w:p w:rsidR="00AA6D82" w:rsidRDefault="000E2270">
      <w:pPr>
        <w:ind w:left="-15" w:right="0"/>
      </w:pPr>
      <w:r>
        <w:t>Типовой сценарий Всероссийского родительского собрания адресован классным руководителям / кураторам групп в целях организации профилактической работы образовательной организации во взаимодействии с родителями (законными представителями) обучающихся.</w:t>
      </w:r>
    </w:p>
    <w:p w:rsidR="00AA6D82" w:rsidRDefault="000E2270">
      <w:pPr>
        <w:pStyle w:val="2"/>
        <w:ind w:right="2"/>
      </w:pPr>
      <w:r>
        <w:t>Пояснительная записка</w:t>
      </w:r>
    </w:p>
    <w:p w:rsidR="00AA6D82" w:rsidRDefault="000E2270">
      <w:pPr>
        <w:ind w:left="-15" w:right="0"/>
      </w:pPr>
      <w:r>
        <w:t xml:space="preserve">Профилактика правонарушений и противоправного поведения несовершеннолетних, формирование законопослушного поведения и правовой культуры – важная задача в рамках компетенции образовательных организаций, которая с необходимостью встраивается в общую систему воспитательной работы. </w:t>
      </w:r>
    </w:p>
    <w:p w:rsidR="00AA6D82" w:rsidRDefault="000E2270">
      <w:pPr>
        <w:spacing w:after="28"/>
        <w:ind w:left="-15" w:right="0"/>
      </w:pPr>
      <w:r>
        <w:t xml:space="preserve">В настоящее время особую актуальность приобретает проблема совершения особо тяжких криминальных проявлений со стороны несовершеннолетних. </w:t>
      </w:r>
    </w:p>
    <w:p w:rsidR="00AA6D82" w:rsidRDefault="000E2270">
      <w:pPr>
        <w:tabs>
          <w:tab w:val="center" w:pos="1260"/>
          <w:tab w:val="center" w:pos="3034"/>
          <w:tab w:val="center" w:pos="5040"/>
          <w:tab w:val="center" w:pos="6397"/>
          <w:tab w:val="center" w:pos="7741"/>
          <w:tab w:val="right" w:pos="10210"/>
        </w:tabs>
        <w:spacing w:after="158" w:line="259" w:lineRule="auto"/>
        <w:ind w:left="-15" w:right="0" w:firstLine="0"/>
        <w:jc w:val="left"/>
      </w:pPr>
      <w:r>
        <w:t xml:space="preserve">По </w:t>
      </w:r>
      <w:r>
        <w:tab/>
        <w:t xml:space="preserve">данным </w:t>
      </w:r>
      <w:r>
        <w:tab/>
        <w:t xml:space="preserve">Министерства </w:t>
      </w:r>
      <w:r>
        <w:tab/>
        <w:t xml:space="preserve">внутренних </w:t>
      </w:r>
      <w:r>
        <w:tab/>
        <w:t xml:space="preserve">дел </w:t>
      </w:r>
      <w:r>
        <w:tab/>
        <w:t xml:space="preserve">Российской </w:t>
      </w:r>
      <w:r>
        <w:tab/>
        <w:t xml:space="preserve">Федерации </w:t>
      </w:r>
    </w:p>
    <w:p w:rsidR="00AA6D82" w:rsidRDefault="000E2270">
      <w:pPr>
        <w:ind w:left="-15" w:right="0" w:firstLine="0"/>
      </w:pPr>
      <w:r>
        <w:t xml:space="preserve">(далее </w:t>
      </w:r>
      <w:r>
        <w:rPr>
          <w:rFonts w:ascii="Segoe UI Symbol" w:eastAsia="Segoe UI Symbol" w:hAnsi="Segoe UI Symbol" w:cs="Segoe UI Symbol"/>
        </w:rPr>
        <w:t>−</w:t>
      </w:r>
      <w:r>
        <w:t xml:space="preserve"> МВД России), в 2024 году отмечается рост количества таких преступлений на 40,4% (с 2,9 тыс. до 4,1 тыс.). Указанные тенденции фиксируются в части совершения несовершеннолетними преступлений в сфере незаконного оборота наркотиков, втягивания подростков в сбыт наркотиков, в том числе с использованием в противоправных целях компьютерных технологий в </w:t>
      </w:r>
      <w:proofErr w:type="spellStart"/>
      <w:r>
        <w:t>информационнотелекоммуникационной</w:t>
      </w:r>
      <w:proofErr w:type="spellEnd"/>
      <w:r>
        <w:t xml:space="preserve"> сети «Интернет» (далее – сеть Интернет).</w:t>
      </w:r>
    </w:p>
    <w:p w:rsidR="00AA6D82" w:rsidRDefault="000E2270">
      <w:pPr>
        <w:ind w:left="-15" w:right="0"/>
      </w:pPr>
      <w:r>
        <w:t xml:space="preserve">Одновременно, по данным МВД России, в 2024 году на 43,2% возросло количество преступлений в сфере незаконного оборота наркотиков, совершенных </w:t>
      </w:r>
      <w:r>
        <w:lastRenderedPageBreak/>
        <w:t xml:space="preserve">несовершеннолетними; большинство участников преступлений не являлись </w:t>
      </w:r>
      <w:proofErr w:type="spellStart"/>
      <w:r>
        <w:t>наркопотребителями</w:t>
      </w:r>
      <w:proofErr w:type="spellEnd"/>
      <w:r>
        <w:t>, основным мотивом выступала материальная выгода.</w:t>
      </w:r>
    </w:p>
    <w:p w:rsidR="00AA6D82" w:rsidRDefault="000E2270">
      <w:pPr>
        <w:ind w:left="-15" w:right="0"/>
      </w:pPr>
      <w:r>
        <w:t xml:space="preserve">Особую тревогу, наряду с вышеуказанными тенденциями, вызывает рост криминальной активности подростков младших возрастных групп. Лица до 14 лет не несут уголовной ответственности, чем пользуются организаторы схем незаконного оборота наркотиков. Так, по данным Следственного комитета Российской Федерации в 2023 году более 65% отказов о возбуждении уголовных дел по преступлениям, совершенных несовершеннолетними, произошло в связи с </w:t>
      </w:r>
      <w:proofErr w:type="spellStart"/>
      <w:r>
        <w:t>недостижением</w:t>
      </w:r>
      <w:proofErr w:type="spellEnd"/>
      <w:r>
        <w:t xml:space="preserve"> возраста уголовной ответственности.</w:t>
      </w:r>
    </w:p>
    <w:p w:rsidR="00AA6D82" w:rsidRDefault="000E2270">
      <w:pPr>
        <w:ind w:left="-15" w:right="0"/>
      </w:pPr>
      <w:r>
        <w:t xml:space="preserve">Такие тревожные тенденции требуют внимания педагогических работников образовательных организаций при реализации мер профилактики, которые предусматривают раннее предупреждение правонарушений несовершеннолетних на основе создания благоприятных условий для их социализации, развитие личностных ресурсов, препятствующих вовлечению в противоправные деяния, путем развития единой образовательной (воспитывающей) среды, среды позитивного </w:t>
      </w:r>
      <w:proofErr w:type="spellStart"/>
      <w:r>
        <w:t>самопроявления</w:t>
      </w:r>
      <w:proofErr w:type="spellEnd"/>
      <w:r>
        <w:t xml:space="preserve"> обучающихся. Этому будут способствовать также организация различных форм досуга и отдыха, активного вовлечения несовершеннолетних в социально-значимую деятельность, в деятельность детских общественных объединений. Одновременно, особое внимание при реализации такой работы следует также уделять просвещению родителей (законных представителей) несовершеннолетних обучающихся. </w:t>
      </w:r>
    </w:p>
    <w:p w:rsidR="00AA6D82" w:rsidRDefault="000E2270">
      <w:pPr>
        <w:ind w:left="-15" w:right="0"/>
      </w:pPr>
      <w:r>
        <w:rPr>
          <w:b/>
          <w:i/>
        </w:rPr>
        <w:t>Целевая группа родительского собрания:</w:t>
      </w:r>
      <w:r>
        <w:t xml:space="preserve"> родители (законные представители) обучающихся 5–11 классов общеобразовательных организаций, студентов 1–2 курсов профессиональных образовательных организаций.</w:t>
      </w:r>
    </w:p>
    <w:p w:rsidR="00AA6D82" w:rsidRDefault="000E2270">
      <w:pPr>
        <w:ind w:left="-15" w:right="0"/>
      </w:pPr>
      <w:r>
        <w:rPr>
          <w:b/>
          <w:i/>
        </w:rPr>
        <w:t>Цель родительского собрания:</w:t>
      </w:r>
      <w:r>
        <w:t xml:space="preserve"> предупреждение совершения обучающимися правонарушений и преступлений, предупреждение вовлечения обучающихся в преступные сообщества, в том числе с использованием сети Интернет, путем повышения информированности родителей (законных представителей) о современных тенденциях в сфере правонарушений среди несовершеннолетних, а также путем актуализации воспитательного потенциала семьи.</w:t>
      </w:r>
    </w:p>
    <w:p w:rsidR="00AA6D82" w:rsidRDefault="000E2270">
      <w:pPr>
        <w:spacing w:after="165" w:line="259" w:lineRule="auto"/>
        <w:ind w:left="708" w:right="0" w:firstLine="0"/>
        <w:jc w:val="left"/>
      </w:pPr>
      <w:r>
        <w:rPr>
          <w:b/>
          <w:i/>
        </w:rPr>
        <w:lastRenderedPageBreak/>
        <w:t>Задачи родительского собрания:</w:t>
      </w:r>
    </w:p>
    <w:p w:rsidR="00AA6D82" w:rsidRDefault="000E2270">
      <w:pPr>
        <w:numPr>
          <w:ilvl w:val="0"/>
          <w:numId w:val="8"/>
        </w:numPr>
        <w:spacing w:after="28"/>
        <w:ind w:right="0"/>
      </w:pPr>
      <w:r>
        <w:t>Проинформировать родителей (законных представителей) несовершеннолетних о сложившихся тревожных тенденциях в сфере вовлечения обучающихся в совершение противоправных деяний, связанных с распространением наркотических средств и психотропных веществ.</w:t>
      </w:r>
    </w:p>
    <w:p w:rsidR="00AA6D82" w:rsidRDefault="000E2270">
      <w:pPr>
        <w:numPr>
          <w:ilvl w:val="0"/>
          <w:numId w:val="8"/>
        </w:numPr>
        <w:spacing w:after="27"/>
        <w:ind w:right="0"/>
      </w:pPr>
      <w:r>
        <w:t>Определить причины и маркеры вовлечения обучающихся в противоправные деяния.</w:t>
      </w:r>
    </w:p>
    <w:p w:rsidR="00AA6D82" w:rsidRDefault="000E2270">
      <w:pPr>
        <w:numPr>
          <w:ilvl w:val="0"/>
          <w:numId w:val="8"/>
        </w:numPr>
        <w:ind w:right="0"/>
      </w:pPr>
      <w:r>
        <w:t>Актуализировать ресурсы семейного воспитания, способствующие профилактике совершения противоправных деяний обучающимися.</w:t>
      </w:r>
    </w:p>
    <w:p w:rsidR="00AA6D82" w:rsidRDefault="000E2270">
      <w:pPr>
        <w:ind w:left="-15" w:right="0"/>
      </w:pPr>
      <w:r>
        <w:t>В целях оказания методической поддержки при организации и проведении родительского собрания разработаны презентационные материалы (Приложение 1).</w:t>
      </w:r>
    </w:p>
    <w:p w:rsidR="00AA6D82" w:rsidRDefault="000E2270">
      <w:pPr>
        <w:pStyle w:val="2"/>
        <w:ind w:right="6"/>
      </w:pPr>
      <w:r>
        <w:t>СОДЕРЖАНИЕ РОДИТЕЛЬСКОГО СОБРАНИЯ</w:t>
      </w:r>
    </w:p>
    <w:p w:rsidR="00AA6D82" w:rsidRDefault="000E2270">
      <w:pPr>
        <w:spacing w:after="135" w:line="259" w:lineRule="auto"/>
        <w:ind w:left="703" w:right="0" w:hanging="10"/>
      </w:pPr>
      <w:r>
        <w:rPr>
          <w:b/>
        </w:rPr>
        <w:t>Вступление (слайд № 1. Заставка)</w:t>
      </w:r>
    </w:p>
    <w:p w:rsidR="00AA6D82" w:rsidRDefault="000E2270">
      <w:pPr>
        <w:ind w:left="-15" w:right="0"/>
      </w:pPr>
      <w:r>
        <w:t xml:space="preserve">Уважаемые родители! Одной из задач образовательной организации является профилактика правонарушений и противоправного поведения несовершеннолетних путем формирования у них законопослушного поведения и правовой культуры, и это те направления работы, которые включены в общую систему воспитания в школе (колледже). </w:t>
      </w:r>
    </w:p>
    <w:p w:rsidR="00AA6D82" w:rsidRDefault="000E2270">
      <w:pPr>
        <w:spacing w:after="476"/>
        <w:ind w:left="-15" w:right="0"/>
      </w:pPr>
      <w:r>
        <w:t>Сегодня мы собрали вас не случайно, поскольку тревогу вызывают современные складывающиеся тенденции: особую актуальность приобретает проблема совершения особо тяжких криминальных проявлений со стороны несовершеннолетних. Вы можете часто слышать об этом в средствах массовой информации, и мы стараемся незамедлительно реагировать на такие вызовы.</w:t>
      </w:r>
    </w:p>
    <w:p w:rsidR="00AA6D82" w:rsidRDefault="000E2270">
      <w:pPr>
        <w:spacing w:after="135" w:line="259" w:lineRule="auto"/>
        <w:ind w:left="703" w:right="0" w:hanging="10"/>
      </w:pPr>
      <w:r>
        <w:rPr>
          <w:b/>
        </w:rPr>
        <w:t>Характеристика проблемы (слайд № 2. Социальные вызовы)</w:t>
      </w:r>
    </w:p>
    <w:p w:rsidR="00AA6D82" w:rsidRDefault="000E2270">
      <w:pPr>
        <w:spacing w:after="476"/>
        <w:ind w:left="-15" w:right="0"/>
      </w:pPr>
      <w:r>
        <w:t xml:space="preserve">По данным МВД России, в 2024 году отмечается значительный рост количества особо тяжких криминальных проявлений со стороны несовершеннолетних, на 40,4%, зачастую это происходит с использованием сети Интернет. Поэтому хочется дополнить еще более конкретной статистикой, чтобы охарактеризовать масштабы: </w:t>
      </w:r>
      <w:r>
        <w:lastRenderedPageBreak/>
        <w:t xml:space="preserve">также по данным МВД России, в 2024 году на 43,2% возросло количество преступлений, совершенных </w:t>
      </w:r>
      <w:r>
        <w:rPr>
          <w:b/>
        </w:rPr>
        <w:t>несовершеннолетними</w:t>
      </w:r>
      <w:r>
        <w:t xml:space="preserve"> и связанных с преступлениями в сфере незаконного оборота наркотиков. Происходит активное втягивание несовершеннолетних в сбыт наркотических средств и психотропных веществ. При этом большинство участников указанных преступлений </w:t>
      </w:r>
      <w:r>
        <w:rPr>
          <w:b/>
        </w:rPr>
        <w:t xml:space="preserve">не являлись </w:t>
      </w:r>
      <w:proofErr w:type="spellStart"/>
      <w:r>
        <w:rPr>
          <w:b/>
        </w:rPr>
        <w:t>наркопотребителями</w:t>
      </w:r>
      <w:proofErr w:type="spellEnd"/>
      <w:r>
        <w:rPr>
          <w:b/>
        </w:rPr>
        <w:t>, основным мотивом выступала материальная выгода</w:t>
      </w:r>
      <w:r>
        <w:t>!</w:t>
      </w:r>
    </w:p>
    <w:p w:rsidR="00AA6D82" w:rsidRDefault="000E2270">
      <w:pPr>
        <w:spacing w:after="0" w:line="357" w:lineRule="auto"/>
        <w:ind w:right="0" w:firstLine="708"/>
      </w:pPr>
      <w:r>
        <w:rPr>
          <w:b/>
        </w:rPr>
        <w:t xml:space="preserve">Характеристика преступлений, совершаемых несовершеннолетними в сети Интернет (Слайд № 3. Преступления несовершеннолетних в сети Интернет) </w:t>
      </w:r>
    </w:p>
    <w:p w:rsidR="00AA6D82" w:rsidRDefault="000E2270">
      <w:pPr>
        <w:ind w:left="-15" w:right="0"/>
      </w:pPr>
      <w:r>
        <w:t xml:space="preserve">Принципы манипуляции, используемой для вовлечения несовершеннолетних в противоправную деятельность, актуальны как в ситуациях, связанных с незаконным оборотом наркотиков, так и с иными противоправными деяниями. И родителям (законным представителям) несовершеннолетних важно понимать весь спектр противоправных деяний, совершаемых несовершеннолетними с использованием информационно-телекоммуникационных технологий (ИТТ), осознавать опасности, подстерегающие ребенка в сети «Интернет». </w:t>
      </w:r>
    </w:p>
    <w:p w:rsidR="00AA6D82" w:rsidRDefault="000E2270">
      <w:pPr>
        <w:ind w:left="-15" w:right="0"/>
      </w:pPr>
      <w:r>
        <w:t xml:space="preserve">По данным МВД России, участие несовершеннолетних в имущественных преступлениях в 2024 несколько снижается (на 12,2, %). В то же время их удельный вес по-прежнему остается значительным (за 10 мес. 2024 года – 54,2%). </w:t>
      </w:r>
    </w:p>
    <w:p w:rsidR="00AA6D82" w:rsidRDefault="000E2270">
      <w:pPr>
        <w:ind w:left="-15" w:right="0"/>
      </w:pPr>
      <w:r>
        <w:t>В преступления, связанные с мошенничеством и хищениями, несовершеннолетних преимущественно вовлекают в качестве «курьеров», «</w:t>
      </w:r>
      <w:proofErr w:type="spellStart"/>
      <w:r>
        <w:t>дропов</w:t>
      </w:r>
      <w:proofErr w:type="spellEnd"/>
      <w:r>
        <w:t>» или «</w:t>
      </w:r>
      <w:proofErr w:type="spellStart"/>
      <w:r>
        <w:t>воркеров</w:t>
      </w:r>
      <w:proofErr w:type="spellEnd"/>
      <w:r>
        <w:t xml:space="preserve">». Первые забирают средства у обманутых граждан и переводят на счета или </w:t>
      </w:r>
      <w:proofErr w:type="spellStart"/>
      <w:r>
        <w:t>криптокошельки</w:t>
      </w:r>
      <w:proofErr w:type="spellEnd"/>
      <w:r>
        <w:t xml:space="preserve"> организаторов преступных схем; вторые предоставляют электронные средства платежа для проведения незаконных операций; третьи </w:t>
      </w:r>
      <w:r>
        <w:rPr>
          <w:rFonts w:ascii="Segoe UI Symbol" w:eastAsia="Segoe UI Symbol" w:hAnsi="Segoe UI Symbol" w:cs="Segoe UI Symbol"/>
        </w:rPr>
        <w:t>−</w:t>
      </w:r>
      <w:r>
        <w:t xml:space="preserve"> занимаются привлечением сверстников в сети Интернет для совершения противоправных деяний. Одним из аргументов мошенников при вербовке несовершеннолетних становится фраза – «это не связано с наркотиками».  </w:t>
      </w:r>
    </w:p>
    <w:p w:rsidR="00AA6D82" w:rsidRDefault="000E2270">
      <w:pPr>
        <w:ind w:left="-15" w:right="0"/>
      </w:pPr>
      <w:r>
        <w:t>Впрочем, в ряде случаев, например, связанных с получением неправомерного доступа к аккаунтам лиц на портале «</w:t>
      </w:r>
      <w:proofErr w:type="spellStart"/>
      <w:r>
        <w:t>Госуслуги</w:t>
      </w:r>
      <w:proofErr w:type="spellEnd"/>
      <w:r>
        <w:t xml:space="preserve">», преступные группы, состоящие из </w:t>
      </w:r>
      <w:r>
        <w:lastRenderedPageBreak/>
        <w:t xml:space="preserve">молодежи и несовершеннолетних, реализуют самостоятельно. Инструкции и специальное программное обеспечение приобретаются в теневом сегменте сети «Интернет». Подростков привлекает романтизированный образ «хакера», чем пользуются злоумышленники. На тематических форумах осуществляется подбор заинтересованной молодежи, обучение и предоставление за оговоренный процент программного обеспечения.  </w:t>
      </w:r>
    </w:p>
    <w:p w:rsidR="00AA6D82" w:rsidRDefault="000E2270">
      <w:pPr>
        <w:ind w:left="-15" w:right="0"/>
      </w:pPr>
      <w:r>
        <w:t>Также противоправной является работа в качестве «</w:t>
      </w:r>
      <w:proofErr w:type="spellStart"/>
      <w:r>
        <w:t>симбоксеров</w:t>
      </w:r>
      <w:proofErr w:type="spellEnd"/>
      <w:r>
        <w:t xml:space="preserve">», то есть лиц, которые с помощью специального оборудования и программного обеспечения предоставляют мошенникам, в том числе работающим из-за рубежа, услуги телефонии. </w:t>
      </w:r>
    </w:p>
    <w:p w:rsidR="00AA6D82" w:rsidRDefault="000E2270">
      <w:pPr>
        <w:ind w:left="-15" w:right="0"/>
      </w:pPr>
      <w:r>
        <w:t xml:space="preserve">Определенную тревогу вызывают преступления, связанные с заведомо ложными сообщениями о заложенном взрывном устройстве и вооруженном нападении. Количество установленных в текущем году органами внутренних дел подростков, совершивших подобные уголовно наказуемые деяния (в возрасте от 14 до 15 лет), возросло в 2,5 раза (до 81). Данный рост связан с низкой правовой грамотностью несовершеннолетних. То, что на первый взгляд можно </w:t>
      </w:r>
      <w:proofErr w:type="gramStart"/>
      <w:r>
        <w:t>оценить</w:t>
      </w:r>
      <w:proofErr w:type="gramEnd"/>
      <w:r>
        <w:t xml:space="preserve"> как шутку, является по своей сути действием, </w:t>
      </w:r>
      <w:proofErr w:type="spellStart"/>
      <w:r>
        <w:t>дезорганизующим</w:t>
      </w:r>
      <w:proofErr w:type="spellEnd"/>
      <w:r>
        <w:t xml:space="preserve"> работу общественных институтов. </w:t>
      </w:r>
    </w:p>
    <w:p w:rsidR="00AA6D82" w:rsidRDefault="000E2270">
      <w:pPr>
        <w:ind w:left="-15" w:right="0"/>
      </w:pPr>
      <w:r>
        <w:t>Два самых заметных проявления такой преступности – это ложные минирование и «</w:t>
      </w:r>
      <w:proofErr w:type="spellStart"/>
      <w:r>
        <w:t>скулшутинг</w:t>
      </w:r>
      <w:proofErr w:type="spellEnd"/>
      <w:r>
        <w:t xml:space="preserve">». Мотивация </w:t>
      </w:r>
      <w:proofErr w:type="gramStart"/>
      <w:r>
        <w:t>детей  может</w:t>
      </w:r>
      <w:proofErr w:type="gramEnd"/>
      <w:r>
        <w:t xml:space="preserve"> быть в каждом случае разной. Правоохранительные органы фиксировали факты, когда причиной направления неправдоподобных сведений в экстренные службы об акте терроризма становились конфликт в онлайн игре и желание сорвать учебный процесс.</w:t>
      </w:r>
    </w:p>
    <w:p w:rsidR="00AA6D82" w:rsidRDefault="000E2270">
      <w:pPr>
        <w:ind w:left="-15" w:right="0"/>
      </w:pPr>
      <w:r>
        <w:t xml:space="preserve">Однако в других ситуациях усматривается организованная деятельность, направленная на дестабилизацию политической обстановки. Злоумышленники создают тематические группы, генерируют деструктивный контент и пишут конкретные инструкции, иногда обещают оплату за рассылку информации. </w:t>
      </w:r>
    </w:p>
    <w:p w:rsidR="00AA6D82" w:rsidRDefault="000E2270">
      <w:pPr>
        <w:spacing w:after="517"/>
        <w:ind w:left="-15" w:right="0"/>
      </w:pPr>
      <w:r>
        <w:t xml:space="preserve">Во всех этих случаях родителям (законным представителям) несовершеннолетних важно понимать, что противоправная деятельность может осуществляться </w:t>
      </w:r>
      <w:proofErr w:type="gramStart"/>
      <w:r>
        <w:t>детьми</w:t>
      </w:r>
      <w:proofErr w:type="gramEnd"/>
      <w:r>
        <w:t xml:space="preserve"> не выходя из дома, за компьютером или ноутбуком. Часто в </w:t>
      </w:r>
      <w:r>
        <w:lastRenderedPageBreak/>
        <w:t>силу недостатка жизненного опыта ребенок не осознает, что им манипулируют. Кроме того, у детей складывается неверное убеждение в невозможности установить преступника в сети Интернет. Тем более важной становится необходимость разъяснения таких фактов в семье, школе.</w:t>
      </w:r>
    </w:p>
    <w:p w:rsidR="00AA6D82" w:rsidRDefault="000E2270">
      <w:pPr>
        <w:tabs>
          <w:tab w:val="center" w:pos="1326"/>
          <w:tab w:val="center" w:pos="3047"/>
          <w:tab w:val="center" w:pos="5016"/>
          <w:tab w:val="center" w:pos="6329"/>
          <w:tab w:val="center" w:pos="7857"/>
          <w:tab w:val="right" w:pos="10210"/>
        </w:tabs>
        <w:spacing w:after="135" w:line="259" w:lineRule="auto"/>
        <w:ind w:right="-6" w:firstLine="0"/>
        <w:jc w:val="left"/>
      </w:pPr>
      <w:r>
        <w:rPr>
          <w:rFonts w:ascii="Calibri" w:eastAsia="Calibri" w:hAnsi="Calibri" w:cs="Calibri"/>
          <w:sz w:val="22"/>
        </w:rPr>
        <w:tab/>
      </w:r>
      <w:r>
        <w:rPr>
          <w:b/>
        </w:rPr>
        <w:t xml:space="preserve">Причины </w:t>
      </w:r>
      <w:r>
        <w:rPr>
          <w:b/>
        </w:rPr>
        <w:tab/>
        <w:t xml:space="preserve">вовлечения </w:t>
      </w:r>
      <w:r>
        <w:rPr>
          <w:b/>
        </w:rPr>
        <w:tab/>
        <w:t xml:space="preserve">обучающихся </w:t>
      </w:r>
      <w:r>
        <w:rPr>
          <w:b/>
        </w:rPr>
        <w:tab/>
        <w:t xml:space="preserve">в </w:t>
      </w:r>
      <w:r>
        <w:rPr>
          <w:b/>
        </w:rPr>
        <w:tab/>
        <w:t xml:space="preserve">противоправные </w:t>
      </w:r>
      <w:r>
        <w:rPr>
          <w:b/>
        </w:rPr>
        <w:tab/>
        <w:t xml:space="preserve">деяния </w:t>
      </w:r>
    </w:p>
    <w:p w:rsidR="00AA6D82" w:rsidRDefault="000E2270">
      <w:pPr>
        <w:spacing w:after="135" w:line="259" w:lineRule="auto"/>
        <w:ind w:left="10" w:right="0" w:hanging="10"/>
      </w:pPr>
      <w:r>
        <w:rPr>
          <w:b/>
        </w:rPr>
        <w:t>(слайд № 4. Подростковый возраст: современные особенности)</w:t>
      </w:r>
    </w:p>
    <w:p w:rsidR="00AA6D82" w:rsidRDefault="000E2270">
      <w:pPr>
        <w:spacing w:after="134" w:line="259" w:lineRule="auto"/>
        <w:ind w:left="10" w:right="-1" w:hanging="10"/>
        <w:jc w:val="right"/>
      </w:pPr>
      <w:r>
        <w:t>В чем же причины такой активности несовершеннолетних и в отношении них?</w:t>
      </w:r>
    </w:p>
    <w:p w:rsidR="00AA6D82" w:rsidRDefault="000E2270">
      <w:pPr>
        <w:ind w:left="-15" w:right="0"/>
      </w:pPr>
      <w:r>
        <w:t>Здесь стоит выделить комплекс причин: как внутренних, связанных с особенностями и потребностями возраста, личностными особенностями отдельных детей и подростков, так и внешних сил – социальных обстоятельств, в которые могут попадать обучающиеся.</w:t>
      </w:r>
    </w:p>
    <w:p w:rsidR="00AA6D82" w:rsidRDefault="000E2270">
      <w:pPr>
        <w:ind w:left="-15" w:right="0"/>
      </w:pPr>
      <w:r>
        <w:t xml:space="preserve">Первое, на что хотелось бы обратить внимание – возрастные особенности развития подростков, отметить те внутренние (личностные) потребности, которые просто требуют своего удовлетворения. Ключевым здесь становится способ их реализации, связанный с </w:t>
      </w:r>
      <w:proofErr w:type="spellStart"/>
      <w:r>
        <w:t>просоциальностью</w:t>
      </w:r>
      <w:proofErr w:type="spellEnd"/>
      <w:r>
        <w:t xml:space="preserve"> или </w:t>
      </w:r>
      <w:proofErr w:type="spellStart"/>
      <w:r>
        <w:t>антисоциальностью</w:t>
      </w:r>
      <w:proofErr w:type="spellEnd"/>
      <w:r>
        <w:t xml:space="preserve"> демонстрируемого поведения на пути достижения желаемого. </w:t>
      </w:r>
    </w:p>
    <w:p w:rsidR="00AA6D82" w:rsidRDefault="000E2270">
      <w:pPr>
        <w:ind w:left="-15" w:right="0"/>
      </w:pPr>
      <w:r>
        <w:t>Реализация потребностей возраста проходит на фоне постепенной сепарации (отделения) от родителей, семьи, приобретения все большей самостоятельности в действиях, решениях, поступках, выборе стиля своего поведения. При этом подросткам внутренне необходимо быть принятым в группе сверстников, реализовывать потребность в интимно-личностном общении, проявлять и выражать себя в социуме.</w:t>
      </w:r>
    </w:p>
    <w:p w:rsidR="00AA6D82" w:rsidRDefault="000E2270">
      <w:pPr>
        <w:ind w:left="-15" w:right="0"/>
      </w:pPr>
      <w:r>
        <w:t>Оказывают влияние на подростков и современные особенности социальной среды: чрезмерная погруженность в виртуальную реальность, длительное пребывание в сети, необходимость одновременно адаптироваться и развиваться в реальной и виртуальной действительности. Все это требует больше усилий и ресурсов личности в развитии.</w:t>
      </w:r>
    </w:p>
    <w:p w:rsidR="00AA6D82" w:rsidRDefault="000E2270">
      <w:pPr>
        <w:ind w:left="-15" w:right="0"/>
      </w:pPr>
      <w:r>
        <w:lastRenderedPageBreak/>
        <w:t>Среди факторов, способствующих вовлечению обучающихся в противоправные деяния, следует отметить как общую внушаемость, недостаточную развитость критичности мышления, свойственную возрасту, эмоциональную и волевую неустойчивость, как характеристику отдельных личностных особенностей детей, так и недостаточную правовую грамотность и информированность о возможных юридических последствиях противоправного поведения, желание быстрого заработка при минимальных затратах, стремление к финансовой независимости.</w:t>
      </w:r>
    </w:p>
    <w:p w:rsidR="00AA6D82" w:rsidRDefault="000E2270">
      <w:pPr>
        <w:ind w:left="-15" w:right="0"/>
      </w:pPr>
      <w:r>
        <w:t>Среди причин формирования рисков отклоняющихся проявлений в поведении можно выделить: ограниченные возможности удовлетворения актуальных потребностей возраста, в первую очередь из-за дефицита общения, непринятие в среде сверстников (ученическом коллективе), внушаемость, ограниченные возможности самореализации в реальной.</w:t>
      </w:r>
    </w:p>
    <w:p w:rsidR="00AA6D82" w:rsidRDefault="000E2270">
      <w:pPr>
        <w:spacing w:after="476"/>
        <w:ind w:left="-15" w:right="0"/>
      </w:pPr>
      <w:r>
        <w:t xml:space="preserve">Хочется отметить, что все это происходит не только из-за личностных особенностей, но и под влиянием извне. Причем здесь имеет место и опосредованное влияние, </w:t>
      </w:r>
      <w:proofErr w:type="gramStart"/>
      <w:r>
        <w:t>как то</w:t>
      </w:r>
      <w:proofErr w:type="gramEnd"/>
      <w:r>
        <w:t xml:space="preserve"> навязывание в средствах массовой информации, социальных сетях образа «богатого, успешного и независимого с ранних лет» как нормативного, так и попадание под </w:t>
      </w:r>
      <w:proofErr w:type="spellStart"/>
      <w:r>
        <w:t>манипулятивное</w:t>
      </w:r>
      <w:proofErr w:type="spellEnd"/>
      <w:r>
        <w:t xml:space="preserve"> влияние в сети Интернет, которое зачастую специально организовано и тщательно подготовлено. Взрослый не всегда может справиться с давлением внешнего воздействия, попадается под влияние и становится жертвой мошенников, преступников. А мы с вами на собрании говорим о несовершеннолетних, о детях. </w:t>
      </w:r>
    </w:p>
    <w:p w:rsidR="00AA6D82" w:rsidRDefault="000E2270">
      <w:pPr>
        <w:spacing w:after="2" w:line="356" w:lineRule="auto"/>
        <w:ind w:right="0" w:firstLine="708"/>
      </w:pPr>
      <w:r>
        <w:rPr>
          <w:b/>
        </w:rPr>
        <w:t>Вовлечение несовершеннолетних в работу распространителей наркотиков (слайд № 5.  Почему преступные сообщества вовлекают несовершеннолетних?)</w:t>
      </w:r>
    </w:p>
    <w:p w:rsidR="00AA6D82" w:rsidRDefault="000E2270">
      <w:pPr>
        <w:ind w:left="-15" w:right="0"/>
      </w:pPr>
      <w:r>
        <w:t>Говоря о вовлеченности несовершеннолетних в работу распространителей наркотиков, следует выделить то, почему преступные сообщества вовлекают в свою работу именно детей (подростков).</w:t>
      </w:r>
    </w:p>
    <w:p w:rsidR="00AA6D82" w:rsidRDefault="000E2270">
      <w:pPr>
        <w:spacing w:after="168" w:line="259" w:lineRule="auto"/>
        <w:ind w:left="708" w:right="0" w:firstLine="0"/>
      </w:pPr>
      <w:r>
        <w:t>«КАК РЫБА В ВОДЕ»</w:t>
      </w:r>
    </w:p>
    <w:p w:rsidR="00AA6D82" w:rsidRDefault="000E2270">
      <w:pPr>
        <w:numPr>
          <w:ilvl w:val="0"/>
          <w:numId w:val="9"/>
        </w:numPr>
        <w:ind w:right="0"/>
      </w:pPr>
      <w:r>
        <w:t xml:space="preserve">Дети (подростки) хорошо ориентируются, понимают ресурсы работы информационных технологий, различных цифровых платформ, им свойственна </w:t>
      </w:r>
      <w:r>
        <w:lastRenderedPageBreak/>
        <w:t xml:space="preserve">общая активность в сети Интернет, поэтому основной «наем» на работу происходит через популярные у детей и подростков </w:t>
      </w:r>
      <w:proofErr w:type="spellStart"/>
      <w:r>
        <w:t>соцсети</w:t>
      </w:r>
      <w:proofErr w:type="spellEnd"/>
      <w:r>
        <w:t xml:space="preserve"> с использованием технических новшеств (исчезающие сообщения и др.).</w:t>
      </w:r>
    </w:p>
    <w:p w:rsidR="00AA6D82" w:rsidRDefault="000E2270">
      <w:pPr>
        <w:spacing w:after="165" w:line="259" w:lineRule="auto"/>
        <w:ind w:left="708" w:right="0" w:firstLine="0"/>
      </w:pPr>
      <w:r>
        <w:t>Это «УДОБНО»</w:t>
      </w:r>
    </w:p>
    <w:p w:rsidR="00AA6D82" w:rsidRDefault="000E2270">
      <w:pPr>
        <w:numPr>
          <w:ilvl w:val="0"/>
          <w:numId w:val="9"/>
        </w:numPr>
        <w:ind w:right="0"/>
      </w:pPr>
      <w:r>
        <w:t>Задержание детей и подростков правоохранительными органами не наносит существенного вреда противоправной деятельности преступных сообществ: сейчас фиксируются тенденции вовлечения детей и подростков, не достигших возраста уголовной ответственности. Несовершеннолетних используют в качестве «низшего» звена в цепочке наркоторговли, и приветствуется дальнейшее их использование в качестве так называемых «</w:t>
      </w:r>
      <w:proofErr w:type="spellStart"/>
      <w:r>
        <w:t>вовлекателей</w:t>
      </w:r>
      <w:proofErr w:type="spellEnd"/>
      <w:r>
        <w:t>». При этом все коммуникации происходят в сети Интернет, т.е. нет прямого контакта с преступниками.</w:t>
      </w:r>
    </w:p>
    <w:p w:rsidR="00AA6D82" w:rsidRDefault="000E2270">
      <w:pPr>
        <w:numPr>
          <w:ilvl w:val="0"/>
          <w:numId w:val="9"/>
        </w:numPr>
        <w:ind w:right="0"/>
      </w:pPr>
      <w:r>
        <w:t>Легко расширять клиентскую базу: распространено преимущественно групповое употребление ПАВ подростками, и всегда есть рынок сбыта (образовательные организации).</w:t>
      </w:r>
    </w:p>
    <w:p w:rsidR="00AA6D82" w:rsidRDefault="000E2270">
      <w:pPr>
        <w:spacing w:after="165" w:line="259" w:lineRule="auto"/>
        <w:ind w:left="708" w:right="0" w:firstLine="0"/>
      </w:pPr>
      <w:r>
        <w:t>«ЛЕГКО МАНИПУЛИРОВАТЬ»</w:t>
      </w:r>
    </w:p>
    <w:p w:rsidR="00AA6D82" w:rsidRDefault="000E2270">
      <w:pPr>
        <w:numPr>
          <w:ilvl w:val="0"/>
          <w:numId w:val="9"/>
        </w:numPr>
        <w:spacing w:after="28"/>
        <w:ind w:right="0"/>
      </w:pPr>
      <w:r>
        <w:t xml:space="preserve">Предложение довольно заманчивых условий: от солидной </w:t>
      </w:r>
      <w:proofErr w:type="spellStart"/>
      <w:r>
        <w:t>единоразовой</w:t>
      </w:r>
      <w:proofErr w:type="spellEnd"/>
      <w:r>
        <w:t xml:space="preserve"> выплаты за выполненную работу до стабильного заработка; привлекают возможностью быстрого «карьерного роста» от простого распространителя до крупноразмерных фасовщиков, «зазывал» или «</w:t>
      </w:r>
      <w:proofErr w:type="spellStart"/>
      <w:r>
        <w:t>вовлекателей</w:t>
      </w:r>
      <w:proofErr w:type="spellEnd"/>
      <w:r>
        <w:t>», операторов складов, «кадровиков» по фактам успешной реализации товара.</w:t>
      </w:r>
    </w:p>
    <w:p w:rsidR="00AA6D82" w:rsidRDefault="000E2270">
      <w:pPr>
        <w:numPr>
          <w:ilvl w:val="0"/>
          <w:numId w:val="9"/>
        </w:numPr>
        <w:spacing w:after="478"/>
        <w:ind w:right="0"/>
      </w:pPr>
      <w:r>
        <w:t>Внушаемость и легкая возможность манипуляции: несовершеннолетним предлагается «подработка» в незаконной курьерской службе, связанной с передачей и хранением наркотических средств (несовершеннолетний зачастую не владеет информацией о товаре, доставку которого осуществляет, а, следовательно, уверен, что не нарушает закон).</w:t>
      </w:r>
    </w:p>
    <w:p w:rsidR="00AA6D82" w:rsidRDefault="000E2270">
      <w:pPr>
        <w:spacing w:after="0" w:line="356" w:lineRule="auto"/>
        <w:ind w:right="0" w:firstLine="708"/>
      </w:pPr>
      <w:r>
        <w:rPr>
          <w:b/>
        </w:rPr>
        <w:t>Слайд-разъяснение: система наркобизнеса (слайд № 6. Схема преступной организации, распространяющей наркотики)</w:t>
      </w:r>
    </w:p>
    <w:p w:rsidR="00AA6D82" w:rsidRDefault="000E2270">
      <w:pPr>
        <w:ind w:left="-15" w:right="0"/>
      </w:pPr>
      <w:r>
        <w:lastRenderedPageBreak/>
        <w:t xml:space="preserve">Стоит обратить внимание, что во взаимодействии с детьми и подростками преступники в корыстных целях используют </w:t>
      </w:r>
      <w:proofErr w:type="spellStart"/>
      <w:r>
        <w:t>манипулятивные</w:t>
      </w:r>
      <w:proofErr w:type="spellEnd"/>
      <w:r>
        <w:t xml:space="preserve"> установки, играя на особенностях возраста и желании быстро улучшить свое финансовое благополучие. Низкая критичность мышления в совокупности с легкой внушаемостью детей и подростков делает их очень удобными «винтиками» в целой системе наркобизнеса.</w:t>
      </w:r>
    </w:p>
    <w:p w:rsidR="00AA6D82" w:rsidRDefault="000E2270">
      <w:pPr>
        <w:ind w:left="-15" w:right="0"/>
      </w:pPr>
      <w:r>
        <w:t>На представленной схеме наглядно видно, как может быть выстроена целая система осуществления наркобизнеса, имеющая разветвленную структуру. На схеме отмечено место, роли несовершеннолетних. Вы можете наглядно увидеть и целую систему работы с кадрами, обеспечивающую вовлечение детей. Дети попадают в цепкие лапы беспринципных манипуляторов – преступников.</w:t>
      </w:r>
    </w:p>
    <w:p w:rsidR="00AA6D82" w:rsidRDefault="000E2270">
      <w:pPr>
        <w:spacing w:after="0" w:line="357" w:lineRule="auto"/>
        <w:ind w:right="0" w:firstLine="708"/>
      </w:pPr>
      <w:r>
        <w:rPr>
          <w:b/>
        </w:rPr>
        <w:t>Что важно знать про вовлечение несовершеннолетних в преступную деятельность и как это определить (слайд № 7. Механизмы и маркеры вовлечения в распространение наркотиков)</w:t>
      </w:r>
    </w:p>
    <w:p w:rsidR="00AA6D82" w:rsidRDefault="000E2270">
      <w:pPr>
        <w:spacing w:after="30"/>
        <w:ind w:left="-15" w:right="0"/>
      </w:pPr>
      <w:r>
        <w:t>Важно понимать, как осуществляется вовлечение детей в распространение наркотиков преступными сообществами. Отметим основное:</w:t>
      </w:r>
    </w:p>
    <w:p w:rsidR="00AA6D82" w:rsidRDefault="000E2270">
      <w:pPr>
        <w:numPr>
          <w:ilvl w:val="0"/>
          <w:numId w:val="10"/>
        </w:numPr>
        <w:spacing w:after="32"/>
        <w:ind w:right="0"/>
      </w:pPr>
      <w:r>
        <w:t xml:space="preserve">подростков подбирают целенаправленно с учетом материального, социального, интеллектуального уровня, </w:t>
      </w:r>
      <w:r>
        <w:rPr>
          <w:b/>
        </w:rPr>
        <w:t>устанавливают психологический контакт</w:t>
      </w:r>
      <w:r>
        <w:t xml:space="preserve">, </w:t>
      </w:r>
      <w:r>
        <w:rPr>
          <w:b/>
        </w:rPr>
        <w:t xml:space="preserve">поддерживают </w:t>
      </w:r>
      <w:r>
        <w:t xml:space="preserve">с несовершеннолетним </w:t>
      </w:r>
      <w:r>
        <w:rPr>
          <w:b/>
        </w:rPr>
        <w:t xml:space="preserve">доверительные отношения, обучают </w:t>
      </w:r>
      <w:r>
        <w:t xml:space="preserve">способам распространения (маскировка, противодействие правоохранительным органам); </w:t>
      </w:r>
    </w:p>
    <w:p w:rsidR="00AA6D82" w:rsidRDefault="000E2270">
      <w:pPr>
        <w:numPr>
          <w:ilvl w:val="0"/>
          <w:numId w:val="10"/>
        </w:numPr>
        <w:spacing w:after="30"/>
        <w:ind w:right="0"/>
      </w:pPr>
      <w:r>
        <w:t xml:space="preserve">для вовлечения также используются любые </w:t>
      </w:r>
      <w:r>
        <w:rPr>
          <w:b/>
        </w:rPr>
        <w:t>способы ослабления контроля</w:t>
      </w:r>
      <w:r>
        <w:t xml:space="preserve"> несовершеннолетнего </w:t>
      </w:r>
      <w:r>
        <w:rPr>
          <w:b/>
        </w:rPr>
        <w:t>над своими действиями</w:t>
      </w:r>
      <w:r>
        <w:t xml:space="preserve">: обещания, обман, угрозы, шантаж; </w:t>
      </w:r>
    </w:p>
    <w:p w:rsidR="00AA6D82" w:rsidRDefault="000E2270">
      <w:pPr>
        <w:numPr>
          <w:ilvl w:val="0"/>
          <w:numId w:val="10"/>
        </w:numPr>
        <w:spacing w:after="38"/>
        <w:ind w:right="0"/>
      </w:pPr>
      <w:r>
        <w:t xml:space="preserve">параллельно ведется </w:t>
      </w:r>
      <w:r>
        <w:rPr>
          <w:b/>
        </w:rPr>
        <w:t xml:space="preserve">пропаганда идеологии </w:t>
      </w:r>
      <w:proofErr w:type="spellStart"/>
      <w:r>
        <w:rPr>
          <w:b/>
        </w:rPr>
        <w:t>наркопотребления</w:t>
      </w:r>
      <w:proofErr w:type="spellEnd"/>
      <w:r>
        <w:rPr>
          <w:b/>
        </w:rPr>
        <w:t xml:space="preserve">: </w:t>
      </w:r>
      <w:r>
        <w:t xml:space="preserve">манипуляция, жонглирование ложными фактами с ориентацией на позитивное восприятие факта употребления наркотиков. Например, убеждают в позитивном принятии </w:t>
      </w:r>
      <w:proofErr w:type="spellStart"/>
      <w:r>
        <w:t>наркопотребления</w:t>
      </w:r>
      <w:proofErr w:type="spellEnd"/>
      <w:r>
        <w:t xml:space="preserve"> в интеллектуальной и творческой среде.</w:t>
      </w:r>
    </w:p>
    <w:p w:rsidR="00AA6D82" w:rsidRDefault="000E2270">
      <w:pPr>
        <w:tabs>
          <w:tab w:val="center" w:pos="1316"/>
          <w:tab w:val="center" w:pos="3108"/>
          <w:tab w:val="center" w:pos="5633"/>
          <w:tab w:val="center" w:pos="7505"/>
          <w:tab w:val="right" w:pos="10210"/>
        </w:tabs>
        <w:spacing w:after="135" w:line="259" w:lineRule="auto"/>
        <w:ind w:right="-6" w:firstLine="0"/>
        <w:jc w:val="left"/>
      </w:pPr>
      <w:r>
        <w:rPr>
          <w:rFonts w:ascii="Calibri" w:eastAsia="Calibri" w:hAnsi="Calibri" w:cs="Calibri"/>
          <w:sz w:val="22"/>
        </w:rPr>
        <w:tab/>
      </w:r>
      <w:r>
        <w:rPr>
          <w:b/>
        </w:rPr>
        <w:t xml:space="preserve">Маркеры </w:t>
      </w:r>
      <w:r>
        <w:rPr>
          <w:b/>
        </w:rPr>
        <w:tab/>
        <w:t xml:space="preserve">вовлечения </w:t>
      </w:r>
      <w:r>
        <w:rPr>
          <w:b/>
        </w:rPr>
        <w:tab/>
        <w:t xml:space="preserve">несовершеннолетних </w:t>
      </w:r>
      <w:r>
        <w:rPr>
          <w:b/>
        </w:rPr>
        <w:tab/>
        <w:t xml:space="preserve">в </w:t>
      </w:r>
      <w:r>
        <w:rPr>
          <w:b/>
        </w:rPr>
        <w:tab/>
        <w:t xml:space="preserve">распространение </w:t>
      </w:r>
    </w:p>
    <w:p w:rsidR="00AA6D82" w:rsidRDefault="000E2270">
      <w:pPr>
        <w:spacing w:after="135" w:line="259" w:lineRule="auto"/>
        <w:ind w:left="10" w:right="0" w:hanging="10"/>
      </w:pPr>
      <w:r>
        <w:rPr>
          <w:b/>
        </w:rPr>
        <w:t xml:space="preserve">наркотиков: </w:t>
      </w:r>
    </w:p>
    <w:p w:rsidR="00AA6D82" w:rsidRDefault="000E2270">
      <w:pPr>
        <w:spacing w:after="135" w:line="259" w:lineRule="auto"/>
        <w:ind w:left="703" w:right="0" w:hanging="10"/>
      </w:pPr>
      <w:r>
        <w:rPr>
          <w:b/>
        </w:rPr>
        <w:lastRenderedPageBreak/>
        <w:t xml:space="preserve">Особенности поведения, изменения: </w:t>
      </w:r>
    </w:p>
    <w:p w:rsidR="00AA6D82" w:rsidRDefault="000E2270">
      <w:pPr>
        <w:spacing w:after="131" w:line="259" w:lineRule="auto"/>
        <w:ind w:left="1133" w:right="0" w:firstLine="0"/>
      </w:pPr>
      <w:r>
        <w:t xml:space="preserve">Появились деньги, новые дорогие вещи, техника. </w:t>
      </w:r>
    </w:p>
    <w:p w:rsidR="00AA6D82" w:rsidRDefault="000E2270">
      <w:pPr>
        <w:spacing w:after="132" w:line="259" w:lineRule="auto"/>
        <w:ind w:left="1133" w:right="0" w:firstLine="0"/>
      </w:pPr>
      <w:r>
        <w:t>Частые коммуникации в сети и скрытность.</w:t>
      </w:r>
    </w:p>
    <w:p w:rsidR="00AA6D82" w:rsidRDefault="000E2270">
      <w:pPr>
        <w:spacing w:after="135" w:line="259" w:lineRule="auto"/>
        <w:ind w:left="703" w:right="0" w:hanging="10"/>
      </w:pPr>
      <w:r>
        <w:rPr>
          <w:b/>
        </w:rPr>
        <w:t xml:space="preserve">Изменение внешнего вида: </w:t>
      </w:r>
    </w:p>
    <w:p w:rsidR="00AA6D82" w:rsidRDefault="000E2270">
      <w:pPr>
        <w:spacing w:after="0" w:line="356" w:lineRule="auto"/>
        <w:ind w:right="0" w:firstLine="1133"/>
        <w:jc w:val="left"/>
      </w:pPr>
      <w:r>
        <w:t>Сокрытие лица, использование одежды, позволяющей маскироваться (куртка, худи, спортивная кофта с капюшоном, очки (как правило, темные), кепка либо надвинутая на глаза шапка).</w:t>
      </w:r>
    </w:p>
    <w:p w:rsidR="00AA6D82" w:rsidRDefault="000E2270">
      <w:pPr>
        <w:spacing w:after="135" w:line="259" w:lineRule="auto"/>
        <w:ind w:left="703" w:right="0" w:hanging="10"/>
      </w:pPr>
      <w:r>
        <w:rPr>
          <w:b/>
        </w:rPr>
        <w:t>Появилась специфическая лексика в речи ребенка:</w:t>
      </w:r>
    </w:p>
    <w:p w:rsidR="00AA6D82" w:rsidRDefault="000E2270">
      <w:pPr>
        <w:spacing w:after="134" w:line="259" w:lineRule="auto"/>
        <w:ind w:left="10" w:right="-1" w:hanging="10"/>
        <w:jc w:val="right"/>
      </w:pPr>
      <w:r>
        <w:t>В речи ребенка (подростка) присутствуют жаргонизмы (</w:t>
      </w:r>
      <w:proofErr w:type="spellStart"/>
      <w:r>
        <w:t>дропы</w:t>
      </w:r>
      <w:proofErr w:type="spellEnd"/>
      <w:r>
        <w:t xml:space="preserve">, </w:t>
      </w:r>
      <w:proofErr w:type="spellStart"/>
      <w:r>
        <w:t>кладмены</w:t>
      </w:r>
      <w:proofErr w:type="spellEnd"/>
      <w:r>
        <w:t xml:space="preserve">, </w:t>
      </w:r>
    </w:p>
    <w:p w:rsidR="00AA6D82" w:rsidRDefault="000E2270">
      <w:pPr>
        <w:ind w:left="-15" w:right="0" w:firstLine="0"/>
      </w:pPr>
      <w:proofErr w:type="spellStart"/>
      <w:r>
        <w:t>спортики</w:t>
      </w:r>
      <w:proofErr w:type="spellEnd"/>
      <w:r>
        <w:t xml:space="preserve">, клад, закладка и т.п.), или в случайной беседе вы слышите одобрения </w:t>
      </w:r>
      <w:proofErr w:type="spellStart"/>
      <w:r>
        <w:t>наркопотребления</w:t>
      </w:r>
      <w:proofErr w:type="spellEnd"/>
      <w:r>
        <w:t>.</w:t>
      </w:r>
    </w:p>
    <w:p w:rsidR="00AA6D82" w:rsidRDefault="000E2270">
      <w:pPr>
        <w:spacing w:after="135" w:line="259" w:lineRule="auto"/>
        <w:ind w:left="703" w:right="0" w:hanging="10"/>
      </w:pPr>
      <w:r>
        <w:rPr>
          <w:b/>
        </w:rPr>
        <w:t>Появились специфические предметы в доме, личных вещах ребенка:</w:t>
      </w:r>
    </w:p>
    <w:p w:rsidR="00AA6D82" w:rsidRDefault="000E2270">
      <w:pPr>
        <w:spacing w:after="131" w:line="259" w:lineRule="auto"/>
        <w:ind w:left="708" w:right="0" w:firstLine="0"/>
      </w:pPr>
      <w:r>
        <w:t xml:space="preserve">Изолента, маленькие </w:t>
      </w:r>
      <w:proofErr w:type="spellStart"/>
      <w:r>
        <w:t>зип</w:t>
      </w:r>
      <w:proofErr w:type="spellEnd"/>
      <w:r>
        <w:t>-пакеты, магниты.</w:t>
      </w:r>
    </w:p>
    <w:p w:rsidR="00AA6D82" w:rsidRDefault="000E2270">
      <w:pPr>
        <w:spacing w:after="485" w:line="356" w:lineRule="auto"/>
        <w:ind w:right="0" w:firstLine="708"/>
      </w:pPr>
      <w:r>
        <w:rPr>
          <w:b/>
        </w:rPr>
        <w:t>Будьте внимательны, если заметили такие изменения в поведении, особенно если нашли вышеуказанные предметы у ребенка!</w:t>
      </w:r>
    </w:p>
    <w:p w:rsidR="00AA6D82" w:rsidRDefault="000E2270">
      <w:pPr>
        <w:spacing w:after="135" w:line="259" w:lineRule="auto"/>
        <w:ind w:left="703" w:right="0" w:hanging="10"/>
      </w:pPr>
      <w:r>
        <w:rPr>
          <w:b/>
        </w:rPr>
        <w:t>Демонстрация видеоматериалов (слайд № 8)</w:t>
      </w:r>
    </w:p>
    <w:p w:rsidR="00AA6D82" w:rsidRDefault="000E2270">
      <w:pPr>
        <w:ind w:left="-15" w:right="0"/>
      </w:pPr>
      <w:r>
        <w:t>Предлагаем к просмотру видеоролики о работе распространителей и правилах поведения в случае обнаружения «закладки», а также о способах вербовки в сети Интернет (ролики подготовлены Главным управлением по контролю за оборотом наркотиков МВД России и Федеральным казенным учреждением «Объединенная редакция МВД России»).</w:t>
      </w:r>
    </w:p>
    <w:p w:rsidR="00AA6D82" w:rsidRDefault="000E2270">
      <w:pPr>
        <w:spacing w:after="290" w:line="259" w:lineRule="auto"/>
        <w:ind w:left="703" w:right="0" w:hanging="10"/>
      </w:pPr>
      <w:r>
        <w:rPr>
          <w:b/>
        </w:rPr>
        <w:t>Ссылки на ролики:</w:t>
      </w:r>
    </w:p>
    <w:p w:rsidR="00AA6D82" w:rsidRDefault="000E2270">
      <w:pPr>
        <w:numPr>
          <w:ilvl w:val="0"/>
          <w:numId w:val="11"/>
        </w:numPr>
        <w:spacing w:after="135" w:line="259" w:lineRule="auto"/>
        <w:ind w:right="0" w:hanging="425"/>
      </w:pPr>
      <w:r>
        <w:rPr>
          <w:b/>
        </w:rPr>
        <w:t xml:space="preserve">«Как </w:t>
      </w:r>
      <w:r>
        <w:rPr>
          <w:b/>
        </w:rPr>
        <w:tab/>
        <w:t xml:space="preserve">не </w:t>
      </w:r>
      <w:r>
        <w:rPr>
          <w:b/>
        </w:rPr>
        <w:tab/>
        <w:t xml:space="preserve">попасться </w:t>
      </w:r>
      <w:r>
        <w:rPr>
          <w:b/>
        </w:rPr>
        <w:tab/>
        <w:t xml:space="preserve">на </w:t>
      </w:r>
      <w:r>
        <w:rPr>
          <w:b/>
        </w:rPr>
        <w:tab/>
        <w:t xml:space="preserve">удочку </w:t>
      </w:r>
      <w:r>
        <w:rPr>
          <w:b/>
        </w:rPr>
        <w:tab/>
        <w:t xml:space="preserve">вербовщика?»: </w:t>
      </w:r>
    </w:p>
    <w:p w:rsidR="00AA6D82" w:rsidRDefault="000E2270">
      <w:pPr>
        <w:spacing w:after="286" w:line="265" w:lineRule="auto"/>
        <w:ind w:left="-5" w:right="0" w:hanging="10"/>
        <w:jc w:val="left"/>
      </w:pPr>
      <w:hyperlink r:id="rId182">
        <w:r>
          <w:rPr>
            <w:b/>
            <w:color w:val="467885"/>
            <w:u w:val="single" w:color="467885"/>
          </w:rPr>
          <w:t>https://disk.yandex.ru/i/T6OhAFbKgm63pA</w:t>
        </w:r>
      </w:hyperlink>
    </w:p>
    <w:p w:rsidR="00AA6D82" w:rsidRDefault="000E2270">
      <w:pPr>
        <w:numPr>
          <w:ilvl w:val="0"/>
          <w:numId w:val="11"/>
        </w:numPr>
        <w:spacing w:after="135" w:line="259" w:lineRule="auto"/>
        <w:ind w:right="0" w:hanging="425"/>
      </w:pPr>
      <w:r>
        <w:rPr>
          <w:b/>
        </w:rPr>
        <w:t xml:space="preserve">«Что </w:t>
      </w:r>
      <w:r>
        <w:rPr>
          <w:b/>
        </w:rPr>
        <w:tab/>
        <w:t xml:space="preserve">делать, </w:t>
      </w:r>
      <w:r>
        <w:rPr>
          <w:b/>
        </w:rPr>
        <w:tab/>
        <w:t xml:space="preserve">если </w:t>
      </w:r>
      <w:r>
        <w:rPr>
          <w:b/>
        </w:rPr>
        <w:tab/>
        <w:t xml:space="preserve">вы </w:t>
      </w:r>
      <w:r>
        <w:rPr>
          <w:b/>
        </w:rPr>
        <w:tab/>
        <w:t xml:space="preserve">увидели </w:t>
      </w:r>
      <w:r>
        <w:rPr>
          <w:b/>
        </w:rPr>
        <w:tab/>
        <w:t xml:space="preserve">закладчика»: </w:t>
      </w:r>
    </w:p>
    <w:p w:rsidR="00AA6D82" w:rsidRDefault="000E2270">
      <w:pPr>
        <w:spacing w:after="606" w:line="265" w:lineRule="auto"/>
        <w:ind w:left="-5" w:right="0" w:hanging="10"/>
        <w:jc w:val="left"/>
      </w:pPr>
      <w:hyperlink r:id="rId183">
        <w:r>
          <w:rPr>
            <w:b/>
            <w:color w:val="467885"/>
            <w:u w:val="single" w:color="467885"/>
          </w:rPr>
          <w:t>https://disk.yandex.ru/i/Iq8eUwDbxEGq5g</w:t>
        </w:r>
      </w:hyperlink>
    </w:p>
    <w:p w:rsidR="00AA6D82" w:rsidRDefault="000E2270">
      <w:pPr>
        <w:spacing w:after="0" w:line="358" w:lineRule="auto"/>
        <w:ind w:right="0" w:firstLine="708"/>
      </w:pPr>
      <w:r>
        <w:rPr>
          <w:b/>
        </w:rPr>
        <w:lastRenderedPageBreak/>
        <w:t xml:space="preserve">Демонстрация примеров из клинической практики (слайд № 9. Из показаний подростков, </w:t>
      </w:r>
      <w:proofErr w:type="spellStart"/>
      <w:r>
        <w:rPr>
          <w:b/>
        </w:rPr>
        <w:t>привлекавшихся</w:t>
      </w:r>
      <w:proofErr w:type="spellEnd"/>
      <w:r>
        <w:rPr>
          <w:b/>
        </w:rPr>
        <w:t xml:space="preserve"> к уголовной ответственности)</w:t>
      </w:r>
    </w:p>
    <w:p w:rsidR="00AA6D82" w:rsidRDefault="000E2270">
      <w:pPr>
        <w:ind w:left="-15" w:right="0"/>
      </w:pPr>
      <w:r>
        <w:t xml:space="preserve">Также предлагаем ознакомиться с примерами из практики проведения клинического интервью подростков, </w:t>
      </w:r>
      <w:proofErr w:type="spellStart"/>
      <w:r>
        <w:t>привлекавшихся</w:t>
      </w:r>
      <w:proofErr w:type="spellEnd"/>
      <w:r>
        <w:t xml:space="preserve"> к уголовной ответственности (материалы предоставлены ФГБУ «Национальный медицинский исследовательский центр психиатрии и наркологии имени В. П. Сербского» Минздрава России).</w:t>
      </w:r>
    </w:p>
    <w:p w:rsidR="00AA6D82" w:rsidRDefault="000E2270">
      <w:pPr>
        <w:ind w:left="-15" w:right="0"/>
      </w:pPr>
      <w:r>
        <w:t>Как видите, объяснения всегда очень простые, зачастую это связанно с неосведомленностью, с уверенностью, что меня это не коснется, исходя из мнимого положительного примера поведения другого человека.</w:t>
      </w:r>
    </w:p>
    <w:p w:rsidR="00AA6D82" w:rsidRDefault="000E2270">
      <w:pPr>
        <w:spacing w:after="135" w:line="259" w:lineRule="auto"/>
        <w:ind w:left="10" w:right="-6" w:hanging="10"/>
        <w:jc w:val="right"/>
      </w:pPr>
      <w:r>
        <w:rPr>
          <w:b/>
        </w:rPr>
        <w:t xml:space="preserve">Как предотвратить вовлечение детей и подростков в распространение </w:t>
      </w:r>
    </w:p>
    <w:p w:rsidR="00AA6D82" w:rsidRDefault="000E2270">
      <w:pPr>
        <w:spacing w:after="135" w:line="259" w:lineRule="auto"/>
        <w:ind w:left="10" w:right="0" w:hanging="10"/>
      </w:pPr>
      <w:r>
        <w:rPr>
          <w:b/>
        </w:rPr>
        <w:t>наркотиков (слайд № 10. Противостоять угрозе: как предотвратить беду)</w:t>
      </w:r>
    </w:p>
    <w:p w:rsidR="00AA6D82" w:rsidRDefault="000E2270">
      <w:pPr>
        <w:numPr>
          <w:ilvl w:val="0"/>
          <w:numId w:val="12"/>
        </w:numPr>
        <w:spacing w:after="135" w:line="259" w:lineRule="auto"/>
        <w:ind w:right="0" w:hanging="281"/>
      </w:pPr>
      <w:r>
        <w:rPr>
          <w:b/>
        </w:rPr>
        <w:t xml:space="preserve">ПРЕДУПРЕДИТЬ </w:t>
      </w:r>
    </w:p>
    <w:p w:rsidR="00AA6D82" w:rsidRDefault="000E2270">
      <w:pPr>
        <w:ind w:left="-15" w:right="0"/>
      </w:pPr>
      <w:r>
        <w:t xml:space="preserve">Информировать подростков об активизации деятельности преступных организаций по вербовке несовершеннолетних в свое сообщество, особенно через </w:t>
      </w:r>
      <w:proofErr w:type="spellStart"/>
      <w:r>
        <w:t>соцсети</w:t>
      </w:r>
      <w:proofErr w:type="spellEnd"/>
      <w:r>
        <w:t>, сеть Интернет, рассказать об уголовной ответственности за распространение наркотиков.</w:t>
      </w:r>
    </w:p>
    <w:p w:rsidR="00AA6D82" w:rsidRDefault="000E2270">
      <w:pPr>
        <w:numPr>
          <w:ilvl w:val="0"/>
          <w:numId w:val="12"/>
        </w:numPr>
        <w:spacing w:after="135" w:line="259" w:lineRule="auto"/>
        <w:ind w:right="0" w:hanging="281"/>
      </w:pPr>
      <w:r>
        <w:rPr>
          <w:b/>
        </w:rPr>
        <w:t>НАУЧИТЬ</w:t>
      </w:r>
    </w:p>
    <w:p w:rsidR="00AA6D82" w:rsidRDefault="000E2270">
      <w:pPr>
        <w:ind w:left="-15" w:right="0"/>
      </w:pPr>
      <w:r>
        <w:t>Не отвечать на сообщения от незнакомых людей, предлагающих легкий заработок.</w:t>
      </w:r>
    </w:p>
    <w:p w:rsidR="00AA6D82" w:rsidRDefault="000E2270">
      <w:pPr>
        <w:ind w:left="-15" w:right="0"/>
      </w:pPr>
      <w:r>
        <w:t>Быть подозрительным в общении с незнакомцами (малознакомыми людьми), особенно если тот требует сохранить переписку в тайне.</w:t>
      </w:r>
    </w:p>
    <w:p w:rsidR="00AA6D82" w:rsidRDefault="000E2270">
      <w:pPr>
        <w:ind w:left="-15" w:right="0"/>
      </w:pPr>
      <w:r>
        <w:t>Не разглашать личные данные (сведения о месте жительства, номер телефона) в социальных сетях, компьютерных играх и т.д.</w:t>
      </w:r>
    </w:p>
    <w:p w:rsidR="00AA6D82" w:rsidRDefault="000E2270">
      <w:pPr>
        <w:ind w:left="-15" w:right="0"/>
      </w:pPr>
      <w:r>
        <w:t>Сообщать родителям или педагогам о любых предложениях (заработка, оказания услуги) от незнакомцев и малознакомых людей.</w:t>
      </w:r>
    </w:p>
    <w:p w:rsidR="00AA6D82" w:rsidRDefault="000E2270">
      <w:pPr>
        <w:numPr>
          <w:ilvl w:val="0"/>
          <w:numId w:val="12"/>
        </w:numPr>
        <w:spacing w:after="135" w:line="259" w:lineRule="auto"/>
        <w:ind w:right="0" w:hanging="281"/>
      </w:pPr>
      <w:r>
        <w:rPr>
          <w:b/>
        </w:rPr>
        <w:t>КОНТАКТИРОВАТЬ</w:t>
      </w:r>
    </w:p>
    <w:p w:rsidR="00AA6D82" w:rsidRDefault="000E2270">
      <w:pPr>
        <w:spacing w:after="481"/>
        <w:ind w:left="-15" w:right="0"/>
      </w:pPr>
      <w:r>
        <w:t xml:space="preserve">Всегда интересуйтесь делами ребенка, спрашивайте о его друзьях, знакомых, в том числе по переписке в </w:t>
      </w:r>
      <w:proofErr w:type="spellStart"/>
      <w:r>
        <w:t>соцсетях</w:t>
      </w:r>
      <w:proofErr w:type="spellEnd"/>
      <w:r>
        <w:t xml:space="preserve">. Поддерживайте контакты с </w:t>
      </w:r>
      <w:proofErr w:type="gramStart"/>
      <w:r>
        <w:t>друзьями  ребенка</w:t>
      </w:r>
      <w:proofErr w:type="gramEnd"/>
      <w:r>
        <w:t xml:space="preserve"> и одноклассниками ребенка, их родителям.</w:t>
      </w:r>
    </w:p>
    <w:p w:rsidR="00AA6D82" w:rsidRDefault="000E2270">
      <w:pPr>
        <w:spacing w:after="0" w:line="357" w:lineRule="auto"/>
        <w:ind w:right="0" w:firstLine="708"/>
      </w:pPr>
      <w:r>
        <w:rPr>
          <w:b/>
        </w:rPr>
        <w:lastRenderedPageBreak/>
        <w:t>Что делать, если родители заметили признаки вовлечения ребенка в противоправное поведение (слайд № 11. Противостоять угрозе: алгоритм действий родителей)</w:t>
      </w:r>
    </w:p>
    <w:p w:rsidR="00AA6D82" w:rsidRDefault="000E2270">
      <w:pPr>
        <w:ind w:left="-15" w:right="0"/>
      </w:pPr>
      <w:r>
        <w:t>Если вы видите признаки вовлечения ребенка в противоправное поведение, главное – не паникуйте! Запаситесь терпением!</w:t>
      </w:r>
    </w:p>
    <w:p w:rsidR="00AA6D82" w:rsidRDefault="000E2270">
      <w:pPr>
        <w:spacing w:after="89"/>
        <w:ind w:left="-15" w:right="0"/>
      </w:pPr>
      <w:r>
        <w:t xml:space="preserve">Следует успокоиться и продумать диалог с ребенком. Установите доверительный контакт, диалог, расскажите о своих переживаниях, что вас заботит его здоровье и благополучие. Выскажите свои намерения помочь </w:t>
      </w:r>
      <w:r>
        <w:rPr>
          <w:b/>
        </w:rPr>
        <w:t>в любой ситуации и при любых условиях!</w:t>
      </w:r>
      <w:r>
        <w:t xml:space="preserve"> Дайте ребенку понять, что вы </w:t>
      </w:r>
      <w:r>
        <w:rPr>
          <w:rFonts w:ascii="Segoe UI Symbol" w:eastAsia="Segoe UI Symbol" w:hAnsi="Segoe UI Symbol" w:cs="Segoe UI Symbol"/>
        </w:rPr>
        <w:t>−</w:t>
      </w:r>
      <w:r>
        <w:t xml:space="preserve"> </w:t>
      </w:r>
    </w:p>
    <w:p w:rsidR="00AA6D82" w:rsidRDefault="000E2270">
      <w:pPr>
        <w:spacing w:after="131" w:line="259" w:lineRule="auto"/>
        <w:ind w:left="-15" w:right="0" w:firstLine="0"/>
      </w:pPr>
      <w:r>
        <w:t>его защита. Демонстрируйте спокойствие и уверенность!</w:t>
      </w:r>
    </w:p>
    <w:p w:rsidR="00AA6D82" w:rsidRDefault="000E2270">
      <w:pPr>
        <w:ind w:left="-15" w:right="0"/>
      </w:pPr>
      <w:r>
        <w:t xml:space="preserve">Обсудите сложившуюся ситуацию со специалистом (например, с психологом школы / колледжа), обратитесь на Всероссийский Детский телефон доверия (8-800-2000-122), обратитесь в полицию в случае активности преступного сообщества по вовлечению ребенка в распространение наркотиков. Специалисты помогут понять / </w:t>
      </w:r>
      <w:proofErr w:type="gramStart"/>
      <w:r>
        <w:t>разобраться,  насколько</w:t>
      </w:r>
      <w:proofErr w:type="gramEnd"/>
      <w:r>
        <w:t xml:space="preserve"> серьезна проблема, и дадут рекомендации по ее разрешению.</w:t>
      </w:r>
    </w:p>
    <w:p w:rsidR="00AA6D82" w:rsidRDefault="000E2270">
      <w:pPr>
        <w:spacing w:after="476"/>
        <w:ind w:left="-15" w:right="0"/>
      </w:pPr>
      <w:r>
        <w:rPr>
          <w:b/>
        </w:rPr>
        <w:t>Важно!</w:t>
      </w:r>
      <w:r>
        <w:t xml:space="preserve"> Не кидайтесь на ребенка с обвинениями! Это может спровоцировать обратную реакцию, которая только усугубит ситуацию.</w:t>
      </w:r>
    </w:p>
    <w:p w:rsidR="00AA6D82" w:rsidRDefault="000E2270">
      <w:pPr>
        <w:spacing w:after="0" w:line="357" w:lineRule="auto"/>
        <w:ind w:right="0" w:firstLine="708"/>
      </w:pPr>
      <w:r>
        <w:rPr>
          <w:b/>
        </w:rPr>
        <w:t>Как снизить риски вовлечения детей и подростков в противоправную деятельность (слайд № 12. Противостоять угрозе: доверительный диалог в семье)</w:t>
      </w:r>
    </w:p>
    <w:p w:rsidR="00AA6D82" w:rsidRDefault="000E2270">
      <w:pPr>
        <w:spacing w:after="189" w:line="259" w:lineRule="auto"/>
        <w:ind w:left="703" w:right="0" w:hanging="10"/>
      </w:pPr>
      <w:r>
        <w:rPr>
          <w:b/>
        </w:rPr>
        <w:t>«С детьми надо разговаривать!»:</w:t>
      </w:r>
    </w:p>
    <w:p w:rsidR="00AA6D82" w:rsidRDefault="000E2270">
      <w:pPr>
        <w:numPr>
          <w:ilvl w:val="0"/>
          <w:numId w:val="13"/>
        </w:numPr>
        <w:spacing w:after="173" w:line="259" w:lineRule="auto"/>
        <w:ind w:right="0"/>
      </w:pPr>
      <w:r>
        <w:t xml:space="preserve">Интересуйтесь жизнью ребенка и оказывайте ему поддержку. </w:t>
      </w:r>
    </w:p>
    <w:p w:rsidR="00AA6D82" w:rsidRDefault="000E2270">
      <w:pPr>
        <w:numPr>
          <w:ilvl w:val="0"/>
          <w:numId w:val="13"/>
        </w:numPr>
        <w:spacing w:after="27"/>
        <w:ind w:right="0"/>
      </w:pPr>
      <w:r>
        <w:t>Побуждайте ребенка дома больше разговаривать. Обсуждайте новости, информационные поводы. Если Вы обсуждаете с ребенком новость о последствиях рискованного поведения, дайте ребенку понять, что его жизнь и здоровье ценны для Вас, а рисковать ими подобным образом не стоит.</w:t>
      </w:r>
    </w:p>
    <w:p w:rsidR="00AA6D82" w:rsidRDefault="000E2270">
      <w:pPr>
        <w:numPr>
          <w:ilvl w:val="0"/>
          <w:numId w:val="13"/>
        </w:numPr>
        <w:spacing w:after="26"/>
        <w:ind w:right="0"/>
      </w:pPr>
      <w:r>
        <w:t xml:space="preserve">Спрашивайте мнение своего ребенка. Формируйте его способность критически осмыслять информацию. </w:t>
      </w:r>
    </w:p>
    <w:p w:rsidR="00AA6D82" w:rsidRDefault="000E2270">
      <w:pPr>
        <w:numPr>
          <w:ilvl w:val="0"/>
          <w:numId w:val="13"/>
        </w:numPr>
        <w:spacing w:after="27"/>
        <w:ind w:right="0"/>
      </w:pPr>
      <w:r>
        <w:lastRenderedPageBreak/>
        <w:t>В разговоре акцентируйте внимание на сильных сторонах вашего ребенка, компенсируя этим его недостатки.</w:t>
      </w:r>
    </w:p>
    <w:p w:rsidR="00AA6D82" w:rsidRDefault="000E2270">
      <w:pPr>
        <w:numPr>
          <w:ilvl w:val="0"/>
          <w:numId w:val="13"/>
        </w:numPr>
        <w:ind w:right="0"/>
      </w:pPr>
      <w:r>
        <w:t xml:space="preserve">Показывайте личный пример! Будьте примером для подражания, следуйте тем же принципам, которым учите детей. </w:t>
      </w:r>
    </w:p>
    <w:p w:rsidR="00AA6D82" w:rsidRDefault="000E2270">
      <w:pPr>
        <w:spacing w:after="135" w:line="259" w:lineRule="auto"/>
        <w:ind w:left="703" w:right="0" w:hanging="10"/>
      </w:pPr>
      <w:r>
        <w:rPr>
          <w:b/>
        </w:rPr>
        <w:t>Как построить доверительный разговор с ребенком:</w:t>
      </w:r>
    </w:p>
    <w:p w:rsidR="00AA6D82" w:rsidRDefault="000E2270">
      <w:pPr>
        <w:ind w:left="-15" w:right="0"/>
      </w:pPr>
      <w:r>
        <w:t xml:space="preserve">Введите традицию ежедневных разговоров, интересуйтесь делами ребенка, его настроением, переживаниями, не обесценивая их. </w:t>
      </w:r>
    </w:p>
    <w:p w:rsidR="00AA6D82" w:rsidRDefault="000E2270">
      <w:pPr>
        <w:spacing w:line="259" w:lineRule="auto"/>
        <w:ind w:left="708" w:right="0" w:firstLine="0"/>
      </w:pPr>
      <w:r>
        <w:t>Разговаривайте с ребенком в тоне уважения и сотрудничества.</w:t>
      </w:r>
    </w:p>
    <w:p w:rsidR="00AA6D82" w:rsidRDefault="000E2270">
      <w:pPr>
        <w:ind w:left="-15" w:right="0"/>
      </w:pPr>
      <w:r>
        <w:t>Проводите семейные обсуждения злободневных тем. Делитесь с ребенком тем, что считаете важным в жизни и ценным в людях, транслируйте ценности жизни личным примером и не принижайте ценности, которыми он от Вас отличается.</w:t>
      </w:r>
    </w:p>
    <w:p w:rsidR="00AA6D82" w:rsidRDefault="000E2270">
      <w:pPr>
        <w:ind w:left="-15" w:right="0"/>
      </w:pPr>
      <w:r>
        <w:t xml:space="preserve">Признавайте свои ошибки перед ребенком. Для ребенка важно умение признавать совершенные ошибки, и нет ничего лучше личного примера в обучении этому. Помогайте ребенку исправить неправильный поступок. </w:t>
      </w:r>
    </w:p>
    <w:p w:rsidR="00AA6D82" w:rsidRDefault="000E2270">
      <w:pPr>
        <w:spacing w:after="476"/>
        <w:ind w:left="-15" w:right="0"/>
      </w:pPr>
      <w:r>
        <w:t xml:space="preserve">Помните, что «Вы воспитываете детей в каждый момент вашей жизни, даже тогда, когда вас нет </w:t>
      </w:r>
      <w:proofErr w:type="gramStart"/>
      <w:r>
        <w:t>дома»  (</w:t>
      </w:r>
      <w:proofErr w:type="gramEnd"/>
      <w:r>
        <w:t>А.С. Макаренко).</w:t>
      </w:r>
    </w:p>
    <w:p w:rsidR="00AA6D82" w:rsidRDefault="000E2270">
      <w:pPr>
        <w:spacing w:after="135" w:line="259" w:lineRule="auto"/>
        <w:ind w:left="703" w:right="0" w:hanging="10"/>
      </w:pPr>
      <w:r>
        <w:rPr>
          <w:b/>
        </w:rPr>
        <w:t>Полезные ссылки и материалы (слайд № 13)</w:t>
      </w:r>
    </w:p>
    <w:p w:rsidR="00AA6D82" w:rsidRDefault="000E2270">
      <w:pPr>
        <w:numPr>
          <w:ilvl w:val="0"/>
          <w:numId w:val="14"/>
        </w:numPr>
        <w:ind w:right="0"/>
      </w:pPr>
      <w:r>
        <w:t xml:space="preserve">Навигатор для современных родителей – федеральный портал информационно-просветительской поддержки родителей </w:t>
      </w:r>
      <w:proofErr w:type="spellStart"/>
      <w:r>
        <w:t>Растимдетей.рф</w:t>
      </w:r>
      <w:proofErr w:type="spellEnd"/>
      <w:r>
        <w:t xml:space="preserve">: </w:t>
      </w:r>
      <w:hyperlink r:id="rId184">
        <w:r>
          <w:rPr>
            <w:b/>
            <w:color w:val="467885"/>
            <w:u w:val="single" w:color="467885"/>
          </w:rPr>
          <w:t>http://www.растимдетей.рф</w:t>
        </w:r>
      </w:hyperlink>
    </w:p>
    <w:p w:rsidR="00AA6D82" w:rsidRDefault="000E2270">
      <w:pPr>
        <w:numPr>
          <w:ilvl w:val="0"/>
          <w:numId w:val="14"/>
        </w:numPr>
        <w:ind w:right="0"/>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 (бесплатно, круглосуточно, анонимно):</w:t>
      </w:r>
    </w:p>
    <w:p w:rsidR="00AA6D82" w:rsidRDefault="000E2270">
      <w:pPr>
        <w:ind w:left="708" w:right="1651" w:firstLine="0"/>
      </w:pPr>
      <w:r>
        <w:t xml:space="preserve">Всероссийский детский телефон доверия: </w:t>
      </w:r>
      <w:r>
        <w:rPr>
          <w:b/>
        </w:rPr>
        <w:t xml:space="preserve">8-800-2000-122 </w:t>
      </w:r>
      <w:r>
        <w:t xml:space="preserve">Горячая линия </w:t>
      </w:r>
      <w:proofErr w:type="spellStart"/>
      <w:r>
        <w:t>Минпросвещения</w:t>
      </w:r>
      <w:proofErr w:type="spellEnd"/>
      <w:r>
        <w:t xml:space="preserve"> России: </w:t>
      </w:r>
      <w:r>
        <w:rPr>
          <w:b/>
        </w:rPr>
        <w:t>8-800-600-31-14</w:t>
      </w:r>
    </w:p>
    <w:p w:rsidR="00AA6D82" w:rsidRDefault="000E2270">
      <w:pPr>
        <w:numPr>
          <w:ilvl w:val="0"/>
          <w:numId w:val="14"/>
        </w:numPr>
        <w:spacing w:after="128" w:line="265" w:lineRule="auto"/>
        <w:ind w:right="0"/>
      </w:pPr>
      <w:r>
        <w:t xml:space="preserve">Я – родитель: </w:t>
      </w:r>
      <w:hyperlink r:id="rId185">
        <w:r>
          <w:rPr>
            <w:b/>
            <w:color w:val="467885"/>
            <w:u w:val="single" w:color="467885"/>
          </w:rPr>
          <w:t>http://www.ya</w:t>
        </w:r>
      </w:hyperlink>
      <w:hyperlink r:id="rId186">
        <w:r>
          <w:rPr>
            <w:b/>
            <w:color w:val="467885"/>
            <w:u w:val="single" w:color="467885"/>
          </w:rPr>
          <w:t>-</w:t>
        </w:r>
      </w:hyperlink>
      <w:hyperlink r:id="rId187">
        <w:r>
          <w:rPr>
            <w:b/>
            <w:color w:val="467885"/>
            <w:u w:val="single" w:color="467885"/>
          </w:rPr>
          <w:t>roditel.ru</w:t>
        </w:r>
      </w:hyperlink>
    </w:p>
    <w:p w:rsidR="00AA6D82" w:rsidRDefault="000E2270">
      <w:pPr>
        <w:ind w:left="-15" w:right="0"/>
      </w:pPr>
      <w:r>
        <w:t>Портал для ответственных родителей и тех, кто хочет ими стать, поддерживаемый Фондом поддержки детей, находящихся в трудной жизненной ситуации.</w:t>
      </w:r>
    </w:p>
    <w:p w:rsidR="00AA6D82" w:rsidRDefault="000E2270">
      <w:pPr>
        <w:numPr>
          <w:ilvl w:val="0"/>
          <w:numId w:val="14"/>
        </w:numPr>
        <w:spacing w:after="131" w:line="259" w:lineRule="auto"/>
        <w:ind w:right="0"/>
      </w:pPr>
      <w:r>
        <w:lastRenderedPageBreak/>
        <w:t xml:space="preserve">ФГБУ «Центр защиты прав и интересов детей»: </w:t>
      </w:r>
      <w:hyperlink r:id="rId188">
        <w:r>
          <w:rPr>
            <w:b/>
            <w:color w:val="467885"/>
            <w:u w:val="single" w:color="467885"/>
          </w:rPr>
          <w:t>http://www.fcprc.ru</w:t>
        </w:r>
      </w:hyperlink>
      <w:hyperlink r:id="rId189">
        <w:r>
          <w:t xml:space="preserve"> </w:t>
        </w:r>
      </w:hyperlink>
    </w:p>
    <w:p w:rsidR="00AA6D82" w:rsidRDefault="000E2270">
      <w:pPr>
        <w:spacing w:after="479"/>
        <w:ind w:left="-15" w:right="0"/>
      </w:pPr>
      <w:r>
        <w:t>Специализированные страницы сайта Центра защиты прав и интересов детей «Поддержка детства», «Твое право», «Информационная безопасность», «Ценность жизни» и «Ответственное поведение – ресурс здоровья» содержат полезные материалы, информацию о профилактике социально-негативных явлений.</w:t>
      </w:r>
    </w:p>
    <w:p w:rsidR="00AA6D82" w:rsidRDefault="000E2270">
      <w:pPr>
        <w:spacing w:after="135" w:line="259" w:lineRule="auto"/>
        <w:ind w:left="703" w:right="0" w:hanging="10"/>
      </w:pPr>
      <w:r>
        <w:rPr>
          <w:b/>
        </w:rPr>
        <w:t>ПРИЛОЖЕНИЕ</w:t>
      </w:r>
    </w:p>
    <w:p w:rsidR="00AA6D82" w:rsidRDefault="000E2270">
      <w:pPr>
        <w:spacing w:line="259" w:lineRule="auto"/>
        <w:ind w:left="708" w:right="0" w:firstLine="0"/>
      </w:pPr>
      <w:r>
        <w:t>Презентационные материалы к родительскому собранию.</w:t>
      </w:r>
    </w:p>
    <w:p w:rsidR="00AA6D82" w:rsidRDefault="000E2270">
      <w:pPr>
        <w:spacing w:after="135" w:line="259" w:lineRule="auto"/>
        <w:ind w:left="703" w:right="0" w:hanging="10"/>
      </w:pPr>
      <w:r>
        <w:rPr>
          <w:b/>
        </w:rPr>
        <w:t>СПИСОК ЦИТИРУЕМЫХ ИСТОЧНИКОВ:</w:t>
      </w:r>
    </w:p>
    <w:p w:rsidR="00AA6D82" w:rsidRDefault="000E2270">
      <w:pPr>
        <w:numPr>
          <w:ilvl w:val="0"/>
          <w:numId w:val="15"/>
        </w:numPr>
        <w:ind w:right="0"/>
      </w:pPr>
      <w:r>
        <w:t xml:space="preserve">Александрова Н.А. «Игра «в закладки»: цифровая среда как пространство для вовлечения подростков в употребление ПАВ». Презентационные материалы // Научно-практическая конференция с международным участием «Интеграция </w:t>
      </w:r>
      <w:proofErr w:type="spellStart"/>
      <w:r>
        <w:t>нейронаук</w:t>
      </w:r>
      <w:proofErr w:type="spellEnd"/>
      <w:r>
        <w:t xml:space="preserve"> и клинической практики: современные тенденции в сфере охраны психического здоровья», 26-27 сентября 2024 г., г. Рязань. (организатор </w:t>
      </w:r>
      <w:r>
        <w:rPr>
          <w:rFonts w:ascii="Segoe UI Symbol" w:eastAsia="Segoe UI Symbol" w:hAnsi="Segoe UI Symbol" w:cs="Segoe UI Symbol"/>
        </w:rPr>
        <w:t>−</w:t>
      </w:r>
      <w:r>
        <w:t xml:space="preserve"> ФГБУ «НМИЦ ПН им. В. П. Сербского» Минздрава России).</w:t>
      </w:r>
    </w:p>
    <w:p w:rsidR="00AA6D82" w:rsidRDefault="000E2270">
      <w:pPr>
        <w:numPr>
          <w:ilvl w:val="0"/>
          <w:numId w:val="15"/>
        </w:numPr>
        <w:ind w:right="0"/>
      </w:pPr>
      <w:proofErr w:type="spellStart"/>
      <w:r>
        <w:t>Кудрицкий</w:t>
      </w:r>
      <w:proofErr w:type="spellEnd"/>
      <w:r>
        <w:t xml:space="preserve"> А.В. (Республика Беларусь) «Взаимодействие государственных органов и общественных объединений в профилактике </w:t>
      </w:r>
      <w:proofErr w:type="spellStart"/>
      <w:r>
        <w:t>наркопреступлений</w:t>
      </w:r>
      <w:proofErr w:type="spellEnd"/>
      <w:r>
        <w:t>» (презентационные материалы доклада: схема преступной организации, распространяющей наркотики) // Материалы Координационного совещания главных наркологов государств-членов Организации Договора о коллективной безопасности (1-2 августа 2024 г., г. Астана, Республика Казахстан).</w:t>
      </w:r>
    </w:p>
    <w:p w:rsidR="00AA6D82" w:rsidRDefault="000E2270">
      <w:pPr>
        <w:numPr>
          <w:ilvl w:val="0"/>
          <w:numId w:val="15"/>
        </w:numPr>
        <w:ind w:right="0"/>
      </w:pPr>
      <w:r>
        <w:t xml:space="preserve">Формула безопасного детства. Рекомендации для родителей / </w:t>
      </w:r>
      <w:proofErr w:type="spellStart"/>
      <w:r>
        <w:t>Авторысоставители</w:t>
      </w:r>
      <w:proofErr w:type="spellEnd"/>
      <w:r>
        <w:t xml:space="preserve">: М. В. </w:t>
      </w:r>
      <w:proofErr w:type="spellStart"/>
      <w:r>
        <w:t>Алагуев</w:t>
      </w:r>
      <w:proofErr w:type="spellEnd"/>
      <w:r>
        <w:t xml:space="preserve">, О. В. Заева. Под ред. Е. Г. Артамоновой. Дизайн и оформление: И. И. Осипов. — М.: ФГБУ «Центр защиты прав и интересов детей», 2022. — 56 с. </w:t>
      </w:r>
    </w:p>
    <w:sectPr w:rsidR="00AA6D82">
      <w:headerReference w:type="even" r:id="rId190"/>
      <w:headerReference w:type="default" r:id="rId191"/>
      <w:footerReference w:type="even" r:id="rId192"/>
      <w:footerReference w:type="default" r:id="rId193"/>
      <w:headerReference w:type="first" r:id="rId194"/>
      <w:footerReference w:type="first" r:id="rId195"/>
      <w:pgSz w:w="11906" w:h="16838"/>
      <w:pgMar w:top="1200" w:right="564" w:bottom="1190"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5AF" w:rsidRDefault="00E835AF">
      <w:pPr>
        <w:spacing w:after="0" w:line="240" w:lineRule="auto"/>
      </w:pPr>
      <w:r>
        <w:separator/>
      </w:r>
    </w:p>
  </w:endnote>
  <w:endnote w:type="continuationSeparator" w:id="0">
    <w:p w:rsidR="00E835AF" w:rsidRDefault="00E8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left="-1440" w:right="1776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11587480</wp:posOffset>
              </wp:positionH>
              <wp:positionV relativeFrom="page">
                <wp:posOffset>6336170</wp:posOffset>
              </wp:positionV>
              <wp:extent cx="80137" cy="182931"/>
              <wp:effectExtent l="0" t="0" r="0" b="0"/>
              <wp:wrapSquare wrapText="bothSides"/>
              <wp:docPr id="46699" name="Group 46699"/>
              <wp:cNvGraphicFramePr/>
              <a:graphic xmlns:a="http://schemas.openxmlformats.org/drawingml/2006/main">
                <a:graphicData uri="http://schemas.microsoft.com/office/word/2010/wordprocessingGroup">
                  <wpg:wgp>
                    <wpg:cNvGrpSpPr/>
                    <wpg:grpSpPr>
                      <a:xfrm>
                        <a:off x="0" y="0"/>
                        <a:ext cx="80137" cy="182931"/>
                        <a:chOff x="0" y="0"/>
                        <a:chExt cx="80137" cy="182931"/>
                      </a:xfrm>
                    </wpg:grpSpPr>
                    <wps:wsp>
                      <wps:cNvPr id="46700" name="Shape 46700"/>
                      <wps:cNvSpPr/>
                      <wps:spPr>
                        <a:xfrm>
                          <a:off x="0" y="0"/>
                          <a:ext cx="80137" cy="182931"/>
                        </a:xfrm>
                        <a:custGeom>
                          <a:avLst/>
                          <a:gdLst/>
                          <a:ahLst/>
                          <a:cxnLst/>
                          <a:rect l="0" t="0" r="0" b="0"/>
                          <a:pathLst>
                            <a:path w="80137" h="182931">
                              <a:moveTo>
                                <a:pt x="51688" y="0"/>
                              </a:moveTo>
                              <a:lnTo>
                                <a:pt x="80137" y="0"/>
                              </a:lnTo>
                              <a:lnTo>
                                <a:pt x="80137" y="182931"/>
                              </a:lnTo>
                              <a:lnTo>
                                <a:pt x="45212" y="182931"/>
                              </a:lnTo>
                              <a:lnTo>
                                <a:pt x="45212" y="51333"/>
                              </a:lnTo>
                              <a:cubicBezTo>
                                <a:pt x="32385" y="63259"/>
                                <a:pt x="17399" y="72085"/>
                                <a:pt x="0" y="77800"/>
                              </a:cubicBezTo>
                              <a:lnTo>
                                <a:pt x="0" y="46113"/>
                              </a:lnTo>
                              <a:cubicBezTo>
                                <a:pt x="9144" y="43129"/>
                                <a:pt x="19050" y="37465"/>
                                <a:pt x="29718" y="29146"/>
                              </a:cubicBezTo>
                              <a:cubicBezTo>
                                <a:pt x="40386" y="20815"/>
                                <a:pt x="47751" y="11100"/>
                                <a:pt x="51688"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g:wgp>
                </a:graphicData>
              </a:graphic>
            </wp:anchor>
          </w:drawing>
        </mc:Choice>
        <mc:Fallback xmlns:a="http://schemas.openxmlformats.org/drawingml/2006/main">
          <w:pict>
            <v:group id="Group 46699" style="width:6.31pt;height:14.404pt;position:absolute;mso-position-horizontal-relative:page;mso-position-horizontal:absolute;margin-left:912.4pt;mso-position-vertical-relative:page;margin-top:498.911pt;" coordsize="801,1829">
              <v:shape id="Shape 46700" style="position:absolute;width:801;height:1829;left:0;top:0;" coordsize="80137,182931" path="m51688,0l80137,0l80137,182931l45212,182931l45212,51333c32385,63259,17399,72085,0,77800l0,46113c9144,43129,19050,37465,29718,29146c40386,20815,47751,11100,51688,0x">
                <v:stroke weight="0pt" endcap="flat" joinstyle="miter" miterlimit="10" on="false" color="#000000" opacity="0"/>
                <v:fill on="true" color="#1c3c89"/>
              </v:shape>
              <w10:wrap type="squar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left="-1440" w:right="1776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11587480</wp:posOffset>
              </wp:positionH>
              <wp:positionV relativeFrom="page">
                <wp:posOffset>6336170</wp:posOffset>
              </wp:positionV>
              <wp:extent cx="80137" cy="182931"/>
              <wp:effectExtent l="0" t="0" r="0" b="0"/>
              <wp:wrapSquare wrapText="bothSides"/>
              <wp:docPr id="46692" name="Group 46692"/>
              <wp:cNvGraphicFramePr/>
              <a:graphic xmlns:a="http://schemas.openxmlformats.org/drawingml/2006/main">
                <a:graphicData uri="http://schemas.microsoft.com/office/word/2010/wordprocessingGroup">
                  <wpg:wgp>
                    <wpg:cNvGrpSpPr/>
                    <wpg:grpSpPr>
                      <a:xfrm>
                        <a:off x="0" y="0"/>
                        <a:ext cx="80137" cy="182931"/>
                        <a:chOff x="0" y="0"/>
                        <a:chExt cx="80137" cy="182931"/>
                      </a:xfrm>
                    </wpg:grpSpPr>
                    <wps:wsp>
                      <wps:cNvPr id="46693" name="Shape 46693"/>
                      <wps:cNvSpPr/>
                      <wps:spPr>
                        <a:xfrm>
                          <a:off x="0" y="0"/>
                          <a:ext cx="80137" cy="182931"/>
                        </a:xfrm>
                        <a:custGeom>
                          <a:avLst/>
                          <a:gdLst/>
                          <a:ahLst/>
                          <a:cxnLst/>
                          <a:rect l="0" t="0" r="0" b="0"/>
                          <a:pathLst>
                            <a:path w="80137" h="182931">
                              <a:moveTo>
                                <a:pt x="51688" y="0"/>
                              </a:moveTo>
                              <a:lnTo>
                                <a:pt x="80137" y="0"/>
                              </a:lnTo>
                              <a:lnTo>
                                <a:pt x="80137" y="182931"/>
                              </a:lnTo>
                              <a:lnTo>
                                <a:pt x="45212" y="182931"/>
                              </a:lnTo>
                              <a:lnTo>
                                <a:pt x="45212" y="51333"/>
                              </a:lnTo>
                              <a:cubicBezTo>
                                <a:pt x="32385" y="63259"/>
                                <a:pt x="17399" y="72085"/>
                                <a:pt x="0" y="77800"/>
                              </a:cubicBezTo>
                              <a:lnTo>
                                <a:pt x="0" y="46113"/>
                              </a:lnTo>
                              <a:cubicBezTo>
                                <a:pt x="9144" y="43129"/>
                                <a:pt x="19050" y="37465"/>
                                <a:pt x="29718" y="29146"/>
                              </a:cubicBezTo>
                              <a:cubicBezTo>
                                <a:pt x="40386" y="20815"/>
                                <a:pt x="47751" y="11100"/>
                                <a:pt x="51688"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g:wgp>
                </a:graphicData>
              </a:graphic>
            </wp:anchor>
          </w:drawing>
        </mc:Choice>
        <mc:Fallback xmlns:a="http://schemas.openxmlformats.org/drawingml/2006/main">
          <w:pict>
            <v:group id="Group 46692" style="width:6.31pt;height:14.404pt;position:absolute;mso-position-horizontal-relative:page;mso-position-horizontal:absolute;margin-left:912.4pt;mso-position-vertical-relative:page;margin-top:498.911pt;" coordsize="801,1829">
              <v:shape id="Shape 46693" style="position:absolute;width:801;height:1829;left:0;top:0;" coordsize="80137,182931" path="m51688,0l80137,0l80137,182931l45212,182931l45212,51333c32385,63259,17399,72085,0,77800l0,46113c9144,43129,19050,37465,29718,29146c40386,20815,47751,11100,51688,0x">
                <v:stroke weight="0pt" endcap="flat" joinstyle="miter" miterlimit="10" on="false" color="#000000" opacity="0"/>
                <v:fill on="true" color="#1c3c89"/>
              </v:shape>
              <w10:wrap type="squar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left="-1440" w:right="1776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11587480</wp:posOffset>
              </wp:positionH>
              <wp:positionV relativeFrom="page">
                <wp:posOffset>6336170</wp:posOffset>
              </wp:positionV>
              <wp:extent cx="80137" cy="182931"/>
              <wp:effectExtent l="0" t="0" r="0" b="0"/>
              <wp:wrapSquare wrapText="bothSides"/>
              <wp:docPr id="46685" name="Group 46685"/>
              <wp:cNvGraphicFramePr/>
              <a:graphic xmlns:a="http://schemas.openxmlformats.org/drawingml/2006/main">
                <a:graphicData uri="http://schemas.microsoft.com/office/word/2010/wordprocessingGroup">
                  <wpg:wgp>
                    <wpg:cNvGrpSpPr/>
                    <wpg:grpSpPr>
                      <a:xfrm>
                        <a:off x="0" y="0"/>
                        <a:ext cx="80137" cy="182931"/>
                        <a:chOff x="0" y="0"/>
                        <a:chExt cx="80137" cy="182931"/>
                      </a:xfrm>
                    </wpg:grpSpPr>
                    <wps:wsp>
                      <wps:cNvPr id="46686" name="Shape 46686"/>
                      <wps:cNvSpPr/>
                      <wps:spPr>
                        <a:xfrm>
                          <a:off x="0" y="0"/>
                          <a:ext cx="80137" cy="182931"/>
                        </a:xfrm>
                        <a:custGeom>
                          <a:avLst/>
                          <a:gdLst/>
                          <a:ahLst/>
                          <a:cxnLst/>
                          <a:rect l="0" t="0" r="0" b="0"/>
                          <a:pathLst>
                            <a:path w="80137" h="182931">
                              <a:moveTo>
                                <a:pt x="51688" y="0"/>
                              </a:moveTo>
                              <a:lnTo>
                                <a:pt x="80137" y="0"/>
                              </a:lnTo>
                              <a:lnTo>
                                <a:pt x="80137" y="182931"/>
                              </a:lnTo>
                              <a:lnTo>
                                <a:pt x="45212" y="182931"/>
                              </a:lnTo>
                              <a:lnTo>
                                <a:pt x="45212" y="51333"/>
                              </a:lnTo>
                              <a:cubicBezTo>
                                <a:pt x="32385" y="63259"/>
                                <a:pt x="17399" y="72085"/>
                                <a:pt x="0" y="77800"/>
                              </a:cubicBezTo>
                              <a:lnTo>
                                <a:pt x="0" y="46113"/>
                              </a:lnTo>
                              <a:cubicBezTo>
                                <a:pt x="9144" y="43129"/>
                                <a:pt x="19050" y="37465"/>
                                <a:pt x="29718" y="29146"/>
                              </a:cubicBezTo>
                              <a:cubicBezTo>
                                <a:pt x="40386" y="20815"/>
                                <a:pt x="47751" y="11100"/>
                                <a:pt x="51688" y="0"/>
                              </a:cubicBezTo>
                              <a:close/>
                            </a:path>
                          </a:pathLst>
                        </a:custGeom>
                        <a:ln w="0" cap="flat">
                          <a:miter lim="127000"/>
                        </a:ln>
                      </wps:spPr>
                      <wps:style>
                        <a:lnRef idx="0">
                          <a:srgbClr val="000000">
                            <a:alpha val="0"/>
                          </a:srgbClr>
                        </a:lnRef>
                        <a:fillRef idx="1">
                          <a:srgbClr val="1C3C89"/>
                        </a:fillRef>
                        <a:effectRef idx="0">
                          <a:scrgbClr r="0" g="0" b="0"/>
                        </a:effectRef>
                        <a:fontRef idx="none"/>
                      </wps:style>
                      <wps:bodyPr/>
                    </wps:wsp>
                  </wpg:wgp>
                </a:graphicData>
              </a:graphic>
            </wp:anchor>
          </w:drawing>
        </mc:Choice>
        <mc:Fallback xmlns:a="http://schemas.openxmlformats.org/drawingml/2006/main">
          <w:pict>
            <v:group id="Group 46685" style="width:6.31pt;height:14.404pt;position:absolute;mso-position-horizontal-relative:page;mso-position-horizontal:absolute;margin-left:912.4pt;mso-position-vertical-relative:page;margin-top:498.911pt;" coordsize="801,1829">
              <v:shape id="Shape 46686" style="position:absolute;width:801;height:1829;left:0;top:0;" coordsize="80137,182931" path="m51688,0l80137,0l80137,182931l45212,182931l45212,51333c32385,63259,17399,72085,0,77800l0,46113c9144,43129,19050,37465,29718,29146c40386,20815,47751,11100,51688,0x">
                <v:stroke weight="0pt" endcap="flat" joinstyle="miter" miterlimit="10" on="false" color="#000000" opacity="0"/>
                <v:fill on="true" color="#1c3c89"/>
              </v:shape>
              <w10:wrap type="square"/>
            </v:group>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5AF" w:rsidRDefault="00E835AF">
      <w:pPr>
        <w:spacing w:after="0" w:line="240" w:lineRule="auto"/>
      </w:pPr>
      <w:r>
        <w:separator/>
      </w:r>
    </w:p>
  </w:footnote>
  <w:footnote w:type="continuationSeparator" w:id="0">
    <w:p w:rsidR="00E835AF" w:rsidRDefault="00E83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right="5" w:firstLine="0"/>
      <w:jc w:val="center"/>
    </w:pPr>
    <w:r>
      <w:fldChar w:fldCharType="begin"/>
    </w:r>
    <w:r>
      <w:instrText xml:space="preserve"> PAGE   \* MERGEFORMAT </w:instrText>
    </w:r>
    <w:r>
      <w:fldChar w:fldCharType="separate"/>
    </w:r>
    <w:r>
      <w:rPr>
        <w:sz w:val="24"/>
      </w:rPr>
      <w:t>2</w:t>
    </w:r>
    <w:r>
      <w:rPr>
        <w:sz w:val="24"/>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right="5" w:firstLine="0"/>
      <w:jc w:val="center"/>
    </w:pPr>
    <w:r>
      <w:fldChar w:fldCharType="begin"/>
    </w:r>
    <w:r>
      <w:instrText xml:space="preserve"> PAGE   \* MERGEFORMAT </w:instrText>
    </w:r>
    <w:r>
      <w:fldChar w:fldCharType="separate"/>
    </w:r>
    <w:r w:rsidR="001A455D" w:rsidRPr="001A455D">
      <w:rPr>
        <w:noProof/>
        <w:sz w:val="24"/>
      </w:rPr>
      <w:t>18</w:t>
    </w:r>
    <w:r>
      <w:rPr>
        <w:sz w:val="24"/>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right="3" w:firstLine="0"/>
      <w:jc w:val="center"/>
    </w:pPr>
    <w:r>
      <w:fldChar w:fldCharType="begin"/>
    </w:r>
    <w:r>
      <w:instrText xml:space="preserve"> PAGE   \* MERGEFORMAT </w:instrText>
    </w:r>
    <w:r>
      <w:fldChar w:fldCharType="separate"/>
    </w:r>
    <w:r>
      <w:rPr>
        <w:sz w:val="24"/>
      </w:rPr>
      <w:t>2</w:t>
    </w:r>
    <w:r>
      <w:rPr>
        <w:sz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0" w:line="259" w:lineRule="auto"/>
      <w:ind w:right="3" w:firstLine="0"/>
      <w:jc w:val="center"/>
    </w:pPr>
    <w:r>
      <w:fldChar w:fldCharType="begin"/>
    </w:r>
    <w:r>
      <w:instrText xml:space="preserve"> PAGE   \* MERGEFORMAT </w:instrText>
    </w:r>
    <w:r>
      <w:fldChar w:fldCharType="separate"/>
    </w:r>
    <w:r w:rsidR="001A455D" w:rsidRPr="001A455D">
      <w:rPr>
        <w:noProof/>
        <w:sz w:val="24"/>
      </w:rPr>
      <w:t>15</w:t>
    </w:r>
    <w:r>
      <w:rPr>
        <w:sz w:val="24"/>
      </w:rPr>
      <w:fldChar w:fldCharType="end"/>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270" w:rsidRDefault="000E2270">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3EBD"/>
    <w:multiLevelType w:val="hybridMultilevel"/>
    <w:tmpl w:val="2A52F66E"/>
    <w:lvl w:ilvl="0" w:tplc="5B7AB1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664DB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5CF52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5218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88982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626A1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C00F5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7EFB5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F0D56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564FEF"/>
    <w:multiLevelType w:val="hybridMultilevel"/>
    <w:tmpl w:val="B10CC792"/>
    <w:lvl w:ilvl="0" w:tplc="A8DEF1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0E21A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7E59D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E2E67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6C2BE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7C02A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FE9FC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4FAC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68EAF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95F782C"/>
    <w:multiLevelType w:val="hybridMultilevel"/>
    <w:tmpl w:val="F39A0242"/>
    <w:lvl w:ilvl="0" w:tplc="E3746518">
      <w:start w:val="1"/>
      <w:numFmt w:val="bullet"/>
      <w:lvlText w:val="•"/>
      <w:lvlJc w:val="left"/>
      <w:pPr>
        <w:ind w:left="7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6EFED2">
      <w:start w:val="1"/>
      <w:numFmt w:val="bullet"/>
      <w:lvlText w:val="o"/>
      <w:lvlJc w:val="left"/>
      <w:pPr>
        <w:ind w:left="95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D6098BE">
      <w:start w:val="1"/>
      <w:numFmt w:val="bullet"/>
      <w:lvlText w:val="▪"/>
      <w:lvlJc w:val="left"/>
      <w:pPr>
        <w:ind w:left="102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56D455B8">
      <w:start w:val="1"/>
      <w:numFmt w:val="bullet"/>
      <w:lvlText w:val="•"/>
      <w:lvlJc w:val="left"/>
      <w:pPr>
        <w:ind w:left="109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856DB5A">
      <w:start w:val="1"/>
      <w:numFmt w:val="bullet"/>
      <w:lvlText w:val="o"/>
      <w:lvlJc w:val="left"/>
      <w:pPr>
        <w:ind w:left="116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8A42918E">
      <w:start w:val="1"/>
      <w:numFmt w:val="bullet"/>
      <w:lvlText w:val="▪"/>
      <w:lvlJc w:val="left"/>
      <w:pPr>
        <w:ind w:left="123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5778F256">
      <w:start w:val="1"/>
      <w:numFmt w:val="bullet"/>
      <w:lvlText w:val="•"/>
      <w:lvlJc w:val="left"/>
      <w:pPr>
        <w:ind w:left="13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FA4184">
      <w:start w:val="1"/>
      <w:numFmt w:val="bullet"/>
      <w:lvlText w:val="o"/>
      <w:lvlJc w:val="left"/>
      <w:pPr>
        <w:ind w:left="13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F8929586">
      <w:start w:val="1"/>
      <w:numFmt w:val="bullet"/>
      <w:lvlText w:val="▪"/>
      <w:lvlJc w:val="left"/>
      <w:pPr>
        <w:ind w:left="14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2A6888"/>
    <w:multiLevelType w:val="hybridMultilevel"/>
    <w:tmpl w:val="031C96B4"/>
    <w:lvl w:ilvl="0" w:tplc="F3EADC40">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AEAF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184FE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B4B8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1040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5EB2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6AA9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AED1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268F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C9098A"/>
    <w:multiLevelType w:val="hybridMultilevel"/>
    <w:tmpl w:val="67D2421C"/>
    <w:lvl w:ilvl="0" w:tplc="A802E3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612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A211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0379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0D4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84DC6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1227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9CADC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CE9B3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84D3E2C"/>
    <w:multiLevelType w:val="hybridMultilevel"/>
    <w:tmpl w:val="97980A22"/>
    <w:lvl w:ilvl="0" w:tplc="FCDC11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070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9016A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1C67A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4CCD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F206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8C69D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A6C48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EC861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A8316A3"/>
    <w:multiLevelType w:val="hybridMultilevel"/>
    <w:tmpl w:val="3952737E"/>
    <w:lvl w:ilvl="0" w:tplc="1474165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AC6BFE">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87F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A1696">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5CEEFC">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78C08E">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944624">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18BD60">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CE228A">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5F24C4F"/>
    <w:multiLevelType w:val="hybridMultilevel"/>
    <w:tmpl w:val="84C878BA"/>
    <w:lvl w:ilvl="0" w:tplc="E0C22D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0E54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CEF2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FA3F2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50D2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48A3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41D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98FD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6E1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D20F65"/>
    <w:multiLevelType w:val="hybridMultilevel"/>
    <w:tmpl w:val="A3CC464E"/>
    <w:lvl w:ilvl="0" w:tplc="726059D0">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F0E768">
      <w:start w:val="1"/>
      <w:numFmt w:val="bullet"/>
      <w:lvlText w:val="o"/>
      <w:lvlJc w:val="left"/>
      <w:pPr>
        <w:ind w:left="1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350196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4DE2C2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A44FC14">
      <w:start w:val="1"/>
      <w:numFmt w:val="bullet"/>
      <w:lvlText w:val="o"/>
      <w:lvlJc w:val="left"/>
      <w:pPr>
        <w:ind w:left="3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5210B09C">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F2148F3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B284DA0">
      <w:start w:val="1"/>
      <w:numFmt w:val="bullet"/>
      <w:lvlText w:val="o"/>
      <w:lvlJc w:val="left"/>
      <w:pPr>
        <w:ind w:left="61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851CEC54">
      <w:start w:val="1"/>
      <w:numFmt w:val="bullet"/>
      <w:lvlText w:val="▪"/>
      <w:lvlJc w:val="left"/>
      <w:pPr>
        <w:ind w:left="68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FEA46ED"/>
    <w:multiLevelType w:val="hybridMultilevel"/>
    <w:tmpl w:val="79ECD798"/>
    <w:lvl w:ilvl="0" w:tplc="679AE0D0">
      <w:start w:val="1"/>
      <w:numFmt w:val="decimal"/>
      <w:lvlText w:val="%1."/>
      <w:lvlJc w:val="left"/>
      <w:pPr>
        <w:ind w:left="11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97E102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A6C3928">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F00923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2A023D0">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4420516">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8860D24">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3FCDE8C">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34CA6BA">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3BD6A9E"/>
    <w:multiLevelType w:val="hybridMultilevel"/>
    <w:tmpl w:val="043CC87A"/>
    <w:lvl w:ilvl="0" w:tplc="8410EE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CC12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B82B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1C3F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0223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74F6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46A7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1830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86E9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4D73005"/>
    <w:multiLevelType w:val="hybridMultilevel"/>
    <w:tmpl w:val="B80090E6"/>
    <w:lvl w:ilvl="0" w:tplc="2A2889AC">
      <w:start w:val="1"/>
      <w:numFmt w:val="bullet"/>
      <w:lvlText w:val="•"/>
      <w:lvlJc w:val="left"/>
      <w:pPr>
        <w:ind w:left="2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349398">
      <w:start w:val="1"/>
      <w:numFmt w:val="bullet"/>
      <w:lvlText w:val="o"/>
      <w:lvlJc w:val="left"/>
      <w:pPr>
        <w:ind w:left="1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B07678">
      <w:start w:val="1"/>
      <w:numFmt w:val="bullet"/>
      <w:lvlText w:val="▪"/>
      <w:lvlJc w:val="left"/>
      <w:pPr>
        <w:ind w:left="2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185AE2">
      <w:start w:val="1"/>
      <w:numFmt w:val="bullet"/>
      <w:lvlText w:val="•"/>
      <w:lvlJc w:val="left"/>
      <w:pPr>
        <w:ind w:left="2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1AA164">
      <w:start w:val="1"/>
      <w:numFmt w:val="bullet"/>
      <w:lvlText w:val="o"/>
      <w:lvlJc w:val="left"/>
      <w:pPr>
        <w:ind w:left="3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F86A52">
      <w:start w:val="1"/>
      <w:numFmt w:val="bullet"/>
      <w:lvlText w:val="▪"/>
      <w:lvlJc w:val="left"/>
      <w:pPr>
        <w:ind w:left="4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448618">
      <w:start w:val="1"/>
      <w:numFmt w:val="bullet"/>
      <w:lvlText w:val="•"/>
      <w:lvlJc w:val="left"/>
      <w:pPr>
        <w:ind w:left="4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224168">
      <w:start w:val="1"/>
      <w:numFmt w:val="bullet"/>
      <w:lvlText w:val="o"/>
      <w:lvlJc w:val="left"/>
      <w:pPr>
        <w:ind w:left="5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042F6E">
      <w:start w:val="1"/>
      <w:numFmt w:val="bullet"/>
      <w:lvlText w:val="▪"/>
      <w:lvlJc w:val="left"/>
      <w:pPr>
        <w:ind w:left="6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0EF7396"/>
    <w:multiLevelType w:val="hybridMultilevel"/>
    <w:tmpl w:val="48FAF42E"/>
    <w:lvl w:ilvl="0" w:tplc="3DA8DCD8">
      <w:start w:val="1"/>
      <w:numFmt w:val="decimal"/>
      <w:lvlText w:val="%1."/>
      <w:lvlJc w:val="left"/>
      <w:pPr>
        <w:ind w:left="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9C4F81E">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BAA161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03C2308">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03E0FBA">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256E8B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D3AF4B2">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FCCDEEC">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E22C05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6A10324"/>
    <w:multiLevelType w:val="hybridMultilevel"/>
    <w:tmpl w:val="56BE1754"/>
    <w:lvl w:ilvl="0" w:tplc="789A3C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94E25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C0644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52194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C56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AE5F3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085CF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6A7F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81FB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F1F24FF"/>
    <w:multiLevelType w:val="hybridMultilevel"/>
    <w:tmpl w:val="E41C97FA"/>
    <w:lvl w:ilvl="0" w:tplc="EB8C041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6406E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30721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8856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2061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2CE36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347D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DEE8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8CF2C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FC91824"/>
    <w:multiLevelType w:val="hybridMultilevel"/>
    <w:tmpl w:val="ABB849B4"/>
    <w:lvl w:ilvl="0" w:tplc="F6B88FF0">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F4103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3A94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E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C4DC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A4AC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D4B2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E8CA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961D5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3"/>
  </w:num>
  <w:num w:numId="3">
    <w:abstractNumId w:val="1"/>
  </w:num>
  <w:num w:numId="4">
    <w:abstractNumId w:val="8"/>
  </w:num>
  <w:num w:numId="5">
    <w:abstractNumId w:val="14"/>
  </w:num>
  <w:num w:numId="6">
    <w:abstractNumId w:val="15"/>
  </w:num>
  <w:num w:numId="7">
    <w:abstractNumId w:val="6"/>
  </w:num>
  <w:num w:numId="8">
    <w:abstractNumId w:val="10"/>
  </w:num>
  <w:num w:numId="9">
    <w:abstractNumId w:val="5"/>
  </w:num>
  <w:num w:numId="10">
    <w:abstractNumId w:val="0"/>
  </w:num>
  <w:num w:numId="11">
    <w:abstractNumId w:val="9"/>
  </w:num>
  <w:num w:numId="12">
    <w:abstractNumId w:val="12"/>
  </w:num>
  <w:num w:numId="13">
    <w:abstractNumId w:val="4"/>
  </w:num>
  <w:num w:numId="14">
    <w:abstractNumId w:val="3"/>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D82"/>
    <w:rsid w:val="000E2270"/>
    <w:rsid w:val="001A455D"/>
    <w:rsid w:val="00523364"/>
    <w:rsid w:val="00AA6D82"/>
    <w:rsid w:val="00E8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A04C"/>
  <w15:docId w15:val="{685BA999-CD19-446C-ADFE-9B0B9240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61" w:lineRule="auto"/>
      <w:ind w:right="12"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40"/>
      <w:ind w:left="10" w:right="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40"/>
      <w:ind w:left="10" w:right="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62.jpeg"/><Relationship Id="rId63" Type="http://schemas.openxmlformats.org/officeDocument/2006/relationships/image" Target="media/image16.png"/><Relationship Id="rId84" Type="http://schemas.openxmlformats.org/officeDocument/2006/relationships/image" Target="media/image37.png"/><Relationship Id="rId138" Type="http://schemas.openxmlformats.org/officeDocument/2006/relationships/image" Target="media/image69.png"/><Relationship Id="rId159" Type="http://schemas.openxmlformats.org/officeDocument/2006/relationships/footer" Target="footer10.xml"/><Relationship Id="rId170" Type="http://schemas.openxmlformats.org/officeDocument/2006/relationships/header" Target="header14.xml"/><Relationship Id="rId191" Type="http://schemas.openxmlformats.org/officeDocument/2006/relationships/header" Target="header20.xml"/><Relationship Id="rId107" Type="http://schemas.openxmlformats.org/officeDocument/2006/relationships/image" Target="media/image60.png"/><Relationship Id="rId11" Type="http://schemas.openxmlformats.org/officeDocument/2006/relationships/image" Target="media/image4.jpeg"/><Relationship Id="rId53" Type="http://schemas.openxmlformats.org/officeDocument/2006/relationships/image" Target="media/image4.png"/><Relationship Id="rId74" Type="http://schemas.openxmlformats.org/officeDocument/2006/relationships/image" Target="media/image27.jpg"/><Relationship Id="rId128" Type="http://schemas.openxmlformats.org/officeDocument/2006/relationships/hyperlink" Target="https://disk.yandex.ru/i/Iq8eUwDbxEGq5g" TargetMode="External"/><Relationship Id="rId149" Type="http://schemas.openxmlformats.org/officeDocument/2006/relationships/image" Target="media/image74.png"/><Relationship Id="rId5" Type="http://schemas.openxmlformats.org/officeDocument/2006/relationships/webSettings" Target="webSettings.xml"/><Relationship Id="rId95" Type="http://schemas.openxmlformats.org/officeDocument/2006/relationships/image" Target="media/image48.jpeg"/><Relationship Id="rId160" Type="http://schemas.openxmlformats.org/officeDocument/2006/relationships/footer" Target="footer11.xml"/><Relationship Id="rId181" Type="http://schemas.openxmlformats.org/officeDocument/2006/relationships/footer" Target="footer18.xml"/><Relationship Id="rId64" Type="http://schemas.openxmlformats.org/officeDocument/2006/relationships/image" Target="media/image17.png"/><Relationship Id="rId118" Type="http://schemas.openxmlformats.org/officeDocument/2006/relationships/image" Target="media/image63.jpeg"/><Relationship Id="rId139" Type="http://schemas.openxmlformats.org/officeDocument/2006/relationships/image" Target="media/image70.png"/><Relationship Id="rId80" Type="http://schemas.openxmlformats.org/officeDocument/2006/relationships/image" Target="media/image33.png"/><Relationship Id="rId85" Type="http://schemas.openxmlformats.org/officeDocument/2006/relationships/image" Target="media/image38.png"/><Relationship Id="rId150" Type="http://schemas.openxmlformats.org/officeDocument/2006/relationships/header" Target="header7.xml"/><Relationship Id="rId155" Type="http://schemas.openxmlformats.org/officeDocument/2006/relationships/footer" Target="footer9.xml"/><Relationship Id="rId171" Type="http://schemas.openxmlformats.org/officeDocument/2006/relationships/footer" Target="footer13.xml"/><Relationship Id="rId176" Type="http://schemas.openxmlformats.org/officeDocument/2006/relationships/header" Target="header16.xml"/><Relationship Id="rId192" Type="http://schemas.openxmlformats.org/officeDocument/2006/relationships/footer" Target="footer19.xml"/><Relationship Id="rId197" Type="http://schemas.openxmlformats.org/officeDocument/2006/relationships/theme" Target="theme/theme1.xml"/><Relationship Id="rId12" Type="http://schemas.openxmlformats.org/officeDocument/2006/relationships/image" Target="media/image5.png"/><Relationship Id="rId59" Type="http://schemas.openxmlformats.org/officeDocument/2006/relationships/image" Target="media/image12.png"/><Relationship Id="rId103" Type="http://schemas.openxmlformats.org/officeDocument/2006/relationships/image" Target="media/image56.jpg"/><Relationship Id="rId108" Type="http://schemas.openxmlformats.org/officeDocument/2006/relationships/image" Target="media/image61.jpg"/><Relationship Id="rId124" Type="http://schemas.openxmlformats.org/officeDocument/2006/relationships/hyperlink" Target="https://disk.yandex.ru/i/T6OhAFbKgm63pA" TargetMode="External"/><Relationship Id="rId129" Type="http://schemas.openxmlformats.org/officeDocument/2006/relationships/hyperlink" Target="https://disk.yandex.ru/i/Iq8eUwDbxEGq5g" TargetMode="External"/><Relationship Id="rId54" Type="http://schemas.openxmlformats.org/officeDocument/2006/relationships/image" Target="media/image51.png"/><Relationship Id="rId70" Type="http://schemas.openxmlformats.org/officeDocument/2006/relationships/image" Target="media/image23.png"/><Relationship Id="rId75" Type="http://schemas.openxmlformats.org/officeDocument/2006/relationships/image" Target="media/image28.png"/><Relationship Id="rId91" Type="http://schemas.openxmlformats.org/officeDocument/2006/relationships/image" Target="media/image44.jpeg"/><Relationship Id="rId96" Type="http://schemas.openxmlformats.org/officeDocument/2006/relationships/image" Target="media/image49.jpg"/><Relationship Id="rId140" Type="http://schemas.openxmlformats.org/officeDocument/2006/relationships/header" Target="header4.xml"/><Relationship Id="rId145" Type="http://schemas.openxmlformats.org/officeDocument/2006/relationships/footer" Target="footer6.xml"/><Relationship Id="rId161" Type="http://schemas.openxmlformats.org/officeDocument/2006/relationships/header" Target="header12.xml"/><Relationship Id="rId166" Type="http://schemas.openxmlformats.org/officeDocument/2006/relationships/hyperlink" Target="http://www.ya-roditel.ru/" TargetMode="External"/><Relationship Id="rId182" Type="http://schemas.openxmlformats.org/officeDocument/2006/relationships/hyperlink" Target="https://disk.yandex.ru/i/T6OhAFbKgm63pA" TargetMode="External"/><Relationship Id="rId187" Type="http://schemas.openxmlformats.org/officeDocument/2006/relationships/hyperlink" Target="http://www.ya-roditel.ru/" TargetMode="External"/><Relationship Id="rId1" Type="http://schemas.openxmlformats.org/officeDocument/2006/relationships/customXml" Target="../customXml/item1.xml"/><Relationship Id="rId6" Type="http://schemas.openxmlformats.org/officeDocument/2006/relationships/footnotes" Target="footnotes.xml"/><Relationship Id="rId114" Type="http://schemas.openxmlformats.org/officeDocument/2006/relationships/hyperlink" Target="https://disk.yandex.ru/i/Iq8eUwDbxEGq5g" TargetMode="External"/><Relationship Id="rId119" Type="http://schemas.openxmlformats.org/officeDocument/2006/relationships/image" Target="media/image64.jpeg"/><Relationship Id="rId60" Type="http://schemas.openxmlformats.org/officeDocument/2006/relationships/image" Target="media/image13.png"/><Relationship Id="rId65" Type="http://schemas.openxmlformats.org/officeDocument/2006/relationships/image" Target="media/image18.png"/><Relationship Id="rId81" Type="http://schemas.openxmlformats.org/officeDocument/2006/relationships/image" Target="media/image34.png"/><Relationship Id="rId86" Type="http://schemas.openxmlformats.org/officeDocument/2006/relationships/image" Target="media/image39.jpeg"/><Relationship Id="rId130" Type="http://schemas.openxmlformats.org/officeDocument/2006/relationships/hyperlink" Target="https://disk.yandex.ru/i/Iq8eUwDbxEGq5g" TargetMode="External"/><Relationship Id="rId135" Type="http://schemas.openxmlformats.org/officeDocument/2006/relationships/footer" Target="footer2.xml"/><Relationship Id="rId151" Type="http://schemas.openxmlformats.org/officeDocument/2006/relationships/header" Target="header8.xml"/><Relationship Id="rId156" Type="http://schemas.openxmlformats.org/officeDocument/2006/relationships/image" Target="media/image75.png"/><Relationship Id="rId177" Type="http://schemas.openxmlformats.org/officeDocument/2006/relationships/header" Target="header17.xml"/><Relationship Id="rId172" Type="http://schemas.openxmlformats.org/officeDocument/2006/relationships/footer" Target="footer14.xml"/><Relationship Id="rId193" Type="http://schemas.openxmlformats.org/officeDocument/2006/relationships/footer" Target="footer20.xml"/><Relationship Id="rId13" Type="http://schemas.openxmlformats.org/officeDocument/2006/relationships/image" Target="media/image6.png"/><Relationship Id="rId109" Type="http://schemas.openxmlformats.org/officeDocument/2006/relationships/hyperlink" Target="https://disk.yandex.ru/i/T6OhAFbKgm63pA" TargetMode="External"/><Relationship Id="rId55" Type="http://schemas.openxmlformats.org/officeDocument/2006/relationships/image" Target="media/image6.jpg"/><Relationship Id="rId76" Type="http://schemas.openxmlformats.org/officeDocument/2006/relationships/image" Target="media/image29.jpg"/><Relationship Id="rId97" Type="http://schemas.openxmlformats.org/officeDocument/2006/relationships/image" Target="media/image50.png"/><Relationship Id="rId104" Type="http://schemas.openxmlformats.org/officeDocument/2006/relationships/image" Target="media/image57.jpg"/><Relationship Id="rId120" Type="http://schemas.openxmlformats.org/officeDocument/2006/relationships/image" Target="media/image65.png"/><Relationship Id="rId125" Type="http://schemas.openxmlformats.org/officeDocument/2006/relationships/hyperlink" Target="https://disk.yandex.ru/i/T6OhAFbKgm63pA" TargetMode="External"/><Relationship Id="rId141" Type="http://schemas.openxmlformats.org/officeDocument/2006/relationships/header" Target="header5.xml"/><Relationship Id="rId146" Type="http://schemas.openxmlformats.org/officeDocument/2006/relationships/image" Target="media/image71.png"/><Relationship Id="rId167" Type="http://schemas.openxmlformats.org/officeDocument/2006/relationships/hyperlink" Target="http://www.fcprc.ru/" TargetMode="External"/><Relationship Id="rId188" Type="http://schemas.openxmlformats.org/officeDocument/2006/relationships/hyperlink" Target="http://www.fcprc.ru/" TargetMode="External"/><Relationship Id="rId7" Type="http://schemas.openxmlformats.org/officeDocument/2006/relationships/endnotes" Target="endnotes.xml"/><Relationship Id="rId71" Type="http://schemas.openxmlformats.org/officeDocument/2006/relationships/image" Target="media/image24.jpg"/><Relationship Id="rId92" Type="http://schemas.openxmlformats.org/officeDocument/2006/relationships/image" Target="media/image45.png"/><Relationship Id="rId162" Type="http://schemas.openxmlformats.org/officeDocument/2006/relationships/footer" Target="footer12.xml"/><Relationship Id="rId183" Type="http://schemas.openxmlformats.org/officeDocument/2006/relationships/hyperlink" Target="https://disk.yandex.ru/i/Iq8eUwDbxEGq5g" TargetMode="External"/><Relationship Id="rId2" Type="http://schemas.openxmlformats.org/officeDocument/2006/relationships/numbering" Target="numbering.xml"/><Relationship Id="rId66" Type="http://schemas.openxmlformats.org/officeDocument/2006/relationships/image" Target="media/image19.png"/><Relationship Id="rId87" Type="http://schemas.openxmlformats.org/officeDocument/2006/relationships/image" Target="media/image40.png"/><Relationship Id="rId110" Type="http://schemas.openxmlformats.org/officeDocument/2006/relationships/hyperlink" Target="https://disk.yandex.ru/i/T6OhAFbKgm63pA" TargetMode="External"/><Relationship Id="rId115" Type="http://schemas.openxmlformats.org/officeDocument/2006/relationships/hyperlink" Target="https://disk.yandex.ru/i/Iq8eUwDbxEGq5g" TargetMode="External"/><Relationship Id="rId131" Type="http://schemas.openxmlformats.org/officeDocument/2006/relationships/hyperlink" Target="https://disk.yandex.ru/i/Iq8eUwDbxEGq5g" TargetMode="External"/><Relationship Id="rId136" Type="http://schemas.openxmlformats.org/officeDocument/2006/relationships/header" Target="header3.xml"/><Relationship Id="rId157" Type="http://schemas.openxmlformats.org/officeDocument/2006/relationships/header" Target="header10.xml"/><Relationship Id="rId178" Type="http://schemas.openxmlformats.org/officeDocument/2006/relationships/footer" Target="footer16.xml"/><Relationship Id="rId61" Type="http://schemas.openxmlformats.org/officeDocument/2006/relationships/image" Target="media/image14.png"/><Relationship Id="rId82" Type="http://schemas.openxmlformats.org/officeDocument/2006/relationships/image" Target="media/image35.png"/><Relationship Id="rId152" Type="http://schemas.openxmlformats.org/officeDocument/2006/relationships/footer" Target="footer7.xml"/><Relationship Id="rId173" Type="http://schemas.openxmlformats.org/officeDocument/2006/relationships/header" Target="header15.xml"/><Relationship Id="rId194" Type="http://schemas.openxmlformats.org/officeDocument/2006/relationships/header" Target="header21.xml"/><Relationship Id="rId14" Type="http://schemas.openxmlformats.org/officeDocument/2006/relationships/image" Target="media/image7.jpg"/><Relationship Id="rId56" Type="http://schemas.openxmlformats.org/officeDocument/2006/relationships/image" Target="media/image9.png"/><Relationship Id="rId77" Type="http://schemas.openxmlformats.org/officeDocument/2006/relationships/image" Target="media/image30.png"/><Relationship Id="rId100" Type="http://schemas.openxmlformats.org/officeDocument/2006/relationships/image" Target="media/image53.png"/><Relationship Id="rId105" Type="http://schemas.openxmlformats.org/officeDocument/2006/relationships/image" Target="media/image58.png"/><Relationship Id="rId126" Type="http://schemas.openxmlformats.org/officeDocument/2006/relationships/hyperlink" Target="https://disk.yandex.ru/i/T6OhAFbKgm63pA" TargetMode="External"/><Relationship Id="rId147" Type="http://schemas.openxmlformats.org/officeDocument/2006/relationships/image" Target="media/image72.png"/><Relationship Id="rId168" Type="http://schemas.openxmlformats.org/officeDocument/2006/relationships/hyperlink" Target="http://www.fcprc.ru/" TargetMode="External"/><Relationship Id="rId8" Type="http://schemas.openxmlformats.org/officeDocument/2006/relationships/image" Target="media/image1.jpg"/><Relationship Id="rId72" Type="http://schemas.openxmlformats.org/officeDocument/2006/relationships/image" Target="media/image25.png"/><Relationship Id="rId93" Type="http://schemas.openxmlformats.org/officeDocument/2006/relationships/image" Target="media/image46.png"/><Relationship Id="rId98" Type="http://schemas.openxmlformats.org/officeDocument/2006/relationships/image" Target="media/image51.jpg"/><Relationship Id="rId121" Type="http://schemas.openxmlformats.org/officeDocument/2006/relationships/image" Target="media/image66.jpeg"/><Relationship Id="rId142" Type="http://schemas.openxmlformats.org/officeDocument/2006/relationships/footer" Target="footer4.xml"/><Relationship Id="rId163" Type="http://schemas.openxmlformats.org/officeDocument/2006/relationships/hyperlink" Target="http://www.&#1088;&#1072;&#1089;&#1090;&#1080;&#1084;&#1076;&#1077;&#1090;&#1077;&#1081;.&#1088;&#1092;/" TargetMode="External"/><Relationship Id="rId184" Type="http://schemas.openxmlformats.org/officeDocument/2006/relationships/hyperlink" Target="http://www.&#1088;&#1072;&#1089;&#1090;&#1080;&#1084;&#1076;&#1077;&#1090;&#1077;&#1081;.&#1088;&#1092;/" TargetMode="External"/><Relationship Id="rId189" Type="http://schemas.openxmlformats.org/officeDocument/2006/relationships/hyperlink" Target="http://www.fcprc.ru/" TargetMode="External"/><Relationship Id="rId3" Type="http://schemas.openxmlformats.org/officeDocument/2006/relationships/styles" Target="styles.xml"/><Relationship Id="rId67" Type="http://schemas.openxmlformats.org/officeDocument/2006/relationships/image" Target="media/image20.png"/><Relationship Id="rId116" Type="http://schemas.openxmlformats.org/officeDocument/2006/relationships/hyperlink" Target="https://disk.yandex.ru/i/Iq8eUwDbxEGq5g" TargetMode="External"/><Relationship Id="rId137" Type="http://schemas.openxmlformats.org/officeDocument/2006/relationships/footer" Target="footer3.xml"/><Relationship Id="rId158" Type="http://schemas.openxmlformats.org/officeDocument/2006/relationships/header" Target="header11.xml"/><Relationship Id="rId62" Type="http://schemas.openxmlformats.org/officeDocument/2006/relationships/image" Target="media/image15.jpeg"/><Relationship Id="rId83" Type="http://schemas.openxmlformats.org/officeDocument/2006/relationships/image" Target="media/image36.png"/><Relationship Id="rId88" Type="http://schemas.openxmlformats.org/officeDocument/2006/relationships/image" Target="media/image41.png"/><Relationship Id="rId111" Type="http://schemas.openxmlformats.org/officeDocument/2006/relationships/hyperlink" Target="https://disk.yandex.ru/i/T6OhAFbKgm63pA" TargetMode="External"/><Relationship Id="rId132" Type="http://schemas.openxmlformats.org/officeDocument/2006/relationships/header" Target="header1.xml"/><Relationship Id="rId153" Type="http://schemas.openxmlformats.org/officeDocument/2006/relationships/footer" Target="footer8.xml"/><Relationship Id="rId174" Type="http://schemas.openxmlformats.org/officeDocument/2006/relationships/footer" Target="footer15.xml"/><Relationship Id="rId179" Type="http://schemas.openxmlformats.org/officeDocument/2006/relationships/footer" Target="footer17.xml"/><Relationship Id="rId195" Type="http://schemas.openxmlformats.org/officeDocument/2006/relationships/footer" Target="footer21.xml"/><Relationship Id="rId190" Type="http://schemas.openxmlformats.org/officeDocument/2006/relationships/header" Target="header19.xml"/><Relationship Id="rId15" Type="http://schemas.openxmlformats.org/officeDocument/2006/relationships/image" Target="media/image8.jpeg"/><Relationship Id="rId57" Type="http://schemas.openxmlformats.org/officeDocument/2006/relationships/image" Target="media/image10.png"/><Relationship Id="rId106" Type="http://schemas.openxmlformats.org/officeDocument/2006/relationships/image" Target="media/image59.jpg"/><Relationship Id="rId127" Type="http://schemas.openxmlformats.org/officeDocument/2006/relationships/hyperlink" Target="https://disk.yandex.ru/i/T6OhAFbKgm63pA" TargetMode="External"/><Relationship Id="rId10" Type="http://schemas.openxmlformats.org/officeDocument/2006/relationships/image" Target="media/image3.png"/><Relationship Id="rId73" Type="http://schemas.openxmlformats.org/officeDocument/2006/relationships/image" Target="media/image26.png"/><Relationship Id="rId78" Type="http://schemas.openxmlformats.org/officeDocument/2006/relationships/image" Target="media/image31.png"/><Relationship Id="rId94" Type="http://schemas.openxmlformats.org/officeDocument/2006/relationships/image" Target="media/image47.jpg"/><Relationship Id="rId99" Type="http://schemas.openxmlformats.org/officeDocument/2006/relationships/image" Target="media/image52.jpeg"/><Relationship Id="rId101" Type="http://schemas.openxmlformats.org/officeDocument/2006/relationships/image" Target="media/image54.jpeg"/><Relationship Id="rId122" Type="http://schemas.openxmlformats.org/officeDocument/2006/relationships/image" Target="media/image67.png"/><Relationship Id="rId143" Type="http://schemas.openxmlformats.org/officeDocument/2006/relationships/footer" Target="footer5.xml"/><Relationship Id="rId148" Type="http://schemas.openxmlformats.org/officeDocument/2006/relationships/image" Target="media/image73.png"/><Relationship Id="rId164" Type="http://schemas.openxmlformats.org/officeDocument/2006/relationships/hyperlink" Target="http://www.ya-roditel.ru/" TargetMode="External"/><Relationship Id="rId169" Type="http://schemas.openxmlformats.org/officeDocument/2006/relationships/header" Target="header13.xml"/><Relationship Id="rId185" Type="http://schemas.openxmlformats.org/officeDocument/2006/relationships/hyperlink" Target="http://www.ya-roditel.ru/"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eader" Target="header18.xml"/><Relationship Id="rId68" Type="http://schemas.openxmlformats.org/officeDocument/2006/relationships/image" Target="media/image21.png"/><Relationship Id="rId89" Type="http://schemas.openxmlformats.org/officeDocument/2006/relationships/image" Target="media/image42.jpeg"/><Relationship Id="rId112" Type="http://schemas.openxmlformats.org/officeDocument/2006/relationships/hyperlink" Target="https://disk.yandex.ru/i/T6OhAFbKgm63pA" TargetMode="External"/><Relationship Id="rId133" Type="http://schemas.openxmlformats.org/officeDocument/2006/relationships/header" Target="header2.xml"/><Relationship Id="rId154" Type="http://schemas.openxmlformats.org/officeDocument/2006/relationships/header" Target="header9.xml"/><Relationship Id="rId175" Type="http://schemas.openxmlformats.org/officeDocument/2006/relationships/image" Target="media/image76.jpg"/><Relationship Id="rId196" Type="http://schemas.openxmlformats.org/officeDocument/2006/relationships/fontTable" Target="fontTable.xml"/><Relationship Id="rId58" Type="http://schemas.openxmlformats.org/officeDocument/2006/relationships/image" Target="media/image11.jpg"/><Relationship Id="rId79" Type="http://schemas.openxmlformats.org/officeDocument/2006/relationships/image" Target="media/image32.png"/><Relationship Id="rId102" Type="http://schemas.openxmlformats.org/officeDocument/2006/relationships/image" Target="media/image55.jpg"/><Relationship Id="rId123" Type="http://schemas.openxmlformats.org/officeDocument/2006/relationships/image" Target="media/image68.jpeg"/><Relationship Id="rId144" Type="http://schemas.openxmlformats.org/officeDocument/2006/relationships/header" Target="header6.xml"/><Relationship Id="rId90" Type="http://schemas.openxmlformats.org/officeDocument/2006/relationships/image" Target="media/image43.png"/><Relationship Id="rId165" Type="http://schemas.openxmlformats.org/officeDocument/2006/relationships/hyperlink" Target="http://www.ya-roditel.ru/" TargetMode="External"/><Relationship Id="rId186" Type="http://schemas.openxmlformats.org/officeDocument/2006/relationships/hyperlink" Target="http://www.ya-roditel.ru/" TargetMode="External"/><Relationship Id="rId69" Type="http://schemas.openxmlformats.org/officeDocument/2006/relationships/image" Target="media/image22.png"/><Relationship Id="rId113" Type="http://schemas.openxmlformats.org/officeDocument/2006/relationships/hyperlink" Target="https://disk.yandex.ru/i/Iq8eUwDbxEGq5g" TargetMode="External"/><Relationship Id="rId13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6B5F1-0F84-4B7E-8334-A4D98E08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61</Pages>
  <Words>8857</Words>
  <Characters>50487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roo-2</dc:creator>
  <cp:keywords/>
  <cp:lastModifiedBy>roo-2</cp:lastModifiedBy>
  <cp:revision>3</cp:revision>
  <dcterms:created xsi:type="dcterms:W3CDTF">2025-03-20T12:06:00Z</dcterms:created>
  <dcterms:modified xsi:type="dcterms:W3CDTF">2025-03-20T12:58:00Z</dcterms:modified>
</cp:coreProperties>
</file>